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E4" w:rsidRDefault="00AA4FE4" w:rsidP="00AD5790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</w:rPr>
      </w:pPr>
    </w:p>
    <w:p w:rsidR="00AA4FE4" w:rsidRDefault="00AA4FE4" w:rsidP="00AD5790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</w:rPr>
      </w:pPr>
    </w:p>
    <w:p w:rsidR="00AA4FE4" w:rsidRPr="00F116D3" w:rsidRDefault="00AA4FE4" w:rsidP="00AD5790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116D3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AD5790" w:rsidRPr="00F116D3" w:rsidRDefault="00AD5790" w:rsidP="00AD5790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116D3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УР</w:t>
      </w:r>
      <w:bookmarkStart w:id="0" w:name="_GoBack"/>
      <w:bookmarkEnd w:id="0"/>
    </w:p>
    <w:p w:rsidR="00AD5790" w:rsidRPr="00F116D3" w:rsidRDefault="00AD5790" w:rsidP="00AD5790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116D3">
        <w:rPr>
          <w:rFonts w:ascii="Times New Roman" w:eastAsia="Times New Roman" w:hAnsi="Times New Roman" w:cs="Times New Roman"/>
          <w:sz w:val="24"/>
          <w:szCs w:val="24"/>
        </w:rPr>
        <w:t xml:space="preserve">________   Прокопьева </w:t>
      </w:r>
      <w:r w:rsidR="00AA4FE4" w:rsidRPr="00F116D3">
        <w:rPr>
          <w:rFonts w:ascii="Times New Roman" w:eastAsia="Times New Roman" w:hAnsi="Times New Roman" w:cs="Times New Roman"/>
          <w:sz w:val="24"/>
          <w:szCs w:val="24"/>
        </w:rPr>
        <w:t>М. А</w:t>
      </w:r>
    </w:p>
    <w:p w:rsidR="00AD5790" w:rsidRPr="00F116D3" w:rsidRDefault="00AD5790" w:rsidP="00AD5790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116D3">
        <w:rPr>
          <w:rFonts w:ascii="Times New Roman" w:eastAsia="Times New Roman" w:hAnsi="Times New Roman" w:cs="Times New Roman"/>
          <w:sz w:val="24"/>
          <w:szCs w:val="24"/>
        </w:rPr>
        <w:t xml:space="preserve">«   » </w:t>
      </w:r>
      <w:r w:rsidRPr="00F116D3">
        <w:rPr>
          <w:rFonts w:ascii="Times New Roman" w:eastAsia="Times New Roman" w:hAnsi="Times New Roman" w:cs="Times New Roman"/>
          <w:sz w:val="24"/>
          <w:szCs w:val="24"/>
          <w:u w:val="single"/>
        </w:rPr>
        <w:t>августа  201</w:t>
      </w:r>
      <w:r w:rsidR="00AA4FE4" w:rsidRPr="00F116D3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F116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</w:t>
      </w:r>
      <w:r w:rsidRPr="00F116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5790" w:rsidRPr="00F116D3" w:rsidRDefault="00AD5790" w:rsidP="00AD579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5790" w:rsidRPr="00AD5790" w:rsidRDefault="00AD5790" w:rsidP="00AD57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</w:p>
    <w:p w:rsidR="00AD5790" w:rsidRPr="00AD5790" w:rsidRDefault="00AD5790" w:rsidP="00AD57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D5790" w:rsidRPr="00AD5790" w:rsidRDefault="00AD5790" w:rsidP="00AD57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A4FE4" w:rsidRDefault="00AD5790" w:rsidP="00AD57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Краснодарский край  </w:t>
      </w:r>
    </w:p>
    <w:p w:rsidR="00AD5790" w:rsidRPr="00AD5790" w:rsidRDefault="00AD5790" w:rsidP="00AD57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</w:rPr>
      </w:pPr>
      <w:r w:rsidRPr="00AD5790">
        <w:rPr>
          <w:rFonts w:ascii="Times New Roman" w:eastAsia="Times New Roman" w:hAnsi="Times New Roman" w:cs="Times New Roman"/>
          <w:sz w:val="28"/>
          <w:szCs w:val="28"/>
        </w:rPr>
        <w:t>город Армавир</w:t>
      </w:r>
    </w:p>
    <w:p w:rsidR="00AA4FE4" w:rsidRDefault="00AD5790" w:rsidP="00AD57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AA4FE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5790" w:rsidRPr="00AD5790" w:rsidRDefault="00AD5790" w:rsidP="00AD57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5790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№8</w:t>
      </w:r>
    </w:p>
    <w:p w:rsidR="00AD5790" w:rsidRPr="00AD5790" w:rsidRDefault="00AD5790" w:rsidP="00AD5790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</w:p>
    <w:p w:rsidR="00AD5790" w:rsidRPr="00AD5790" w:rsidRDefault="00AD5790" w:rsidP="00AD57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</w:rPr>
      </w:pPr>
    </w:p>
    <w:p w:rsidR="00AD5790" w:rsidRPr="00AD5790" w:rsidRDefault="00AD5790" w:rsidP="00AD57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</w:rPr>
      </w:pPr>
    </w:p>
    <w:p w:rsidR="00AD5790" w:rsidRPr="00AD5790" w:rsidRDefault="00AD5790" w:rsidP="00AD579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</w:rPr>
      </w:pPr>
    </w:p>
    <w:p w:rsidR="00AD5790" w:rsidRPr="00AD5790" w:rsidRDefault="00AD5790" w:rsidP="00AD5790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D5790" w:rsidRPr="00AD5790" w:rsidRDefault="00AD5790" w:rsidP="00AD5790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D5790" w:rsidRPr="00AD5790" w:rsidRDefault="00AD5790" w:rsidP="00AD5790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AD5790">
        <w:rPr>
          <w:rFonts w:ascii="Times New Roman" w:eastAsia="Times New Roman" w:hAnsi="Times New Roman" w:cs="Times New Roman"/>
          <w:sz w:val="36"/>
          <w:szCs w:val="36"/>
        </w:rPr>
        <w:t xml:space="preserve">                 Календарно-тематическое планирование</w:t>
      </w:r>
    </w:p>
    <w:p w:rsidR="00AD5790" w:rsidRPr="00AD5790" w:rsidRDefault="00AD5790" w:rsidP="00AD5790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AA4FE4" w:rsidRDefault="00AD5790" w:rsidP="00AD57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579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  </w:t>
      </w:r>
      <w:r w:rsidRPr="00AD5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предметному элективному курсу по математике </w:t>
      </w:r>
    </w:p>
    <w:p w:rsidR="00AD5790" w:rsidRPr="00AD5790" w:rsidRDefault="00AD5790" w:rsidP="00AD579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57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33FE9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 исчисления</w:t>
      </w:r>
      <w:r w:rsidRPr="00AD57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D5790" w:rsidRPr="00AD5790" w:rsidRDefault="00AD5790" w:rsidP="00AD5790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AD5790" w:rsidRDefault="00AD5790" w:rsidP="00AD579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D5790">
        <w:rPr>
          <w:rFonts w:ascii="Times New Roman" w:eastAsia="Times New Roman" w:hAnsi="Times New Roman" w:cs="Times New Roman"/>
          <w:sz w:val="28"/>
          <w:szCs w:val="28"/>
        </w:rPr>
        <w:t>Класс  10</w:t>
      </w:r>
      <w:r w:rsidRPr="00AD57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D5790" w:rsidRPr="00AD5790" w:rsidRDefault="00AD5790" w:rsidP="00AD579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D5790" w:rsidRPr="00AD5790" w:rsidRDefault="00AD5790" w:rsidP="00AD57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Учитель   </w:t>
      </w:r>
      <w:proofErr w:type="spellStart"/>
      <w:r w:rsidR="00AA4FE4" w:rsidRPr="00AA4FE4">
        <w:rPr>
          <w:rFonts w:ascii="Times New Roman" w:eastAsia="Times New Roman" w:hAnsi="Times New Roman" w:cs="Times New Roman"/>
          <w:sz w:val="28"/>
          <w:szCs w:val="28"/>
        </w:rPr>
        <w:t>Мужичук</w:t>
      </w:r>
      <w:proofErr w:type="spellEnd"/>
      <w:r w:rsidR="00AA4FE4" w:rsidRPr="00AA4FE4">
        <w:rPr>
          <w:rFonts w:ascii="Times New Roman" w:eastAsia="Times New Roman" w:hAnsi="Times New Roman" w:cs="Times New Roman"/>
          <w:sz w:val="28"/>
          <w:szCs w:val="28"/>
        </w:rPr>
        <w:t xml:space="preserve"> Марин</w:t>
      </w:r>
      <w:r w:rsidR="00AA4FE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4FE4" w:rsidRPr="00AA4FE4">
        <w:rPr>
          <w:rFonts w:ascii="Times New Roman" w:eastAsia="Times New Roman" w:hAnsi="Times New Roman" w:cs="Times New Roman"/>
          <w:sz w:val="28"/>
          <w:szCs w:val="28"/>
        </w:rPr>
        <w:t xml:space="preserve"> Викторовн</w:t>
      </w:r>
      <w:r w:rsidR="00AA4F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5790" w:rsidRPr="00AD5790" w:rsidRDefault="00AD5790" w:rsidP="00AD57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D57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AD5790" w:rsidRDefault="00AD5790" w:rsidP="00AD57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часов:  34  часа</w:t>
      </w:r>
      <w:r w:rsidR="00AA4FE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  неделю   1  час</w:t>
      </w:r>
    </w:p>
    <w:p w:rsidR="00AA4FE4" w:rsidRDefault="00AA4FE4" w:rsidP="00AD57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A4FE4" w:rsidRPr="00AD5790" w:rsidRDefault="00AA4FE4" w:rsidP="00AD57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D5790" w:rsidRPr="00AD5790" w:rsidRDefault="00AD5790" w:rsidP="00AD57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97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составлено на основе </w:t>
      </w:r>
    </w:p>
    <w:p w:rsidR="00AD5790" w:rsidRPr="00AD5790" w:rsidRDefault="00AD5790" w:rsidP="00AD579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1 вида </w:t>
      </w:r>
      <w:proofErr w:type="spellStart"/>
      <w:r w:rsidR="00AA4FE4">
        <w:rPr>
          <w:rFonts w:ascii="Times New Roman" w:eastAsia="Times New Roman" w:hAnsi="Times New Roman" w:cs="Times New Roman"/>
          <w:sz w:val="28"/>
          <w:szCs w:val="28"/>
        </w:rPr>
        <w:t>Мужичук</w:t>
      </w:r>
      <w:proofErr w:type="spellEnd"/>
      <w:r w:rsidR="00AA4FE4">
        <w:rPr>
          <w:rFonts w:ascii="Times New Roman" w:eastAsia="Times New Roman" w:hAnsi="Times New Roman" w:cs="Times New Roman"/>
          <w:sz w:val="28"/>
          <w:szCs w:val="28"/>
        </w:rPr>
        <w:t xml:space="preserve"> Марины Викторовны </w:t>
      </w:r>
      <w:r w:rsidRPr="00AD5790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7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предметному элективному курсу по математике «</w:t>
      </w:r>
      <w:r w:rsidR="00933FE9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 исчисления</w:t>
      </w:r>
      <w:r w:rsidRPr="00AD57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</w:t>
      </w:r>
      <w:r w:rsidR="00AA4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 решением педсовета МБОУ-СОШ </w:t>
      </w:r>
      <w:r w:rsidR="00AA4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№8, </w:t>
      </w:r>
      <w:r w:rsidR="00AA4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790">
        <w:rPr>
          <w:rFonts w:ascii="Times New Roman" w:eastAsia="Times New Roman" w:hAnsi="Times New Roman" w:cs="Times New Roman"/>
          <w:sz w:val="28"/>
          <w:szCs w:val="28"/>
        </w:rPr>
        <w:t>протокол №</w:t>
      </w:r>
      <w:r w:rsidR="00AA4FE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  от</w:t>
      </w:r>
      <w:r w:rsidR="00933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FE4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   августа 201</w:t>
      </w:r>
      <w:r w:rsidR="00AA4FE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D579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D5790">
        <w:rPr>
          <w:rFonts w:ascii="Times New Roman" w:eastAsia="Times New Roman" w:hAnsi="Times New Roman" w:cs="Times New Roman"/>
          <w:sz w:val="28"/>
          <w:szCs w:val="28"/>
        </w:rPr>
        <w:softHyphen/>
      </w:r>
    </w:p>
    <w:p w:rsidR="00095570" w:rsidRDefault="00095570"/>
    <w:p w:rsidR="00AD5790" w:rsidRDefault="00AD5790"/>
    <w:p w:rsidR="00AD5790" w:rsidRDefault="00AD5790"/>
    <w:p w:rsidR="00AD5790" w:rsidRDefault="00AD5790"/>
    <w:tbl>
      <w:tblPr>
        <w:tblStyle w:val="a3"/>
        <w:tblW w:w="11874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767"/>
        <w:gridCol w:w="900"/>
        <w:gridCol w:w="6663"/>
        <w:gridCol w:w="1134"/>
        <w:gridCol w:w="1134"/>
        <w:gridCol w:w="1276"/>
      </w:tblGrid>
      <w:tr w:rsidR="00C44CA5" w:rsidRPr="00AD5790" w:rsidTr="00897174">
        <w:tc>
          <w:tcPr>
            <w:tcW w:w="76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4CA5" w:rsidRPr="00897174" w:rsidRDefault="00C44CA5" w:rsidP="00AD5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971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9717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44CA5" w:rsidRPr="00897174" w:rsidRDefault="00C44CA5" w:rsidP="00AD5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74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666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4CA5" w:rsidRPr="00897174" w:rsidRDefault="00C44CA5" w:rsidP="00AD5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74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4CA5" w:rsidRPr="00897174" w:rsidRDefault="00C44CA5" w:rsidP="00AD5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7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9763B" w:rsidRPr="00897174" w:rsidRDefault="00C44CA5" w:rsidP="00AD5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7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C44CA5" w:rsidRPr="00897174" w:rsidRDefault="00C44CA5" w:rsidP="00AD5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4CA5" w:rsidRPr="00897174" w:rsidRDefault="00C44CA5" w:rsidP="00AD5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7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44CA5" w:rsidRPr="00C44CA5" w:rsidTr="00897174">
        <w:tc>
          <w:tcPr>
            <w:tcW w:w="767" w:type="dxa"/>
            <w:shd w:val="clear" w:color="auto" w:fill="F2F2F2" w:themeFill="background1" w:themeFillShade="F2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C44CA5" w:rsidRPr="00456E53" w:rsidRDefault="00933FE9" w:rsidP="00B53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5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возникновения финансовых вычислений и их применения в различных профессиональных областях.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44CA5" w:rsidRPr="00456E53" w:rsidRDefault="00933FE9" w:rsidP="00C44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A5" w:rsidRPr="00C44CA5" w:rsidRDefault="00C44CA5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FE9" w:rsidRPr="00C44CA5" w:rsidTr="00897174">
        <w:tc>
          <w:tcPr>
            <w:tcW w:w="767" w:type="dxa"/>
            <w:vAlign w:val="center"/>
          </w:tcPr>
          <w:p w:rsidR="00933FE9" w:rsidRPr="00C44CA5" w:rsidRDefault="00933FE9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FE9" w:rsidRPr="00C44CA5" w:rsidRDefault="00933FE9" w:rsidP="00C44C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933FE9" w:rsidRPr="00456E53" w:rsidRDefault="00933FE9" w:rsidP="00DC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5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финансовых вычислений и их применения в различных профессиональных областях.</w:t>
            </w:r>
          </w:p>
        </w:tc>
        <w:tc>
          <w:tcPr>
            <w:tcW w:w="1134" w:type="dxa"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FE9" w:rsidRPr="00C44CA5" w:rsidTr="00897174">
        <w:tc>
          <w:tcPr>
            <w:tcW w:w="767" w:type="dxa"/>
            <w:vAlign w:val="center"/>
          </w:tcPr>
          <w:p w:rsidR="00933FE9" w:rsidRPr="00C44CA5" w:rsidRDefault="00933FE9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FE9" w:rsidRPr="00C44CA5" w:rsidRDefault="00933FE9" w:rsidP="00C44C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933FE9" w:rsidRPr="00456E53" w:rsidRDefault="00933FE9" w:rsidP="00DC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53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прогрессия.</w:t>
            </w:r>
          </w:p>
        </w:tc>
        <w:tc>
          <w:tcPr>
            <w:tcW w:w="1134" w:type="dxa"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FE9" w:rsidRPr="00C44CA5" w:rsidTr="00897174">
        <w:tc>
          <w:tcPr>
            <w:tcW w:w="767" w:type="dxa"/>
            <w:vAlign w:val="center"/>
          </w:tcPr>
          <w:p w:rsidR="00933FE9" w:rsidRPr="00933FE9" w:rsidRDefault="00933FE9" w:rsidP="00933FE9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FE9" w:rsidRPr="00933FE9" w:rsidRDefault="00933FE9" w:rsidP="00933FE9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933FE9" w:rsidRPr="00456E53" w:rsidRDefault="00933FE9" w:rsidP="00933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53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проценты.</w:t>
            </w:r>
          </w:p>
          <w:p w:rsidR="00933FE9" w:rsidRPr="00456E53" w:rsidRDefault="00933FE9" w:rsidP="00DC5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33FE9" w:rsidRPr="00456E53" w:rsidRDefault="00933FE9" w:rsidP="00C44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5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FE9" w:rsidRPr="00C44CA5" w:rsidTr="00897174">
        <w:tc>
          <w:tcPr>
            <w:tcW w:w="767" w:type="dxa"/>
            <w:vAlign w:val="center"/>
          </w:tcPr>
          <w:p w:rsidR="00933FE9" w:rsidRPr="00C44CA5" w:rsidRDefault="00933FE9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FE9" w:rsidRPr="00C44CA5" w:rsidRDefault="00933FE9" w:rsidP="00C44C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 w:val="restart"/>
            <w:vAlign w:val="center"/>
          </w:tcPr>
          <w:p w:rsidR="00933FE9" w:rsidRPr="00456E53" w:rsidRDefault="00933FE9" w:rsidP="00DC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53">
              <w:rPr>
                <w:rFonts w:ascii="Times New Roman" w:hAnsi="Times New Roman" w:cs="Times New Roman"/>
                <w:sz w:val="24"/>
                <w:szCs w:val="24"/>
              </w:rPr>
              <w:t>Простые процентные ставки. Решение задач.</w:t>
            </w:r>
          </w:p>
        </w:tc>
        <w:tc>
          <w:tcPr>
            <w:tcW w:w="1134" w:type="dxa"/>
            <w:vMerge w:val="restart"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FE9" w:rsidRPr="00C44CA5" w:rsidTr="00897174">
        <w:tc>
          <w:tcPr>
            <w:tcW w:w="767" w:type="dxa"/>
            <w:vAlign w:val="center"/>
          </w:tcPr>
          <w:p w:rsidR="00933FE9" w:rsidRPr="00C44CA5" w:rsidRDefault="00933FE9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FE9" w:rsidRPr="00C44CA5" w:rsidRDefault="00933FE9" w:rsidP="00C44C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/>
            <w:vAlign w:val="center"/>
          </w:tcPr>
          <w:p w:rsidR="00933FE9" w:rsidRPr="00456E53" w:rsidRDefault="00933FE9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FE9" w:rsidRPr="00C44CA5" w:rsidTr="00897174">
        <w:tc>
          <w:tcPr>
            <w:tcW w:w="767" w:type="dxa"/>
            <w:vAlign w:val="center"/>
          </w:tcPr>
          <w:p w:rsidR="00933FE9" w:rsidRPr="00C44CA5" w:rsidRDefault="00933FE9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FE9" w:rsidRPr="00C44CA5" w:rsidRDefault="00933FE9" w:rsidP="00C44C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/>
            <w:vAlign w:val="center"/>
          </w:tcPr>
          <w:p w:rsidR="00933FE9" w:rsidRPr="00456E53" w:rsidRDefault="00933FE9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FE9" w:rsidRPr="00C44CA5" w:rsidTr="00897174">
        <w:tc>
          <w:tcPr>
            <w:tcW w:w="767" w:type="dxa"/>
            <w:vAlign w:val="center"/>
          </w:tcPr>
          <w:p w:rsidR="00933FE9" w:rsidRPr="00C44CA5" w:rsidRDefault="00933FE9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FE9" w:rsidRPr="00C44CA5" w:rsidRDefault="00933FE9" w:rsidP="00C44C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 w:val="restart"/>
            <w:vAlign w:val="center"/>
          </w:tcPr>
          <w:p w:rsidR="00933FE9" w:rsidRPr="00456E53" w:rsidRDefault="00933FE9" w:rsidP="00933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53">
              <w:rPr>
                <w:rFonts w:ascii="Times New Roman" w:hAnsi="Times New Roman" w:cs="Times New Roman"/>
                <w:sz w:val="24"/>
                <w:szCs w:val="24"/>
              </w:rPr>
              <w:t>Простые учетные ставки. Решение задач.</w:t>
            </w:r>
          </w:p>
        </w:tc>
        <w:tc>
          <w:tcPr>
            <w:tcW w:w="1134" w:type="dxa"/>
            <w:vMerge w:val="restart"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FE9" w:rsidRPr="00C44CA5" w:rsidTr="00897174">
        <w:tc>
          <w:tcPr>
            <w:tcW w:w="767" w:type="dxa"/>
            <w:vAlign w:val="center"/>
          </w:tcPr>
          <w:p w:rsidR="00933FE9" w:rsidRPr="00C44CA5" w:rsidRDefault="00933FE9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FE9" w:rsidRPr="00C44CA5" w:rsidRDefault="00933FE9" w:rsidP="00C44C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/>
            <w:vAlign w:val="center"/>
          </w:tcPr>
          <w:p w:rsidR="00933FE9" w:rsidRPr="00456E53" w:rsidRDefault="00933FE9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53" w:rsidRPr="00C44CA5" w:rsidTr="00897174">
        <w:tc>
          <w:tcPr>
            <w:tcW w:w="767" w:type="dxa"/>
            <w:vAlign w:val="center"/>
          </w:tcPr>
          <w:p w:rsidR="00456E53" w:rsidRPr="00C44CA5" w:rsidRDefault="00456E53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6E53" w:rsidRPr="00C44CA5" w:rsidRDefault="00456E53" w:rsidP="00C44C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 w:val="restart"/>
            <w:vAlign w:val="center"/>
          </w:tcPr>
          <w:p w:rsidR="00456E53" w:rsidRPr="00456E53" w:rsidRDefault="00456E53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53">
              <w:rPr>
                <w:rFonts w:ascii="Times New Roman" w:hAnsi="Times New Roman" w:cs="Times New Roman"/>
                <w:sz w:val="24"/>
                <w:szCs w:val="24"/>
              </w:rPr>
              <w:t>Финансовые расчеты по простым процентам</w:t>
            </w:r>
          </w:p>
        </w:tc>
        <w:tc>
          <w:tcPr>
            <w:tcW w:w="1134" w:type="dxa"/>
            <w:vMerge w:val="restart"/>
            <w:vAlign w:val="center"/>
          </w:tcPr>
          <w:p w:rsidR="00456E53" w:rsidRPr="00C44CA5" w:rsidRDefault="00456E5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56E53" w:rsidRPr="00C44CA5" w:rsidRDefault="00456E5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56E53" w:rsidRPr="00C44CA5" w:rsidRDefault="00456E5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53" w:rsidRPr="00C44CA5" w:rsidTr="00897174">
        <w:tc>
          <w:tcPr>
            <w:tcW w:w="767" w:type="dxa"/>
            <w:vAlign w:val="center"/>
          </w:tcPr>
          <w:p w:rsidR="00456E53" w:rsidRPr="00C44CA5" w:rsidRDefault="00456E53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6E53" w:rsidRPr="00C44CA5" w:rsidRDefault="00456E53" w:rsidP="00C44C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/>
            <w:vAlign w:val="center"/>
          </w:tcPr>
          <w:p w:rsidR="00456E53" w:rsidRPr="00456E53" w:rsidRDefault="00456E53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56E53" w:rsidRPr="00C44CA5" w:rsidRDefault="00456E5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6E53" w:rsidRPr="00C44CA5" w:rsidRDefault="00456E5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56E53" w:rsidRPr="00C44CA5" w:rsidRDefault="00456E5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53" w:rsidRPr="00C44CA5" w:rsidTr="00122B65">
        <w:tc>
          <w:tcPr>
            <w:tcW w:w="767" w:type="dxa"/>
            <w:tcBorders>
              <w:bottom w:val="single" w:sz="4" w:space="0" w:color="000000" w:themeColor="text1"/>
            </w:tcBorders>
            <w:vAlign w:val="center"/>
          </w:tcPr>
          <w:p w:rsidR="00456E53" w:rsidRPr="00C44CA5" w:rsidRDefault="00456E53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vAlign w:val="center"/>
          </w:tcPr>
          <w:p w:rsidR="00456E53" w:rsidRPr="00C44CA5" w:rsidRDefault="00456E53" w:rsidP="00C44C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 w:val="restart"/>
            <w:vAlign w:val="center"/>
          </w:tcPr>
          <w:p w:rsidR="00456E53" w:rsidRPr="00456E53" w:rsidRDefault="00456E53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53">
              <w:rPr>
                <w:rFonts w:ascii="Times New Roman" w:hAnsi="Times New Roman" w:cs="Times New Roman"/>
                <w:sz w:val="24"/>
                <w:szCs w:val="24"/>
              </w:rPr>
              <w:t>Нахождение среднего срока погашения ссуды одному кредитору.</w:t>
            </w:r>
          </w:p>
        </w:tc>
        <w:tc>
          <w:tcPr>
            <w:tcW w:w="1134" w:type="dxa"/>
            <w:vMerge w:val="restart"/>
            <w:vAlign w:val="center"/>
          </w:tcPr>
          <w:p w:rsidR="00456E53" w:rsidRPr="00C44CA5" w:rsidRDefault="00456E5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456E53" w:rsidRPr="00C44CA5" w:rsidRDefault="00456E5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456E53" w:rsidRPr="00C44CA5" w:rsidRDefault="00456E5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53" w:rsidRPr="00C44CA5" w:rsidTr="00F820A3">
        <w:trPr>
          <w:trHeight w:val="654"/>
        </w:trPr>
        <w:tc>
          <w:tcPr>
            <w:tcW w:w="767" w:type="dxa"/>
            <w:vAlign w:val="center"/>
          </w:tcPr>
          <w:p w:rsidR="00456E53" w:rsidRPr="00C44CA5" w:rsidRDefault="00456E53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6E53" w:rsidRPr="00456E53" w:rsidRDefault="00456E53" w:rsidP="00456E5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  <w:vMerge/>
            <w:vAlign w:val="center"/>
          </w:tcPr>
          <w:p w:rsidR="00456E53" w:rsidRPr="00456E53" w:rsidRDefault="00456E53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56E53" w:rsidRPr="00C44CA5" w:rsidRDefault="00456E5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6E53" w:rsidRPr="00C44CA5" w:rsidRDefault="00456E5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56E53" w:rsidRPr="00C44CA5" w:rsidRDefault="00456E5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53" w:rsidRPr="00C44CA5" w:rsidTr="00D347AD">
        <w:tc>
          <w:tcPr>
            <w:tcW w:w="767" w:type="dxa"/>
            <w:vAlign w:val="center"/>
          </w:tcPr>
          <w:p w:rsidR="00456E53" w:rsidRPr="00C44CA5" w:rsidRDefault="00456E53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56E53" w:rsidRPr="00456E53" w:rsidRDefault="00456E53" w:rsidP="00456E5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3" w:type="dxa"/>
            <w:vMerge w:val="restart"/>
            <w:vAlign w:val="center"/>
          </w:tcPr>
          <w:p w:rsidR="00456E53" w:rsidRPr="00456E53" w:rsidRDefault="00456E53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53">
              <w:rPr>
                <w:rFonts w:ascii="Times New Roman" w:hAnsi="Times New Roman" w:cs="Times New Roman"/>
                <w:sz w:val="24"/>
                <w:szCs w:val="24"/>
              </w:rPr>
              <w:t>Вклады до востребования.</w:t>
            </w:r>
          </w:p>
        </w:tc>
        <w:tc>
          <w:tcPr>
            <w:tcW w:w="1134" w:type="dxa"/>
            <w:vMerge w:val="restart"/>
            <w:vAlign w:val="center"/>
          </w:tcPr>
          <w:p w:rsidR="00456E53" w:rsidRPr="00C44CA5" w:rsidRDefault="00456E5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6E53" w:rsidRPr="00C44CA5" w:rsidRDefault="00456E5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56E53" w:rsidRPr="00C44CA5" w:rsidRDefault="00456E5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E53" w:rsidRPr="00C44CA5" w:rsidTr="00456E53">
        <w:trPr>
          <w:trHeight w:val="151"/>
        </w:trPr>
        <w:tc>
          <w:tcPr>
            <w:tcW w:w="767" w:type="dxa"/>
            <w:vAlign w:val="center"/>
          </w:tcPr>
          <w:p w:rsidR="00456E53" w:rsidRPr="00C44CA5" w:rsidRDefault="00456E53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56E53" w:rsidRPr="00456E53" w:rsidRDefault="00456E53" w:rsidP="00456E5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3" w:type="dxa"/>
            <w:vMerge/>
            <w:tcBorders>
              <w:bottom w:val="single" w:sz="4" w:space="0" w:color="auto"/>
            </w:tcBorders>
            <w:vAlign w:val="center"/>
          </w:tcPr>
          <w:p w:rsidR="00456E53" w:rsidRPr="00456E53" w:rsidRDefault="00456E53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56E53" w:rsidRPr="00C44CA5" w:rsidRDefault="00456E5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6E53" w:rsidRPr="00C44CA5" w:rsidRDefault="00456E5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56E53" w:rsidRPr="00C44CA5" w:rsidRDefault="00456E5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FE9" w:rsidRPr="00C44CA5" w:rsidTr="00456E53">
        <w:trPr>
          <w:trHeight w:val="150"/>
        </w:trPr>
        <w:tc>
          <w:tcPr>
            <w:tcW w:w="767" w:type="dxa"/>
            <w:tcBorders>
              <w:bottom w:val="single" w:sz="4" w:space="0" w:color="000000" w:themeColor="text1"/>
            </w:tcBorders>
            <w:vAlign w:val="center"/>
          </w:tcPr>
          <w:p w:rsidR="00933FE9" w:rsidRPr="00C44CA5" w:rsidRDefault="00933FE9" w:rsidP="00C44C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vAlign w:val="center"/>
          </w:tcPr>
          <w:p w:rsidR="00933FE9" w:rsidRPr="00456E53" w:rsidRDefault="00456E53" w:rsidP="00456E5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33FE9" w:rsidRPr="00456E53" w:rsidRDefault="00456E53" w:rsidP="0008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«Простые проценты»</w:t>
            </w:r>
            <w:r w:rsidR="0008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33FE9" w:rsidRPr="00C44CA5" w:rsidRDefault="00456E5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FE9" w:rsidRPr="00C44CA5" w:rsidTr="00897174">
        <w:tc>
          <w:tcPr>
            <w:tcW w:w="767" w:type="dxa"/>
            <w:shd w:val="clear" w:color="auto" w:fill="F2F2F2" w:themeFill="background1" w:themeFillShade="F2"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933FE9" w:rsidRPr="00456E53" w:rsidRDefault="00456E53" w:rsidP="00B53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53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области применения простых процентов.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33FE9" w:rsidRPr="00456E53" w:rsidRDefault="00456E53" w:rsidP="00C44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33FE9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8D" w:rsidRPr="00C44CA5" w:rsidTr="00C55B8D">
        <w:trPr>
          <w:trHeight w:val="360"/>
        </w:trPr>
        <w:tc>
          <w:tcPr>
            <w:tcW w:w="767" w:type="dxa"/>
            <w:vAlign w:val="center"/>
          </w:tcPr>
          <w:p w:rsidR="00C55B8D" w:rsidRPr="0008640D" w:rsidRDefault="0008640D" w:rsidP="0008640D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  <w:vAlign w:val="center"/>
          </w:tcPr>
          <w:p w:rsidR="00C55B8D" w:rsidRPr="00C44CA5" w:rsidRDefault="00C55B8D" w:rsidP="00C44C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 w:val="restart"/>
            <w:vAlign w:val="center"/>
          </w:tcPr>
          <w:p w:rsidR="00C55B8D" w:rsidRPr="00456E53" w:rsidRDefault="00C55B8D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53">
              <w:rPr>
                <w:rFonts w:ascii="Times New Roman" w:hAnsi="Times New Roman" w:cs="Times New Roman"/>
                <w:sz w:val="24"/>
                <w:szCs w:val="24"/>
              </w:rPr>
              <w:t>Ломбардный кредит.</w:t>
            </w:r>
          </w:p>
        </w:tc>
        <w:tc>
          <w:tcPr>
            <w:tcW w:w="1134" w:type="dxa"/>
            <w:vMerge w:val="restart"/>
            <w:vAlign w:val="center"/>
          </w:tcPr>
          <w:p w:rsidR="00C55B8D" w:rsidRPr="00C44CA5" w:rsidRDefault="00C55B8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5B8D" w:rsidRPr="00C44CA5" w:rsidRDefault="00C55B8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55B8D" w:rsidRPr="00C44CA5" w:rsidRDefault="00C55B8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8D" w:rsidRPr="00C44CA5" w:rsidTr="00C55B8D">
        <w:trPr>
          <w:trHeight w:val="360"/>
        </w:trPr>
        <w:tc>
          <w:tcPr>
            <w:tcW w:w="767" w:type="dxa"/>
            <w:vAlign w:val="center"/>
          </w:tcPr>
          <w:p w:rsidR="00C55B8D" w:rsidRPr="00C44CA5" w:rsidRDefault="00C55B8D" w:rsidP="00C44CA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55B8D" w:rsidRPr="00C44CA5" w:rsidRDefault="00C55B8D" w:rsidP="00C44C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/>
            <w:vAlign w:val="center"/>
          </w:tcPr>
          <w:p w:rsidR="00C55B8D" w:rsidRPr="00456E53" w:rsidRDefault="00C55B8D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55B8D" w:rsidRDefault="00C55B8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55B8D" w:rsidRPr="00C44CA5" w:rsidRDefault="00C55B8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55B8D" w:rsidRPr="00C44CA5" w:rsidRDefault="00C55B8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8D" w:rsidRPr="00C44CA5" w:rsidTr="00897174">
        <w:tc>
          <w:tcPr>
            <w:tcW w:w="767" w:type="dxa"/>
            <w:vAlign w:val="center"/>
          </w:tcPr>
          <w:p w:rsidR="00C55B8D" w:rsidRPr="00C44CA5" w:rsidRDefault="00C55B8D" w:rsidP="00C44CA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55B8D" w:rsidRPr="00C44CA5" w:rsidRDefault="00C55B8D" w:rsidP="00C44C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/>
            <w:vAlign w:val="center"/>
          </w:tcPr>
          <w:p w:rsidR="00C55B8D" w:rsidRPr="00456E53" w:rsidRDefault="00C55B8D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55B8D" w:rsidRPr="00C44CA5" w:rsidRDefault="00C55B8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5B8D" w:rsidRPr="00C44CA5" w:rsidRDefault="00C55B8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55B8D" w:rsidRPr="00C44CA5" w:rsidRDefault="00C55B8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8D" w:rsidRPr="00C44CA5" w:rsidTr="00897174">
        <w:tc>
          <w:tcPr>
            <w:tcW w:w="767" w:type="dxa"/>
            <w:vAlign w:val="center"/>
          </w:tcPr>
          <w:p w:rsidR="00C55B8D" w:rsidRPr="00C44CA5" w:rsidRDefault="00C55B8D" w:rsidP="00C44CA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55B8D" w:rsidRPr="00C44CA5" w:rsidRDefault="00C55B8D" w:rsidP="00C44C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 w:val="restart"/>
            <w:vAlign w:val="center"/>
          </w:tcPr>
          <w:p w:rsidR="00C55B8D" w:rsidRPr="00456E53" w:rsidRDefault="00C55B8D" w:rsidP="0045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E53">
              <w:rPr>
                <w:rFonts w:ascii="Times New Roman" w:hAnsi="Times New Roman" w:cs="Times New Roman"/>
                <w:sz w:val="24"/>
                <w:szCs w:val="24"/>
              </w:rPr>
              <w:t>Потребительский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6E53">
              <w:rPr>
                <w:rFonts w:ascii="Times New Roman" w:hAnsi="Times New Roman" w:cs="Times New Roman"/>
                <w:sz w:val="24"/>
                <w:szCs w:val="24"/>
              </w:rPr>
              <w:t>дит.</w:t>
            </w:r>
          </w:p>
        </w:tc>
        <w:tc>
          <w:tcPr>
            <w:tcW w:w="1134" w:type="dxa"/>
            <w:vMerge w:val="restart"/>
            <w:vAlign w:val="center"/>
          </w:tcPr>
          <w:p w:rsidR="00C55B8D" w:rsidRPr="00C44CA5" w:rsidRDefault="00C55B8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55B8D" w:rsidRPr="00C44CA5" w:rsidRDefault="00C55B8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55B8D" w:rsidRPr="00C44CA5" w:rsidRDefault="00C55B8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8D" w:rsidRPr="00C44CA5" w:rsidTr="00C55B8D">
        <w:trPr>
          <w:trHeight w:val="360"/>
        </w:trPr>
        <w:tc>
          <w:tcPr>
            <w:tcW w:w="767" w:type="dxa"/>
            <w:vAlign w:val="center"/>
          </w:tcPr>
          <w:p w:rsidR="00C55B8D" w:rsidRPr="00C44CA5" w:rsidRDefault="00C55B8D" w:rsidP="00C44CA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55B8D" w:rsidRPr="00C44CA5" w:rsidRDefault="00C55B8D" w:rsidP="00C44C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/>
            <w:vAlign w:val="center"/>
          </w:tcPr>
          <w:p w:rsidR="00C55B8D" w:rsidRPr="00456E53" w:rsidRDefault="00C55B8D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55B8D" w:rsidRPr="00C44CA5" w:rsidRDefault="00C55B8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5B8D" w:rsidRPr="00C44CA5" w:rsidRDefault="00C55B8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55B8D" w:rsidRPr="00C44CA5" w:rsidRDefault="00C55B8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8D" w:rsidRPr="00C44CA5" w:rsidTr="00C55B8D">
        <w:trPr>
          <w:trHeight w:val="360"/>
        </w:trPr>
        <w:tc>
          <w:tcPr>
            <w:tcW w:w="767" w:type="dxa"/>
            <w:vAlign w:val="center"/>
          </w:tcPr>
          <w:p w:rsidR="00C55B8D" w:rsidRPr="00C44CA5" w:rsidRDefault="00C55B8D" w:rsidP="00C44CA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55B8D" w:rsidRPr="00C44CA5" w:rsidRDefault="00C55B8D" w:rsidP="00C44C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/>
            <w:vAlign w:val="center"/>
          </w:tcPr>
          <w:p w:rsidR="00C55B8D" w:rsidRPr="00456E53" w:rsidRDefault="00C55B8D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55B8D" w:rsidRDefault="00C55B8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55B8D" w:rsidRPr="00C44CA5" w:rsidRDefault="00C55B8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55B8D" w:rsidRPr="00C44CA5" w:rsidRDefault="00C55B8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FE9" w:rsidRPr="00C44CA5" w:rsidTr="00897174">
        <w:tc>
          <w:tcPr>
            <w:tcW w:w="767" w:type="dxa"/>
            <w:vAlign w:val="center"/>
          </w:tcPr>
          <w:p w:rsidR="00933FE9" w:rsidRPr="00C44CA5" w:rsidRDefault="00933FE9" w:rsidP="00C44CA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33FE9" w:rsidRPr="00C44CA5" w:rsidRDefault="00933FE9" w:rsidP="00C44CA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933FE9" w:rsidRDefault="00456E53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погашения</w:t>
            </w:r>
            <w:r w:rsidR="00C55B8D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потребительского кредита.</w:t>
            </w:r>
          </w:p>
          <w:p w:rsidR="0008640D" w:rsidRPr="00456E53" w:rsidRDefault="0008640D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FE9" w:rsidRPr="00C44CA5" w:rsidTr="00897174">
        <w:tc>
          <w:tcPr>
            <w:tcW w:w="767" w:type="dxa"/>
            <w:tcBorders>
              <w:bottom w:val="single" w:sz="4" w:space="0" w:color="000000" w:themeColor="text1"/>
            </w:tcBorders>
            <w:vAlign w:val="center"/>
          </w:tcPr>
          <w:p w:rsidR="00933FE9" w:rsidRPr="00C44CA5" w:rsidRDefault="00933FE9" w:rsidP="00C44CA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933FE9" w:rsidRPr="00C44CA5" w:rsidRDefault="00933FE9" w:rsidP="00C44C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000000" w:themeColor="text1"/>
            </w:tcBorders>
            <w:vAlign w:val="center"/>
          </w:tcPr>
          <w:p w:rsidR="00933FE9" w:rsidRDefault="00C55B8D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«Кредиты».</w:t>
            </w:r>
          </w:p>
          <w:p w:rsidR="0008640D" w:rsidRPr="00456E53" w:rsidRDefault="0008640D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40D" w:rsidRPr="00C44CA5" w:rsidTr="004E5EF8">
        <w:tc>
          <w:tcPr>
            <w:tcW w:w="767" w:type="dxa"/>
            <w:vAlign w:val="center"/>
          </w:tcPr>
          <w:p w:rsidR="0008640D" w:rsidRPr="0008640D" w:rsidRDefault="0008640D" w:rsidP="0008640D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8640D" w:rsidRPr="00F116D3" w:rsidRDefault="00F116D3" w:rsidP="00F116D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  <w:vMerge w:val="restart"/>
            <w:vAlign w:val="center"/>
          </w:tcPr>
          <w:p w:rsidR="0008640D" w:rsidRPr="00456E53" w:rsidRDefault="0008640D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инфляции для случая простых процентов.</w:t>
            </w:r>
          </w:p>
        </w:tc>
        <w:tc>
          <w:tcPr>
            <w:tcW w:w="1134" w:type="dxa"/>
            <w:vMerge w:val="restart"/>
            <w:vAlign w:val="center"/>
          </w:tcPr>
          <w:p w:rsidR="0008640D" w:rsidRPr="00C44CA5" w:rsidRDefault="0008640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8640D" w:rsidRPr="00C44CA5" w:rsidRDefault="0008640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8640D" w:rsidRPr="00C44CA5" w:rsidRDefault="0008640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40D" w:rsidRPr="00C44CA5" w:rsidTr="0008640D">
        <w:trPr>
          <w:trHeight w:val="176"/>
        </w:trPr>
        <w:tc>
          <w:tcPr>
            <w:tcW w:w="767" w:type="dxa"/>
            <w:vAlign w:val="center"/>
          </w:tcPr>
          <w:p w:rsidR="0008640D" w:rsidRPr="0079763B" w:rsidRDefault="0008640D" w:rsidP="0079763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08640D" w:rsidRPr="00F116D3" w:rsidRDefault="00F116D3" w:rsidP="00F116D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  <w:vMerge/>
            <w:tcBorders>
              <w:bottom w:val="single" w:sz="4" w:space="0" w:color="auto"/>
            </w:tcBorders>
            <w:vAlign w:val="center"/>
          </w:tcPr>
          <w:p w:rsidR="0008640D" w:rsidRPr="00456E53" w:rsidRDefault="0008640D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8640D" w:rsidRPr="00C44CA5" w:rsidRDefault="0008640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640D" w:rsidRPr="00C44CA5" w:rsidRDefault="0008640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640D" w:rsidRPr="00C44CA5" w:rsidRDefault="0008640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40D" w:rsidRPr="00C44CA5" w:rsidTr="0008640D">
        <w:trPr>
          <w:trHeight w:val="176"/>
        </w:trPr>
        <w:tc>
          <w:tcPr>
            <w:tcW w:w="767" w:type="dxa"/>
            <w:vAlign w:val="center"/>
          </w:tcPr>
          <w:p w:rsidR="0008640D" w:rsidRPr="0079763B" w:rsidRDefault="0008640D" w:rsidP="0079763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08640D" w:rsidRPr="00F116D3" w:rsidRDefault="00F116D3" w:rsidP="00F116D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</w:tcBorders>
            <w:vAlign w:val="center"/>
          </w:tcPr>
          <w:p w:rsidR="0008640D" w:rsidRPr="00456E53" w:rsidRDefault="0008640D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простые проценты.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08640D" w:rsidRDefault="0008640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8640D" w:rsidRPr="00C44CA5" w:rsidRDefault="0008640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8640D" w:rsidRPr="00C44CA5" w:rsidRDefault="0008640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40D" w:rsidRPr="00C44CA5" w:rsidTr="00897174">
        <w:tc>
          <w:tcPr>
            <w:tcW w:w="767" w:type="dxa"/>
            <w:vAlign w:val="center"/>
          </w:tcPr>
          <w:p w:rsidR="0008640D" w:rsidRPr="0079763B" w:rsidRDefault="0008640D" w:rsidP="0079763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08640D" w:rsidRPr="00F116D3" w:rsidRDefault="00F116D3" w:rsidP="00F116D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3" w:type="dxa"/>
            <w:vMerge/>
            <w:vAlign w:val="center"/>
          </w:tcPr>
          <w:p w:rsidR="0008640D" w:rsidRPr="00456E53" w:rsidRDefault="0008640D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8640D" w:rsidRPr="00C44CA5" w:rsidRDefault="0008640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8640D" w:rsidRPr="00C44CA5" w:rsidRDefault="0008640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8640D" w:rsidRPr="00C44CA5" w:rsidRDefault="0008640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FE9" w:rsidRPr="00C44CA5" w:rsidTr="0008640D">
        <w:trPr>
          <w:trHeight w:val="176"/>
        </w:trPr>
        <w:tc>
          <w:tcPr>
            <w:tcW w:w="767" w:type="dxa"/>
            <w:vAlign w:val="center"/>
          </w:tcPr>
          <w:p w:rsidR="00933FE9" w:rsidRPr="0079763B" w:rsidRDefault="00933FE9" w:rsidP="0079763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933FE9" w:rsidRPr="00F116D3" w:rsidRDefault="00F116D3" w:rsidP="00F116D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933FE9" w:rsidRDefault="0008640D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«Инфляция, налоги».</w:t>
            </w:r>
          </w:p>
          <w:p w:rsidR="0008640D" w:rsidRPr="00456E53" w:rsidRDefault="0008640D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3FE9" w:rsidRPr="00C44CA5" w:rsidRDefault="0008640D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33FE9" w:rsidRPr="00C44CA5" w:rsidRDefault="00933FE9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D3" w:rsidRPr="00C44CA5" w:rsidTr="0008640D">
        <w:trPr>
          <w:trHeight w:val="322"/>
        </w:trPr>
        <w:tc>
          <w:tcPr>
            <w:tcW w:w="767" w:type="dxa"/>
            <w:vMerge w:val="restart"/>
            <w:vAlign w:val="center"/>
          </w:tcPr>
          <w:p w:rsidR="00F116D3" w:rsidRPr="0079763B" w:rsidRDefault="00F116D3" w:rsidP="0079763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F116D3" w:rsidRPr="00F116D3" w:rsidRDefault="00F116D3" w:rsidP="00F11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</w:tcBorders>
            <w:vAlign w:val="center"/>
          </w:tcPr>
          <w:p w:rsidR="00F116D3" w:rsidRDefault="00F116D3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пройденным темам</w:t>
            </w:r>
          </w:p>
          <w:p w:rsidR="00F116D3" w:rsidRPr="00456E53" w:rsidRDefault="00F116D3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F116D3" w:rsidRDefault="00F116D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116D3" w:rsidRPr="00C44CA5" w:rsidRDefault="00F116D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116D3" w:rsidRPr="00C44CA5" w:rsidRDefault="00F116D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D3" w:rsidRPr="00C44CA5" w:rsidTr="008A178E">
        <w:tc>
          <w:tcPr>
            <w:tcW w:w="7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116D3" w:rsidRPr="0079763B" w:rsidRDefault="00F116D3" w:rsidP="0079763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bottom w:val="single" w:sz="4" w:space="0" w:color="000000" w:themeColor="text1"/>
            </w:tcBorders>
          </w:tcPr>
          <w:p w:rsidR="00F116D3" w:rsidRPr="0079763B" w:rsidRDefault="00F116D3" w:rsidP="00F116D3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vMerge/>
            <w:vAlign w:val="center"/>
          </w:tcPr>
          <w:p w:rsidR="00F116D3" w:rsidRPr="00456E53" w:rsidRDefault="00F116D3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116D3" w:rsidRPr="00C44CA5" w:rsidRDefault="00F116D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F116D3" w:rsidRPr="00C44CA5" w:rsidRDefault="00F116D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F116D3" w:rsidRPr="00C44CA5" w:rsidRDefault="00F116D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D3" w:rsidRPr="00C44CA5" w:rsidTr="00F116D3">
        <w:trPr>
          <w:trHeight w:val="176"/>
        </w:trPr>
        <w:tc>
          <w:tcPr>
            <w:tcW w:w="767" w:type="dxa"/>
            <w:vAlign w:val="center"/>
          </w:tcPr>
          <w:p w:rsidR="00F116D3" w:rsidRPr="0079763B" w:rsidRDefault="00F116D3" w:rsidP="0079763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116D3" w:rsidRPr="00C44CA5" w:rsidRDefault="00F116D3" w:rsidP="00F11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3" w:type="dxa"/>
            <w:vMerge/>
            <w:vAlign w:val="center"/>
          </w:tcPr>
          <w:p w:rsidR="00F116D3" w:rsidRPr="00456E53" w:rsidRDefault="00F116D3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116D3" w:rsidRPr="00C44CA5" w:rsidRDefault="00F116D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6D3" w:rsidRPr="00C44CA5" w:rsidRDefault="00F116D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16D3" w:rsidRPr="00C44CA5" w:rsidRDefault="00F116D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D3" w:rsidRPr="00C44CA5" w:rsidTr="00F116D3">
        <w:trPr>
          <w:trHeight w:val="176"/>
        </w:trPr>
        <w:tc>
          <w:tcPr>
            <w:tcW w:w="767" w:type="dxa"/>
            <w:vAlign w:val="center"/>
          </w:tcPr>
          <w:p w:rsidR="00F116D3" w:rsidRPr="0079763B" w:rsidRDefault="00F116D3" w:rsidP="0079763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116D3" w:rsidRPr="00C44CA5" w:rsidRDefault="00F116D3" w:rsidP="00F11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3" w:type="dxa"/>
            <w:vMerge/>
            <w:vAlign w:val="center"/>
          </w:tcPr>
          <w:p w:rsidR="00F116D3" w:rsidRPr="00456E53" w:rsidRDefault="00F116D3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116D3" w:rsidRDefault="00F116D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116D3" w:rsidRPr="00C44CA5" w:rsidRDefault="00F116D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116D3" w:rsidRPr="00C44CA5" w:rsidRDefault="00F116D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D3" w:rsidRPr="00C44CA5" w:rsidTr="006D0493">
        <w:tc>
          <w:tcPr>
            <w:tcW w:w="767" w:type="dxa"/>
            <w:vAlign w:val="center"/>
          </w:tcPr>
          <w:p w:rsidR="00F116D3" w:rsidRPr="0079763B" w:rsidRDefault="00F116D3" w:rsidP="0079763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116D3" w:rsidRPr="00C44CA5" w:rsidRDefault="00F116D3" w:rsidP="00F11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3" w:type="dxa"/>
            <w:vMerge/>
            <w:vAlign w:val="center"/>
          </w:tcPr>
          <w:p w:rsidR="00F116D3" w:rsidRPr="00456E53" w:rsidRDefault="00F116D3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116D3" w:rsidRPr="00C44CA5" w:rsidRDefault="00F116D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16D3" w:rsidRPr="00C44CA5" w:rsidRDefault="00F116D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116D3" w:rsidRPr="00C44CA5" w:rsidRDefault="00F116D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D3" w:rsidRPr="00C44CA5" w:rsidTr="00F220BC">
        <w:tc>
          <w:tcPr>
            <w:tcW w:w="767" w:type="dxa"/>
            <w:vAlign w:val="center"/>
          </w:tcPr>
          <w:p w:rsidR="00F116D3" w:rsidRPr="0079763B" w:rsidRDefault="00F116D3" w:rsidP="0079763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116D3" w:rsidRPr="00C44CA5" w:rsidRDefault="00F116D3" w:rsidP="00F11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3" w:type="dxa"/>
            <w:vMerge/>
            <w:vAlign w:val="center"/>
          </w:tcPr>
          <w:p w:rsidR="00F116D3" w:rsidRPr="00456E53" w:rsidRDefault="00F116D3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116D3" w:rsidRPr="00C44CA5" w:rsidRDefault="00F116D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6D3" w:rsidRPr="00C44CA5" w:rsidRDefault="00F116D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116D3" w:rsidRPr="00C44CA5" w:rsidRDefault="00F116D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D3" w:rsidRPr="00C44CA5" w:rsidTr="00CB712F">
        <w:tc>
          <w:tcPr>
            <w:tcW w:w="767" w:type="dxa"/>
            <w:vAlign w:val="center"/>
          </w:tcPr>
          <w:p w:rsidR="00F116D3" w:rsidRPr="0079763B" w:rsidRDefault="00F116D3" w:rsidP="0079763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116D3" w:rsidRPr="00C44CA5" w:rsidRDefault="00F116D3" w:rsidP="00F11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3" w:type="dxa"/>
            <w:vMerge/>
            <w:vAlign w:val="center"/>
          </w:tcPr>
          <w:p w:rsidR="00F116D3" w:rsidRPr="00456E53" w:rsidRDefault="00F116D3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116D3" w:rsidRPr="00C44CA5" w:rsidRDefault="00F116D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6D3" w:rsidRPr="00C44CA5" w:rsidRDefault="00F116D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116D3" w:rsidRPr="00C44CA5" w:rsidRDefault="00F116D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6D3" w:rsidRPr="00C44CA5" w:rsidTr="00CB712F">
        <w:tc>
          <w:tcPr>
            <w:tcW w:w="767" w:type="dxa"/>
            <w:vAlign w:val="center"/>
          </w:tcPr>
          <w:p w:rsidR="00F116D3" w:rsidRPr="0079763B" w:rsidRDefault="00F116D3" w:rsidP="0079763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116D3" w:rsidRPr="00C44CA5" w:rsidRDefault="00F116D3" w:rsidP="00F11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3" w:type="dxa"/>
            <w:vMerge/>
            <w:vAlign w:val="center"/>
          </w:tcPr>
          <w:p w:rsidR="00F116D3" w:rsidRPr="00456E53" w:rsidRDefault="00F116D3" w:rsidP="00B5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116D3" w:rsidRPr="00C44CA5" w:rsidRDefault="00F116D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116D3" w:rsidRPr="00C44CA5" w:rsidRDefault="00F116D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116D3" w:rsidRPr="00C44CA5" w:rsidRDefault="00F116D3" w:rsidP="00C44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790" w:rsidRPr="00C44CA5" w:rsidRDefault="00AD5790">
      <w:pPr>
        <w:rPr>
          <w:sz w:val="28"/>
          <w:szCs w:val="28"/>
        </w:rPr>
      </w:pPr>
    </w:p>
    <w:sectPr w:rsidR="00AD5790" w:rsidRPr="00C44CA5" w:rsidSect="008971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A4F"/>
    <w:multiLevelType w:val="hybridMultilevel"/>
    <w:tmpl w:val="3D544A42"/>
    <w:lvl w:ilvl="0" w:tplc="AD84562A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4F61"/>
    <w:multiLevelType w:val="hybridMultilevel"/>
    <w:tmpl w:val="46824B8C"/>
    <w:lvl w:ilvl="0" w:tplc="41EA2F54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C578ED"/>
    <w:multiLevelType w:val="hybridMultilevel"/>
    <w:tmpl w:val="62F60A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9216F39"/>
    <w:multiLevelType w:val="hybridMultilevel"/>
    <w:tmpl w:val="B15A7712"/>
    <w:lvl w:ilvl="0" w:tplc="6EFACE5E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1E93C7A"/>
    <w:multiLevelType w:val="hybridMultilevel"/>
    <w:tmpl w:val="B3C2B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33FD9"/>
    <w:multiLevelType w:val="hybridMultilevel"/>
    <w:tmpl w:val="22F80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57AE2"/>
    <w:multiLevelType w:val="hybridMultilevel"/>
    <w:tmpl w:val="08F4BD46"/>
    <w:lvl w:ilvl="0" w:tplc="B0E49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4432F"/>
    <w:multiLevelType w:val="hybridMultilevel"/>
    <w:tmpl w:val="4588F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0361B"/>
    <w:multiLevelType w:val="hybridMultilevel"/>
    <w:tmpl w:val="D5B4E8B6"/>
    <w:lvl w:ilvl="0" w:tplc="B0E49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04CE7"/>
    <w:multiLevelType w:val="hybridMultilevel"/>
    <w:tmpl w:val="BFBC3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D5790"/>
    <w:rsid w:val="0008640D"/>
    <w:rsid w:val="00095570"/>
    <w:rsid w:val="00456E53"/>
    <w:rsid w:val="0079763B"/>
    <w:rsid w:val="00897174"/>
    <w:rsid w:val="00933FE9"/>
    <w:rsid w:val="00A360C7"/>
    <w:rsid w:val="00AA4FE4"/>
    <w:rsid w:val="00AD5790"/>
    <w:rsid w:val="00B530FA"/>
    <w:rsid w:val="00BC1BB7"/>
    <w:rsid w:val="00C44CA5"/>
    <w:rsid w:val="00C55B8D"/>
    <w:rsid w:val="00F1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0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2013-09-15T12:48:00Z</cp:lastPrinted>
  <dcterms:created xsi:type="dcterms:W3CDTF">2012-10-09T17:36:00Z</dcterms:created>
  <dcterms:modified xsi:type="dcterms:W3CDTF">2013-09-15T12:56:00Z</dcterms:modified>
</cp:coreProperties>
</file>