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E" w:rsidRPr="00B072DD" w:rsidRDefault="00213B2E" w:rsidP="00213B2E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Тема.</w:t>
      </w:r>
      <w:r w:rsidR="00B97929" w:rsidRPr="00B072DD">
        <w:rPr>
          <w:rFonts w:ascii="Times New Roman" w:hAnsi="Times New Roman" w:cs="Times New Roman"/>
          <w:sz w:val="24"/>
          <w:szCs w:val="24"/>
        </w:rPr>
        <w:t xml:space="preserve">  «Кто-то должен быть милосердным…</w:t>
      </w:r>
      <w:r w:rsidRPr="00B072DD">
        <w:rPr>
          <w:rFonts w:ascii="Times New Roman" w:hAnsi="Times New Roman" w:cs="Times New Roman"/>
          <w:sz w:val="24"/>
          <w:szCs w:val="24"/>
        </w:rPr>
        <w:t xml:space="preserve">»  по рассказу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 xml:space="preserve"> «Лапти»</w:t>
      </w:r>
    </w:p>
    <w:p w:rsidR="00213B2E" w:rsidRPr="00B072DD" w:rsidRDefault="00213B2E" w:rsidP="00213B2E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Место занятия урока в структуре образовательного процесса</w:t>
      </w:r>
      <w:r w:rsidRPr="00B072DD">
        <w:rPr>
          <w:rFonts w:ascii="Times New Roman" w:hAnsi="Times New Roman" w:cs="Times New Roman"/>
          <w:sz w:val="24"/>
          <w:szCs w:val="24"/>
        </w:rPr>
        <w:t xml:space="preserve">: урок по учебному плану по программе под редакцией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</w:p>
    <w:p w:rsidR="00213B2E" w:rsidRPr="00B072DD" w:rsidRDefault="00213B2E" w:rsidP="00213B2E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B072DD">
        <w:rPr>
          <w:rFonts w:ascii="Times New Roman" w:hAnsi="Times New Roman" w:cs="Times New Roman"/>
          <w:sz w:val="24"/>
          <w:szCs w:val="24"/>
        </w:rPr>
        <w:t>урок-исследование</w:t>
      </w:r>
    </w:p>
    <w:p w:rsidR="00213B2E" w:rsidRPr="00B072DD" w:rsidRDefault="00213B2E" w:rsidP="00213B2E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Класс:</w:t>
      </w:r>
      <w:r w:rsidRPr="00B072D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344BC" w:rsidRPr="00B072DD" w:rsidRDefault="00213B2E" w:rsidP="00213B2E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Цель.</w:t>
      </w:r>
      <w:r w:rsidR="004344BC" w:rsidRPr="00B07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4BC" w:rsidRPr="00B072DD" w:rsidRDefault="004344BC" w:rsidP="00213B2E">
      <w:pP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Предметные. </w:t>
      </w:r>
      <w:r w:rsidRPr="00B072DD">
        <w:rPr>
          <w:rFonts w:ascii="Times New Roman" w:hAnsi="Times New Roman" w:cs="Times New Roman"/>
          <w:sz w:val="24"/>
          <w:szCs w:val="24"/>
        </w:rPr>
        <w:t>Научить воспринимать художественный текст как произведение искусства, послание автора читателю, потомку.</w:t>
      </w:r>
      <w:r w:rsidR="000E0575" w:rsidRPr="00B072DD">
        <w:rPr>
          <w:rFonts w:ascii="Times New Roman" w:hAnsi="Times New Roman" w:cs="Times New Roman"/>
          <w:sz w:val="24"/>
          <w:szCs w:val="24"/>
        </w:rPr>
        <w:t xml:space="preserve">  Развивать умение анализировать прочитанное,  творческие способности и читательскую наблюдательность, умение оценивать художественное произведение, понимать авторский замысел.</w:t>
      </w:r>
      <w:r w:rsidR="00213B2E" w:rsidRPr="00B07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2D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072DD">
        <w:rPr>
          <w:rFonts w:ascii="Times New Roman" w:hAnsi="Times New Roman" w:cs="Times New Roman"/>
          <w:b/>
          <w:sz w:val="24"/>
          <w:szCs w:val="24"/>
        </w:rPr>
        <w:t>.</w:t>
      </w:r>
      <w:r w:rsidRPr="00B072DD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Способность свободно, правильно излагать свои мысли в устной и письменной форме, </w:t>
      </w:r>
      <w:r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извлекать информацию из различных источников, вести самостоятельный поиск информации, ее анализ и отбор</w:t>
      </w:r>
      <w:r w:rsidR="00B97929"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на тему</w:t>
      </w:r>
      <w:r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213B2E" w:rsidRPr="00B072DD" w:rsidRDefault="004F62E3" w:rsidP="00B97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Личностные.</w:t>
      </w:r>
      <w:r w:rsidR="004344BC" w:rsidRPr="00B0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милосердие, доброту, умение сострадать. </w:t>
      </w:r>
      <w:r w:rsidR="004344BC" w:rsidRPr="00B072DD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Стремиться к</w:t>
      </w:r>
      <w:r w:rsidR="00B97929" w:rsidRPr="00B072DD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речевому самосовершенствованию, </w:t>
      </w:r>
      <w:r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к самооценке на основе наблюдения за собственной речью.</w:t>
      </w:r>
    </w:p>
    <w:p w:rsidR="00213B2E" w:rsidRPr="00B072DD" w:rsidRDefault="00213B2E" w:rsidP="00213B2E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072DD">
        <w:rPr>
          <w:rFonts w:ascii="Times New Roman" w:hAnsi="Times New Roman" w:cs="Times New Roman"/>
          <w:sz w:val="24"/>
          <w:szCs w:val="24"/>
        </w:rPr>
        <w:t xml:space="preserve"> Компьютер +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 xml:space="preserve"> (слайды), текст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 xml:space="preserve"> «Лапти», тетради.</w:t>
      </w:r>
    </w:p>
    <w:p w:rsidR="00213B2E" w:rsidRPr="00B072DD" w:rsidRDefault="00213B2E" w:rsidP="00213B2E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План урока</w:t>
      </w:r>
    </w:p>
    <w:p w:rsidR="00213B2E" w:rsidRPr="00B072DD" w:rsidRDefault="00213B2E" w:rsidP="000E0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Мотивирование к учебной деятельности</w:t>
      </w:r>
      <w:r w:rsidR="000E0575" w:rsidRPr="00B072DD">
        <w:rPr>
          <w:rFonts w:ascii="Times New Roman" w:hAnsi="Times New Roman" w:cs="Times New Roman"/>
          <w:sz w:val="24"/>
          <w:szCs w:val="24"/>
        </w:rPr>
        <w:t xml:space="preserve">. </w:t>
      </w:r>
      <w:r w:rsidRPr="00B072DD">
        <w:rPr>
          <w:rFonts w:ascii="Times New Roman" w:hAnsi="Times New Roman" w:cs="Times New Roman"/>
          <w:color w:val="000000"/>
          <w:kern w:val="24"/>
          <w:sz w:val="24"/>
          <w:szCs w:val="24"/>
        </w:rPr>
        <w:t>Актуализация и фиксирование индивидуального затруднения в пробном учебном действии.</w:t>
      </w:r>
      <w:r w:rsidR="00B97929" w:rsidRPr="00B072DD">
        <w:rPr>
          <w:rFonts w:ascii="Times New Roman" w:hAnsi="Times New Roman" w:cs="Times New Roman"/>
          <w:sz w:val="24"/>
          <w:szCs w:val="24"/>
        </w:rPr>
        <w:t>3</w:t>
      </w:r>
      <w:r w:rsidRPr="00B072D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13B2E" w:rsidRPr="00B072DD" w:rsidRDefault="00213B2E" w:rsidP="0021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color w:val="000000"/>
          <w:kern w:val="24"/>
          <w:sz w:val="24"/>
          <w:szCs w:val="24"/>
        </w:rPr>
        <w:t>Выявление места и причины затруднения.</w:t>
      </w:r>
      <w:r w:rsidRPr="00B072DD">
        <w:rPr>
          <w:rFonts w:ascii="Times New Roman" w:hAnsi="Times New Roman" w:cs="Times New Roman"/>
          <w:sz w:val="24"/>
          <w:szCs w:val="24"/>
        </w:rPr>
        <w:t xml:space="preserve"> Работа в группах 5мин.</w:t>
      </w:r>
    </w:p>
    <w:p w:rsidR="00213B2E" w:rsidRPr="00B072DD" w:rsidRDefault="00213B2E" w:rsidP="0021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color w:val="000000"/>
          <w:kern w:val="24"/>
          <w:sz w:val="24"/>
          <w:szCs w:val="24"/>
        </w:rPr>
        <w:t>Выход  из затруднения.</w:t>
      </w:r>
      <w:r w:rsidR="00B97929" w:rsidRPr="00B072DD">
        <w:rPr>
          <w:rFonts w:ascii="Times New Roman" w:hAnsi="Times New Roman" w:cs="Times New Roman"/>
          <w:sz w:val="24"/>
          <w:szCs w:val="24"/>
        </w:rPr>
        <w:t xml:space="preserve"> Проверка работы в группах  15</w:t>
      </w:r>
      <w:r w:rsidRPr="00B072DD">
        <w:rPr>
          <w:rFonts w:ascii="Times New Roman" w:hAnsi="Times New Roman" w:cs="Times New Roman"/>
          <w:sz w:val="24"/>
          <w:szCs w:val="24"/>
        </w:rPr>
        <w:t>мин.</w:t>
      </w:r>
    </w:p>
    <w:p w:rsidR="00B66A4F" w:rsidRPr="00B072DD" w:rsidRDefault="00B66A4F" w:rsidP="00B66A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Включение в систему знаний (Творческая работа) 2 мин.</w:t>
      </w:r>
    </w:p>
    <w:p w:rsidR="000A2991" w:rsidRPr="00B072DD" w:rsidRDefault="00B66A4F" w:rsidP="00FC73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Вывод по теме урока. 2 </w:t>
      </w:r>
      <w:r w:rsidR="00213B2E" w:rsidRPr="00B072DD">
        <w:rPr>
          <w:rFonts w:ascii="Times New Roman" w:hAnsi="Times New Roman" w:cs="Times New Roman"/>
          <w:sz w:val="24"/>
          <w:szCs w:val="24"/>
        </w:rPr>
        <w:t>мин.</w:t>
      </w:r>
    </w:p>
    <w:p w:rsidR="00213B2E" w:rsidRPr="00B072DD" w:rsidRDefault="00213B2E" w:rsidP="00213B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Рефлексия </w:t>
      </w:r>
      <w:r w:rsidRPr="00B072DD">
        <w:rPr>
          <w:rFonts w:ascii="Times New Roman" w:hAnsi="Times New Roman" w:cs="Times New Roman"/>
          <w:sz w:val="24"/>
          <w:szCs w:val="24"/>
        </w:rPr>
        <w:t>(Оценочный лист). 3 мин</w:t>
      </w:r>
    </w:p>
    <w:p w:rsidR="00213B2E" w:rsidRPr="00B072DD" w:rsidRDefault="00213B2E" w:rsidP="00213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Ход урока.</w:t>
      </w:r>
    </w:p>
    <w:p w:rsidR="000A2991" w:rsidRPr="00B072DD" w:rsidRDefault="000E0575" w:rsidP="000E0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Мотивирование к учебной деятельности. </w:t>
      </w:r>
      <w:r w:rsidRPr="00B072DD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Актуализация и фиксирование индивидуального затруднения в пробном учебном действии.</w:t>
      </w:r>
    </w:p>
    <w:p w:rsidR="00B97929" w:rsidRPr="00B072DD" w:rsidRDefault="00B97929" w:rsidP="00B97929">
      <w:pPr>
        <w:ind w:left="360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-Знаете вы этих людей?</w:t>
      </w:r>
    </w:p>
    <w:p w:rsidR="000E0575" w:rsidRPr="00B072DD" w:rsidRDefault="000E0575" w:rsidP="000A2991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(Слайд) Актером театра и кино </w:t>
      </w:r>
      <w:r w:rsidRPr="00B072DD">
        <w:rPr>
          <w:rFonts w:ascii="Times New Roman" w:hAnsi="Times New Roman" w:cs="Times New Roman"/>
          <w:b/>
          <w:sz w:val="24"/>
          <w:szCs w:val="24"/>
        </w:rPr>
        <w:t>Константином Хабенским</w:t>
      </w:r>
      <w:r w:rsidRPr="00B072DD">
        <w:rPr>
          <w:rFonts w:ascii="Times New Roman" w:hAnsi="Times New Roman" w:cs="Times New Roman"/>
          <w:sz w:val="24"/>
          <w:szCs w:val="24"/>
        </w:rPr>
        <w:t xml:space="preserve"> был создан </w:t>
      </w:r>
      <w:r w:rsidRPr="00B072DD">
        <w:rPr>
          <w:rFonts w:ascii="Times New Roman" w:hAnsi="Times New Roman" w:cs="Times New Roman"/>
          <w:i/>
          <w:sz w:val="24"/>
          <w:szCs w:val="24"/>
        </w:rPr>
        <w:t xml:space="preserve">Благотворительный фонд.   </w:t>
      </w:r>
      <w:r w:rsidRPr="00B072DD">
        <w:rPr>
          <w:rFonts w:ascii="Times New Roman" w:hAnsi="Times New Roman" w:cs="Times New Roman"/>
          <w:sz w:val="24"/>
          <w:szCs w:val="24"/>
        </w:rPr>
        <w:t>Фонд занимается организацией помощи детям с онкологическими и другими тяжелыми заболеваниями головного мозга.</w:t>
      </w:r>
    </w:p>
    <w:p w:rsidR="00601210" w:rsidRPr="00B072DD" w:rsidRDefault="000E0575" w:rsidP="000E0575">
      <w:pPr>
        <w:rPr>
          <w:rFonts w:ascii="Times New Roman" w:hAnsi="Times New Roman" w:cs="Times New Roman"/>
          <w:i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Актрисой </w:t>
      </w:r>
      <w:r w:rsidRPr="00B072DD">
        <w:rPr>
          <w:rFonts w:ascii="Times New Roman" w:hAnsi="Times New Roman" w:cs="Times New Roman"/>
          <w:b/>
          <w:sz w:val="24"/>
          <w:szCs w:val="24"/>
        </w:rPr>
        <w:t xml:space="preserve">Чулпан </w:t>
      </w:r>
      <w:proofErr w:type="spellStart"/>
      <w:r w:rsidRPr="00B072DD">
        <w:rPr>
          <w:rFonts w:ascii="Times New Roman" w:hAnsi="Times New Roman" w:cs="Times New Roman"/>
          <w:b/>
          <w:sz w:val="24"/>
          <w:szCs w:val="24"/>
        </w:rPr>
        <w:t>Хаматовой</w:t>
      </w:r>
      <w:proofErr w:type="spellEnd"/>
      <w:r w:rsidRPr="00B072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72DD">
        <w:rPr>
          <w:rFonts w:ascii="Times New Roman" w:hAnsi="Times New Roman" w:cs="Times New Roman"/>
          <w:sz w:val="24"/>
          <w:szCs w:val="24"/>
        </w:rPr>
        <w:t xml:space="preserve">создан благотворительный фонд помощи детям с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 xml:space="preserve"> и иными тяжелыми заболеваниями "</w:t>
      </w:r>
      <w:r w:rsidRPr="00B072DD">
        <w:rPr>
          <w:rFonts w:ascii="Times New Roman" w:hAnsi="Times New Roman" w:cs="Times New Roman"/>
          <w:i/>
          <w:sz w:val="24"/>
          <w:szCs w:val="24"/>
        </w:rPr>
        <w:t>Подари жизнь".</w:t>
      </w:r>
    </w:p>
    <w:p w:rsidR="000E0575" w:rsidRPr="00B072DD" w:rsidRDefault="000E0575" w:rsidP="000E0575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lastRenderedPageBreak/>
        <w:t>-зачем они это делают?</w:t>
      </w:r>
    </w:p>
    <w:p w:rsidR="000E0575" w:rsidRPr="00B072DD" w:rsidRDefault="000E0575" w:rsidP="000E0575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-как называют таких  людей и их дела?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2. Словарная работ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>слайд)</w:t>
      </w:r>
    </w:p>
    <w:p w:rsidR="000A2991" w:rsidRPr="00B072DD" w:rsidRDefault="000A2991" w:rsidP="000A2991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Благотворительность </w:t>
      </w:r>
      <w:proofErr w:type="gramStart"/>
      <w:r w:rsidRPr="00B072D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072DD">
        <w:rPr>
          <w:rFonts w:ascii="Times New Roman" w:hAnsi="Times New Roman" w:cs="Times New Roman"/>
          <w:b/>
          <w:sz w:val="24"/>
          <w:szCs w:val="24"/>
        </w:rPr>
        <w:t>благо творить)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 </w:t>
      </w:r>
      <w:r w:rsidRPr="00B072DD">
        <w:rPr>
          <w:rFonts w:ascii="Times New Roman" w:hAnsi="Times New Roman" w:cs="Times New Roman"/>
          <w:b/>
          <w:sz w:val="24"/>
          <w:szCs w:val="24"/>
        </w:rPr>
        <w:t xml:space="preserve">Милосердие (мил сердцу) </w:t>
      </w:r>
      <w:r w:rsidRPr="00B072DD">
        <w:rPr>
          <w:rFonts w:ascii="Times New Roman" w:hAnsi="Times New Roman" w:cs="Times New Roman"/>
          <w:sz w:val="24"/>
          <w:szCs w:val="24"/>
        </w:rPr>
        <w:t>- готовность помочь кому-нибудь (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С.И.Ожегов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>).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-Как вы думаете,  о чем мы будем сегодня говорить на уроке?</w:t>
      </w:r>
    </w:p>
    <w:p w:rsidR="000A2991" w:rsidRPr="00B072DD" w:rsidRDefault="000A2991" w:rsidP="000A29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2DD">
        <w:rPr>
          <w:rFonts w:ascii="Times New Roman" w:hAnsi="Times New Roman" w:cs="Times New Roman"/>
          <w:b/>
          <w:sz w:val="24"/>
          <w:szCs w:val="24"/>
          <w:u w:val="single"/>
        </w:rPr>
        <w:t>3. Музыкальное сопровождение «звук метели»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-ребята, что вы слышите?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 какой рассказ начинается  с таких звуков?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 какой  фрагмент рассказа вы вспомнили, слушая запись?</w:t>
      </w:r>
    </w:p>
    <w:p w:rsidR="000A2991" w:rsidRPr="00B072DD" w:rsidRDefault="000A2991" w:rsidP="003127D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(пересказ 1 абзаца)</w:t>
      </w:r>
      <w:r w:rsidR="003127DF" w:rsidRPr="00B072D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-Что общего между началом урока и главным героем?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E0575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A299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Выявление места и причины затруднения.</w:t>
      </w:r>
      <w:r w:rsidRPr="00B072DD">
        <w:rPr>
          <w:rFonts w:ascii="Times New Roman" w:hAnsi="Times New Roman" w:cs="Times New Roman"/>
          <w:b/>
          <w:sz w:val="24"/>
          <w:szCs w:val="24"/>
        </w:rPr>
        <w:t xml:space="preserve"> Работа в группах.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Проблемный вопрос: В какие минуты жизни люди могут проявлять милосердие?</w:t>
      </w:r>
    </w:p>
    <w:p w:rsidR="000A2991" w:rsidRPr="00B072DD" w:rsidRDefault="000A2991" w:rsidP="003127D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                                         Кто способен проявить милосердие? </w:t>
      </w:r>
      <w:r w:rsidR="003127DF" w:rsidRPr="00B072DD">
        <w:rPr>
          <w:rFonts w:ascii="Times New Roman" w:hAnsi="Times New Roman" w:cs="Times New Roman"/>
          <w:sz w:val="24"/>
          <w:szCs w:val="24"/>
        </w:rPr>
        <w:tab/>
      </w:r>
    </w:p>
    <w:p w:rsidR="000A2991" w:rsidRPr="00B072DD" w:rsidRDefault="003127DF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Ответить на этот вопрос поможет работа в группах  с рассказом «Лапти» и </w:t>
      </w:r>
      <w:r w:rsidR="000A2991" w:rsidRPr="00B072DD">
        <w:rPr>
          <w:rFonts w:ascii="Times New Roman" w:hAnsi="Times New Roman" w:cs="Times New Roman"/>
          <w:sz w:val="24"/>
          <w:szCs w:val="24"/>
        </w:rPr>
        <w:t xml:space="preserve">  </w:t>
      </w:r>
      <w:r w:rsidRPr="00B072DD">
        <w:rPr>
          <w:rFonts w:ascii="Times New Roman" w:hAnsi="Times New Roman" w:cs="Times New Roman"/>
          <w:sz w:val="24"/>
          <w:szCs w:val="24"/>
        </w:rPr>
        <w:t xml:space="preserve"> шляпы</w:t>
      </w:r>
      <w:r w:rsidR="000A2991" w:rsidRPr="00B072DD">
        <w:rPr>
          <w:rFonts w:ascii="Times New Roman" w:hAnsi="Times New Roman" w:cs="Times New Roman"/>
          <w:sz w:val="24"/>
          <w:szCs w:val="24"/>
        </w:rPr>
        <w:t>.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Синяя -  помощь. Это я (учитель);</w:t>
      </w:r>
    </w:p>
    <w:p w:rsidR="000A2991" w:rsidRPr="00B072DD" w:rsidRDefault="007E66B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Белая шляп</w:t>
      </w:r>
      <w:proofErr w:type="gramStart"/>
      <w:r w:rsidR="000A2991" w:rsidRPr="00B072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A2991" w:rsidRPr="00B072DD">
        <w:rPr>
          <w:rFonts w:ascii="Times New Roman" w:hAnsi="Times New Roman" w:cs="Times New Roman"/>
          <w:sz w:val="24"/>
          <w:szCs w:val="24"/>
        </w:rPr>
        <w:t xml:space="preserve"> информационная;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Желтая – радостная;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Черная – грустная;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Красная – эмоциональная;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Зелена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 xml:space="preserve"> итоговая;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Посмотрите  на парты, у каждого карточк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 xml:space="preserve"> подсказки.  Они вам помогут выполнить задание.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3.</w:t>
      </w:r>
      <w:r w:rsidRPr="00B072DD">
        <w:rPr>
          <w:rFonts w:ascii="Times New Roman" w:hAnsi="Times New Roman" w:cs="Times New Roman"/>
          <w:sz w:val="24"/>
          <w:szCs w:val="24"/>
        </w:rPr>
        <w:tab/>
      </w:r>
      <w:r w:rsidRPr="00B072DD">
        <w:rPr>
          <w:rFonts w:ascii="Times New Roman" w:hAnsi="Times New Roman" w:cs="Times New Roman"/>
          <w:b/>
          <w:sz w:val="24"/>
          <w:szCs w:val="24"/>
        </w:rPr>
        <w:t>Выход  из затруднения. Проверка работы в группах.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Расскажет о чувствах, переживаниях героев нам красная шляпа.</w:t>
      </w:r>
    </w:p>
    <w:p w:rsidR="000A2991" w:rsidRPr="00B072DD" w:rsidRDefault="000A2991" w:rsidP="000A29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AE35E9" w:rsidP="000A29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72D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A2991" w:rsidRPr="00B072DD">
        <w:rPr>
          <w:rFonts w:ascii="Times New Roman" w:hAnsi="Times New Roman" w:cs="Times New Roman"/>
          <w:sz w:val="24"/>
          <w:szCs w:val="24"/>
          <w:u w:val="single"/>
        </w:rPr>
        <w:t>Красная шляпа</w:t>
      </w:r>
      <w:proofErr w:type="gramStart"/>
      <w:r w:rsidR="000A2991" w:rsidRPr="00B072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072DD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991" w:rsidRPr="00B072DD" w:rsidTr="005D0387">
        <w:trPr>
          <w:trHeight w:val="1475"/>
        </w:trPr>
        <w:tc>
          <w:tcPr>
            <w:tcW w:w="4785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чувства испытывает мать больного ребенка</w:t>
            </w:r>
            <w:proofErr w:type="gramStart"/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63EC3" w:rsidRPr="00B07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63EC3" w:rsidRPr="00B072DD">
              <w:rPr>
                <w:rFonts w:ascii="Times New Roman" w:hAnsi="Times New Roman" w:cs="Times New Roman"/>
                <w:sz w:val="24"/>
                <w:szCs w:val="24"/>
              </w:rPr>
              <w:t>найдите в тексте)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 xml:space="preserve">«Плакала горькими слезами от </w:t>
            </w:r>
            <w:r w:rsidRPr="00B07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страха и от беспомощности».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«Ночь была еще страшнее».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«Мать кидалась на колени и била себя в грудь» (безысходность)</w:t>
            </w:r>
          </w:p>
        </w:tc>
      </w:tr>
      <w:tr w:rsidR="000A2991" w:rsidRPr="00B072DD" w:rsidTr="005D0387">
        <w:trPr>
          <w:trHeight w:val="1186"/>
        </w:trPr>
        <w:tc>
          <w:tcPr>
            <w:tcW w:w="4785" w:type="dxa"/>
          </w:tcPr>
          <w:p w:rsidR="00DF0449" w:rsidRPr="00B072DD" w:rsidRDefault="00DF0449" w:rsidP="00D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Какие чувства испытывает Нефед к ребенку?</w:t>
            </w:r>
          </w:p>
          <w:p w:rsidR="000A2991" w:rsidRPr="00B072DD" w:rsidRDefault="000A2991" w:rsidP="0097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Жалость, сострадание, уверенность в помощи.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«Значит, надо добывать. Значит, душа желает. Надо добывать»</w:t>
            </w:r>
          </w:p>
        </w:tc>
      </w:tr>
    </w:tbl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Группа «Белая шляпа» думала над вопросом: Почему Нефед хочет выполнить просьбу больного мальчика, ведь его никто не просил об этом?</w:t>
      </w:r>
    </w:p>
    <w:p w:rsidR="000A2991" w:rsidRPr="00B072DD" w:rsidRDefault="000A2991" w:rsidP="000A2991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B072D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Дополнительный материал.</w:t>
      </w:r>
    </w:p>
    <w:p w:rsidR="000A2991" w:rsidRPr="00B072DD" w:rsidRDefault="000A2991" w:rsidP="000A2991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72DD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Вы знаете, на Руси было народное поверье, что если выполнить заветное желание больного, он выздоровеет.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Группа «Черная шляпа» ответит на вопрос: Почему трудно было решиться идти за лаптями?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991" w:rsidRPr="00B072DD" w:rsidTr="005D0387">
        <w:tc>
          <w:tcPr>
            <w:tcW w:w="4785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Какими эпитетами (прилагательными) описана вьюга?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Непроглядная вьюга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Утопая по сугробам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Белое, бешено несущееся степное море</w:t>
            </w:r>
          </w:p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1" w:rsidRPr="00B072DD" w:rsidTr="005D0387">
        <w:trPr>
          <w:trHeight w:val="1319"/>
        </w:trPr>
        <w:tc>
          <w:tcPr>
            <w:tcW w:w="4785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Почему трудно было решиться идти за лаптями?</w:t>
            </w: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Группа «Желтая шляпа» искала 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 xml:space="preserve"> в поступке Нефеда.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991" w:rsidRPr="00B072DD" w:rsidTr="005D0387">
        <w:trPr>
          <w:trHeight w:val="808"/>
        </w:trPr>
        <w:tc>
          <w:tcPr>
            <w:tcW w:w="4785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Что положительного несет поступок Нефеда для матери мальчика?</w:t>
            </w: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Появляется надежда</w:t>
            </w:r>
          </w:p>
        </w:tc>
      </w:tr>
      <w:tr w:rsidR="000A2991" w:rsidRPr="00B072DD" w:rsidTr="005D0387">
        <w:trPr>
          <w:trHeight w:val="958"/>
        </w:trPr>
        <w:tc>
          <w:tcPr>
            <w:tcW w:w="4785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Кому спас жизнь Нефед?</w:t>
            </w: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 xml:space="preserve">Мальчику и </w:t>
            </w:r>
            <w:proofErr w:type="spellStart"/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новосельским</w:t>
            </w:r>
            <w:proofErr w:type="spellEnd"/>
            <w:r w:rsidRPr="00B072DD">
              <w:rPr>
                <w:rFonts w:ascii="Times New Roman" w:hAnsi="Times New Roman" w:cs="Times New Roman"/>
                <w:sz w:val="24"/>
                <w:szCs w:val="24"/>
              </w:rPr>
              <w:t xml:space="preserve"> мужикам.</w:t>
            </w:r>
          </w:p>
        </w:tc>
      </w:tr>
    </w:tbl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CD48D8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«</w:t>
      </w:r>
      <w:r w:rsidR="000A2991" w:rsidRPr="00B072DD">
        <w:rPr>
          <w:rFonts w:ascii="Times New Roman" w:hAnsi="Times New Roman" w:cs="Times New Roman"/>
          <w:sz w:val="24"/>
          <w:szCs w:val="24"/>
        </w:rPr>
        <w:t>Зеленая шляпа</w:t>
      </w:r>
      <w:r w:rsidRPr="00B072DD">
        <w:rPr>
          <w:rFonts w:ascii="Times New Roman" w:hAnsi="Times New Roman" w:cs="Times New Roman"/>
          <w:sz w:val="24"/>
          <w:szCs w:val="24"/>
        </w:rPr>
        <w:t xml:space="preserve">» </w:t>
      </w:r>
      <w:r w:rsidR="000A2991" w:rsidRPr="00B072DD">
        <w:rPr>
          <w:rFonts w:ascii="Times New Roman" w:hAnsi="Times New Roman" w:cs="Times New Roman"/>
          <w:sz w:val="24"/>
          <w:szCs w:val="24"/>
        </w:rPr>
        <w:t xml:space="preserve"> размышляла о чертах характера Нефеда.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991" w:rsidRPr="00B072DD" w:rsidTr="005D0387">
        <w:trPr>
          <w:trHeight w:val="982"/>
        </w:trPr>
        <w:tc>
          <w:tcPr>
            <w:tcW w:w="4785" w:type="dxa"/>
            <w:vMerge w:val="restart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 xml:space="preserve">Какие качества характера помогли Нефеду решиться на этот поступок? </w:t>
            </w: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91" w:rsidRPr="00B072DD" w:rsidTr="005D0387">
        <w:trPr>
          <w:trHeight w:val="1680"/>
        </w:trPr>
        <w:tc>
          <w:tcPr>
            <w:tcW w:w="4785" w:type="dxa"/>
            <w:vMerge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2991" w:rsidRPr="00B072DD" w:rsidRDefault="000A2991" w:rsidP="005D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для справок</w:t>
            </w: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: сострадание, отчужденность, беспомощность, безысходность, упорство, сопереживание, сочувствие,   милосердие.</w:t>
            </w:r>
            <w:proofErr w:type="gramEnd"/>
          </w:p>
        </w:tc>
      </w:tr>
    </w:tbl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</w:p>
    <w:p w:rsidR="000A2991" w:rsidRPr="00B072DD" w:rsidRDefault="00CD48D8" w:rsidP="000A299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4.</w:t>
      </w:r>
      <w:r w:rsidRPr="00B072DD">
        <w:rPr>
          <w:rFonts w:ascii="Times New Roman" w:hAnsi="Times New Roman" w:cs="Times New Roman"/>
          <w:b/>
          <w:sz w:val="24"/>
          <w:szCs w:val="24"/>
        </w:rPr>
        <w:tab/>
        <w:t>Включение в систему знаний (Творческая работа).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- В какие минуты жизни люди могут проявлять милосердие?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                                         Кто способен проявить милосердие? 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                   Что сближает Нефеда и современников, о которых мы говорили?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  <w:proofErr w:type="gramStart"/>
      <w:r w:rsidR="00CD48D8" w:rsidRPr="00B072DD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="00CD48D8" w:rsidRPr="00B072DD">
        <w:rPr>
          <w:rFonts w:ascii="Times New Roman" w:hAnsi="Times New Roman" w:cs="Times New Roman"/>
          <w:b/>
          <w:sz w:val="24"/>
          <w:szCs w:val="24"/>
          <w:u w:val="single"/>
        </w:rPr>
        <w:t>/К</w:t>
      </w:r>
      <w:r w:rsidR="00CD48D8" w:rsidRPr="00B072DD">
        <w:rPr>
          <w:rFonts w:ascii="Times New Roman" w:hAnsi="Times New Roman" w:cs="Times New Roman"/>
          <w:b/>
          <w:sz w:val="24"/>
          <w:szCs w:val="24"/>
        </w:rPr>
        <w:t>:</w:t>
      </w:r>
      <w:r w:rsidR="00CD48D8" w:rsidRPr="00B072DD">
        <w:rPr>
          <w:rFonts w:ascii="Times New Roman" w:hAnsi="Times New Roman" w:cs="Times New Roman"/>
          <w:sz w:val="24"/>
          <w:szCs w:val="24"/>
        </w:rPr>
        <w:t xml:space="preserve"> </w:t>
      </w:r>
      <w:r w:rsidRPr="00B072DD">
        <w:rPr>
          <w:rFonts w:ascii="Times New Roman" w:hAnsi="Times New Roman" w:cs="Times New Roman"/>
          <w:sz w:val="24"/>
          <w:szCs w:val="24"/>
        </w:rPr>
        <w:t>Карталы август 2014г.</w:t>
      </w:r>
    </w:p>
    <w:p w:rsidR="000A2991" w:rsidRPr="00B072DD" w:rsidRDefault="000A2991" w:rsidP="000A2991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- Возможно ли милосердие в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>арталы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>?</w:t>
      </w:r>
    </w:p>
    <w:p w:rsidR="000A2991" w:rsidRPr="00B072DD" w:rsidRDefault="00395B66" w:rsidP="000A2991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r w:rsidR="000A2991" w:rsidRPr="00B072DD">
        <w:rPr>
          <w:rFonts w:ascii="Times New Roman" w:hAnsi="Times New Roman" w:cs="Times New Roman"/>
          <w:b/>
          <w:sz w:val="24"/>
          <w:szCs w:val="24"/>
        </w:rPr>
        <w:t xml:space="preserve">работа. </w:t>
      </w:r>
    </w:p>
    <w:p w:rsidR="00AE35E9" w:rsidRPr="00B072DD" w:rsidRDefault="00AE35E9" w:rsidP="00AE35E9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 xml:space="preserve">Давайте представим, что водопад - это милосердие. </w:t>
      </w:r>
    </w:p>
    <w:p w:rsidR="00AE35E9" w:rsidRPr="00B072DD" w:rsidRDefault="00AE35E9" w:rsidP="00AE35E9">
      <w:pPr>
        <w:rPr>
          <w:rFonts w:ascii="Times New Roman" w:hAnsi="Times New Roman" w:cs="Times New Roman"/>
          <w:i/>
          <w:sz w:val="24"/>
          <w:szCs w:val="24"/>
        </w:rPr>
      </w:pPr>
      <w:r w:rsidRPr="00B072DD">
        <w:rPr>
          <w:rFonts w:ascii="Times New Roman" w:hAnsi="Times New Roman" w:cs="Times New Roman"/>
          <w:i/>
          <w:sz w:val="24"/>
          <w:szCs w:val="24"/>
        </w:rPr>
        <w:t>– Как вы думаете, почему я выбрала водопад?</w:t>
      </w:r>
    </w:p>
    <w:p w:rsidR="00AE35E9" w:rsidRPr="00B072DD" w:rsidRDefault="00AE35E9" w:rsidP="00AE35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2D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072DD">
        <w:rPr>
          <w:rFonts w:ascii="Times New Roman" w:hAnsi="Times New Roman" w:cs="Times New Roman"/>
          <w:sz w:val="24"/>
          <w:szCs w:val="24"/>
        </w:rPr>
        <w:t xml:space="preserve"> с какой силой он обрушивается вниз и растекается по планете,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т.ж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>. как и сильное чувство милосердия.  Какие бы вы дали названия рекам, которые вытекают из него.</w:t>
      </w:r>
      <w:r w:rsidR="00395B66" w:rsidRPr="00B072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A2991" w:rsidRPr="00B072DD" w:rsidRDefault="00395B66" w:rsidP="00AE35E9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 5.  Вывод по теме урока.</w:t>
      </w:r>
    </w:p>
    <w:p w:rsidR="000A2991" w:rsidRPr="00B072DD" w:rsidRDefault="00395B66" w:rsidP="000A299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sz w:val="24"/>
          <w:szCs w:val="24"/>
        </w:rPr>
        <w:t>Какой из ручейков вам по силам, чтобы совершить поступок милосердия (забота о бабушке….)</w:t>
      </w:r>
    </w:p>
    <w:p w:rsidR="000E0575" w:rsidRPr="00B072DD" w:rsidRDefault="000A2991" w:rsidP="000A29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5.</w:t>
      </w:r>
      <w:r w:rsidRPr="00B072DD">
        <w:rPr>
          <w:rFonts w:ascii="Times New Roman" w:hAnsi="Times New Roman" w:cs="Times New Roman"/>
          <w:b/>
          <w:sz w:val="24"/>
          <w:szCs w:val="24"/>
        </w:rPr>
        <w:tab/>
        <w:t xml:space="preserve">Рефлексия (Оценочный лист). </w:t>
      </w:r>
    </w:p>
    <w:sectPr w:rsidR="000E0575" w:rsidRPr="00B0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A53"/>
    <w:multiLevelType w:val="hybridMultilevel"/>
    <w:tmpl w:val="E97E4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0D76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7246B"/>
    <w:multiLevelType w:val="hybridMultilevel"/>
    <w:tmpl w:val="E97E4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0D76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36046"/>
    <w:multiLevelType w:val="hybridMultilevel"/>
    <w:tmpl w:val="2A5C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2E"/>
    <w:rsid w:val="000A2991"/>
    <w:rsid w:val="000E0575"/>
    <w:rsid w:val="00213B2E"/>
    <w:rsid w:val="00305F49"/>
    <w:rsid w:val="003127DF"/>
    <w:rsid w:val="00395B66"/>
    <w:rsid w:val="003C45A6"/>
    <w:rsid w:val="004344BC"/>
    <w:rsid w:val="004F62E3"/>
    <w:rsid w:val="00601210"/>
    <w:rsid w:val="00695C98"/>
    <w:rsid w:val="007E66B1"/>
    <w:rsid w:val="00971571"/>
    <w:rsid w:val="00AE35E9"/>
    <w:rsid w:val="00B072DD"/>
    <w:rsid w:val="00B63EC3"/>
    <w:rsid w:val="00B66A4F"/>
    <w:rsid w:val="00B97929"/>
    <w:rsid w:val="00CD48D8"/>
    <w:rsid w:val="00CE6960"/>
    <w:rsid w:val="00DF0449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75"/>
    <w:pPr>
      <w:ind w:left="720"/>
      <w:contextualSpacing/>
    </w:pPr>
  </w:style>
  <w:style w:type="table" w:styleId="a4">
    <w:name w:val="Table Grid"/>
    <w:basedOn w:val="a1"/>
    <w:uiPriority w:val="59"/>
    <w:rsid w:val="000A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75"/>
    <w:pPr>
      <w:ind w:left="720"/>
      <w:contextualSpacing/>
    </w:pPr>
  </w:style>
  <w:style w:type="table" w:styleId="a4">
    <w:name w:val="Table Grid"/>
    <w:basedOn w:val="a1"/>
    <w:uiPriority w:val="59"/>
    <w:rsid w:val="000A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dcterms:created xsi:type="dcterms:W3CDTF">2014-02-02T11:28:00Z</dcterms:created>
  <dcterms:modified xsi:type="dcterms:W3CDTF">2014-11-03T03:57:00Z</dcterms:modified>
</cp:coreProperties>
</file>