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7A" w:rsidRP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71157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Муниципальное бюджетное образовательное учреждение дополнительного образования детей Задонский Дом школьника</w:t>
      </w:r>
    </w:p>
    <w:p w:rsidR="0071157A" w:rsidRP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1157A" w:rsidRP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1157A" w:rsidRP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bdr w:val="none" w:sz="0" w:space="0" w:color="auto" w:frame="1"/>
          <w:lang w:eastAsia="ru-RU"/>
        </w:rPr>
      </w:pPr>
      <w:r w:rsidRPr="0071157A"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bdr w:val="none" w:sz="0" w:space="0" w:color="auto" w:frame="1"/>
          <w:lang w:eastAsia="ru-RU"/>
        </w:rPr>
        <w:t>Д О К Л А Д</w:t>
      </w:r>
    </w:p>
    <w:p w:rsid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bdr w:val="none" w:sz="0" w:space="0" w:color="auto" w:frame="1"/>
          <w:lang w:eastAsia="ru-RU"/>
        </w:rPr>
      </w:pPr>
    </w:p>
    <w:p w:rsidR="0071157A" w:rsidRP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71157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на тему: «Особенности восприятия, мышления и памяти детей дошкольного возраста»</w:t>
      </w:r>
    </w:p>
    <w:p w:rsid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71157A" w:rsidRP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71157A" w:rsidRP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</w:pPr>
      <w:r w:rsidRPr="0071157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Материал подготовила:  педагог дополнительного образования</w:t>
      </w:r>
    </w:p>
    <w:p w:rsidR="0071157A" w:rsidRP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71157A" w:rsidRP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</w:pPr>
      <w:proofErr w:type="spellStart"/>
      <w:r w:rsidRPr="0071157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Голубничая</w:t>
      </w:r>
      <w:proofErr w:type="spellEnd"/>
      <w:r w:rsidRPr="0071157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В.Н.</w:t>
      </w:r>
    </w:p>
    <w:p w:rsidR="0071157A" w:rsidRP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1157A" w:rsidRP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Задонск 2012</w:t>
      </w:r>
    </w:p>
    <w:p w:rsidR="0071157A" w:rsidRPr="0071157A" w:rsidRDefault="0071157A" w:rsidP="0071157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C67C4" w:rsidRPr="0071157A" w:rsidRDefault="000554C0" w:rsidP="00F877D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Особенности </w:t>
      </w:r>
      <w:r w:rsidR="004C67C4" w:rsidRPr="007115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восприятия в дошкольном возрасте</w:t>
      </w:r>
      <w:r w:rsidR="004C67C4" w:rsidRPr="00711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C67C4" w:rsidRPr="0071157A" w:rsidRDefault="00F877DF" w:rsidP="00F877DF">
      <w:pPr>
        <w:spacing w:after="225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4C67C4" w:rsidRPr="00711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правильно ориентироваться в окружающем мире, важно воспринимать не только каждый отдельный предмет (стол, цветок, радугу), но и ситуацию, комплекс каких-то предметов в целом (игровую комнату, картину,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звучащую мелодию). </w:t>
      </w:r>
      <w:r w:rsidR="004C67C4" w:rsidRPr="00711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Объединить отдельные свойства предметов и создать целостный образ помогает восприятие - процесс отражения человеком предметов и явлений окружающего мира при их непосредственном воздействии на органы чувств. Восприятие даже какого-нибудь простого предмета очень сложный процесс, который включает работу сенсорных (чувствительных), двигательных и речевых механизмов. Восприятие опирается не только на ощущения, которые каждое мгновение позволяют чувствовать окружающий мир, но и на предыдущий опыт растущего человека.</w:t>
      </w:r>
    </w:p>
    <w:p w:rsidR="004C67C4" w:rsidRPr="0071157A" w:rsidRDefault="00F877DF" w:rsidP="00F877DF">
      <w:pPr>
        <w:spacing w:after="225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4C67C4" w:rsidRPr="00711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не рождается с готовым умением воспринимать окружающий мир, а учится этому. В младшем дошкольном возрасте образы воспринимаемых предметов отличаются большой смутностью и нечеткостью. Так, дети трех-четырех лет не узнают на утреннике переодетую в костюм лисицы воспитательницу, хотя ее лицо и открыто. Если детям попадается изображение незнакомого объекта, они выхватывают из изображения какую-то деталь и, опираясь на нее, осмысливают весь изображенный предмет. Например, впервые увидев монитор компьютера, ребенок может воспринять его как телевизор.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C67C4" w:rsidRPr="00711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Несмотря на то, что ребенок с самого рождения может видеть, улавливать звуки, его необходимо систематически учить рассматривать, слушать и понимать то, что он воспринимает. Механизм восприятия готов, но пользоваться 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 еще только учится. </w:t>
      </w:r>
    </w:p>
    <w:p w:rsidR="004C67C4" w:rsidRPr="0071157A" w:rsidRDefault="00F877DF" w:rsidP="00F877DF">
      <w:pPr>
        <w:spacing w:after="225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4C67C4" w:rsidRPr="00711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протяжении детства ребенок все более точно начинает оценивать цвет и форму окружающих объектов, их вес, величину, температуру, свойства поверхности и др. Он учится воспринимать музыку, повторяя ее ритм, мелодический рисунок. Учится ориентироваться в пространстве и времени, в последовательности событий. К пяти годам ребенок легко ориентируется в гамме основных цветов спектра, называет базовые геометрические фигуры. В старшем дошкольном возрасте идет совершенствование и усложнение представлений о цвете и форме. Так, ребенок узнает об изменяемости каждого цвета по насыщенности (более светлый, более темный), о том, что цвета разделяются на теплые и холодные, знакомится с мягкими, пастельными, и резкими, контра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стными, сочетаниями цветов. </w:t>
      </w:r>
    </w:p>
    <w:p w:rsidR="00F877DF" w:rsidRDefault="00F877DF" w:rsidP="00F877DF">
      <w:pPr>
        <w:spacing w:after="225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4C67C4" w:rsidRPr="00711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Старшие дошкольники активно входят в мир художественного творчества. Восприятие художественных произведений - это единство познания и переживания. Ребенок учится не просто фиксировать то, что представлено в художественном произведении, но и воспринимать чувства, которые хотел передать 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 автор.   В </w:t>
      </w:r>
      <w:r w:rsidR="004C67C4" w:rsidRPr="00711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дошкольном возрасте развивается восприятие сказки. В мир сказок ребенка вводят взрослые. Они могут способствовать тому, чтобы сказка действительно становилась волшебницей, которая может преобразить ребенка и его жизнь. </w:t>
      </w:r>
    </w:p>
    <w:p w:rsidR="004C67C4" w:rsidRDefault="000554C0" w:rsidP="00F877DF">
      <w:pPr>
        <w:spacing w:after="225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</w:t>
      </w:r>
      <w:r w:rsidR="004C67C4" w:rsidRPr="00711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Особенности восприятия ребенком окружающих людей проявляются и в его оценочных суждениях. Наиболее яркую оценку дети дают тем взрослым, к которым испытывают привязанность.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C67C4" w:rsidRPr="00711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Восприятие детьми друг друга зависит от того, насколько популярен или же отвержен ребенок в детском сообществе. </w:t>
      </w:r>
      <w:proofErr w:type="gramStart"/>
      <w:r w:rsidR="004C67C4" w:rsidRPr="00711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Оценивая детей, к которым проявлялась симпатия, дети шести лет называют в подавляющем большинстве лишь положительные качества сверстников: "красивый", "хорошо рисует", "умеет читать", "интересно рассказывает сказки" и т. п.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C67C4" w:rsidRPr="00711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тех сверстниках, к которым нет симпатии, дети отзываются негативно: "бьет", "плох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играет", "жадный" и т. п.</w:t>
      </w:r>
      <w:proofErr w:type="gramEnd"/>
    </w:p>
    <w:p w:rsidR="000554C0" w:rsidRPr="0071157A" w:rsidRDefault="000554C0" w:rsidP="00F877DF">
      <w:pPr>
        <w:spacing w:after="225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67C4" w:rsidRPr="0071157A" w:rsidRDefault="004C67C4" w:rsidP="000554C0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Развитие памяти в дошкольном возрасте</w:t>
      </w:r>
      <w:r w:rsidRPr="00711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C67C4" w:rsidRPr="000554C0" w:rsidRDefault="000554C0" w:rsidP="00F877DF">
      <w:pPr>
        <w:spacing w:after="225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4C67C4" w:rsidRPr="00711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Память - одно из необходимых условий для развития интеллектуальных способностей. Но если до недавнего времени основное внимание ученых было обращено на школьный возраст, где, как казалось, ребенок приобретает необходимые каждому знания и умения, развивает свои силы и способности, то теперь положение коренным образом изменилось. Сегодня становится все больше детей с ярким общим интеллектуальным развитием, их способности постигать сложный современный мир проявляются очень рано - в раннем дошкольном возрасте. При этом раннее детство - самая благодатная почва для развития памяти в ее многообразии.</w:t>
      </w:r>
    </w:p>
    <w:p w:rsidR="004C67C4" w:rsidRPr="0071157A" w:rsidRDefault="000554C0" w:rsidP="00F877DF">
      <w:pPr>
        <w:spacing w:after="225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4C67C4" w:rsidRPr="00711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Память представляет собой комплекс процессов, с помощью которых человек воспринимает, запоминает, хранит и воспроизводит информацию. Неполадки на каждом из этих уровней могут вызвать затруднения в обучении.</w:t>
      </w:r>
    </w:p>
    <w:p w:rsidR="004C67C4" w:rsidRPr="0071157A" w:rsidRDefault="000554C0" w:rsidP="00F877DF">
      <w:pPr>
        <w:spacing w:after="225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4C67C4" w:rsidRPr="00711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память произвольная и непроизвольная. При непроизвольном запоминании объекты запечатлеваются в памяти без приложения со стороны человека каких-то волевых усилий. Мы сами собой запоминаем что-нибудь интересное, захватывающее, важное для нас. При произвольном запоминании человеку необходимо специальное сознательное усилие, чтобы что-то запомнить. Конечно, невозможно так организовать занятия, чт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обы все запоминалось само собой. </w:t>
      </w:r>
      <w:r w:rsidR="004C67C4" w:rsidRPr="00711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чем интереснее для ребенка будут занятия, тем прочнее и быстрее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будет усваиваться материал. </w:t>
      </w:r>
    </w:p>
    <w:p w:rsidR="004C67C4" w:rsidRPr="0071157A" w:rsidRDefault="000554C0" w:rsidP="00F877DF">
      <w:pPr>
        <w:spacing w:after="225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4C67C4" w:rsidRPr="00711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Память можно также разделить </w:t>
      </w:r>
      <w:proofErr w:type="gramStart"/>
      <w:r w:rsidR="004C67C4" w:rsidRPr="00711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="004C67C4" w:rsidRPr="00711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непосредственную и опосредованную. При непосредственном (механическом) запоминании процесс сохранения информации происходит без участия мышления, т.е. без осмысления материла, В обычной жизни это называется "зазубрил". При опосредствованном логикой, мышлением запоминании, материал необходимо предварительно осмыслить. В дошкольном возрасте у детей преобладает механическое запоминание. Именно поэтому специалисты рекомендуют обучать детей иностранному языку еще до школы. Ведь обучение иностранному языку на 70% состоит из изучения словесной граммат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ики</w:t>
      </w:r>
      <w:r w:rsidR="004C67C4" w:rsidRPr="00711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где надо просто </w:t>
      </w:r>
      <w:proofErr w:type="gramStart"/>
      <w:r w:rsidR="004C67C4" w:rsidRPr="00711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зубрить</w:t>
      </w:r>
      <w:proofErr w:type="gramEnd"/>
      <w:r w:rsidR="004C67C4" w:rsidRPr="00711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не понимать. Однако надо отметить, что логическое запоминание гораздо эффективнее, и поэтому необходимо специально обу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чать ребенка мнемотехникам. </w:t>
      </w:r>
    </w:p>
    <w:p w:rsidR="004C67C4" w:rsidRPr="0071157A" w:rsidRDefault="000554C0" w:rsidP="00F877DF">
      <w:pPr>
        <w:spacing w:after="225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</w:t>
      </w:r>
      <w:proofErr w:type="gramStart"/>
      <w:r w:rsidR="004C67C4" w:rsidRPr="00711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также несколько видов памяти, выделяемых по времени сохранения информации: кратковременная память, позволяющая удерживать полученную информацию в течение короткого времени, около 20 секунд; долговременная память, предназначенная для хранения информации в течение длительного времени; оперативная память, удерживающая информацию в течение определенного, заранее заданного срока, необходимого для выполнения какого-либо действия или операции.</w:t>
      </w:r>
      <w:proofErr w:type="gramEnd"/>
      <w:r w:rsidR="004C67C4" w:rsidRPr="00711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Недостатки каждого из видов памяти приводят к нарушению ее работы в целом.</w:t>
      </w:r>
    </w:p>
    <w:p w:rsidR="004C67C4" w:rsidRPr="0071157A" w:rsidRDefault="000554C0" w:rsidP="00F877DF">
      <w:pPr>
        <w:spacing w:after="225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4C67C4" w:rsidRPr="00711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память классифицируют по типу запоминаемой информации: зрительная, слуховая, двигательная; память на слова, цифры, лица и т.д.</w:t>
      </w:r>
    </w:p>
    <w:p w:rsidR="004C67C4" w:rsidRPr="0071157A" w:rsidRDefault="000554C0" w:rsidP="00F877DF">
      <w:pPr>
        <w:spacing w:after="225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4C67C4" w:rsidRPr="00711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 факт, что память развивается у дошкольника наиболее интенсивно по сравнению с другими способностями, не значит, что следует удовольствоваться этим фактом. Наоборот, следует максимально развивать память ребенка в период, когда к этому располагают все факторы. Поэтому можно говорить о развитии памяти ребенка, начиная с раннего детства.</w:t>
      </w:r>
    </w:p>
    <w:p w:rsidR="004C67C4" w:rsidRDefault="000554C0" w:rsidP="00F877DF">
      <w:pPr>
        <w:spacing w:after="225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4C67C4" w:rsidRPr="00711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Достоверно известно: не стоит пропускать эти годы, иначе происходит необратимый процесс. Упущено время - потеряны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озможности легко </w:t>
      </w:r>
      <w:r w:rsidR="004C67C4" w:rsidRPr="00711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усвоить главное для этого возраста. Дошкольники необычайно чувствительны </w:t>
      </w:r>
      <w:proofErr w:type="gramStart"/>
      <w:r w:rsidR="004C67C4" w:rsidRPr="00711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="004C67C4" w:rsidRPr="00711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4C67C4" w:rsidRPr="00711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разного</w:t>
      </w:r>
      <w:proofErr w:type="gramEnd"/>
      <w:r w:rsidR="004C67C4" w:rsidRPr="00711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рода воздействиям, и если мы не замечаем результатов каких-то воздействий, то это еще не свидетельствует, что они ничего не значат. Дети, как губка, впитывают впечатления, знания, но далеко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сразу выдают результаты. </w:t>
      </w:r>
    </w:p>
    <w:p w:rsidR="000554C0" w:rsidRPr="0071157A" w:rsidRDefault="000554C0" w:rsidP="00F877DF">
      <w:pPr>
        <w:spacing w:after="225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4C0" w:rsidRDefault="000554C0" w:rsidP="000554C0">
      <w:pPr>
        <w:pStyle w:val="a3"/>
        <w:jc w:val="center"/>
        <w:rPr>
          <w:color w:val="000000"/>
          <w:sz w:val="28"/>
          <w:szCs w:val="28"/>
        </w:rPr>
      </w:pPr>
      <w:r w:rsidRPr="000554C0">
        <w:rPr>
          <w:b/>
          <w:color w:val="000000"/>
          <w:sz w:val="28"/>
          <w:szCs w:val="28"/>
        </w:rPr>
        <w:t>Особенности мышления детей дошкольного возраста</w:t>
      </w:r>
    </w:p>
    <w:p w:rsidR="000554C0" w:rsidRDefault="000554C0" w:rsidP="00F877D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C67C4" w:rsidRPr="0071157A">
        <w:rPr>
          <w:color w:val="000000"/>
          <w:sz w:val="28"/>
          <w:szCs w:val="28"/>
        </w:rPr>
        <w:t xml:space="preserve">Мышление, бесспорно, является одной из наиважнейших составляющих психики человека. Трудно представить реализацию какого-либо вида деятельности без подключения мышления. </w:t>
      </w:r>
    </w:p>
    <w:p w:rsidR="004C67C4" w:rsidRPr="0071157A" w:rsidRDefault="000554C0" w:rsidP="00F877D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C67C4" w:rsidRPr="0071157A">
        <w:rPr>
          <w:color w:val="000000"/>
          <w:sz w:val="28"/>
          <w:szCs w:val="28"/>
        </w:rPr>
        <w:t xml:space="preserve">Учитывая особую важность развития мышления для достижения ребенком определенного статуса в жизни, многие современные родители увлекаются ранней «интеллектуализацией» своего чада, выбирая соответствующие развивающие методики. Нельзя отрицать, что в подобных методиках может содержаться действительно полезная для применения на практике информация, но в чистом виде следование таким методикам, к сожалению, себя мало оправдывает, так как они в своем большинстве не учитывают общих закономерностей развития ребенка. </w:t>
      </w:r>
      <w:r w:rsidR="003523D3">
        <w:rPr>
          <w:color w:val="000000"/>
          <w:sz w:val="28"/>
          <w:szCs w:val="28"/>
        </w:rPr>
        <w:t xml:space="preserve">Так как </w:t>
      </w:r>
      <w:r w:rsidR="004C67C4" w:rsidRPr="0071157A">
        <w:rPr>
          <w:color w:val="000000"/>
          <w:sz w:val="28"/>
          <w:szCs w:val="28"/>
        </w:rPr>
        <w:t>в развитии и обучении ребенка важно ориентироваться на зону его ближайшего развития и не забывать о взаимодействии с ребенком через игру.</w:t>
      </w:r>
    </w:p>
    <w:p w:rsidR="003523D3" w:rsidRDefault="003523D3" w:rsidP="00F877D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C67C4" w:rsidRPr="0071157A">
        <w:rPr>
          <w:color w:val="000000"/>
          <w:sz w:val="28"/>
          <w:szCs w:val="28"/>
        </w:rPr>
        <w:t>Мышление носит интегративный характер. Его развитие теснейшим образом связано с развитием других психических функций.</w:t>
      </w:r>
      <w:r>
        <w:rPr>
          <w:color w:val="000000"/>
          <w:sz w:val="28"/>
          <w:szCs w:val="28"/>
        </w:rPr>
        <w:t xml:space="preserve"> </w:t>
      </w:r>
      <w:r w:rsidR="004C67C4" w:rsidRPr="0071157A">
        <w:rPr>
          <w:color w:val="000000"/>
          <w:sz w:val="28"/>
          <w:szCs w:val="28"/>
        </w:rPr>
        <w:t xml:space="preserve">Ребенок рождается, не обладая мышлением. Познание окружающей действительности начинается с ощущения и восприятия отдельных конкретных предметов и явлений, образы </w:t>
      </w:r>
      <w:r w:rsidR="004C67C4" w:rsidRPr="0071157A">
        <w:rPr>
          <w:color w:val="000000"/>
          <w:sz w:val="28"/>
          <w:szCs w:val="28"/>
        </w:rPr>
        <w:lastRenderedPageBreak/>
        <w:t>которых сохраняются памятью.</w:t>
      </w:r>
      <w:r>
        <w:rPr>
          <w:color w:val="000000"/>
          <w:sz w:val="28"/>
          <w:szCs w:val="28"/>
        </w:rPr>
        <w:t xml:space="preserve"> </w:t>
      </w:r>
      <w:r w:rsidR="004C67C4" w:rsidRPr="0071157A">
        <w:rPr>
          <w:color w:val="000000"/>
          <w:sz w:val="28"/>
          <w:szCs w:val="28"/>
        </w:rPr>
        <w:t>На основе практического знакомства с действительностью, на основе непосредственного познания окружающего мира складывается у ребенка мышление. Решающую роль в его формировании играет развитие речи.</w:t>
      </w:r>
      <w:r>
        <w:rPr>
          <w:color w:val="000000"/>
          <w:sz w:val="28"/>
          <w:szCs w:val="28"/>
        </w:rPr>
        <w:t xml:space="preserve"> </w:t>
      </w:r>
      <w:r w:rsidR="004C67C4" w:rsidRPr="0071157A">
        <w:rPr>
          <w:color w:val="000000"/>
          <w:sz w:val="28"/>
          <w:szCs w:val="28"/>
        </w:rPr>
        <w:t>Овладевая в процессе общения с окружающими людьми словами и грамматическими формами родного языка, ребенок научается вместе с тем обобщать при помощи слова сходные явления, формулировать взаимоотношения, существующие между ними, рассуждает по поводу их особенностей и т. д.</w:t>
      </w:r>
    </w:p>
    <w:p w:rsidR="004C67C4" w:rsidRPr="0071157A" w:rsidRDefault="003523D3" w:rsidP="00F877D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C67C4" w:rsidRPr="0071157A">
        <w:rPr>
          <w:color w:val="000000"/>
          <w:sz w:val="28"/>
          <w:szCs w:val="28"/>
        </w:rPr>
        <w:t>Под влиянием воспитания ребенок усваивает не только отдельные понятия, но и выработанные человечеством логические формы, правила мышления, истинность которых проверена многовековой общественной практикой. Подражая взрослым и следуя их указаниям, ребенок постепенно приучается правильно строить суждения, правильно соотносить их друг с другом, делать обоснованные выводы.</w:t>
      </w:r>
    </w:p>
    <w:p w:rsidR="003523D3" w:rsidRDefault="003523D3" w:rsidP="00F877D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C67C4" w:rsidRPr="0071157A">
        <w:rPr>
          <w:color w:val="000000"/>
          <w:sz w:val="28"/>
          <w:szCs w:val="28"/>
        </w:rPr>
        <w:t xml:space="preserve">Характерным для детей раннего возраста является то, что они мыслят, главным образом, о вещах, которые ими воспринимаются в данный момент и с которыми они действуют в настоящее время. </w:t>
      </w:r>
      <w:r>
        <w:rPr>
          <w:color w:val="000000"/>
          <w:sz w:val="28"/>
          <w:szCs w:val="28"/>
        </w:rPr>
        <w:t>М</w:t>
      </w:r>
      <w:r w:rsidR="004C67C4" w:rsidRPr="0071157A">
        <w:rPr>
          <w:color w:val="000000"/>
          <w:sz w:val="28"/>
          <w:szCs w:val="28"/>
        </w:rPr>
        <w:t>ышление ребенка раннего возраста, хотя и неразрывно связано с речью, носит еще наглядно-действенный характер.</w:t>
      </w:r>
      <w:r>
        <w:rPr>
          <w:color w:val="000000"/>
          <w:sz w:val="28"/>
          <w:szCs w:val="28"/>
        </w:rPr>
        <w:t xml:space="preserve"> </w:t>
      </w:r>
      <w:r w:rsidR="004C67C4" w:rsidRPr="0071157A">
        <w:rPr>
          <w:color w:val="000000"/>
          <w:sz w:val="28"/>
          <w:szCs w:val="28"/>
        </w:rPr>
        <w:t>Таким образом, уже в раннем детстве у ребенка появляются зачатки мышления</w:t>
      </w:r>
    </w:p>
    <w:p w:rsidR="004C67C4" w:rsidRPr="0071157A" w:rsidRDefault="003523D3" w:rsidP="00F877D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C67C4" w:rsidRPr="0071157A">
        <w:rPr>
          <w:color w:val="000000"/>
          <w:sz w:val="28"/>
          <w:szCs w:val="28"/>
        </w:rPr>
        <w:t xml:space="preserve">Дети младшего дошкольного возраста часто строят свои предположения о весе, исходя из таких внешних признаков, как форма и величина предмета, в то время как дошкольники среднего возраста и особенно старшего возраста все больше ориентируются на такую существенную в данном случае особенность предмета, как материал, из которого он сделан. С усложнением содержания мышления у дошкольника перестраиваются и формы мыслительной деятельности. </w:t>
      </w:r>
      <w:r>
        <w:rPr>
          <w:color w:val="000000"/>
          <w:sz w:val="28"/>
          <w:szCs w:val="28"/>
        </w:rPr>
        <w:t xml:space="preserve"> </w:t>
      </w:r>
      <w:r w:rsidR="004C67C4" w:rsidRPr="0071157A">
        <w:rPr>
          <w:color w:val="000000"/>
          <w:sz w:val="28"/>
          <w:szCs w:val="28"/>
        </w:rPr>
        <w:t>Дошкольник же постепенно научается мыслить о вещах, которые он непосредственно не воспринимает, с которыми он в данный момент не действует. Ребенок начинает выполнять различные мыслительные операции, опираясь не только на восприятие, но и на представления о ранее воспринятых предметах и явлениях.</w:t>
      </w:r>
    </w:p>
    <w:p w:rsidR="004C67C4" w:rsidRPr="0071157A" w:rsidRDefault="007F0EA0" w:rsidP="00F877D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C67C4" w:rsidRPr="0071157A">
        <w:rPr>
          <w:color w:val="000000"/>
          <w:sz w:val="28"/>
          <w:szCs w:val="28"/>
        </w:rPr>
        <w:t>Особенностью мышления дошкольников является его конкретный, образный характер. Хотя дошкольник может уже мыслить о вещах, которые он непосредственно не воспринимает и с которыми он в данный момент практически не действует, но в своих рассуждениях он опирается не на отвлеченные, абстрактные положения, а на наглядные образы конкретных, единичных предметов и явлений.</w:t>
      </w:r>
    </w:p>
    <w:p w:rsidR="004C67C4" w:rsidRPr="0071157A" w:rsidRDefault="003A22AB" w:rsidP="00F877D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C67C4" w:rsidRPr="0071157A">
        <w:rPr>
          <w:color w:val="000000"/>
          <w:sz w:val="28"/>
          <w:szCs w:val="28"/>
        </w:rPr>
        <w:t xml:space="preserve">При организации умственной деятельности ребенка-дошкольника, при сообщении ему новых знаний необходимо учитывать конкретный, наглядный характер детского мышления. Однако следует отметить, что при организации соответствующей воспитательной работы ребенок к концу дошкольного возраста может достигнуть больших успехов в умении абстрагироваться, </w:t>
      </w:r>
      <w:r w:rsidR="004C67C4" w:rsidRPr="0071157A">
        <w:rPr>
          <w:color w:val="000000"/>
          <w:sz w:val="28"/>
          <w:szCs w:val="28"/>
        </w:rPr>
        <w:lastRenderedPageBreak/>
        <w:t>мыслить отвлеченно.</w:t>
      </w:r>
      <w:r>
        <w:rPr>
          <w:color w:val="000000"/>
          <w:sz w:val="28"/>
          <w:szCs w:val="28"/>
        </w:rPr>
        <w:t xml:space="preserve"> </w:t>
      </w:r>
      <w:r w:rsidR="004C67C4" w:rsidRPr="0071157A">
        <w:rPr>
          <w:color w:val="000000"/>
          <w:sz w:val="28"/>
          <w:szCs w:val="28"/>
        </w:rPr>
        <w:t>Приступая к работе, направленной на развитие мышления ребенка, важно понимать, что дошкольный этап его жизни связан с интенсивным развитием мышления. Для того чтобы ребенок начал мыслить, перед ним необходимо поставить новую задачу, в процессе решения которой он мог бы использовать приобретенные ранее знания применительно к новым обстоятельствам.</w:t>
      </w:r>
    </w:p>
    <w:p w:rsidR="004C67C4" w:rsidRPr="0071157A" w:rsidRDefault="003A22AB" w:rsidP="00F877D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C67C4" w:rsidRPr="0071157A">
        <w:rPr>
          <w:color w:val="000000"/>
          <w:sz w:val="28"/>
          <w:szCs w:val="28"/>
        </w:rPr>
        <w:t>Поэтому большое значение в умственном воспитании ребенка приобретает организация игр и занятий, которые развивали бы у ребенка умственные интересы, ставили бы перед ним определенные познавательные задачи, заставляли бы самостоятельно производить определенные умственные операции для достижения нужного результата.</w:t>
      </w:r>
    </w:p>
    <w:p w:rsidR="00ED22AE" w:rsidRPr="0071157A" w:rsidRDefault="00ED22AE" w:rsidP="00F877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22AE" w:rsidRPr="0071157A" w:rsidSect="0071157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C67C4"/>
    <w:rsid w:val="000554C0"/>
    <w:rsid w:val="003523D3"/>
    <w:rsid w:val="003A22AB"/>
    <w:rsid w:val="004C67C4"/>
    <w:rsid w:val="0071157A"/>
    <w:rsid w:val="007F0EA0"/>
    <w:rsid w:val="00B84401"/>
    <w:rsid w:val="00ED22AE"/>
    <w:rsid w:val="00F8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C67C4"/>
  </w:style>
  <w:style w:type="paragraph" w:styleId="a3">
    <w:name w:val="Normal (Web)"/>
    <w:basedOn w:val="a"/>
    <w:uiPriority w:val="99"/>
    <w:semiHidden/>
    <w:unhideWhenUsed/>
    <w:rsid w:val="004C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2013-01-20T15:47:00Z</dcterms:created>
  <dcterms:modified xsi:type="dcterms:W3CDTF">2013-01-21T15:47:00Z</dcterms:modified>
</cp:coreProperties>
</file>