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4" w:rsidRPr="004D132C" w:rsidRDefault="00D272D4"/>
    <w:p w:rsidR="002B130C" w:rsidRDefault="002B130C"/>
    <w:p w:rsidR="002B130C" w:rsidRDefault="002B130C"/>
    <w:p w:rsidR="002B130C" w:rsidRDefault="002B130C"/>
    <w:p w:rsidR="002B130C" w:rsidRDefault="002B130C"/>
    <w:p w:rsidR="002B130C" w:rsidRDefault="002B130C">
      <w:pPr>
        <w:rPr>
          <w:rFonts w:ascii="Times New Roman" w:hAnsi="Times New Roman" w:cs="Times New Roman"/>
          <w:sz w:val="96"/>
          <w:szCs w:val="96"/>
        </w:rPr>
      </w:pPr>
      <w:r>
        <w:rPr>
          <w:sz w:val="72"/>
          <w:szCs w:val="72"/>
        </w:rPr>
        <w:t xml:space="preserve">            </w:t>
      </w:r>
      <w:r w:rsidRPr="002B130C">
        <w:rPr>
          <w:rFonts w:ascii="Times New Roman" w:hAnsi="Times New Roman" w:cs="Times New Roman"/>
          <w:sz w:val="96"/>
          <w:szCs w:val="96"/>
        </w:rPr>
        <w:t>Конспект</w:t>
      </w:r>
    </w:p>
    <w:p w:rsidR="002B130C" w:rsidRDefault="002B130C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интегрированного</w:t>
      </w:r>
    </w:p>
    <w:p w:rsidR="002B130C" w:rsidRDefault="002B130C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урока по литературе</w:t>
      </w:r>
    </w:p>
    <w:p w:rsidR="002B130C" w:rsidRDefault="002B13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</w:t>
      </w:r>
      <w:r>
        <w:rPr>
          <w:rFonts w:ascii="Times New Roman" w:hAnsi="Times New Roman" w:cs="Times New Roman"/>
          <w:sz w:val="52"/>
          <w:szCs w:val="52"/>
        </w:rPr>
        <w:t>для 11 класса.</w:t>
      </w:r>
    </w:p>
    <w:p w:rsidR="002B130C" w:rsidRDefault="002B130C">
      <w:pPr>
        <w:rPr>
          <w:rFonts w:ascii="Times New Roman" w:hAnsi="Times New Roman" w:cs="Times New Roman"/>
          <w:sz w:val="52"/>
          <w:szCs w:val="52"/>
        </w:rPr>
      </w:pPr>
    </w:p>
    <w:p w:rsidR="002B130C" w:rsidRDefault="002B13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</w:t>
      </w:r>
    </w:p>
    <w:p w:rsidR="002B130C" w:rsidRDefault="002B13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2B130C" w:rsidRDefault="002B130C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</w:t>
      </w:r>
      <w:proofErr w:type="gramStart"/>
      <w:r w:rsidRPr="002B130C">
        <w:rPr>
          <w:rFonts w:ascii="Times New Roman" w:hAnsi="Times New Roman" w:cs="Times New Roman"/>
          <w:i/>
          <w:sz w:val="48"/>
          <w:szCs w:val="48"/>
        </w:rPr>
        <w:t>Разработан</w:t>
      </w:r>
      <w:proofErr w:type="gramEnd"/>
      <w:r w:rsidRPr="002B130C">
        <w:rPr>
          <w:rFonts w:ascii="Times New Roman" w:hAnsi="Times New Roman" w:cs="Times New Roman"/>
          <w:i/>
          <w:sz w:val="48"/>
          <w:szCs w:val="48"/>
        </w:rPr>
        <w:t xml:space="preserve"> учителем русского</w:t>
      </w:r>
    </w:p>
    <w:p w:rsidR="002B130C" w:rsidRDefault="002B130C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             языка и литературы</w:t>
      </w:r>
    </w:p>
    <w:p w:rsidR="002B130C" w:rsidRDefault="002B130C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                  высшей категории</w:t>
      </w:r>
    </w:p>
    <w:p w:rsidR="002B130C" w:rsidRDefault="002B130C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                   МОУ СОШ №88</w:t>
      </w:r>
    </w:p>
    <w:p w:rsidR="00987A49" w:rsidRDefault="002B130C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Сусловой Ириной Сергеевной</w:t>
      </w:r>
    </w:p>
    <w:p w:rsidR="002B130C" w:rsidRPr="00987A49" w:rsidRDefault="00987A49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lastRenderedPageBreak/>
        <w:t xml:space="preserve">                        </w:t>
      </w:r>
      <w:r w:rsidR="002B130C" w:rsidRPr="002B130C">
        <w:rPr>
          <w:rFonts w:ascii="Times New Roman" w:hAnsi="Times New Roman" w:cs="Times New Roman"/>
          <w:b/>
          <w:sz w:val="28"/>
          <w:szCs w:val="28"/>
        </w:rPr>
        <w:t>И</w:t>
      </w:r>
      <w:r w:rsidR="002B130C">
        <w:rPr>
          <w:rFonts w:ascii="Times New Roman" w:hAnsi="Times New Roman" w:cs="Times New Roman"/>
          <w:b/>
          <w:sz w:val="28"/>
          <w:szCs w:val="28"/>
        </w:rPr>
        <w:t>нтегрированный урок</w:t>
      </w:r>
    </w:p>
    <w:p w:rsidR="002B130C" w:rsidRDefault="002B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(литература и обществознание)</w:t>
      </w:r>
    </w:p>
    <w:p w:rsidR="00A625A2" w:rsidRDefault="00A6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Урок развития речи.</w:t>
      </w:r>
    </w:p>
    <w:p w:rsidR="00A625A2" w:rsidRDefault="00A6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характер» в изображении Шолохова. Рассказ «Судьба человека».</w:t>
      </w:r>
    </w:p>
    <w:p w:rsidR="00A625A2" w:rsidRDefault="00A625A2" w:rsidP="00A6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Творческая мастерская «На съемочной площадке».</w:t>
      </w:r>
    </w:p>
    <w:p w:rsidR="00A625A2" w:rsidRDefault="00A625A2" w:rsidP="00A62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 1. Способствовать глубокому пониманию смысла рассказа и его</w:t>
      </w:r>
    </w:p>
    <w:p w:rsidR="00A625A2" w:rsidRDefault="00A625A2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места в творчестве  М.А. Шолохова; пониманию смысла слов</w:t>
      </w:r>
    </w:p>
    <w:p w:rsidR="009949AD" w:rsidRDefault="009949AD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«патриотизм,</w:t>
      </w:r>
      <w:r w:rsidR="0095616A">
        <w:rPr>
          <w:rFonts w:ascii="Times New Roman" w:hAnsi="Times New Roman" w:cs="Times New Roman"/>
          <w:sz w:val="28"/>
          <w:szCs w:val="28"/>
        </w:rPr>
        <w:t xml:space="preserve"> гражданственность», роль личности в истории.</w:t>
      </w:r>
    </w:p>
    <w:p w:rsidR="0095616A" w:rsidRDefault="0095616A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Развивать индивидуальные творческие замыслы</w:t>
      </w:r>
      <w:r w:rsidR="00987A49">
        <w:rPr>
          <w:rFonts w:ascii="Times New Roman" w:hAnsi="Times New Roman" w:cs="Times New Roman"/>
          <w:sz w:val="28"/>
          <w:szCs w:val="28"/>
        </w:rPr>
        <w:t>; умение</w:t>
      </w:r>
    </w:p>
    <w:p w:rsidR="00987A49" w:rsidRDefault="00987A49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72E7">
        <w:rPr>
          <w:rFonts w:ascii="Times New Roman" w:hAnsi="Times New Roman" w:cs="Times New Roman"/>
          <w:sz w:val="28"/>
          <w:szCs w:val="28"/>
        </w:rPr>
        <w:t xml:space="preserve">           отстаивать собственну</w:t>
      </w:r>
      <w:r>
        <w:rPr>
          <w:rFonts w:ascii="Times New Roman" w:hAnsi="Times New Roman" w:cs="Times New Roman"/>
          <w:sz w:val="28"/>
          <w:szCs w:val="28"/>
        </w:rPr>
        <w:t>ю точку зрения.</w:t>
      </w:r>
    </w:p>
    <w:p w:rsidR="00987A49" w:rsidRDefault="00987A49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3</w:t>
      </w:r>
      <w:r w:rsidR="00B572E7">
        <w:rPr>
          <w:rFonts w:ascii="Times New Roman" w:hAnsi="Times New Roman" w:cs="Times New Roman"/>
          <w:sz w:val="28"/>
          <w:szCs w:val="28"/>
        </w:rPr>
        <w:t>.Способствовать развитию вдумчив</w:t>
      </w:r>
      <w:r>
        <w:rPr>
          <w:rFonts w:ascii="Times New Roman" w:hAnsi="Times New Roman" w:cs="Times New Roman"/>
          <w:sz w:val="28"/>
          <w:szCs w:val="28"/>
        </w:rPr>
        <w:t>ого читателя, умеющего</w:t>
      </w:r>
    </w:p>
    <w:p w:rsidR="00987A49" w:rsidRDefault="00987A49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разбираться в «подтексте» автора, умеющего нравственные</w:t>
      </w:r>
    </w:p>
    <w:p w:rsidR="00987A49" w:rsidRDefault="00987A49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понятия «видеть» в худо</w:t>
      </w:r>
      <w:r w:rsidR="00B572E7">
        <w:rPr>
          <w:rFonts w:ascii="Times New Roman" w:hAnsi="Times New Roman" w:cs="Times New Roman"/>
          <w:sz w:val="28"/>
          <w:szCs w:val="28"/>
        </w:rPr>
        <w:t xml:space="preserve">жественных авторских приемах и </w:t>
      </w:r>
    </w:p>
    <w:p w:rsidR="00987A49" w:rsidRDefault="00987A49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987A49" w:rsidRDefault="00987A49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4. Знакомство со съемочным процессом.</w:t>
      </w:r>
    </w:p>
    <w:p w:rsidR="00987A49" w:rsidRDefault="00987A49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987A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A49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рассказа «Судьба человека»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Портрет Шолохова.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Опорные записи, цитаты, рисунки.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работы: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над понятиями.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2.Ролевая игра.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3.Устный опрос.</w:t>
      </w: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над целями урока.</w:t>
      </w:r>
    </w:p>
    <w:p w:rsidR="00987A49" w:rsidRDefault="006943B7" w:rsidP="006943B7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7A49">
        <w:rPr>
          <w:rFonts w:ascii="Times New Roman" w:hAnsi="Times New Roman" w:cs="Times New Roman"/>
          <w:sz w:val="28"/>
          <w:szCs w:val="28"/>
        </w:rPr>
        <w:t xml:space="preserve"> План работы:</w:t>
      </w:r>
    </w:p>
    <w:p w:rsidR="00987A49" w:rsidRPr="00FA649D" w:rsidRDefault="00FA649D" w:rsidP="00FA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D132C" w:rsidRPr="00FA649D"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132C">
        <w:rPr>
          <w:rFonts w:ascii="Times New Roman" w:hAnsi="Times New Roman" w:cs="Times New Roman"/>
          <w:sz w:val="28"/>
          <w:szCs w:val="28"/>
        </w:rPr>
        <w:t>.</w:t>
      </w:r>
      <w:r w:rsidR="00B572E7">
        <w:rPr>
          <w:rFonts w:ascii="Times New Roman" w:hAnsi="Times New Roman" w:cs="Times New Roman"/>
          <w:sz w:val="28"/>
          <w:szCs w:val="28"/>
        </w:rPr>
        <w:t xml:space="preserve"> Работа в группах:</w:t>
      </w:r>
    </w:p>
    <w:p w:rsidR="00B572E7" w:rsidRDefault="00B572E7" w:rsidP="00B572E7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Актеры,</w:t>
      </w:r>
      <w:r w:rsidRPr="00B5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операторы,</w:t>
      </w:r>
      <w:r w:rsidR="00FA649D">
        <w:rPr>
          <w:rFonts w:ascii="Times New Roman" w:hAnsi="Times New Roman" w:cs="Times New Roman"/>
          <w:sz w:val="28"/>
          <w:szCs w:val="28"/>
        </w:rPr>
        <w:t xml:space="preserve"> костюмеры, гримеры, композиторы.</w:t>
      </w:r>
    </w:p>
    <w:p w:rsidR="004D132C" w:rsidRDefault="004D132C" w:rsidP="00FA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1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Обсуждение творческих проектов.</w:t>
      </w:r>
    </w:p>
    <w:p w:rsidR="004D132C" w:rsidRPr="006943B7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1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Дом. задания по группам.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6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FA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D132C">
        <w:rPr>
          <w:rFonts w:ascii="Times New Roman" w:hAnsi="Times New Roman" w:cs="Times New Roman"/>
          <w:sz w:val="28"/>
          <w:szCs w:val="28"/>
        </w:rPr>
        <w:t>.</w:t>
      </w:r>
      <w:r w:rsidR="00FA6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</w:t>
      </w:r>
      <w:r w:rsidR="00FA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урока: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1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необычное занятие.  Мы побываем в творческой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мастерской на съемках фильма по рассказу М.А. Шолохова  «Судьба</w:t>
      </w:r>
    </w:p>
    <w:p w:rsidR="004D132C" w:rsidRDefault="004D132C" w:rsidP="00B660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человека». Попробуем во время работы ответить на вопрос: « Что такое</w:t>
      </w:r>
    </w:p>
    <w:p w:rsidR="004D132C" w:rsidRDefault="004D132C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характер»</w:t>
      </w:r>
    </w:p>
    <w:p w:rsidR="004D132C" w:rsidRDefault="004D132C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Слово режиссеру:</w:t>
      </w:r>
    </w:p>
    <w:p w:rsidR="004D132C" w:rsidRDefault="004D132C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я отвечаю за весь съемочный процесс, поэтому, во-</w:t>
      </w:r>
    </w:p>
    <w:p w:rsidR="004D132C" w:rsidRDefault="004D132C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первых, мне нужно провести отбор актеров. На роль А.Соколова претендуют</w:t>
      </w:r>
    </w:p>
    <w:p w:rsidR="004D132C" w:rsidRDefault="004D132C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человека, я хочу поговорить с ними.</w:t>
      </w:r>
    </w:p>
    <w:p w:rsid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Режиссеру учитель заранее дает консультацию, но вопросы в итоге </w:t>
      </w:r>
    </w:p>
    <w:p w:rsid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сам учащийся.</w:t>
      </w:r>
    </w:p>
    <w:p w:rsid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Приблизительные вопросы:</w:t>
      </w:r>
    </w:p>
    <w:p w:rsid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 согласны с утверждением, что «тогда человек станет лучше, когда вы </w:t>
      </w:r>
    </w:p>
    <w:p w:rsid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покажете, каков он есть?» (Эта табличка</w:t>
      </w:r>
      <w:r w:rsidR="00B572E7" w:rsidRPr="00B572E7">
        <w:rPr>
          <w:rFonts w:ascii="Times New Roman" w:hAnsi="Times New Roman" w:cs="Times New Roman"/>
          <w:sz w:val="28"/>
          <w:szCs w:val="28"/>
        </w:rPr>
        <w:t xml:space="preserve"> </w:t>
      </w:r>
      <w:r w:rsidR="00B572E7">
        <w:rPr>
          <w:rFonts w:ascii="Times New Roman" w:hAnsi="Times New Roman" w:cs="Times New Roman"/>
          <w:sz w:val="28"/>
          <w:szCs w:val="28"/>
        </w:rPr>
        <w:t xml:space="preserve">висит на доске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Меняется ли Соколов ха</w:t>
      </w:r>
      <w:r w:rsidR="00B572E7">
        <w:rPr>
          <w:rFonts w:ascii="Times New Roman" w:hAnsi="Times New Roman" w:cs="Times New Roman"/>
          <w:sz w:val="28"/>
          <w:szCs w:val="28"/>
        </w:rPr>
        <w:t xml:space="preserve">рактер за </w:t>
      </w:r>
      <w:r>
        <w:rPr>
          <w:rFonts w:ascii="Times New Roman" w:hAnsi="Times New Roman" w:cs="Times New Roman"/>
          <w:sz w:val="28"/>
          <w:szCs w:val="28"/>
        </w:rPr>
        <w:t xml:space="preserve"> тот период, к</w:t>
      </w:r>
      <w:r w:rsidR="00B572E7">
        <w:rPr>
          <w:rFonts w:ascii="Times New Roman" w:hAnsi="Times New Roman" w:cs="Times New Roman"/>
          <w:sz w:val="28"/>
          <w:szCs w:val="28"/>
        </w:rPr>
        <w:t>огда он показан в рассказе? Внеш</w:t>
      </w:r>
      <w:r>
        <w:rPr>
          <w:rFonts w:ascii="Times New Roman" w:hAnsi="Times New Roman" w:cs="Times New Roman"/>
          <w:sz w:val="28"/>
          <w:szCs w:val="28"/>
        </w:rPr>
        <w:t>не или внутренне?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самое главное в его характере?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ходу урока учитель, выступающий в роли продюсера фильма, может 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помогать режиссеру, уточняя детали.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Режиссер: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самое главное в характере Соколова – простота, искренность, 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самоотверженность, честность, способность сопротивляться ударам судьбы.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Актерам особенно важно через мимику, жесты, поведение показать основное 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душевную стойкость.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выбираю на эту роль актера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потому что именно он доказал то, что хотел 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подчеркнуть в образе главного героя.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Режиссер:</w:t>
      </w:r>
    </w:p>
    <w:p w:rsidR="006943B7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выбору операторов.</w:t>
      </w:r>
      <w:r w:rsidR="006943B7">
        <w:rPr>
          <w:rFonts w:ascii="Times New Roman" w:hAnsi="Times New Roman" w:cs="Times New Roman"/>
          <w:sz w:val="28"/>
          <w:szCs w:val="28"/>
        </w:rPr>
        <w:t xml:space="preserve"> Операторы заранее приготовили проекты съемок сцен.</w:t>
      </w:r>
    </w:p>
    <w:p w:rsidR="006943B7" w:rsidRDefault="006943B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Режиссер ( приблизительные вопросы)</w:t>
      </w:r>
      <w:r w:rsidR="00B572E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943B7" w:rsidRDefault="006943B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1.Представьте свой проект.</w:t>
      </w:r>
    </w:p>
    <w:p w:rsidR="006943B7" w:rsidRDefault="006943B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получится ли у вас много съемок на натуре?</w:t>
      </w:r>
    </w:p>
    <w:p w:rsidR="006943B7" w:rsidRDefault="006943B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 кульминацией в процессе съемок?</w:t>
      </w:r>
    </w:p>
    <w:p w:rsidR="006943B7" w:rsidRDefault="006943B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планы будут преобладать во время съемки  основной сцены</w:t>
      </w:r>
      <w:r w:rsidR="00B660B2">
        <w:rPr>
          <w:rFonts w:ascii="Times New Roman" w:hAnsi="Times New Roman" w:cs="Times New Roman"/>
          <w:sz w:val="28"/>
          <w:szCs w:val="28"/>
        </w:rPr>
        <w:t xml:space="preserve">  </w:t>
      </w:r>
      <w:r w:rsidR="00B572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околов в поединке с фашистами в концлагере?</w:t>
      </w:r>
    </w:p>
    <w:p w:rsidR="006943B7" w:rsidRDefault="006943B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обращает внимание на запись на доске: « Литература</w:t>
      </w:r>
      <w:r w:rsidR="00B5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косметика,</w:t>
      </w:r>
      <w:r w:rsidR="00B6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жизни, но суровая , но суровая и неподкупная проверка человека, его возможность стать лучше…»</w:t>
      </w:r>
      <w:r w:rsidR="00B660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854" w:rsidRDefault="006943B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Режиссер операторам: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вы согласны, что в вашей работе</w:t>
      </w:r>
      <w:r w:rsidR="00B5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это будет главным – не приукрашивать</w:t>
      </w:r>
      <w:r w:rsidR="00B57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показать правду, порой жестокую и страшную.</w:t>
      </w:r>
    </w:p>
    <w:p w:rsidR="00D67854" w:rsidRDefault="00B572E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67854">
        <w:rPr>
          <w:rFonts w:ascii="Times New Roman" w:hAnsi="Times New Roman" w:cs="Times New Roman"/>
          <w:sz w:val="28"/>
          <w:szCs w:val="28"/>
        </w:rPr>
        <w:t>какие сцены будут способствовать этому?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приступаю к выбору композитора фильма. Его задачей было</w:t>
      </w:r>
      <w:r w:rsidR="00B5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распределение музыкальных тем к сценам фильма.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Вопросы режиссера: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считаете ли вы, что основная музыкальная тема фильма - жизнеутверждающая ,оптимистическая мелодия?</w:t>
      </w:r>
    </w:p>
    <w:p w:rsidR="00D67854" w:rsidRDefault="00B572E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D67854">
        <w:rPr>
          <w:rFonts w:ascii="Times New Roman" w:hAnsi="Times New Roman" w:cs="Times New Roman"/>
          <w:sz w:val="28"/>
          <w:szCs w:val="28"/>
        </w:rPr>
        <w:t>вучат ли трагические ноты в вашей симфонии (сцены неудачного побега, прощание с сыном и т. д.) .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музыка в конце фильма?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включите ли в фильм песни?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Режиссер:</w:t>
      </w:r>
    </w:p>
    <w:p w:rsidR="00D67854" w:rsidRDefault="00B572E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костюмерам. Покажите эскизы костюмов главных героев.</w:t>
      </w:r>
      <w:r w:rsidR="00FA649D">
        <w:rPr>
          <w:rFonts w:ascii="Times New Roman" w:hAnsi="Times New Roman" w:cs="Times New Roman"/>
          <w:sz w:val="28"/>
          <w:szCs w:val="28"/>
        </w:rPr>
        <w:t xml:space="preserve"> Гримеры показывают  проект работы по сценам с актерами.</w:t>
      </w:r>
    </w:p>
    <w:p w:rsidR="00B572E7" w:rsidRDefault="00B572E7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из разных групп могут задавать вопросы.</w:t>
      </w:r>
    </w:p>
    <w:p w:rsidR="00FA649D" w:rsidRDefault="00FA649D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выводы : Соколов предстает перед нами настоящим человеком с широкой русской душой. ГЛАВНОЕ В ФИЛЬМЕ ПОКАЗАТЬ ЕГО ГУМАНИЗМ И СТОЙКОСТЬ.</w:t>
      </w: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</w:p>
    <w:p w:rsidR="00D67854" w:rsidRDefault="00D67854" w:rsidP="004D132C">
      <w:pPr>
        <w:rPr>
          <w:rFonts w:ascii="Times New Roman" w:hAnsi="Times New Roman" w:cs="Times New Roman"/>
          <w:sz w:val="28"/>
          <w:szCs w:val="28"/>
        </w:rPr>
      </w:pPr>
    </w:p>
    <w:p w:rsidR="00B660B2" w:rsidRP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0B2" w:rsidRDefault="00B660B2" w:rsidP="004D1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D132C" w:rsidRDefault="004D132C" w:rsidP="004D13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32C" w:rsidRDefault="004D132C" w:rsidP="004D132C">
      <w:pPr>
        <w:rPr>
          <w:rFonts w:ascii="Times New Roman" w:hAnsi="Times New Roman" w:cs="Times New Roman"/>
          <w:sz w:val="28"/>
          <w:szCs w:val="28"/>
        </w:rPr>
      </w:pPr>
    </w:p>
    <w:p w:rsidR="004D132C" w:rsidRPr="004D132C" w:rsidRDefault="004D132C" w:rsidP="004D132C">
      <w:pPr>
        <w:rPr>
          <w:rFonts w:ascii="Times New Roman" w:hAnsi="Times New Roman" w:cs="Times New Roman"/>
          <w:sz w:val="28"/>
          <w:szCs w:val="28"/>
        </w:rPr>
      </w:pPr>
    </w:p>
    <w:p w:rsidR="004D132C" w:rsidRPr="004D132C" w:rsidRDefault="004D132C" w:rsidP="004D132C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987A49" w:rsidRDefault="00987A49" w:rsidP="00987A49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87A49" w:rsidRPr="00987A49" w:rsidRDefault="00987A49" w:rsidP="00987A49">
      <w:pPr>
        <w:rPr>
          <w:rFonts w:ascii="Times New Roman" w:hAnsi="Times New Roman" w:cs="Times New Roman"/>
          <w:sz w:val="28"/>
          <w:szCs w:val="28"/>
        </w:rPr>
      </w:pPr>
    </w:p>
    <w:p w:rsidR="00A625A2" w:rsidRDefault="009949AD" w:rsidP="0099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625A2" w:rsidRDefault="00A625A2" w:rsidP="00A625A2">
      <w:pPr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A625A2" w:rsidRPr="00A625A2" w:rsidRDefault="00A625A2" w:rsidP="00D05208">
      <w:pPr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sectPr w:rsidR="00A625A2" w:rsidRPr="00A625A2" w:rsidSect="00D2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332"/>
    <w:multiLevelType w:val="hybridMultilevel"/>
    <w:tmpl w:val="4AE6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534E"/>
    <w:multiLevelType w:val="hybridMultilevel"/>
    <w:tmpl w:val="671E757E"/>
    <w:lvl w:ilvl="0" w:tplc="FC9ED2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41900"/>
    <w:multiLevelType w:val="hybridMultilevel"/>
    <w:tmpl w:val="4600F26C"/>
    <w:lvl w:ilvl="0" w:tplc="95A8E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202DD"/>
    <w:multiLevelType w:val="hybridMultilevel"/>
    <w:tmpl w:val="EB524B7E"/>
    <w:lvl w:ilvl="0" w:tplc="008C4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30C"/>
    <w:rsid w:val="000C6F10"/>
    <w:rsid w:val="00121FC5"/>
    <w:rsid w:val="00213056"/>
    <w:rsid w:val="002B130C"/>
    <w:rsid w:val="004D132C"/>
    <w:rsid w:val="006943B7"/>
    <w:rsid w:val="0095616A"/>
    <w:rsid w:val="00987A49"/>
    <w:rsid w:val="009949AD"/>
    <w:rsid w:val="00A625A2"/>
    <w:rsid w:val="00AE67D5"/>
    <w:rsid w:val="00B12B55"/>
    <w:rsid w:val="00B572E7"/>
    <w:rsid w:val="00B660B2"/>
    <w:rsid w:val="00D05208"/>
    <w:rsid w:val="00D272D4"/>
    <w:rsid w:val="00D67854"/>
    <w:rsid w:val="00FA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625A2"/>
    <w:rPr>
      <w:smallCaps/>
      <w:color w:val="C0504D" w:themeColor="accent2"/>
      <w:u w:val="single"/>
    </w:rPr>
  </w:style>
  <w:style w:type="character" w:styleId="a4">
    <w:name w:val="Intense Emphasis"/>
    <w:basedOn w:val="a0"/>
    <w:uiPriority w:val="21"/>
    <w:qFormat/>
    <w:rsid w:val="00A625A2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625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625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625A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7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3D62-5269-484A-82F3-353B3AF1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8</cp:revision>
  <dcterms:created xsi:type="dcterms:W3CDTF">2013-01-24T14:21:00Z</dcterms:created>
  <dcterms:modified xsi:type="dcterms:W3CDTF">2013-01-29T18:01:00Z</dcterms:modified>
</cp:coreProperties>
</file>