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0C" w:rsidRPr="0046440C" w:rsidRDefault="0046440C" w:rsidP="00464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440C" w:rsidRPr="00D372AC" w:rsidRDefault="0046440C" w:rsidP="004644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72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специальных технологий, методов и средств обучения и воспитания, направленных на формирование социальной компетенции у детей с ОВЗ в условиях общеобразовательной школы</w:t>
      </w:r>
    </w:p>
    <w:p w:rsidR="00355571" w:rsidRPr="0046440C" w:rsidRDefault="00355571" w:rsidP="004644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40C" w:rsidRPr="00355571" w:rsidRDefault="0046440C" w:rsidP="004644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«Мы подмечаем крупицы дефектов</w:t>
      </w:r>
    </w:p>
    <w:p w:rsidR="0046440C" w:rsidRPr="00355571" w:rsidRDefault="0046440C" w:rsidP="004644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не замечаем </w:t>
      </w:r>
      <w:r w:rsidRPr="003555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колоссальных, богатых жизнью областей, </w:t>
      </w:r>
    </w:p>
    <w:p w:rsidR="0046440C" w:rsidRPr="00355571" w:rsidRDefault="0046440C" w:rsidP="004644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5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которыми обладают дети </w:t>
      </w:r>
      <w:r w:rsidRPr="003555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страдающие </w:t>
      </w:r>
      <w:r w:rsidRPr="00355571">
        <w:rPr>
          <w:rFonts w:ascii="Times New Roman" w:eastAsia="Times New Roman" w:hAnsi="Times New Roman" w:cs="Times New Roman"/>
          <w:color w:val="000000"/>
          <w:sz w:val="20"/>
          <w:szCs w:val="20"/>
        </w:rPr>
        <w:t>ненормальн</w:t>
      </w:r>
      <w:r w:rsidR="00355571" w:rsidRPr="0035557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355571">
        <w:rPr>
          <w:rFonts w:ascii="Times New Roman" w:eastAsia="Times New Roman" w:hAnsi="Times New Roman" w:cs="Times New Roman"/>
          <w:color w:val="000000"/>
          <w:sz w:val="20"/>
          <w:szCs w:val="20"/>
        </w:rPr>
        <w:t>стями</w:t>
      </w:r>
    </w:p>
    <w:p w:rsidR="0046440C" w:rsidRPr="00355571" w:rsidRDefault="0046440C" w:rsidP="004644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5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Л.С. </w:t>
      </w:r>
      <w:proofErr w:type="spellStart"/>
      <w:r w:rsidRPr="00355571">
        <w:rPr>
          <w:rFonts w:ascii="Times New Roman" w:eastAsia="Times New Roman" w:hAnsi="Times New Roman" w:cs="Times New Roman"/>
          <w:color w:val="000000"/>
          <w:sz w:val="20"/>
          <w:szCs w:val="20"/>
        </w:rPr>
        <w:t>Выготский</w:t>
      </w:r>
      <w:proofErr w:type="spellEnd"/>
    </w:p>
    <w:p w:rsidR="00854F46" w:rsidRDefault="00854F46" w:rsidP="004644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40C" w:rsidRPr="00D372AC" w:rsidRDefault="002D3FED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 время обучение детей с ограниченными возможностями здоров</w:t>
      </w:r>
      <w:r w:rsidR="00854F46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ья в общеобра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 школе широко распространено. Поэтому актуальность приобретает проблема создания оптимальных условий для развития, воспитания, образования детей с ОВЗ. Гуманистические преобразования, происходящие во всех сферах общества и российского образования, приводят к переосмыслению процесса обучения и воспитания, поисков новых подходов к осуществлению образовательной деятельности детей с ОВЗ. В связи с этим учителю необходимо пересмотреть свой стиль работы.</w:t>
      </w:r>
    </w:p>
    <w:p w:rsidR="0046440C" w:rsidRPr="00D372AC" w:rsidRDefault="002D3FED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Развитие  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ованного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образован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ажное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</w:p>
    <w:p w:rsidR="002D3FED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совершенствования системы образования детей с ОВЗ. Организа</w:t>
      </w:r>
      <w:r w:rsidR="002D3FED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ция обучен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ия детей с ОВЗ в общеобразовательной школе обеспечивает их по</w:t>
      </w:r>
      <w:r w:rsidR="002D3FED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стоянное общение  с нормально развивающимися </w:t>
      </w:r>
      <w:proofErr w:type="gramStart"/>
      <w:r w:rsidR="002D3FED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proofErr w:type="gramEnd"/>
      <w:r w:rsidR="002D3FED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   образом    способствует</w:t>
      </w:r>
      <w:r w:rsidR="002D3FED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</w:t>
      </w:r>
      <w:r w:rsidR="002D3FED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ному решению </w:t>
      </w:r>
    </w:p>
    <w:p w:rsidR="0046440C" w:rsidRPr="00D372AC" w:rsidRDefault="002D3FED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блем   их   успешной   соц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иальной 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тации 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571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46440C" w:rsidRPr="00D372AC" w:rsidRDefault="002D3FED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Р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аньше утверждали, что умственная неполноценность обязательно сочетается нравственными аномалиями. Отсюда следо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вало, что любой умственно-отсталый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ребёнок является потенциальным преступником. Л.С. </w:t>
      </w:r>
      <w:proofErr w:type="spellStart"/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критиковал эти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теории. И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ия обнаружили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при </w:t>
      </w:r>
      <w:r w:rsidR="0046440C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правильной 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proofErr w:type="spellStart"/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6440C" w:rsidRPr="00D372AC" w:rsidRDefault="002D3FED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итательного   процесса</w:t>
      </w:r>
      <w:r w:rsidR="00F7745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наблюдае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  </w:t>
      </w:r>
      <w:proofErr w:type="gramStart"/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</w:t>
      </w:r>
      <w:proofErr w:type="gramEnd"/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или</w:t>
      </w:r>
      <w:r w:rsidR="00F7745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удовлетворительное 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46440C" w:rsidRPr="00D372AC" w:rsidRDefault="00F7745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ключение    выпускников    в    трудовую    жизнь    общества,    собл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юдение ими к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льту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рно-этических  норм,  возможность формирования системы правильного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 к окружающему. Доступного им уровня достаточно для ада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птации 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обществе.</w:t>
      </w:r>
    </w:p>
    <w:p w:rsidR="0046440C" w:rsidRPr="00D372AC" w:rsidRDefault="00F7745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У 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нас в школе обучение таких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ведётся с 1992 года. 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настоящее время </w:t>
      </w:r>
      <w:proofErr w:type="gramStart"/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МОУ ЦО «Каразей» функционируют 2 класса</w:t>
      </w:r>
      <w:r w:rsidR="00F7745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интегрированного обучения и 2 специальных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(коррекционных)   класса   школы  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вида,   причём   1   из   них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="00F7745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малокомплектный</w:t>
      </w:r>
      <w:proofErr w:type="gramEnd"/>
      <w:r w:rsidR="00F7745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. За 18 лет был накоплен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определённый опыт </w:t>
      </w:r>
      <w:proofErr w:type="gramStart"/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</w:t>
      </w:r>
      <w:proofErr w:type="gramEnd"/>
      <w:r w:rsidR="00F7745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боты. Об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 и</w:t>
      </w:r>
    </w:p>
    <w:p w:rsidR="0046440C" w:rsidRPr="00D372AC" w:rsidRDefault="00F7745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ррекция развития д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с ОВЗ, в том числе обучающихся в обычном классе</w:t>
      </w:r>
    </w:p>
    <w:p w:rsidR="0046440C" w:rsidRPr="00D372AC" w:rsidRDefault="00F7745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школы, осуществляются по образовательным программа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разработанным   на  базе  основных  общеобразовательных   программ  с  учетом психофизических особенностей и возможностей таких обучающихся. Авторы: 1-4 классы под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кцией 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В.В. В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оронковой, 5-9 классы </w:t>
      </w:r>
      <w:r w:rsidR="0046440C" w:rsidRPr="00D372A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И.М. </w:t>
      </w:r>
      <w:proofErr w:type="spellStart"/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Бгажнокова</w:t>
      </w:r>
      <w:proofErr w:type="spellEnd"/>
    </w:p>
    <w:p w:rsidR="0046440C" w:rsidRPr="00D372AC" w:rsidRDefault="00F7745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2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D372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="0046440C" w:rsidRPr="00D372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специального образования: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образования в соответствии </w:t>
      </w:r>
      <w:proofErr w:type="gramStart"/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способностями и возможностями детей в адекватной их здоровью среде обучения; адаптация и интеграция учащихся в общество, в том числе приобретение навыков самообслуживания, подготовка к трудовой </w:t>
      </w:r>
      <w:r w:rsidR="00F7745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и семейной жизни.  </w:t>
      </w:r>
      <w:r w:rsidRPr="00D372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образования:</w:t>
      </w:r>
    </w:p>
    <w:p w:rsidR="0046440C" w:rsidRPr="00D372AC" w:rsidRDefault="00F7745C" w:rsidP="00D372AC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 общеобразовательные предметы: русский язык, математика, природоведение, естествознание, география, история, обществоведение, изобразительное искусство, физкультура, пение и музыка;</w:t>
      </w:r>
      <w:proofErr w:type="gramEnd"/>
    </w:p>
    <w:p w:rsidR="0046440C" w:rsidRPr="00D372AC" w:rsidRDefault="0046440C" w:rsidP="00D37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0C" w:rsidRPr="00D372AC" w:rsidRDefault="0046440C" w:rsidP="00D372AC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Предметы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трудовой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подготовки: </w:t>
      </w:r>
      <w:r w:rsidR="00355571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  <w:r w:rsidR="00355571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вое, </w:t>
      </w:r>
      <w:r w:rsidR="00355571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</w:t>
      </w:r>
      <w:proofErr w:type="gramStart"/>
      <w:r w:rsidR="00355571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трудовое;</w:t>
      </w:r>
    </w:p>
    <w:p w:rsidR="0046440C" w:rsidRPr="00D372AC" w:rsidRDefault="00355571" w:rsidP="00D372AC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Предметы коррекционно</w:t>
      </w:r>
      <w:r w:rsidR="0046440C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подготовки: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hAnsi="Times New Roman" w:cs="Times New Roman"/>
          <w:color w:val="000000"/>
          <w:sz w:val="24"/>
          <w:szCs w:val="24"/>
        </w:rPr>
        <w:t xml:space="preserve">             1. 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устной речи на основе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изучения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предметов и явлений                     окружающей действительности (коррекция речевого развития и восполнение пробелов  в развитии детей) с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классы;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2.  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Социально-бытовая ориентировка с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(практическая подготовка к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самостоятельной жизни);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hAnsi="Times New Roman" w:cs="Times New Roman"/>
          <w:color w:val="000000"/>
          <w:sz w:val="24"/>
          <w:szCs w:val="24"/>
        </w:rPr>
        <w:t xml:space="preserve">              3. 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Ритмика (коррекция </w:t>
      </w:r>
      <w:r w:rsidR="00355571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координации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движений,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моторики, пространственной ориентировки)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Основное внимание уделяется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трудовой и коррекционной подготовке.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общеобразовательным предметам также определяется задачей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 ребёнка к реальным условиям.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372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Особенности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с ОВЗ определяются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своеобразием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психологического развития. 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Трудности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связаны:</w:t>
      </w:r>
    </w:p>
    <w:p w:rsidR="0046440C" w:rsidRPr="00D372AC" w:rsidRDefault="0046440C" w:rsidP="00D372A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недостаточностью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познавательного развития, </w:t>
      </w:r>
    </w:p>
    <w:p w:rsidR="0046440C" w:rsidRPr="00D372AC" w:rsidRDefault="0046440C" w:rsidP="00D372A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55571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недоразвитием эмоционально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-волевой сферы</w:t>
      </w:r>
    </w:p>
    <w:p w:rsidR="0046440C" w:rsidRPr="00D372AC" w:rsidRDefault="0046440C" w:rsidP="00D372A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неблагоприятными семейными условиями. 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Поскольку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особенности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дефекта при умственной отсталости затрудняют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присвоение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ребёнком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социального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опыта, условием достижения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 является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коррекционная направленность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2A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Важнейшее условие в обучении и воспитании и одно из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основных средств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коррекционной учебно-воспитательной работы является организация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охранительного педагогического режима.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особый спокойный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привычный для ребенка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распорядок дня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предупреждающий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переутомление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создающий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постепенного роста нагрузок</w:t>
      </w:r>
      <w:r w:rsidRPr="00D372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5571" w:rsidRPr="00D372AC" w:rsidRDefault="00355571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Значение </w:t>
      </w:r>
      <w:r w:rsidRPr="00D372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охранительного режима</w:t>
      </w:r>
      <w:r w:rsidRPr="00D37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•    Приучает ребенка к определенному жизненному ритму;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•    Способствует созданию ровного, бодрого настроения;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•    Способствует общему укреплению нервной системы и всего организма в целом;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Создает условия для проявления активности, интереса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учению, повышению          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работоспособности.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Необходимо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специальных технологий, методов и средств обучения, обеспечивающих реализацию "обходных путей" обучения. 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Особенности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методов и приемов обучения в СКШ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вида: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Методы и приемы должны иметь </w:t>
      </w:r>
      <w:proofErr w:type="spellStart"/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коррекцнонную</w:t>
      </w:r>
      <w:proofErr w:type="spellEnd"/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направленность;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•    Методов на одну порцию материала используется количественно больше, чем в массовой школе. Об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язательно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сочетание слова, образа и практического действия:</w:t>
      </w:r>
    </w:p>
    <w:p w:rsidR="0046440C" w:rsidRPr="00D372AC" w:rsidRDefault="0046440C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Иное соотношение (на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начальном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 больше наглядных и практических методов);</w:t>
      </w:r>
    </w:p>
    <w:p w:rsidR="00D83379" w:rsidRPr="00D372AC" w:rsidRDefault="0046440C" w:rsidP="00D372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Некоторые методы используются чаще или реже. Например,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беседа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372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наблюдение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используются чаще, а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рассказ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реже.</w:t>
      </w:r>
    </w:p>
    <w:p w:rsidR="00F4027E" w:rsidRPr="00D372AC" w:rsidRDefault="00F4027E" w:rsidP="00D37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27E" w:rsidRPr="00D372AC" w:rsidRDefault="00F4027E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формирования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опыта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общественных отношений, умений и привычек</w:t>
      </w:r>
    </w:p>
    <w:p w:rsidR="00F4027E" w:rsidRPr="00D372AC" w:rsidRDefault="00F4027E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социально-нормативного поведения:</w:t>
      </w:r>
    </w:p>
    <w:p w:rsidR="00F4027E" w:rsidRPr="00D372AC" w:rsidRDefault="000E3364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организация различных видов </w:t>
      </w:r>
      <w:r w:rsidR="00F4027E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деятельности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и межличностного общения в разнообразных ситуациях,</w:t>
      </w:r>
    </w:p>
    <w:p w:rsidR="00F4027E" w:rsidRPr="00D372AC" w:rsidRDefault="000E3364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приучение (благодарить, </w:t>
      </w:r>
      <w:r w:rsidR="00F4027E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здороваться,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к </w:t>
      </w:r>
      <w:r w:rsidR="00F4027E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взрослым и т.п.),</w:t>
      </w:r>
    </w:p>
    <w:p w:rsidR="00F4027E" w:rsidRPr="00D372AC" w:rsidRDefault="000E3364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(многократное, специально организованное повторение </w:t>
      </w:r>
      <w:proofErr w:type="gramStart"/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положительных</w:t>
      </w:r>
      <w:proofErr w:type="gramEnd"/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F4027E" w:rsidRPr="00D372AC" w:rsidRDefault="000E3364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поручение (выполнение доступных обязанностей),</w:t>
      </w:r>
    </w:p>
    <w:p w:rsidR="00F4027E" w:rsidRPr="00D372AC" w:rsidRDefault="00F4027E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ролевые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игры,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моделирующие нравственные проб</w:t>
      </w:r>
      <w:r w:rsidR="000E3364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лемы.</w:t>
      </w:r>
    </w:p>
    <w:p w:rsidR="000E3364" w:rsidRPr="00D372AC" w:rsidRDefault="000E3364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27E" w:rsidRPr="00D372AC" w:rsidRDefault="00F4027E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</w:t>
      </w:r>
    </w:p>
    <w:p w:rsidR="000E3364" w:rsidRPr="00D372AC" w:rsidRDefault="00F4027E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стимуляции </w:t>
      </w:r>
    </w:p>
    <w:p w:rsidR="00F4027E" w:rsidRPr="00D372AC" w:rsidRDefault="000E3364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F4027E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соревнование,</w:t>
      </w:r>
    </w:p>
    <w:p w:rsidR="00F4027E" w:rsidRPr="00D372AC" w:rsidRDefault="000E3364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(похвала, благодарность, различные виды наград, подарок, выставки лучших работ)</w:t>
      </w:r>
    </w:p>
    <w:p w:rsidR="00F4027E" w:rsidRPr="00D372AC" w:rsidRDefault="000E3364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наказание (чаще в форме словесного осуждения: замечание, порицание, внушение, выговор)</w:t>
      </w:r>
    </w:p>
    <w:p w:rsidR="000E3364" w:rsidRPr="00D372AC" w:rsidRDefault="000E3364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364" w:rsidRPr="00D372AC" w:rsidRDefault="00F4027E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</w:t>
      </w:r>
      <w:r w:rsidR="000E3364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зуются</w:t>
      </w:r>
      <w:r w:rsidR="000E3364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технологии: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F4027E" w:rsidRPr="00D372AC" w:rsidRDefault="00F4027E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общения, </w:t>
      </w:r>
      <w:proofErr w:type="gramStart"/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</w:t>
      </w:r>
      <w:proofErr w:type="gramEnd"/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совместной и самостоятельной деятельности, применение знаний на практике, коррекционного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обучения,</w:t>
      </w:r>
      <w:r w:rsidR="000E3364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</w:t>
      </w:r>
    </w:p>
    <w:p w:rsidR="00F4027E" w:rsidRPr="00D372AC" w:rsidRDefault="000E3364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Социальное поведение выпускника СКШ </w:t>
      </w:r>
      <w:r w:rsidR="00F4027E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="00F4027E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вида определяется качеством воспитательной работы. Основные </w:t>
      </w:r>
      <w:r w:rsidR="00F4027E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факторы успеха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работы:</w:t>
      </w:r>
    </w:p>
    <w:p w:rsidR="00F4027E" w:rsidRPr="00D372AC" w:rsidRDefault="00F4027E" w:rsidP="00D372A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постоянной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занятости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полезными и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интересными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делами;</w:t>
      </w:r>
    </w:p>
    <w:p w:rsidR="00F4027E" w:rsidRPr="00D372AC" w:rsidRDefault="00F4027E" w:rsidP="00D372A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 первого класса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полезных привычек;</w:t>
      </w:r>
    </w:p>
    <w:p w:rsidR="00F4027E" w:rsidRPr="00D372AC" w:rsidRDefault="00F4027E" w:rsidP="00D372A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успеха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в деятельности;</w:t>
      </w:r>
    </w:p>
    <w:p w:rsidR="00F4027E" w:rsidRPr="00D372AC" w:rsidRDefault="00F4027E" w:rsidP="00D372A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воспитанниками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общественной полезности их деятельности;</w:t>
      </w:r>
    </w:p>
    <w:p w:rsidR="000E3364" w:rsidRPr="00D372AC" w:rsidRDefault="000E3364" w:rsidP="00D372A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бОДрЫЙ</w:t>
      </w:r>
      <w:proofErr w:type="spellEnd"/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ДеЛОВОЙ</w:t>
      </w:r>
      <w:proofErr w:type="spellEnd"/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, ОПТИМИСТИЧНЫЙ тон жизни школы.</w:t>
      </w:r>
    </w:p>
    <w:p w:rsidR="000E3364" w:rsidRPr="00D372AC" w:rsidRDefault="000E3364" w:rsidP="00D372A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27E" w:rsidRPr="00D372AC" w:rsidRDefault="000E3364" w:rsidP="00D372A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Движущей силой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воспитания является </w:t>
      </w:r>
      <w:r w:rsidR="00F4027E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видение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положительных черт </w:t>
      </w:r>
      <w:r w:rsidR="00F4027E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нников </w:t>
      </w:r>
      <w:r w:rsidR="00F4027E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опора на </w:t>
      </w:r>
      <w:r w:rsidR="00F4027E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них:</w:t>
      </w:r>
    </w:p>
    <w:p w:rsidR="00F4027E" w:rsidRPr="00D372AC" w:rsidRDefault="00F4027E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стимулирование</w:t>
      </w:r>
      <w:r w:rsidR="000E3364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поддержка положительных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поступков, чтобы они «вытеснили недостатки»</w:t>
      </w:r>
    </w:p>
    <w:p w:rsidR="00F4027E" w:rsidRPr="00D372AC" w:rsidRDefault="00F4027E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AC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умения видеть свои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</w:t>
      </w:r>
      <w:r w:rsidR="000E3364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пехи и пол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ожительные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поступки.</w:t>
      </w:r>
    </w:p>
    <w:p w:rsidR="000E3364" w:rsidRPr="00D372AC" w:rsidRDefault="000E3364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27E" w:rsidRPr="00D372AC" w:rsidRDefault="000E3364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это формирует социальную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компетенцию детей с ОВЗ</w:t>
      </w:r>
    </w:p>
    <w:p w:rsidR="00F4027E" w:rsidRPr="00D372AC" w:rsidRDefault="00F4027E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нашей школе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общий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всех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режим: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питания.</w:t>
      </w:r>
    </w:p>
    <w:p w:rsidR="00F4027E" w:rsidRPr="00D372AC" w:rsidRDefault="00F4027E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372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Совместная </w:t>
      </w:r>
      <w:r w:rsidRPr="00D372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трудовая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деятельность: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летняя практика, работа от центра занятости, субботники.</w:t>
      </w:r>
    </w:p>
    <w:p w:rsidR="00F4027E" w:rsidRPr="00D372AC" w:rsidRDefault="00F4027E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психологического оздоровления, развития коммуникативных, творческих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способностей, социальной</w:t>
      </w:r>
      <w:r w:rsidR="000E3364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3364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адаптации детей с ОВЗ</w:t>
      </w:r>
      <w:r w:rsidR="00A570FF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и их интеграции использую</w:t>
      </w:r>
      <w:r w:rsidR="00A570FF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</w:t>
      </w:r>
      <w:r w:rsidRPr="00D372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дополнительного образования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всех: кружки, секции,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студии,</w:t>
      </w:r>
      <w:r w:rsidR="00A570FF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которые помогают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восстановлению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нарушенных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 организма.</w:t>
      </w:r>
    </w:p>
    <w:p w:rsidR="00F4027E" w:rsidRPr="00D372AC" w:rsidRDefault="00211B87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имеют возможность проявить себя, участвуя во внутри школьных </w:t>
      </w:r>
      <w:r w:rsidR="00F4027E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спортивно-оздоровительных </w:t>
      </w:r>
      <w:r w:rsidR="00F4027E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мероприятиях, </w:t>
      </w:r>
      <w:r w:rsidR="00F4027E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творческих</w:t>
      </w:r>
      <w:r w:rsidR="00F4027E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конкурсах и турнирах. В том числе во время летней трудовой </w:t>
      </w:r>
      <w:r w:rsidR="00F4027E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практик</w:t>
      </w:r>
      <w:r w:rsidR="00A570FF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 отдыха</w:t>
      </w:r>
      <w:r w:rsidR="00F4027E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ЛДП, </w:t>
      </w:r>
      <w:proofErr w:type="spellStart"/>
      <w:r w:rsidR="00F4027E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турслёта</w:t>
      </w:r>
      <w:proofErr w:type="spellEnd"/>
      <w:r w:rsidR="00F4027E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F4027E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027E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</w:p>
    <w:p w:rsidR="00854F46" w:rsidRPr="00D372AC" w:rsidRDefault="00F4027E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 с ОВЗ в школ</w:t>
      </w:r>
      <w:r w:rsidR="00A570FF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ьных и сельских концертах, праздниках, играх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вместе со</w:t>
      </w:r>
      <w:r w:rsidR="00211B87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здоровыми детьми </w:t>
      </w:r>
      <w:r w:rsidR="00854F46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помогает </w:t>
      </w:r>
      <w:r w:rsidR="00854F46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</w:t>
      </w:r>
      <w:r w:rsidR="00211B87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оутвер</w:t>
      </w:r>
      <w:r w:rsidR="00854F46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диться</w:t>
      </w:r>
      <w:r w:rsidR="00854F46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54F46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поверить в свои возможности. Для</w:t>
      </w:r>
    </w:p>
    <w:p w:rsidR="00211B87" w:rsidRPr="00D372AC" w:rsidRDefault="00854F46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 и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1B87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их родител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проводятся дни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откр</w:t>
      </w:r>
      <w:r w:rsidR="00211B87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ытых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дверей, праздники.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здоровых </w:t>
      </w:r>
      <w:r w:rsidR="00211B87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ях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совместные</w:t>
      </w:r>
      <w:r w:rsidR="00211B87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мероприятия воспиты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вают милосер</w:t>
      </w:r>
      <w:r w:rsidR="00211B87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дие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211B87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терпимость, отзывчивость.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211B87" w:rsidRPr="00D372AC" w:rsidRDefault="00854F46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854F46" w:rsidRPr="00D372AC" w:rsidRDefault="00211B87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 У </w:t>
      </w:r>
      <w:r w:rsidR="00854F46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вып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ускни</w:t>
      </w:r>
      <w:r w:rsidR="00854F46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есть возможность получить </w:t>
      </w:r>
      <w:r w:rsidR="00854F46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специальность.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Но т</w:t>
      </w:r>
      <w:r w:rsidR="00854F46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как дети с ОВЗ чаще из неблагополучных семей, мало у кого из родителей  возникает желание помочь своему ребёнку в приобретении </w:t>
      </w:r>
      <w:r w:rsidR="00854F46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специальности. </w:t>
      </w:r>
      <w:r w:rsidR="00854F46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примеры получения </w:t>
      </w:r>
      <w:r w:rsidR="00854F46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специальности в </w:t>
      </w:r>
      <w:proofErr w:type="spellStart"/>
      <w:r w:rsidR="00854F46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Харикском</w:t>
      </w:r>
      <w:proofErr w:type="spellEnd"/>
      <w:r w:rsidR="00854F46"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ПУ на базе МОУ ЦО </w:t>
      </w:r>
      <w:r w:rsidR="00854F46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«Каразей» </w:t>
      </w:r>
      <w:r w:rsidR="00854F46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(профессии</w:t>
      </w:r>
      <w:r w:rsidR="00854F46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тракториста, хозяйки усадьбы); в </w:t>
      </w:r>
      <w:proofErr w:type="spellStart"/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Тулунском</w:t>
      </w:r>
      <w:proofErr w:type="spellEnd"/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ГПУ 2 выпускника получили специальность мастеров деревообработки, паркетных и столярных работ;</w:t>
      </w:r>
      <w:r w:rsidR="00854F46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выпускник в </w:t>
      </w:r>
      <w:r w:rsidR="00355571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54F46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854F46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. Братск стал сварщиком.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54F46" w:rsidRPr="00D372AC" w:rsidRDefault="00211B87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854F46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Уже, по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лучив документ об образовании</w:t>
      </w:r>
      <w:proofErr w:type="gramStart"/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4F46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="00854F46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наших в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ыпускников </w:t>
      </w:r>
      <w:r w:rsidR="00854F46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встретить</w:t>
      </w:r>
    </w:p>
    <w:p w:rsidR="00D47DD5" w:rsidRPr="00D372AC" w:rsidRDefault="00854F46" w:rsidP="00D372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спортивно-оздоровительных:    школьных,   колхозных,  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</w:t>
      </w:r>
      <w:r w:rsidR="00D47DD5"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нных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47DD5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даже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областных   соревнованиях.   Те,   кто   </w:t>
      </w:r>
      <w:r w:rsidRPr="00D372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остался </w:t>
      </w:r>
      <w:r w:rsidRPr="00D3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трудиться   в  </w:t>
      </w:r>
      <w:r w:rsidR="00D47DD5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родном селе, не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равнодушны</w:t>
      </w:r>
      <w:r w:rsidR="00D47DD5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жизни. Они посещают все мероприятия теперь уже вместе со своими детьми. И ни один выпускник СКШ </w:t>
      </w:r>
      <w:proofErr w:type="gramStart"/>
      <w:r w:rsidR="00D47DD5" w:rsidRPr="00D37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proofErr w:type="gramEnd"/>
      <w:r w:rsidR="00D47DD5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вида не стоит на учёте в милиции. И даже, вопреки полученному </w:t>
      </w:r>
      <w:r w:rsidR="00D47DD5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диагнозу, парней призывают в ряды вооружённых сил Российской Федерации.  Приятно сознавать, что частичка души, вложенная  в сердца детей с ОВЗ, </w:t>
      </w:r>
      <w:proofErr w:type="gramStart"/>
      <w:r w:rsidR="00D47DD5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>даёт свои плоды</w:t>
      </w:r>
      <w:proofErr w:type="gramEnd"/>
      <w:r w:rsidR="00D47DD5"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3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854F46" w:rsidRPr="00D372AC" w:rsidRDefault="00854F46" w:rsidP="00D37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F46" w:rsidRPr="00D372AC" w:rsidRDefault="00854F46" w:rsidP="00D372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4F46" w:rsidRPr="00D372AC" w:rsidSect="00D3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4522"/>
    <w:multiLevelType w:val="hybridMultilevel"/>
    <w:tmpl w:val="DD2C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145A0"/>
    <w:multiLevelType w:val="hybridMultilevel"/>
    <w:tmpl w:val="AB18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62827"/>
    <w:multiLevelType w:val="hybridMultilevel"/>
    <w:tmpl w:val="9AB2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A05C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66184"/>
    <w:multiLevelType w:val="hybridMultilevel"/>
    <w:tmpl w:val="600067B4"/>
    <w:lvl w:ilvl="0" w:tplc="8C4CAE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D4788"/>
    <w:multiLevelType w:val="hybridMultilevel"/>
    <w:tmpl w:val="B08C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425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40C"/>
    <w:rsid w:val="000105EB"/>
    <w:rsid w:val="000E3364"/>
    <w:rsid w:val="00123555"/>
    <w:rsid w:val="00211B87"/>
    <w:rsid w:val="00212A42"/>
    <w:rsid w:val="002D3FED"/>
    <w:rsid w:val="00355571"/>
    <w:rsid w:val="0046440C"/>
    <w:rsid w:val="00854F46"/>
    <w:rsid w:val="00A570FF"/>
    <w:rsid w:val="00D372AC"/>
    <w:rsid w:val="00D47DD5"/>
    <w:rsid w:val="00D83379"/>
    <w:rsid w:val="00F4027E"/>
    <w:rsid w:val="00F7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4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4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7</cp:revision>
  <dcterms:created xsi:type="dcterms:W3CDTF">2002-01-10T21:52:00Z</dcterms:created>
  <dcterms:modified xsi:type="dcterms:W3CDTF">2012-10-30T16:50:00Z</dcterms:modified>
</cp:coreProperties>
</file>