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A8" w:rsidRDefault="004379C9" w:rsidP="00A126A8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26A8">
        <w:rPr>
          <w:rFonts w:ascii="Times New Roman" w:hAnsi="Times New Roman" w:cs="Times New Roman"/>
          <w:b/>
          <w:sz w:val="72"/>
          <w:szCs w:val="72"/>
        </w:rPr>
        <w:t>План работы</w:t>
      </w:r>
    </w:p>
    <w:p w:rsidR="00A126A8" w:rsidRDefault="004379C9" w:rsidP="00A126A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26A8">
        <w:rPr>
          <w:rFonts w:ascii="Times New Roman" w:hAnsi="Times New Roman" w:cs="Times New Roman"/>
          <w:b/>
          <w:sz w:val="56"/>
          <w:szCs w:val="56"/>
        </w:rPr>
        <w:t xml:space="preserve">МО классных руководителей </w:t>
      </w:r>
      <w:proofErr w:type="gramStart"/>
      <w:r w:rsidRPr="00A126A8">
        <w:rPr>
          <w:rFonts w:ascii="Times New Roman" w:hAnsi="Times New Roman" w:cs="Times New Roman"/>
          <w:b/>
          <w:sz w:val="56"/>
          <w:szCs w:val="56"/>
        </w:rPr>
        <w:t>на</w:t>
      </w:r>
      <w:proofErr w:type="gramEnd"/>
    </w:p>
    <w:p w:rsidR="00186868" w:rsidRPr="00A126A8" w:rsidRDefault="004379C9" w:rsidP="00A126A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26A8">
        <w:rPr>
          <w:rFonts w:ascii="Times New Roman" w:hAnsi="Times New Roman" w:cs="Times New Roman"/>
          <w:b/>
          <w:sz w:val="56"/>
          <w:szCs w:val="56"/>
        </w:rPr>
        <w:t>2013-2014 учебный год.</w:t>
      </w:r>
    </w:p>
    <w:p w:rsidR="004379C9" w:rsidRPr="00A126A8" w:rsidRDefault="004379C9" w:rsidP="00A126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b/>
          <w:sz w:val="28"/>
          <w:szCs w:val="28"/>
        </w:rPr>
        <w:t>Цели</w:t>
      </w:r>
      <w:r w:rsidRPr="00A126A8">
        <w:rPr>
          <w:rFonts w:ascii="Times New Roman" w:hAnsi="Times New Roman" w:cs="Times New Roman"/>
          <w:sz w:val="28"/>
          <w:szCs w:val="28"/>
        </w:rPr>
        <w:t xml:space="preserve">  работы МО классных руководителей на 2013-2014 учебный год: </w:t>
      </w:r>
    </w:p>
    <w:p w:rsidR="004379C9" w:rsidRPr="00A126A8" w:rsidRDefault="004379C9" w:rsidP="00A126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sz w:val="28"/>
          <w:szCs w:val="28"/>
        </w:rPr>
        <w:t>всестороннее повышение компетентности и профессионального мастерства классных руководителей</w:t>
      </w:r>
    </w:p>
    <w:p w:rsidR="004379C9" w:rsidRPr="00A126A8" w:rsidRDefault="004379C9" w:rsidP="00A126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sz w:val="28"/>
          <w:szCs w:val="28"/>
        </w:rPr>
        <w:t>повышение качества и эффективности системы воспитательной работы школы.</w:t>
      </w:r>
    </w:p>
    <w:p w:rsidR="004379C9" w:rsidRPr="00A126A8" w:rsidRDefault="004379C9" w:rsidP="00A126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A126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2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9C9" w:rsidRPr="00A126A8" w:rsidRDefault="004379C9" w:rsidP="00A126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sz w:val="28"/>
          <w:szCs w:val="28"/>
        </w:rPr>
        <w:t>оказание практической помощи классным руководителям в организации воспитательной работы с учащимися;</w:t>
      </w:r>
    </w:p>
    <w:p w:rsidR="004379C9" w:rsidRPr="00A126A8" w:rsidRDefault="004379C9" w:rsidP="00A126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sz w:val="28"/>
          <w:szCs w:val="28"/>
        </w:rPr>
        <w:t>оказание помощи классным руководителям в соверше6нствовании форм и методов организации внеурочной деятельности учащихся;</w:t>
      </w:r>
    </w:p>
    <w:p w:rsidR="004379C9" w:rsidRPr="00A126A8" w:rsidRDefault="004379C9" w:rsidP="00A126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sz w:val="28"/>
          <w:szCs w:val="28"/>
        </w:rPr>
        <w:t>реализация планов ВР на 2013-2014 учебный год;</w:t>
      </w:r>
    </w:p>
    <w:p w:rsidR="004379C9" w:rsidRPr="00A126A8" w:rsidRDefault="004379C9" w:rsidP="00A126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sz w:val="28"/>
          <w:szCs w:val="28"/>
        </w:rPr>
        <w:t>изучение интересного опыта работы  классных руководителей;</w:t>
      </w:r>
    </w:p>
    <w:p w:rsidR="004379C9" w:rsidRPr="00A126A8" w:rsidRDefault="004379C9" w:rsidP="00A126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sz w:val="28"/>
          <w:szCs w:val="28"/>
        </w:rPr>
        <w:t>обзор методической литературы по проблемам организации воспитательной деятельности;</w:t>
      </w:r>
    </w:p>
    <w:p w:rsidR="004379C9" w:rsidRPr="00A126A8" w:rsidRDefault="004379C9" w:rsidP="00A126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26A8">
        <w:rPr>
          <w:rFonts w:ascii="Times New Roman" w:hAnsi="Times New Roman" w:cs="Times New Roman"/>
          <w:sz w:val="28"/>
          <w:szCs w:val="28"/>
        </w:rPr>
        <w:t xml:space="preserve">популяризация собственного опыта работы классных руководителей на педагогических сайтах. </w:t>
      </w:r>
    </w:p>
    <w:p w:rsidR="00A126A8" w:rsidRDefault="00A126A8" w:rsidP="004379C9">
      <w:pPr>
        <w:ind w:left="360"/>
      </w:pPr>
    </w:p>
    <w:p w:rsidR="00A126A8" w:rsidRDefault="00A126A8" w:rsidP="004379C9">
      <w:pPr>
        <w:ind w:left="360"/>
      </w:pPr>
    </w:p>
    <w:p w:rsidR="00A126A8" w:rsidRDefault="00A126A8" w:rsidP="004379C9">
      <w:pPr>
        <w:ind w:left="360"/>
      </w:pPr>
    </w:p>
    <w:p w:rsidR="00A126A8" w:rsidRDefault="00A126A8" w:rsidP="004379C9">
      <w:pPr>
        <w:ind w:left="360"/>
      </w:pPr>
    </w:p>
    <w:p w:rsidR="004379C9" w:rsidRPr="001B6D07" w:rsidRDefault="004379C9" w:rsidP="004379C9">
      <w:pPr>
        <w:ind w:left="360"/>
        <w:rPr>
          <w:rFonts w:ascii="Times New Roman" w:hAnsi="Times New Roman" w:cs="Times New Roman"/>
          <w:b/>
          <w:sz w:val="44"/>
          <w:szCs w:val="44"/>
        </w:rPr>
      </w:pPr>
      <w:r w:rsidRPr="001B6D07">
        <w:rPr>
          <w:rFonts w:ascii="Times New Roman" w:hAnsi="Times New Roman" w:cs="Times New Roman"/>
          <w:b/>
          <w:sz w:val="44"/>
          <w:szCs w:val="44"/>
        </w:rPr>
        <w:t>Тематика заседаний МО классных руководителей.</w:t>
      </w:r>
    </w:p>
    <w:tbl>
      <w:tblPr>
        <w:tblStyle w:val="a4"/>
        <w:tblW w:w="15199" w:type="dxa"/>
        <w:tblInd w:w="360" w:type="dxa"/>
        <w:tblLook w:val="04A0"/>
      </w:tblPr>
      <w:tblGrid>
        <w:gridCol w:w="1677"/>
        <w:gridCol w:w="3260"/>
        <w:gridCol w:w="2320"/>
        <w:gridCol w:w="4824"/>
        <w:gridCol w:w="3118"/>
      </w:tblGrid>
      <w:tr w:rsidR="001B6D07" w:rsidRPr="001B6D07" w:rsidTr="00F17828">
        <w:tc>
          <w:tcPr>
            <w:tcW w:w="0" w:type="auto"/>
          </w:tcPr>
          <w:p w:rsidR="00A126A8" w:rsidRPr="001B6D07" w:rsidRDefault="00A126A8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A126A8" w:rsidRPr="001B6D07" w:rsidRDefault="00A126A8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A126A8" w:rsidRPr="001B6D07" w:rsidRDefault="00A126A8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4824" w:type="dxa"/>
          </w:tcPr>
          <w:p w:rsidR="00A126A8" w:rsidRPr="001B6D07" w:rsidRDefault="00A126A8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аспекты и вопросы </w:t>
            </w:r>
          </w:p>
        </w:tc>
        <w:tc>
          <w:tcPr>
            <w:tcW w:w="3118" w:type="dxa"/>
          </w:tcPr>
          <w:p w:rsidR="00A126A8" w:rsidRPr="001B6D07" w:rsidRDefault="00A126A8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6D07" w:rsidRPr="001B6D07" w:rsidTr="00F17828">
        <w:tc>
          <w:tcPr>
            <w:tcW w:w="0" w:type="auto"/>
          </w:tcPr>
          <w:p w:rsidR="00A126A8" w:rsidRPr="001B6D07" w:rsidRDefault="00A126A8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Заседание  №1</w:t>
            </w:r>
          </w:p>
          <w:p w:rsidR="00A126A8" w:rsidRPr="001B6D07" w:rsidRDefault="00A126A8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0" w:type="auto"/>
          </w:tcPr>
          <w:p w:rsidR="00A126A8" w:rsidRPr="001B6D07" w:rsidRDefault="00A126A8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Организационное. Организация работы классных руководителей на 2013-2014 учебный год.</w:t>
            </w:r>
          </w:p>
        </w:tc>
        <w:tc>
          <w:tcPr>
            <w:tcW w:w="0" w:type="auto"/>
          </w:tcPr>
          <w:p w:rsidR="00572E4F" w:rsidRPr="001B6D07" w:rsidRDefault="006D5217" w:rsidP="006D5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Рабочее совещание</w:t>
            </w:r>
          </w:p>
        </w:tc>
        <w:tc>
          <w:tcPr>
            <w:tcW w:w="4824" w:type="dxa"/>
          </w:tcPr>
          <w:p w:rsidR="006D5217" w:rsidRPr="001B6D07" w:rsidRDefault="006D5217" w:rsidP="006D52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Анализ работы МО классных руководителей за прошлый учебный год. Задачи работы МО в новом 2013-2014 учебном году.</w:t>
            </w:r>
          </w:p>
          <w:p w:rsidR="006D5217" w:rsidRPr="001B6D07" w:rsidRDefault="006D5217" w:rsidP="006D52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воспитательной работы на 2013-2014 учебный год.</w:t>
            </w:r>
          </w:p>
          <w:p w:rsidR="006D5217" w:rsidRPr="001B6D07" w:rsidRDefault="006D5217" w:rsidP="006D52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планированию воспитательной работы с классом с учетом плана ВР школы.</w:t>
            </w:r>
          </w:p>
          <w:p w:rsidR="006D5217" w:rsidRPr="001B6D07" w:rsidRDefault="006D5217" w:rsidP="006D5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7" w:rsidRPr="001B6D07" w:rsidRDefault="006D5217" w:rsidP="006D52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Обсуждение и принятие тем самообразования классных руководителей на 2013-2014 учебный год.</w:t>
            </w:r>
          </w:p>
          <w:p w:rsidR="006D5217" w:rsidRPr="001B6D07" w:rsidRDefault="006D5217" w:rsidP="006D52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Условия конкурса «Самый лучший классный уголок»</w:t>
            </w:r>
          </w:p>
          <w:p w:rsidR="006D5217" w:rsidRPr="001B6D07" w:rsidRDefault="006D5217" w:rsidP="006D52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Определение наставников для молодых и вновь прибывших классных руководителей.</w:t>
            </w:r>
          </w:p>
        </w:tc>
        <w:tc>
          <w:tcPr>
            <w:tcW w:w="3118" w:type="dxa"/>
          </w:tcPr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Дальниченко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иректора по ВР Якименко С.И.</w:t>
            </w:r>
          </w:p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Дальниченко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  <w:p w:rsidR="00F17828" w:rsidRDefault="00F17828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иректора по ВР Якименко С.И.</w:t>
            </w:r>
          </w:p>
          <w:p w:rsidR="00F17828" w:rsidRDefault="00F17828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828" w:rsidRDefault="00F17828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828" w:rsidRDefault="00F17828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828" w:rsidRDefault="00F17828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828" w:rsidRDefault="00F17828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828" w:rsidRDefault="00F17828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Дальниченко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  <w:p w:rsidR="006D5217" w:rsidRPr="001B6D07" w:rsidRDefault="006D5217" w:rsidP="006D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иректора по ВР Якименко С.И.</w:t>
            </w:r>
          </w:p>
          <w:p w:rsidR="00A126A8" w:rsidRPr="001B6D07" w:rsidRDefault="00A126A8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D07" w:rsidRPr="001B6D07" w:rsidTr="00F17828">
        <w:tc>
          <w:tcPr>
            <w:tcW w:w="0" w:type="auto"/>
          </w:tcPr>
          <w:p w:rsidR="00A126A8" w:rsidRPr="001B6D07" w:rsidRDefault="006D5217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Заседание №2 </w:t>
            </w:r>
          </w:p>
          <w:p w:rsidR="006D5217" w:rsidRPr="001B6D07" w:rsidRDefault="006D5217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A126A8" w:rsidRPr="001B6D07" w:rsidRDefault="006D5217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педагогические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основы формирования личности учащихся</w:t>
            </w:r>
          </w:p>
        </w:tc>
        <w:tc>
          <w:tcPr>
            <w:tcW w:w="0" w:type="auto"/>
          </w:tcPr>
          <w:p w:rsidR="00A126A8" w:rsidRPr="001B6D07" w:rsidRDefault="006D5217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4824" w:type="dxa"/>
          </w:tcPr>
          <w:p w:rsidR="00A126A8" w:rsidRPr="001B6D07" w:rsidRDefault="000B63FF" w:rsidP="006D52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5217" w:rsidRPr="001B6D07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сихолого-педагогические основы общения с учениками.</w:t>
            </w:r>
          </w:p>
          <w:p w:rsidR="000B63FF" w:rsidRPr="001B6D07" w:rsidRDefault="000B63FF" w:rsidP="000B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FF" w:rsidRPr="001B6D07" w:rsidRDefault="000B63FF" w:rsidP="000B6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7" w:rsidRPr="001B6D07" w:rsidRDefault="006D5217" w:rsidP="006D52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Условия повышения эффективности управления ученическим коллективом.</w:t>
            </w:r>
          </w:p>
          <w:p w:rsidR="006D5217" w:rsidRPr="001B6D07" w:rsidRDefault="006D5217" w:rsidP="006D52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Формы и методы воспитательной работы на основе индивидуальн</w:t>
            </w:r>
            <w:r w:rsidR="000B63FF" w:rsidRPr="001B6D07">
              <w:rPr>
                <w:rFonts w:ascii="Times New Roman" w:hAnsi="Times New Roman" w:cs="Times New Roman"/>
                <w:sz w:val="28"/>
                <w:szCs w:val="28"/>
              </w:rPr>
              <w:t>ого подхода к учащимся.</w:t>
            </w:r>
          </w:p>
          <w:p w:rsidR="000B63FF" w:rsidRPr="001B6D07" w:rsidRDefault="000B63FF" w:rsidP="006D52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Создание в ученическом коллективе атмосферы доброты, доверия и взаимопомощи (из опыта работы).</w:t>
            </w:r>
          </w:p>
          <w:p w:rsidR="000B63FF" w:rsidRPr="001B6D07" w:rsidRDefault="000B63FF" w:rsidP="006D52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Опыт создания успешной воспитательной системы в классе, способной  сформировать положительные качества личности учащихся.</w:t>
            </w:r>
          </w:p>
        </w:tc>
        <w:tc>
          <w:tcPr>
            <w:tcW w:w="3118" w:type="dxa"/>
          </w:tcPr>
          <w:p w:rsidR="000B63FF" w:rsidRPr="001B6D07" w:rsidRDefault="000B63FF" w:rsidP="000B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Дальниченко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Р.Н., психолог школы Абдурагимова Н.А.</w:t>
            </w:r>
          </w:p>
          <w:p w:rsidR="000B63FF" w:rsidRPr="001B6D07" w:rsidRDefault="000B63FF" w:rsidP="000B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иректора по ВР Якименко С.И., психолог школы</w:t>
            </w:r>
            <w:r w:rsidR="002164A5"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4A5" w:rsidRPr="001B6D07">
              <w:rPr>
                <w:rFonts w:ascii="Times New Roman" w:hAnsi="Times New Roman" w:cs="Times New Roman"/>
                <w:sz w:val="28"/>
                <w:szCs w:val="28"/>
              </w:rPr>
              <w:t>Анистратенко</w:t>
            </w:r>
            <w:proofErr w:type="spellEnd"/>
            <w:r w:rsidR="002164A5"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A126A8" w:rsidRPr="001B6D07" w:rsidRDefault="00A126A8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FF" w:rsidRPr="001B6D07" w:rsidRDefault="000B63FF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FF" w:rsidRPr="001B6D07" w:rsidRDefault="000B63FF" w:rsidP="000B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0B63FF" w:rsidRPr="001B6D07" w:rsidRDefault="000B63FF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FF" w:rsidRPr="001B6D07" w:rsidRDefault="000B63FF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3FF" w:rsidRPr="001B6D07" w:rsidRDefault="000B63FF" w:rsidP="000B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0B63FF" w:rsidRPr="001B6D07" w:rsidRDefault="000B63FF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D07" w:rsidRPr="001B6D07" w:rsidTr="00F17828">
        <w:tc>
          <w:tcPr>
            <w:tcW w:w="0" w:type="auto"/>
          </w:tcPr>
          <w:p w:rsidR="000B63FF" w:rsidRPr="001B6D07" w:rsidRDefault="000B63FF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Заседание №3</w:t>
            </w:r>
          </w:p>
          <w:p w:rsidR="00A126A8" w:rsidRPr="001B6D07" w:rsidRDefault="000B63FF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0" w:type="auto"/>
          </w:tcPr>
          <w:p w:rsidR="00A126A8" w:rsidRPr="001B6D07" w:rsidRDefault="006D5217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Новые формы работы по взаимодействию с родителями учащихся</w:t>
            </w:r>
          </w:p>
        </w:tc>
        <w:tc>
          <w:tcPr>
            <w:tcW w:w="0" w:type="auto"/>
          </w:tcPr>
          <w:p w:rsidR="00A126A8" w:rsidRPr="001B6D07" w:rsidRDefault="000B63FF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824" w:type="dxa"/>
          </w:tcPr>
          <w:p w:rsidR="00A126A8" w:rsidRPr="001B6D07" w:rsidRDefault="000B63FF" w:rsidP="000B63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Игра «Ученики, родители, учителя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Стили педагогического общения)</w:t>
            </w:r>
          </w:p>
          <w:p w:rsidR="000B63FF" w:rsidRPr="001B6D07" w:rsidRDefault="002164A5" w:rsidP="000B63F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едагогическая компетентность классных руководителей как основа успешного партнерства с семьей.</w:t>
            </w:r>
          </w:p>
          <w:p w:rsidR="002164A5" w:rsidRPr="001B6D07" w:rsidRDefault="002164A5" w:rsidP="002164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Новые формы работы с родителями.</w:t>
            </w:r>
          </w:p>
          <w:p w:rsidR="002164A5" w:rsidRPr="001B6D07" w:rsidRDefault="002164A5" w:rsidP="00216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4A5" w:rsidRPr="001B6D07" w:rsidRDefault="002164A5" w:rsidP="002164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психологического климата в классном коллективе учащихся и родителей.</w:t>
            </w:r>
          </w:p>
          <w:p w:rsidR="002164A5" w:rsidRPr="001B6D07" w:rsidRDefault="002164A5" w:rsidP="002164A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Обмен положительным опытом по взаимодействию с семьей.</w:t>
            </w:r>
          </w:p>
        </w:tc>
        <w:tc>
          <w:tcPr>
            <w:tcW w:w="3118" w:type="dxa"/>
          </w:tcPr>
          <w:p w:rsidR="002164A5" w:rsidRPr="001B6D07" w:rsidRDefault="002164A5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4A5" w:rsidRPr="001B6D07" w:rsidRDefault="002164A5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A8" w:rsidRPr="001B6D07" w:rsidRDefault="002164A5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школы Абдурагимова Н.А., </w:t>
            </w: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Анистратенко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 Е.А.</w:t>
            </w:r>
          </w:p>
          <w:p w:rsidR="002164A5" w:rsidRPr="001B6D07" w:rsidRDefault="002164A5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4A5" w:rsidRPr="001B6D07" w:rsidRDefault="002164A5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4A5" w:rsidRPr="001B6D07" w:rsidRDefault="002164A5" w:rsidP="0021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Дальниченко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  <w:p w:rsidR="002164A5" w:rsidRPr="001B6D07" w:rsidRDefault="002164A5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  <w:r w:rsidRPr="001B6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Якименко С.И.</w:t>
            </w:r>
          </w:p>
          <w:p w:rsidR="002164A5" w:rsidRPr="001B6D07" w:rsidRDefault="002164A5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4A5" w:rsidRPr="001B6D07" w:rsidRDefault="002164A5" w:rsidP="00216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  <w:p w:rsidR="002164A5" w:rsidRPr="001B6D07" w:rsidRDefault="002164A5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A5" w:rsidRPr="001B6D07" w:rsidTr="00F17828">
        <w:tc>
          <w:tcPr>
            <w:tcW w:w="0" w:type="auto"/>
          </w:tcPr>
          <w:p w:rsidR="00A126A8" w:rsidRPr="001B6D07" w:rsidRDefault="002164A5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№4</w:t>
            </w:r>
          </w:p>
          <w:p w:rsidR="002164A5" w:rsidRPr="001B6D07" w:rsidRDefault="002164A5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A126A8" w:rsidRPr="001B6D07" w:rsidRDefault="002164A5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Итоговое заседание МО</w:t>
            </w:r>
          </w:p>
        </w:tc>
        <w:tc>
          <w:tcPr>
            <w:tcW w:w="0" w:type="auto"/>
          </w:tcPr>
          <w:p w:rsidR="00A126A8" w:rsidRPr="001B6D07" w:rsidRDefault="002164A5" w:rsidP="00437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Творческая лаборатория</w:t>
            </w:r>
          </w:p>
        </w:tc>
        <w:tc>
          <w:tcPr>
            <w:tcW w:w="4824" w:type="dxa"/>
          </w:tcPr>
          <w:p w:rsidR="00A126A8" w:rsidRPr="001B6D07" w:rsidRDefault="001B6D07" w:rsidP="002164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64A5" w:rsidRPr="001B6D07">
              <w:rPr>
                <w:rFonts w:ascii="Times New Roman" w:hAnsi="Times New Roman" w:cs="Times New Roman"/>
                <w:sz w:val="28"/>
                <w:szCs w:val="28"/>
              </w:rPr>
              <w:t>нализ деятельности</w:t>
            </w: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руководителей  в 2013-2014 учебном году. Реализация планов воспитательной работы.</w:t>
            </w:r>
          </w:p>
          <w:p w:rsidR="001B6D07" w:rsidRPr="001B6D07" w:rsidRDefault="001B6D07" w:rsidP="002164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Творческий отчет классных руководителей по темам самообразования в 2013-2014 учебном году.</w:t>
            </w:r>
          </w:p>
          <w:p w:rsidR="001B6D07" w:rsidRPr="001B6D07" w:rsidRDefault="001B6D07" w:rsidP="002164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Подведение  итогов годичного конкурса «Самый лучший классный уголок»</w:t>
            </w:r>
          </w:p>
          <w:p w:rsidR="001B6D07" w:rsidRPr="001B6D07" w:rsidRDefault="001B6D07" w:rsidP="002164A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МО классных руководителей.</w:t>
            </w:r>
          </w:p>
          <w:p w:rsidR="001B6D07" w:rsidRPr="001B6D07" w:rsidRDefault="001B6D07" w:rsidP="001B6D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B6D07" w:rsidRPr="001B6D07" w:rsidRDefault="001B6D07" w:rsidP="001B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иректора по ВР Якименко С.И.</w:t>
            </w:r>
          </w:p>
          <w:p w:rsidR="00A126A8" w:rsidRPr="001B6D07" w:rsidRDefault="00A126A8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D07" w:rsidRPr="001B6D07" w:rsidRDefault="001B6D07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D07" w:rsidRPr="001B6D07" w:rsidRDefault="001B6D07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Выборочно 3-4 </w:t>
            </w:r>
            <w:proofErr w:type="gram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1B6D07" w:rsidRPr="001B6D07" w:rsidRDefault="001B6D07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D07" w:rsidRPr="001B6D07" w:rsidRDefault="001B6D07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D07" w:rsidRPr="001B6D07" w:rsidRDefault="001B6D07" w:rsidP="001B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Дальниченко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  <w:p w:rsidR="001B6D07" w:rsidRPr="001B6D07" w:rsidRDefault="001B6D07" w:rsidP="001B6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>Дальниченко</w:t>
            </w:r>
            <w:proofErr w:type="spellEnd"/>
            <w:r w:rsidRPr="001B6D07"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  <w:p w:rsidR="001B6D07" w:rsidRPr="001B6D07" w:rsidRDefault="001B6D07" w:rsidP="005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6A8" w:rsidRPr="00F17828" w:rsidRDefault="001B6D07" w:rsidP="00F1782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В течение учебного года МО классных руководителей координирует работу классных руководителей, организуя совещания по параллелям, консультации для молодых классных руководителей:</w:t>
      </w:r>
    </w:p>
    <w:p w:rsidR="001B6D07" w:rsidRPr="00F17828" w:rsidRDefault="001B6D07" w:rsidP="00F178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система работы классных руководителей</w:t>
      </w:r>
      <w:r w:rsidR="00551DC4" w:rsidRPr="00F17828">
        <w:rPr>
          <w:rFonts w:ascii="Times New Roman" w:hAnsi="Times New Roman" w:cs="Times New Roman"/>
          <w:sz w:val="28"/>
          <w:szCs w:val="28"/>
        </w:rPr>
        <w:t>;</w:t>
      </w:r>
    </w:p>
    <w:p w:rsidR="00551DC4" w:rsidRPr="00F17828" w:rsidRDefault="00551DC4" w:rsidP="00F178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назначение и функции классных руководителей;</w:t>
      </w:r>
    </w:p>
    <w:p w:rsidR="00551DC4" w:rsidRPr="00F17828" w:rsidRDefault="00551DC4" w:rsidP="00F178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документация классных руководителей;</w:t>
      </w:r>
    </w:p>
    <w:p w:rsidR="00551DC4" w:rsidRPr="00F17828" w:rsidRDefault="00551DC4" w:rsidP="00F178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технология планирования ВР</w:t>
      </w:r>
    </w:p>
    <w:p w:rsidR="00551DC4" w:rsidRPr="00F17828" w:rsidRDefault="00551DC4" w:rsidP="00F178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психолого-педагогический анализ воспитательных мероприятий;</w:t>
      </w:r>
    </w:p>
    <w:p w:rsidR="00551DC4" w:rsidRPr="00F17828" w:rsidRDefault="00551DC4" w:rsidP="00F178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28">
        <w:rPr>
          <w:rFonts w:ascii="Times New Roman" w:hAnsi="Times New Roman" w:cs="Times New Roman"/>
          <w:sz w:val="28"/>
          <w:szCs w:val="28"/>
        </w:rPr>
        <w:t>приемы положительного взаимодействия с семьей.</w:t>
      </w:r>
    </w:p>
    <w:p w:rsidR="004379C9" w:rsidRPr="001B6D07" w:rsidRDefault="004379C9" w:rsidP="00F178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4379C9" w:rsidRPr="001B6D07" w:rsidSect="001B6D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63D3"/>
    <w:multiLevelType w:val="hybridMultilevel"/>
    <w:tmpl w:val="C664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37AEA"/>
    <w:multiLevelType w:val="hybridMultilevel"/>
    <w:tmpl w:val="53820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66947"/>
    <w:multiLevelType w:val="hybridMultilevel"/>
    <w:tmpl w:val="E64A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36FC9"/>
    <w:multiLevelType w:val="hybridMultilevel"/>
    <w:tmpl w:val="6216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24917"/>
    <w:multiLevelType w:val="hybridMultilevel"/>
    <w:tmpl w:val="61B85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2F7BC6"/>
    <w:multiLevelType w:val="hybridMultilevel"/>
    <w:tmpl w:val="8A30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4A4"/>
    <w:multiLevelType w:val="hybridMultilevel"/>
    <w:tmpl w:val="DFF0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9C9"/>
    <w:rsid w:val="000B63FF"/>
    <w:rsid w:val="00186868"/>
    <w:rsid w:val="001B6D07"/>
    <w:rsid w:val="002164A5"/>
    <w:rsid w:val="004379C9"/>
    <w:rsid w:val="00551DC4"/>
    <w:rsid w:val="00572E4F"/>
    <w:rsid w:val="006D5217"/>
    <w:rsid w:val="00A126A8"/>
    <w:rsid w:val="00F1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C9"/>
    <w:pPr>
      <w:ind w:left="720"/>
      <w:contextualSpacing/>
    </w:pPr>
  </w:style>
  <w:style w:type="table" w:styleId="a4">
    <w:name w:val="Table Grid"/>
    <w:basedOn w:val="a1"/>
    <w:uiPriority w:val="59"/>
    <w:rsid w:val="00A12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2013-06-29T14:36:00Z</cp:lastPrinted>
  <dcterms:created xsi:type="dcterms:W3CDTF">2013-06-29T12:55:00Z</dcterms:created>
  <dcterms:modified xsi:type="dcterms:W3CDTF">2013-06-29T14:37:00Z</dcterms:modified>
</cp:coreProperties>
</file>