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21" w:rsidRDefault="005B4CDD" w:rsidP="005B4CDD">
      <w:pPr>
        <w:pStyle w:val="a3"/>
        <w:jc w:val="center"/>
      </w:pPr>
      <w:r w:rsidRPr="005B4CDD">
        <w:t>"Красною кистью рябина зажглась..."</w:t>
      </w:r>
    </w:p>
    <w:p w:rsidR="005B4CDD" w:rsidRDefault="005B4CDD" w:rsidP="005B4CDD">
      <w:pPr>
        <w:pStyle w:val="a3"/>
        <w:jc w:val="center"/>
      </w:pPr>
      <w:r>
        <w:t>(Литературная гостиная, посвящённая жизни и творчеству Марины Цветаевой)</w:t>
      </w:r>
    </w:p>
    <w:p w:rsidR="005B4CDD" w:rsidRDefault="005B4CDD" w:rsidP="005B4CDD">
      <w:pPr>
        <w:pStyle w:val="a3"/>
        <w:jc w:val="center"/>
      </w:pPr>
      <w:r>
        <w:t>9 класс</w:t>
      </w:r>
    </w:p>
    <w:p w:rsidR="005B4CDD" w:rsidRDefault="005B4CDD" w:rsidP="005B4CDD">
      <w:pPr>
        <w:pStyle w:val="a3"/>
      </w:pPr>
    </w:p>
    <w:p w:rsidR="005B4CDD" w:rsidRDefault="005B4CDD" w:rsidP="005B4CDD">
      <w:pPr>
        <w:pStyle w:val="a3"/>
      </w:pPr>
      <w:r>
        <w:t xml:space="preserve">Учитель русского языка и литературы  МБОУ ООШ №15 п. </w:t>
      </w:r>
      <w:proofErr w:type="spellStart"/>
      <w:r>
        <w:t>Верхневеденеевского</w:t>
      </w:r>
      <w:proofErr w:type="spellEnd"/>
      <w:r>
        <w:t xml:space="preserve">  </w:t>
      </w:r>
      <w:proofErr w:type="spellStart"/>
      <w:r>
        <w:t>Белореченского</w:t>
      </w:r>
      <w:proofErr w:type="spellEnd"/>
      <w:r>
        <w:t xml:space="preserve"> района З.А. Устинова.</w:t>
      </w:r>
    </w:p>
    <w:p w:rsidR="005B4CDD" w:rsidRDefault="005B4CDD" w:rsidP="005B4CDD">
      <w:pPr>
        <w:pStyle w:val="a3"/>
      </w:pPr>
      <w:r>
        <w:t xml:space="preserve">Оформление: портрет М.И. Цветаевой. Возле него - листья клёна, гроздья рябины. На столике - сборники стихов А.С. Пушкина, А.А. Блока, М.И. Цветаевой. </w:t>
      </w:r>
    </w:p>
    <w:p w:rsidR="005B4CDD" w:rsidRDefault="005B4CDD" w:rsidP="005B4CDD">
      <w:pPr>
        <w:pStyle w:val="a3"/>
      </w:pPr>
      <w:r>
        <w:t xml:space="preserve">Оборудование: </w:t>
      </w:r>
      <w:proofErr w:type="spellStart"/>
      <w:r>
        <w:t>мультимедийный</w:t>
      </w:r>
      <w:proofErr w:type="spellEnd"/>
      <w:r>
        <w:t xml:space="preserve"> проектор, записи вальса Е. Доги из кинофильма "Мой ласковый и не</w:t>
      </w:r>
      <w:r>
        <w:t>ж</w:t>
      </w:r>
      <w:r>
        <w:t>ный зверь"; романса А. Петрова "Под лаской плюшевого пледа" из к</w:t>
      </w:r>
      <w:r w:rsidR="00E86E16">
        <w:t>инофиль</w:t>
      </w:r>
      <w:r>
        <w:t>ма "Жестокий романс"</w:t>
      </w:r>
    </w:p>
    <w:p w:rsidR="005B4CDD" w:rsidRDefault="005B4CDD" w:rsidP="005B4CDD">
      <w:pPr>
        <w:pStyle w:val="a3"/>
      </w:pPr>
    </w:p>
    <w:p w:rsidR="005B4CDD" w:rsidRDefault="005B4CDD" w:rsidP="005B4CDD">
      <w:pPr>
        <w:pStyle w:val="a3"/>
      </w:pPr>
      <w:r>
        <w:t xml:space="preserve">                                                                              Ход мероприятия.</w:t>
      </w:r>
    </w:p>
    <w:p w:rsidR="005B4CDD" w:rsidRDefault="005B4CDD" w:rsidP="005B4CDD">
      <w:pPr>
        <w:pStyle w:val="a3"/>
      </w:pPr>
      <w:r>
        <w:t>Учитель. 26 сентября 1882 года в семье Ивана Владимировича Цветаева, профессора Московского униве</w:t>
      </w:r>
      <w:r>
        <w:t>р</w:t>
      </w:r>
      <w:r>
        <w:t xml:space="preserve">ситета,  директора </w:t>
      </w:r>
      <w:proofErr w:type="spellStart"/>
      <w:r>
        <w:t>Румянцевского</w:t>
      </w:r>
      <w:proofErr w:type="spellEnd"/>
      <w:r>
        <w:t xml:space="preserve"> музея изящных искусств, и Марии Александровны </w:t>
      </w:r>
      <w:proofErr w:type="spellStart"/>
      <w:r>
        <w:t>Мейн</w:t>
      </w:r>
      <w:proofErr w:type="spellEnd"/>
      <w:r>
        <w:t xml:space="preserve"> родилась дочь Марина.</w:t>
      </w:r>
    </w:p>
    <w:p w:rsidR="005B4CDD" w:rsidRDefault="005B4CDD" w:rsidP="005B4CDD">
      <w:pPr>
        <w:pStyle w:val="a3"/>
      </w:pPr>
      <w:r>
        <w:t xml:space="preserve">1 чтец. </w:t>
      </w:r>
      <w:r w:rsidR="00CC353A">
        <w:t xml:space="preserve">( Зажигают </w:t>
      </w:r>
      <w:r>
        <w:t>свечи)</w:t>
      </w:r>
    </w:p>
    <w:p w:rsidR="00CC353A" w:rsidRDefault="00CC353A" w:rsidP="005B4CDD">
      <w:pPr>
        <w:pStyle w:val="a3"/>
      </w:pPr>
      <w:r>
        <w:t xml:space="preserve">Красною кистью </w:t>
      </w:r>
    </w:p>
    <w:p w:rsidR="00CC353A" w:rsidRDefault="00CC353A" w:rsidP="005B4CDD">
      <w:pPr>
        <w:pStyle w:val="a3"/>
      </w:pPr>
      <w:r>
        <w:t>Рябина зажглась.</w:t>
      </w:r>
    </w:p>
    <w:p w:rsidR="00CC353A" w:rsidRDefault="00CC353A" w:rsidP="005B4CDD">
      <w:pPr>
        <w:pStyle w:val="a3"/>
      </w:pPr>
      <w:r>
        <w:t>Падали листья.</w:t>
      </w:r>
    </w:p>
    <w:p w:rsidR="00CC353A" w:rsidRDefault="00CC353A" w:rsidP="005B4CDD">
      <w:pPr>
        <w:pStyle w:val="a3"/>
      </w:pPr>
      <w:r>
        <w:t>Я родилась.</w:t>
      </w:r>
    </w:p>
    <w:p w:rsidR="00CC353A" w:rsidRDefault="00CC353A" w:rsidP="005B4CDD">
      <w:pPr>
        <w:pStyle w:val="a3"/>
      </w:pPr>
      <w:r>
        <w:t xml:space="preserve">Спорили сотни </w:t>
      </w:r>
    </w:p>
    <w:p w:rsidR="00CC353A" w:rsidRDefault="00CC353A" w:rsidP="005B4CDD">
      <w:pPr>
        <w:pStyle w:val="a3"/>
      </w:pPr>
      <w:r>
        <w:t>Колоколов.</w:t>
      </w:r>
    </w:p>
    <w:p w:rsidR="00CC353A" w:rsidRDefault="00CC353A" w:rsidP="005B4CDD">
      <w:pPr>
        <w:pStyle w:val="a3"/>
      </w:pPr>
      <w:r>
        <w:t>День был субботний:</w:t>
      </w:r>
    </w:p>
    <w:p w:rsidR="00CC353A" w:rsidRDefault="00CC353A" w:rsidP="005B4CDD">
      <w:pPr>
        <w:pStyle w:val="a3"/>
      </w:pPr>
      <w:r>
        <w:t>Иоанн Богослов.</w:t>
      </w:r>
    </w:p>
    <w:p w:rsidR="00CC353A" w:rsidRDefault="00CC353A" w:rsidP="005B4CDD">
      <w:pPr>
        <w:pStyle w:val="a3"/>
      </w:pPr>
      <w:r>
        <w:t>Мне и доныне</w:t>
      </w:r>
    </w:p>
    <w:p w:rsidR="00CC353A" w:rsidRDefault="00CC353A" w:rsidP="005B4CDD">
      <w:pPr>
        <w:pStyle w:val="a3"/>
      </w:pPr>
      <w:r>
        <w:t>Хочется грызть</w:t>
      </w:r>
    </w:p>
    <w:p w:rsidR="00CC353A" w:rsidRDefault="00CC353A" w:rsidP="005B4CDD">
      <w:pPr>
        <w:pStyle w:val="a3"/>
      </w:pPr>
      <w:r>
        <w:t>Жаркой рябины</w:t>
      </w:r>
    </w:p>
    <w:p w:rsidR="00CC353A" w:rsidRDefault="00CC353A" w:rsidP="005B4CDD">
      <w:pPr>
        <w:pStyle w:val="a3"/>
      </w:pPr>
      <w:r>
        <w:t>Горькую кисть.</w:t>
      </w:r>
    </w:p>
    <w:p w:rsidR="00CC353A" w:rsidRDefault="00CC353A" w:rsidP="005B4CDD">
      <w:pPr>
        <w:pStyle w:val="a3"/>
      </w:pPr>
      <w:r>
        <w:t>1 чтец.</w:t>
      </w:r>
    </w:p>
    <w:p w:rsidR="00CC353A" w:rsidRDefault="00CC353A" w:rsidP="005B4CDD">
      <w:pPr>
        <w:pStyle w:val="a3"/>
      </w:pPr>
      <w:r>
        <w:t xml:space="preserve">"Когда вместо желанного, предрешённого, почти приказанного сына Александра  родилась всего только "я", мать сказала :"По крайней мере, будет музыкантша". Когда же первым, явно бессмысленным и вполне отчётливым </w:t>
      </w:r>
      <w:proofErr w:type="spellStart"/>
      <w:r>
        <w:t>догодовалым</w:t>
      </w:r>
      <w:proofErr w:type="spellEnd"/>
      <w:r>
        <w:t xml:space="preserve"> словом оказалось "Гамма", мать подтвердила: "Я так и знала", - и тут же прин</w:t>
      </w:r>
      <w:r>
        <w:t>я</w:t>
      </w:r>
      <w:r>
        <w:t>лась учить меня музыке, без конца напевая мне эту самую гамму: "До, Муся, до, а это ре, до-ре..."</w:t>
      </w:r>
      <w:r w:rsidR="00C87F6A">
        <w:t xml:space="preserve"> Могу сказать, что я родилась не в жизнь, а в музыку".</w:t>
      </w:r>
    </w:p>
    <w:p w:rsidR="00C87F6A" w:rsidRDefault="00C87F6A" w:rsidP="005B4CDD">
      <w:pPr>
        <w:pStyle w:val="a3"/>
      </w:pPr>
      <w:r>
        <w:t>3 чтец.</w:t>
      </w:r>
    </w:p>
    <w:p w:rsidR="00C87F6A" w:rsidRDefault="00C87F6A" w:rsidP="005B4CDD">
      <w:pPr>
        <w:pStyle w:val="a3"/>
      </w:pPr>
      <w:r>
        <w:t>Кто создан из камня, кто создан из глины, - а я серебрюсь и сверкаю! Мне дело - измена, мне имя - Мар</w:t>
      </w:r>
      <w:r>
        <w:t>и</w:t>
      </w:r>
      <w:r>
        <w:t xml:space="preserve">на, я - бренная пена морская. Кто создан из глины, кто создан из плоти - тем гроб и </w:t>
      </w:r>
      <w:proofErr w:type="spellStart"/>
      <w:r>
        <w:t>радгробные</w:t>
      </w:r>
      <w:proofErr w:type="spellEnd"/>
      <w:r>
        <w:t xml:space="preserve"> плиты... - В купели морской крещена - и в полёте своём - непрестанно разбито! Сквозь каждое сердце, сквозь каждые сети пробьётся моё своеволье.</w:t>
      </w:r>
    </w:p>
    <w:p w:rsidR="00C87F6A" w:rsidRDefault="00C87F6A" w:rsidP="005B4CDD">
      <w:pPr>
        <w:pStyle w:val="a3"/>
      </w:pPr>
      <w:r>
        <w:t>Меня - видишь кудри беспутные эти? - земную не сделаешь солью. Дробясь о гранитные ваши колена, я с каждой волной - воскресаю! Да здравствует пена - весёлая пена, высокая пена морская!</w:t>
      </w:r>
    </w:p>
    <w:p w:rsidR="00C87F6A" w:rsidRDefault="00C87F6A" w:rsidP="005B4CDD">
      <w:pPr>
        <w:pStyle w:val="a3"/>
      </w:pPr>
      <w:r>
        <w:t>Учитель.</w:t>
      </w:r>
    </w:p>
    <w:p w:rsidR="00C87F6A" w:rsidRDefault="00721016" w:rsidP="005B4CDD">
      <w:pPr>
        <w:pStyle w:val="a3"/>
      </w:pPr>
      <w:r>
        <w:t xml:space="preserve">Шло время, и Марина из круглолицей девочки с глазами цвета крыжовника превратилась в невысокую светловолосую девушку с задумчивым взглядом близоруких глаз. Интерес к музыке у Марины постепенно угасает, особенно после смерти матери. У неё появилась более глубокая страсть - книги. С 6 лет Муся (так называли её в семье) писала стихи, теперь же любовь к поэтическому творчеству захватывает её целиком. Анастасия Цветаева, сестра Марины, вспоминает: "В комнате матери висел портрет бабушки, красавицы-польки Марии </w:t>
      </w:r>
      <w:proofErr w:type="spellStart"/>
      <w:r>
        <w:t>Лукиничны</w:t>
      </w:r>
      <w:proofErr w:type="spellEnd"/>
      <w:r>
        <w:t xml:space="preserve"> </w:t>
      </w:r>
      <w:proofErr w:type="spellStart"/>
      <w:r>
        <w:t>Бернацкой</w:t>
      </w:r>
      <w:proofErr w:type="spellEnd"/>
      <w:r>
        <w:t xml:space="preserve">, умершей очень рано, в 27 лет. Увеличенная фотография - </w:t>
      </w:r>
      <w:proofErr w:type="spellStart"/>
      <w:r>
        <w:t>темноокое</w:t>
      </w:r>
      <w:proofErr w:type="spellEnd"/>
      <w:r>
        <w:t xml:space="preserve"> с тяжелыми веками, печальное лицо с точно кистью проведёнными бровями, правильными чертами, до</w:t>
      </w:r>
      <w:r>
        <w:t>б</w:t>
      </w:r>
      <w:r>
        <w:t>рым, горечью тронутым ртом..."</w:t>
      </w:r>
    </w:p>
    <w:p w:rsidR="00721016" w:rsidRDefault="00721016" w:rsidP="005B4CDD">
      <w:pPr>
        <w:pStyle w:val="a3"/>
      </w:pPr>
      <w:r>
        <w:t>4 чтец.</w:t>
      </w:r>
    </w:p>
    <w:p w:rsidR="00721016" w:rsidRDefault="00721016" w:rsidP="005B4CDD">
      <w:pPr>
        <w:pStyle w:val="a3"/>
      </w:pPr>
      <w:r>
        <w:t>Вот как об этом говорит Марина в своём стихотворении "Бабушке":</w:t>
      </w:r>
    </w:p>
    <w:p w:rsidR="00721016" w:rsidRDefault="00721016" w:rsidP="005B4CDD">
      <w:pPr>
        <w:pStyle w:val="a3"/>
      </w:pPr>
      <w:r>
        <w:t>Продолговатый твёрдый овал,</w:t>
      </w:r>
    </w:p>
    <w:p w:rsidR="00721016" w:rsidRDefault="00721016" w:rsidP="005B4CDD">
      <w:pPr>
        <w:pStyle w:val="a3"/>
      </w:pPr>
      <w:r>
        <w:t>Чёрного платья раструбы...</w:t>
      </w:r>
    </w:p>
    <w:p w:rsidR="00721016" w:rsidRDefault="00721016" w:rsidP="005B4CDD">
      <w:pPr>
        <w:pStyle w:val="a3"/>
      </w:pPr>
      <w:r>
        <w:lastRenderedPageBreak/>
        <w:t>Юная бабушка! - кто целовал</w:t>
      </w:r>
    </w:p>
    <w:p w:rsidR="00721016" w:rsidRDefault="00721016" w:rsidP="005B4CDD">
      <w:pPr>
        <w:pStyle w:val="a3"/>
      </w:pPr>
      <w:r>
        <w:t>Ваши надменные губы?</w:t>
      </w:r>
    </w:p>
    <w:p w:rsidR="00721016" w:rsidRDefault="00721016" w:rsidP="005B4CDD">
      <w:pPr>
        <w:pStyle w:val="a3"/>
      </w:pPr>
      <w:r>
        <w:t>Руки, которые в залах дворца</w:t>
      </w:r>
    </w:p>
    <w:p w:rsidR="00721016" w:rsidRDefault="00721016" w:rsidP="005B4CDD">
      <w:pPr>
        <w:pStyle w:val="a3"/>
      </w:pPr>
      <w:r>
        <w:t>Вальсы Шопена играли...</w:t>
      </w:r>
    </w:p>
    <w:p w:rsidR="00721016" w:rsidRDefault="00721016" w:rsidP="005B4CDD">
      <w:pPr>
        <w:pStyle w:val="a3"/>
      </w:pPr>
      <w:r>
        <w:t xml:space="preserve">По сторонам ледяного лица - </w:t>
      </w:r>
    </w:p>
    <w:p w:rsidR="00721016" w:rsidRDefault="00721016" w:rsidP="005B4CDD">
      <w:pPr>
        <w:pStyle w:val="a3"/>
      </w:pPr>
      <w:r>
        <w:t>Локоны в виде спирали.</w:t>
      </w:r>
    </w:p>
    <w:p w:rsidR="00721016" w:rsidRDefault="00721016" w:rsidP="005B4CDD">
      <w:pPr>
        <w:pStyle w:val="a3"/>
      </w:pPr>
      <w:r>
        <w:t>Тёмный, прямой и взыскательный взгляд, Взгляд, к обороне готовый.</w:t>
      </w:r>
    </w:p>
    <w:p w:rsidR="00721016" w:rsidRDefault="008A4E76" w:rsidP="005B4CDD">
      <w:pPr>
        <w:pStyle w:val="a3"/>
      </w:pPr>
      <w:r>
        <w:t>Юные женщины так не глядят.</w:t>
      </w:r>
    </w:p>
    <w:p w:rsidR="008A4E76" w:rsidRDefault="008A4E76" w:rsidP="005B4CDD">
      <w:pPr>
        <w:pStyle w:val="a3"/>
      </w:pPr>
      <w:r>
        <w:t>Юная бабушка, кто вы?</w:t>
      </w:r>
    </w:p>
    <w:p w:rsidR="008A4E76" w:rsidRDefault="008A4E76" w:rsidP="005B4CDD">
      <w:pPr>
        <w:pStyle w:val="a3"/>
      </w:pPr>
      <w:r>
        <w:t>Сколько возможностей вы унесли,</w:t>
      </w:r>
    </w:p>
    <w:p w:rsidR="008A4E76" w:rsidRDefault="008A4E76" w:rsidP="005B4CDD">
      <w:pPr>
        <w:pStyle w:val="a3"/>
      </w:pPr>
      <w:r>
        <w:t>И невозможностей - сколько?-</w:t>
      </w:r>
    </w:p>
    <w:p w:rsidR="008A4E76" w:rsidRDefault="008A4E76" w:rsidP="005B4CDD">
      <w:pPr>
        <w:pStyle w:val="a3"/>
      </w:pPr>
      <w:r>
        <w:t xml:space="preserve">В  </w:t>
      </w:r>
      <w:proofErr w:type="spellStart"/>
      <w:r>
        <w:t>ненасытимую</w:t>
      </w:r>
      <w:proofErr w:type="spellEnd"/>
      <w:r>
        <w:t xml:space="preserve"> прорву земли,</w:t>
      </w:r>
    </w:p>
    <w:p w:rsidR="008A4E76" w:rsidRDefault="008A4E76" w:rsidP="005B4CDD">
      <w:pPr>
        <w:pStyle w:val="a3"/>
      </w:pPr>
      <w:r>
        <w:t xml:space="preserve"> Двадцатилетняя полька!</w:t>
      </w:r>
    </w:p>
    <w:p w:rsidR="008A4E76" w:rsidRDefault="008A4E76" w:rsidP="005B4CDD">
      <w:pPr>
        <w:pStyle w:val="a3"/>
      </w:pPr>
      <w:r>
        <w:t>День был невинен, и ветер был свеж,</w:t>
      </w:r>
    </w:p>
    <w:p w:rsidR="008A4E76" w:rsidRDefault="008A4E76" w:rsidP="005B4CDD">
      <w:pPr>
        <w:pStyle w:val="a3"/>
      </w:pPr>
      <w:r>
        <w:t>Тёмные звёзды погасли.</w:t>
      </w:r>
    </w:p>
    <w:p w:rsidR="008A4E76" w:rsidRDefault="008A4E76" w:rsidP="005B4CDD">
      <w:pPr>
        <w:pStyle w:val="a3"/>
      </w:pPr>
      <w:r>
        <w:t>-Бабушка!- этот жестокий мятеж</w:t>
      </w:r>
    </w:p>
    <w:p w:rsidR="008A4E76" w:rsidRDefault="008A4E76" w:rsidP="005B4CDD">
      <w:pPr>
        <w:pStyle w:val="a3"/>
      </w:pPr>
      <w:r>
        <w:t>В сердце моём - не от вас ли?</w:t>
      </w:r>
    </w:p>
    <w:p w:rsidR="008A4E76" w:rsidRDefault="008A4E76" w:rsidP="005B4CDD">
      <w:pPr>
        <w:pStyle w:val="a3"/>
      </w:pPr>
      <w:r>
        <w:t>5 чтец.</w:t>
      </w:r>
    </w:p>
    <w:p w:rsidR="008A4E76" w:rsidRDefault="008A4E76" w:rsidP="005B4CDD">
      <w:pPr>
        <w:pStyle w:val="a3"/>
      </w:pPr>
      <w:r>
        <w:t>Стремительно и властно в жизнь будущей поэтессы вошёл Пушкин и стал постоянной духовной опорой этой гордой, тонкой и мятежной души.</w:t>
      </w:r>
    </w:p>
    <w:p w:rsidR="008A4E76" w:rsidRDefault="008A4E76" w:rsidP="005B4CDD">
      <w:pPr>
        <w:pStyle w:val="a3"/>
      </w:pPr>
      <w:r>
        <w:t>Нет, бил барабан</w:t>
      </w:r>
    </w:p>
    <w:p w:rsidR="008A4E76" w:rsidRDefault="008A4E76" w:rsidP="005B4CDD">
      <w:pPr>
        <w:pStyle w:val="a3"/>
      </w:pPr>
      <w:r>
        <w:t>Перед смутным полком</w:t>
      </w:r>
    </w:p>
    <w:p w:rsidR="008A4E76" w:rsidRDefault="008A4E76" w:rsidP="005B4CDD">
      <w:pPr>
        <w:pStyle w:val="a3"/>
      </w:pPr>
      <w:r>
        <w:t>Полком, когда мы вождя хоронили:</w:t>
      </w:r>
    </w:p>
    <w:p w:rsidR="008A4E76" w:rsidRDefault="008A4E76" w:rsidP="005B4CDD">
      <w:pPr>
        <w:pStyle w:val="a3"/>
      </w:pPr>
      <w:r>
        <w:t>То зубы царёвы на мёртвым певцом</w:t>
      </w:r>
    </w:p>
    <w:p w:rsidR="008A4E76" w:rsidRDefault="008A4E76" w:rsidP="005B4CDD">
      <w:pPr>
        <w:pStyle w:val="a3"/>
      </w:pPr>
      <w:r>
        <w:t>Почётную дробь выводили.</w:t>
      </w:r>
    </w:p>
    <w:p w:rsidR="008A4E76" w:rsidRDefault="008A4E76" w:rsidP="005B4CDD">
      <w:pPr>
        <w:pStyle w:val="a3"/>
      </w:pPr>
      <w:r>
        <w:t xml:space="preserve">Такой уж почёт, Что ближайшим друзьям - </w:t>
      </w:r>
    </w:p>
    <w:p w:rsidR="008A4E76" w:rsidRDefault="008A4E76" w:rsidP="005B4CDD">
      <w:pPr>
        <w:pStyle w:val="a3"/>
      </w:pPr>
      <w:r>
        <w:t>Нет места.</w:t>
      </w:r>
    </w:p>
    <w:p w:rsidR="008A4E76" w:rsidRDefault="008A4E76" w:rsidP="005B4CDD">
      <w:pPr>
        <w:pStyle w:val="a3"/>
      </w:pPr>
      <w:r>
        <w:t xml:space="preserve">В </w:t>
      </w:r>
      <w:proofErr w:type="spellStart"/>
      <w:r>
        <w:t>изглавьи</w:t>
      </w:r>
      <w:proofErr w:type="spellEnd"/>
      <w:r>
        <w:t xml:space="preserve">, в </w:t>
      </w:r>
      <w:proofErr w:type="spellStart"/>
      <w:r>
        <w:t>изножьи</w:t>
      </w:r>
      <w:proofErr w:type="spellEnd"/>
      <w:r>
        <w:t xml:space="preserve">, и справа, </w:t>
      </w:r>
    </w:p>
    <w:p w:rsidR="008A4E76" w:rsidRDefault="008A4E76" w:rsidP="005B4CDD">
      <w:pPr>
        <w:pStyle w:val="a3"/>
      </w:pPr>
      <w:r>
        <w:t xml:space="preserve">И слева - ручищи по швам - </w:t>
      </w:r>
    </w:p>
    <w:p w:rsidR="008A4E76" w:rsidRDefault="008A4E76" w:rsidP="005B4CDD">
      <w:pPr>
        <w:pStyle w:val="a3"/>
      </w:pPr>
      <w:r>
        <w:t>Жандармские груди и рожи.</w:t>
      </w:r>
    </w:p>
    <w:p w:rsidR="008A4E76" w:rsidRDefault="008A4E76" w:rsidP="005B4CDD">
      <w:pPr>
        <w:pStyle w:val="a3"/>
      </w:pPr>
      <w:r>
        <w:t>Не дивно ли - и на тишайшем из лож</w:t>
      </w:r>
    </w:p>
    <w:p w:rsidR="008A4E76" w:rsidRDefault="008A4E76" w:rsidP="005B4CDD">
      <w:pPr>
        <w:pStyle w:val="a3"/>
      </w:pPr>
      <w:r>
        <w:t>Прибыть поднадзорным мальчишкой</w:t>
      </w:r>
    </w:p>
    <w:p w:rsidR="008A4E76" w:rsidRDefault="008A4E76" w:rsidP="005B4CDD">
      <w:pPr>
        <w:pStyle w:val="a3"/>
      </w:pPr>
      <w:r>
        <w:t>На что - то, на что-то, на что-то похож</w:t>
      </w:r>
    </w:p>
    <w:p w:rsidR="008A4E76" w:rsidRDefault="008A4E76" w:rsidP="005B4CDD">
      <w:pPr>
        <w:pStyle w:val="a3"/>
      </w:pPr>
      <w:r>
        <w:t>Почёт сей, почётно - да слишком!</w:t>
      </w:r>
    </w:p>
    <w:p w:rsidR="00D34EA5" w:rsidRDefault="00D34EA5" w:rsidP="005B4CDD">
      <w:pPr>
        <w:pStyle w:val="a3"/>
      </w:pPr>
      <w:r>
        <w:t>Гляди, мол, страна, как молве вопреки,</w:t>
      </w:r>
    </w:p>
    <w:p w:rsidR="00D34EA5" w:rsidRDefault="00D34EA5" w:rsidP="005B4CDD">
      <w:pPr>
        <w:pStyle w:val="a3"/>
      </w:pPr>
      <w:r>
        <w:t>Монарх по поэте печётся!</w:t>
      </w:r>
    </w:p>
    <w:p w:rsidR="00D34EA5" w:rsidRDefault="00D34EA5" w:rsidP="005B4CDD">
      <w:pPr>
        <w:pStyle w:val="a3"/>
      </w:pPr>
      <w:proofErr w:type="spellStart"/>
      <w:r>
        <w:t>Почётно-почётно-почётно-архи</w:t>
      </w:r>
      <w:proofErr w:type="spellEnd"/>
      <w:r>
        <w:t>-</w:t>
      </w:r>
    </w:p>
    <w:p w:rsidR="00D34EA5" w:rsidRDefault="00D34EA5" w:rsidP="005B4CDD">
      <w:pPr>
        <w:pStyle w:val="a3"/>
      </w:pPr>
      <w:proofErr w:type="spellStart"/>
      <w:r>
        <w:t>Почётно-почётно-до</w:t>
      </w:r>
      <w:proofErr w:type="spellEnd"/>
      <w:r>
        <w:t xml:space="preserve"> чёрту!</w:t>
      </w:r>
    </w:p>
    <w:p w:rsidR="00D34EA5" w:rsidRDefault="00D34EA5" w:rsidP="005B4CDD">
      <w:pPr>
        <w:pStyle w:val="a3"/>
      </w:pPr>
      <w:r>
        <w:t>Кого ж это так - точно воры вора</w:t>
      </w:r>
    </w:p>
    <w:p w:rsidR="00D34EA5" w:rsidRDefault="00D34EA5" w:rsidP="005B4CDD">
      <w:pPr>
        <w:pStyle w:val="a3"/>
      </w:pPr>
      <w:r>
        <w:t>Пристреленного - выносили?</w:t>
      </w:r>
    </w:p>
    <w:p w:rsidR="00D34EA5" w:rsidRDefault="00D34EA5" w:rsidP="005B4CDD">
      <w:pPr>
        <w:pStyle w:val="a3"/>
      </w:pPr>
      <w:r>
        <w:t>Изменника? нет.</w:t>
      </w:r>
    </w:p>
    <w:p w:rsidR="00D34EA5" w:rsidRDefault="00D34EA5" w:rsidP="005B4CDD">
      <w:pPr>
        <w:pStyle w:val="a3"/>
      </w:pPr>
      <w:r>
        <w:t xml:space="preserve">С проходного двора - </w:t>
      </w:r>
    </w:p>
    <w:p w:rsidR="00D34EA5" w:rsidRDefault="00D34EA5" w:rsidP="005B4CDD">
      <w:pPr>
        <w:pStyle w:val="a3"/>
      </w:pPr>
      <w:r>
        <w:t>Умнейшего мужа России.</w:t>
      </w:r>
    </w:p>
    <w:p w:rsidR="00D34EA5" w:rsidRDefault="00D34EA5" w:rsidP="005B4CDD">
      <w:pPr>
        <w:pStyle w:val="a3"/>
      </w:pPr>
      <w:r>
        <w:t>Великому русскому поэту Цветаева посвятила цикл стихотворений "Стихи к Пушкину".</w:t>
      </w:r>
    </w:p>
    <w:p w:rsidR="00D34EA5" w:rsidRDefault="00D34EA5" w:rsidP="005B4CDD">
      <w:pPr>
        <w:pStyle w:val="a3"/>
      </w:pPr>
      <w:r>
        <w:t>Учитель.</w:t>
      </w:r>
    </w:p>
    <w:p w:rsidR="00D34EA5" w:rsidRDefault="00D34EA5" w:rsidP="005B4CDD">
      <w:pPr>
        <w:pStyle w:val="a3"/>
      </w:pPr>
      <w:r>
        <w:t>Марина Цветаева принадлежала к людям той эпохи, которая была необычна сама по себе и делала н</w:t>
      </w:r>
      <w:r>
        <w:t>е</w:t>
      </w:r>
      <w:r>
        <w:t>обычными всех живущих в ней. Поэтесса была хорошо знакома с Валерием Брюсовым, Максимом Гор</w:t>
      </w:r>
      <w:r>
        <w:t>ь</w:t>
      </w:r>
      <w:r>
        <w:t>ким, Владимиром Маяковским, Борисом Пастернаком, Анной Ахматовой и т.д., людьми конца 19 - начала 20 века. Им она  посвящала свои стихи, являвшиеся выражением её чувств и  мыслей. Особенной любовью проникнуты строки, посвя</w:t>
      </w:r>
      <w:r w:rsidR="00B854E4">
        <w:t>щенные её поэтическому кумиру Ал</w:t>
      </w:r>
      <w:r>
        <w:t>ександру Блоку.</w:t>
      </w:r>
    </w:p>
    <w:p w:rsidR="00D34EA5" w:rsidRDefault="00D34EA5" w:rsidP="005B4CDD">
      <w:pPr>
        <w:pStyle w:val="a3"/>
      </w:pPr>
      <w:r>
        <w:t>6 чтец.</w:t>
      </w:r>
    </w:p>
    <w:p w:rsidR="00D34EA5" w:rsidRDefault="00D34EA5" w:rsidP="005B4CDD">
      <w:pPr>
        <w:pStyle w:val="a3"/>
      </w:pPr>
      <w:r>
        <w:t>Имя твоё - птица в руке,</w:t>
      </w:r>
    </w:p>
    <w:p w:rsidR="00D34EA5" w:rsidRDefault="00D34EA5" w:rsidP="005B4CDD">
      <w:pPr>
        <w:pStyle w:val="a3"/>
      </w:pPr>
      <w:r>
        <w:t>Имя твоё - льдинка на языке.</w:t>
      </w:r>
    </w:p>
    <w:p w:rsidR="00D34EA5" w:rsidRDefault="00D34EA5" w:rsidP="005B4CDD">
      <w:pPr>
        <w:pStyle w:val="a3"/>
      </w:pPr>
      <w:r>
        <w:t>Одно-единственное движение губ.</w:t>
      </w:r>
    </w:p>
    <w:p w:rsidR="00D34EA5" w:rsidRDefault="00D34EA5" w:rsidP="005B4CDD">
      <w:pPr>
        <w:pStyle w:val="a3"/>
      </w:pPr>
      <w:r>
        <w:lastRenderedPageBreak/>
        <w:t>Имя твоё - пять букв.</w:t>
      </w:r>
    </w:p>
    <w:p w:rsidR="00D34EA5" w:rsidRDefault="00D34EA5" w:rsidP="005B4CDD">
      <w:pPr>
        <w:pStyle w:val="a3"/>
      </w:pPr>
      <w:r>
        <w:t>Мячик, пойманный на лету,</w:t>
      </w:r>
    </w:p>
    <w:p w:rsidR="00D34EA5" w:rsidRDefault="00D34EA5" w:rsidP="005B4CDD">
      <w:pPr>
        <w:pStyle w:val="a3"/>
      </w:pPr>
      <w:r>
        <w:t>Серебряный бубенчик во рту.</w:t>
      </w:r>
    </w:p>
    <w:p w:rsidR="00B854E4" w:rsidRDefault="00D34EA5" w:rsidP="005B4CDD">
      <w:pPr>
        <w:pStyle w:val="a3"/>
      </w:pPr>
      <w:r>
        <w:t>Камень, кинутый в тихий пруд,</w:t>
      </w:r>
    </w:p>
    <w:p w:rsidR="00B854E4" w:rsidRDefault="00D34EA5" w:rsidP="005B4CDD">
      <w:pPr>
        <w:pStyle w:val="a3"/>
      </w:pPr>
      <w:r>
        <w:t xml:space="preserve"> Всхлипнет</w:t>
      </w:r>
      <w:r w:rsidR="00B854E4">
        <w:t xml:space="preserve"> так, как тебя зовут, </w:t>
      </w:r>
    </w:p>
    <w:p w:rsidR="00D34EA5" w:rsidRDefault="00B854E4" w:rsidP="005B4CDD">
      <w:pPr>
        <w:pStyle w:val="a3"/>
      </w:pPr>
      <w:r>
        <w:t>В лёгком щёлканье ночных копыт</w:t>
      </w:r>
    </w:p>
    <w:p w:rsidR="00B854E4" w:rsidRDefault="00B854E4" w:rsidP="005B4CDD">
      <w:pPr>
        <w:pStyle w:val="a3"/>
      </w:pPr>
      <w:r>
        <w:t>Громкое имя твоё гремит.</w:t>
      </w:r>
    </w:p>
    <w:p w:rsidR="00B854E4" w:rsidRDefault="00B854E4" w:rsidP="005B4CDD">
      <w:pPr>
        <w:pStyle w:val="a3"/>
      </w:pPr>
      <w:r>
        <w:t>И назовёт его нам в висок</w:t>
      </w:r>
    </w:p>
    <w:p w:rsidR="00B854E4" w:rsidRDefault="00B854E4" w:rsidP="005B4CDD">
      <w:pPr>
        <w:pStyle w:val="a3"/>
      </w:pPr>
      <w:r>
        <w:t>Звонко щёлкающий курок.</w:t>
      </w:r>
    </w:p>
    <w:p w:rsidR="00B854E4" w:rsidRDefault="00B854E4" w:rsidP="005B4CDD">
      <w:pPr>
        <w:pStyle w:val="a3"/>
      </w:pPr>
      <w:r>
        <w:t>Имя твоё - ах нельзя!-</w:t>
      </w:r>
    </w:p>
    <w:p w:rsidR="00B854E4" w:rsidRDefault="00B854E4" w:rsidP="005B4CDD">
      <w:pPr>
        <w:pStyle w:val="a3"/>
      </w:pPr>
      <w:r>
        <w:t>Имя твоё - поцелуй в глаза,</w:t>
      </w:r>
    </w:p>
    <w:p w:rsidR="00B854E4" w:rsidRDefault="00B854E4" w:rsidP="005B4CDD">
      <w:pPr>
        <w:pStyle w:val="a3"/>
      </w:pPr>
      <w:r>
        <w:t>В нежную стужу недвижных век.</w:t>
      </w:r>
    </w:p>
    <w:p w:rsidR="00B854E4" w:rsidRDefault="00B854E4" w:rsidP="005B4CDD">
      <w:pPr>
        <w:pStyle w:val="a3"/>
      </w:pPr>
      <w:r>
        <w:t>Имя твоё - поцелуй в снег.</w:t>
      </w:r>
    </w:p>
    <w:p w:rsidR="00B854E4" w:rsidRDefault="00B854E4" w:rsidP="005B4CDD">
      <w:pPr>
        <w:pStyle w:val="a3"/>
      </w:pPr>
      <w:r>
        <w:t xml:space="preserve">Ключевой, ледяной, </w:t>
      </w:r>
      <w:proofErr w:type="spellStart"/>
      <w:r>
        <w:t>голубой</w:t>
      </w:r>
      <w:proofErr w:type="spellEnd"/>
      <w:r>
        <w:t xml:space="preserve"> глоток.</w:t>
      </w:r>
    </w:p>
    <w:p w:rsidR="00B854E4" w:rsidRDefault="00B854E4" w:rsidP="005B4CDD">
      <w:pPr>
        <w:pStyle w:val="a3"/>
      </w:pPr>
      <w:r>
        <w:t>С именем твоим - сон глубок.</w:t>
      </w:r>
    </w:p>
    <w:p w:rsidR="00B854E4" w:rsidRDefault="00B854E4" w:rsidP="005B4CDD">
      <w:pPr>
        <w:pStyle w:val="a3"/>
      </w:pPr>
      <w:r>
        <w:t>7 чтец.</w:t>
      </w:r>
    </w:p>
    <w:p w:rsidR="00B854E4" w:rsidRDefault="005B7345" w:rsidP="005B4CDD">
      <w:pPr>
        <w:pStyle w:val="a3"/>
      </w:pPr>
      <w:r>
        <w:t>В 1906 году поэтесса знакомится в Крыму с Сергеем Эфроном, ставшим впоследствии её мужем. Именно ему любимому мужу, другу, будут посвящены лучшие стихи.</w:t>
      </w:r>
    </w:p>
    <w:p w:rsidR="005B7345" w:rsidRDefault="005B7345" w:rsidP="005B4CDD">
      <w:pPr>
        <w:pStyle w:val="a3"/>
      </w:pPr>
      <w:r>
        <w:t>8 чтец.</w:t>
      </w:r>
    </w:p>
    <w:p w:rsidR="005B7345" w:rsidRDefault="005B7345" w:rsidP="005B4CDD">
      <w:pPr>
        <w:pStyle w:val="a3"/>
      </w:pPr>
      <w:r>
        <w:t>Я с вызовом ношу его кольцо!</w:t>
      </w:r>
    </w:p>
    <w:p w:rsidR="005B7345" w:rsidRDefault="005B7345" w:rsidP="005B4CDD">
      <w:pPr>
        <w:pStyle w:val="a3"/>
      </w:pPr>
      <w:r>
        <w:t>- Да, в вечности - жена, не на бумаге!-</w:t>
      </w:r>
    </w:p>
    <w:p w:rsidR="005B7345" w:rsidRDefault="005B7345" w:rsidP="005B4CDD">
      <w:pPr>
        <w:pStyle w:val="a3"/>
      </w:pPr>
      <w:r>
        <w:t>Чрезмерно узкое его лицо</w:t>
      </w:r>
    </w:p>
    <w:p w:rsidR="005B7345" w:rsidRDefault="005B7345" w:rsidP="005B4CDD">
      <w:pPr>
        <w:pStyle w:val="a3"/>
      </w:pPr>
      <w:r>
        <w:t>Подобно шпаге</w:t>
      </w:r>
    </w:p>
    <w:p w:rsidR="005B7345" w:rsidRDefault="005B7345" w:rsidP="005B4CDD">
      <w:pPr>
        <w:pStyle w:val="a3"/>
      </w:pPr>
      <w:r>
        <w:t>Безмолвен рот его, углами вниз,</w:t>
      </w:r>
    </w:p>
    <w:p w:rsidR="005B7345" w:rsidRDefault="005B7345" w:rsidP="005B4CDD">
      <w:pPr>
        <w:pStyle w:val="a3"/>
      </w:pPr>
      <w:r>
        <w:t>Мучительно - великолепно брови.</w:t>
      </w:r>
    </w:p>
    <w:p w:rsidR="005B7345" w:rsidRDefault="005B7345" w:rsidP="005B4CDD">
      <w:pPr>
        <w:pStyle w:val="a3"/>
      </w:pPr>
      <w:r>
        <w:t>В его лице трагически слились</w:t>
      </w:r>
    </w:p>
    <w:p w:rsidR="005B7345" w:rsidRDefault="005B7345" w:rsidP="005B4CDD">
      <w:pPr>
        <w:pStyle w:val="a3"/>
      </w:pPr>
      <w:r>
        <w:t>Две древних крови.</w:t>
      </w:r>
    </w:p>
    <w:p w:rsidR="005B7345" w:rsidRDefault="005B7345" w:rsidP="005B4CDD">
      <w:pPr>
        <w:pStyle w:val="a3"/>
      </w:pPr>
      <w:r>
        <w:t>Он тонок первой тонкостью ветвей.</w:t>
      </w:r>
    </w:p>
    <w:p w:rsidR="005B7345" w:rsidRDefault="005B7345" w:rsidP="005B4CDD">
      <w:pPr>
        <w:pStyle w:val="a3"/>
      </w:pPr>
      <w:r>
        <w:t>Его глаза - прекрасны, бесполезны</w:t>
      </w:r>
    </w:p>
    <w:p w:rsidR="005B7345" w:rsidRDefault="005B7345" w:rsidP="005B4CDD">
      <w:pPr>
        <w:pStyle w:val="a3"/>
      </w:pPr>
      <w:r>
        <w:t>Под крыльями раскинутых бровей - две бездны.</w:t>
      </w:r>
    </w:p>
    <w:p w:rsidR="005B7345" w:rsidRDefault="005B7345" w:rsidP="005B4CDD">
      <w:pPr>
        <w:pStyle w:val="a3"/>
      </w:pPr>
      <w:r>
        <w:t>9 чтец.</w:t>
      </w:r>
    </w:p>
    <w:p w:rsidR="005B7345" w:rsidRDefault="005B7345" w:rsidP="005B4CDD">
      <w:pPr>
        <w:pStyle w:val="a3"/>
      </w:pPr>
      <w:r>
        <w:t>Мне нравится, что вы больны не мной,</w:t>
      </w:r>
    </w:p>
    <w:p w:rsidR="005B7345" w:rsidRDefault="005B7345" w:rsidP="005B4CDD">
      <w:pPr>
        <w:pStyle w:val="a3"/>
      </w:pPr>
      <w:r>
        <w:t>Мне нравится, что я больна не вами,</w:t>
      </w:r>
    </w:p>
    <w:p w:rsidR="005B7345" w:rsidRDefault="005B7345" w:rsidP="005B4CDD">
      <w:pPr>
        <w:pStyle w:val="a3"/>
      </w:pPr>
      <w:r>
        <w:t>Что никогда тяжелый шар земной не уплывет под нашими ногами,</w:t>
      </w:r>
    </w:p>
    <w:p w:rsidR="005B7345" w:rsidRDefault="005B7345" w:rsidP="005B4CDD">
      <w:pPr>
        <w:pStyle w:val="a3"/>
      </w:pPr>
      <w:r>
        <w:t>Мне нравится, что можно быть смешной - распущенно - и не играть словами,</w:t>
      </w:r>
    </w:p>
    <w:p w:rsidR="005B7345" w:rsidRDefault="005B7345" w:rsidP="005B4CDD">
      <w:pPr>
        <w:pStyle w:val="a3"/>
      </w:pPr>
      <w:r>
        <w:t>И не краснеть удушливой волной, слегка соприкоснувшись рукавами.</w:t>
      </w:r>
    </w:p>
    <w:p w:rsidR="005B7345" w:rsidRDefault="005B7345" w:rsidP="005B4CDD">
      <w:pPr>
        <w:pStyle w:val="a3"/>
      </w:pPr>
      <w:r>
        <w:t>Учитель.</w:t>
      </w:r>
    </w:p>
    <w:p w:rsidR="005B7345" w:rsidRDefault="005B7345" w:rsidP="005B4CDD">
      <w:pPr>
        <w:pStyle w:val="a3"/>
      </w:pPr>
      <w:r>
        <w:t>1913 год. Крым. Коктебель. Рядом с Мариной - её друзья, любимый человек и крохотная дочурка Ася. С</w:t>
      </w:r>
      <w:r>
        <w:t>е</w:t>
      </w:r>
      <w:r>
        <w:t>стра поэтессы рассказывает: "Это было время расцвете Марининой красоты. Цветком, поднятым над пл</w:t>
      </w:r>
      <w:r>
        <w:t>е</w:t>
      </w:r>
      <w:r>
        <w:t>чами, её золотоволосая голова, пушистая, с вьющимися у висков струйками лёгких кудрей с густым бл</w:t>
      </w:r>
      <w:r>
        <w:t>е</w:t>
      </w:r>
      <w:r>
        <w:t>ском над бровями подрезанных, как у детей, волос. Ясная зелень её глаз, затуманенная близоруким взгл</w:t>
      </w:r>
      <w:r>
        <w:t>я</w:t>
      </w:r>
      <w:r>
        <w:t>дом, застенчиво уклоняющимся</w:t>
      </w:r>
      <w:r w:rsidR="007577F9">
        <w:t>, имеет в себе что-то колдовское. Это не та застенчивость, что мучила её в отрочестве, когда она стеснялась своей ею не любимой наружности... Она знает себе цену и во внешнем очаровании, как с детства знала её - во внутреннем.</w:t>
      </w:r>
    </w:p>
    <w:p w:rsidR="007577F9" w:rsidRDefault="007577F9" w:rsidP="005B4CDD">
      <w:pPr>
        <w:pStyle w:val="a3"/>
      </w:pPr>
      <w:r>
        <w:t>10 чтец.</w:t>
      </w:r>
    </w:p>
    <w:p w:rsidR="007577F9" w:rsidRDefault="007577F9" w:rsidP="005B4CDD">
      <w:pPr>
        <w:pStyle w:val="a3"/>
      </w:pPr>
      <w:r>
        <w:t>Тихо плещется море. Тёмно-синее небо, мерцающие звёзды и стихи.</w:t>
      </w:r>
    </w:p>
    <w:p w:rsidR="007577F9" w:rsidRDefault="007577F9" w:rsidP="005B4CDD">
      <w:pPr>
        <w:pStyle w:val="a3"/>
      </w:pPr>
      <w:r>
        <w:t xml:space="preserve">В огромном липовом саду - </w:t>
      </w:r>
    </w:p>
    <w:p w:rsidR="007577F9" w:rsidRDefault="007577F9" w:rsidP="005B4CDD">
      <w:pPr>
        <w:pStyle w:val="a3"/>
      </w:pPr>
      <w:r>
        <w:t xml:space="preserve">Невинном и старинном - </w:t>
      </w:r>
    </w:p>
    <w:p w:rsidR="007577F9" w:rsidRDefault="007577F9" w:rsidP="005B4CDD">
      <w:pPr>
        <w:pStyle w:val="a3"/>
      </w:pPr>
      <w:r>
        <w:t>Я с мандолиною иду</w:t>
      </w:r>
    </w:p>
    <w:p w:rsidR="007577F9" w:rsidRDefault="007577F9" w:rsidP="005B4CDD">
      <w:pPr>
        <w:pStyle w:val="a3"/>
      </w:pPr>
      <w:r>
        <w:t>В наряде очень длинном.</w:t>
      </w:r>
    </w:p>
    <w:p w:rsidR="007577F9" w:rsidRDefault="007577F9" w:rsidP="005B4CDD">
      <w:pPr>
        <w:pStyle w:val="a3"/>
      </w:pPr>
      <w:r>
        <w:t>Вдыхая тёплый запах нив</w:t>
      </w:r>
    </w:p>
    <w:p w:rsidR="007577F9" w:rsidRDefault="007577F9" w:rsidP="005B4CDD">
      <w:pPr>
        <w:pStyle w:val="a3"/>
      </w:pPr>
      <w:r>
        <w:t>И зреющей малины,</w:t>
      </w:r>
    </w:p>
    <w:p w:rsidR="007577F9" w:rsidRDefault="007577F9" w:rsidP="005B4CDD">
      <w:pPr>
        <w:pStyle w:val="a3"/>
      </w:pPr>
      <w:r>
        <w:t>Едва придерживая гриф</w:t>
      </w:r>
    </w:p>
    <w:p w:rsidR="007577F9" w:rsidRDefault="007577F9" w:rsidP="005B4CDD">
      <w:pPr>
        <w:pStyle w:val="a3"/>
      </w:pPr>
      <w:r>
        <w:t>Старинной мандолины.</w:t>
      </w:r>
    </w:p>
    <w:p w:rsidR="007577F9" w:rsidRDefault="007577F9" w:rsidP="005B4CDD">
      <w:pPr>
        <w:pStyle w:val="a3"/>
      </w:pPr>
      <w:r>
        <w:lastRenderedPageBreak/>
        <w:t>Пробором кудри разделив...</w:t>
      </w:r>
    </w:p>
    <w:p w:rsidR="007577F9" w:rsidRDefault="007577F9" w:rsidP="005B4CDD">
      <w:pPr>
        <w:pStyle w:val="a3"/>
      </w:pPr>
      <w:r>
        <w:t>Тугого шёлку шорох,</w:t>
      </w:r>
    </w:p>
    <w:p w:rsidR="007577F9" w:rsidRDefault="007577F9" w:rsidP="005B4CDD">
      <w:pPr>
        <w:pStyle w:val="a3"/>
      </w:pPr>
      <w:r>
        <w:t>Глубоко вырезанный лиф</w:t>
      </w:r>
    </w:p>
    <w:p w:rsidR="007577F9" w:rsidRDefault="007577F9" w:rsidP="005B4CDD">
      <w:pPr>
        <w:pStyle w:val="a3"/>
      </w:pPr>
      <w:r>
        <w:t>И юбка в пышных сборах.</w:t>
      </w:r>
    </w:p>
    <w:p w:rsidR="007577F9" w:rsidRDefault="007577F9" w:rsidP="005B4CDD">
      <w:pPr>
        <w:pStyle w:val="a3"/>
      </w:pPr>
      <w:r>
        <w:t>Мой шаг изнежен и устал,</w:t>
      </w:r>
    </w:p>
    <w:p w:rsidR="007577F9" w:rsidRDefault="007577F9" w:rsidP="005B4CDD">
      <w:pPr>
        <w:pStyle w:val="a3"/>
      </w:pPr>
      <w:r>
        <w:t>И стан, как гибкий стержень,</w:t>
      </w:r>
    </w:p>
    <w:p w:rsidR="007577F9" w:rsidRDefault="007577F9" w:rsidP="005B4CDD">
      <w:pPr>
        <w:pStyle w:val="a3"/>
      </w:pPr>
      <w:r>
        <w:t>Склоняется на пьедестал,</w:t>
      </w:r>
    </w:p>
    <w:p w:rsidR="007577F9" w:rsidRDefault="007577F9" w:rsidP="005B4CDD">
      <w:pPr>
        <w:pStyle w:val="a3"/>
      </w:pPr>
      <w:r>
        <w:t>Где кто-то ниц повержен.</w:t>
      </w:r>
    </w:p>
    <w:p w:rsidR="007577F9" w:rsidRDefault="007577F9" w:rsidP="005B4CDD">
      <w:pPr>
        <w:pStyle w:val="a3"/>
      </w:pPr>
      <w:r>
        <w:t>Упавшие колчан и лук</w:t>
      </w:r>
    </w:p>
    <w:p w:rsidR="007577F9" w:rsidRDefault="007577F9" w:rsidP="005B4CDD">
      <w:pPr>
        <w:pStyle w:val="a3"/>
      </w:pPr>
      <w:r>
        <w:t>На зелени так белы!</w:t>
      </w:r>
    </w:p>
    <w:p w:rsidR="007577F9" w:rsidRDefault="007577F9" w:rsidP="005B4CDD">
      <w:pPr>
        <w:pStyle w:val="a3"/>
      </w:pPr>
      <w:r>
        <w:t>И топчет узкий мой каблук</w:t>
      </w:r>
    </w:p>
    <w:p w:rsidR="007577F9" w:rsidRDefault="007577F9" w:rsidP="005B4CDD">
      <w:pPr>
        <w:pStyle w:val="a3"/>
      </w:pPr>
      <w:r>
        <w:t>Невидимые стрелы...</w:t>
      </w:r>
    </w:p>
    <w:p w:rsidR="007577F9" w:rsidRDefault="007577F9" w:rsidP="005B4CDD">
      <w:pPr>
        <w:pStyle w:val="a3"/>
      </w:pPr>
      <w:r>
        <w:t>Учитель.</w:t>
      </w:r>
    </w:p>
    <w:p w:rsidR="007577F9" w:rsidRDefault="007577F9" w:rsidP="005B4CDD">
      <w:pPr>
        <w:pStyle w:val="a3"/>
      </w:pPr>
      <w:r>
        <w:t>Стихи Марины Цветаевой мелодичны, задушевны и чарующи, к ним постоянно обращаются композиторы, и тогда они превращаются в удивительные по красоте романсы.</w:t>
      </w:r>
    </w:p>
    <w:p w:rsidR="007577F9" w:rsidRDefault="007577F9" w:rsidP="005B4CDD">
      <w:pPr>
        <w:pStyle w:val="a3"/>
      </w:pPr>
      <w:r>
        <w:t>(Звучит романс А. Петрова "Под лаской плюшевого пледа")</w:t>
      </w:r>
    </w:p>
    <w:p w:rsidR="007577F9" w:rsidRDefault="007577F9" w:rsidP="005B4CDD">
      <w:pPr>
        <w:pStyle w:val="a3"/>
      </w:pPr>
      <w:r>
        <w:t>Гаснут свечи.</w:t>
      </w:r>
    </w:p>
    <w:p w:rsidR="007577F9" w:rsidRDefault="007577F9" w:rsidP="005B4CDD">
      <w:pPr>
        <w:pStyle w:val="a3"/>
      </w:pPr>
      <w:r>
        <w:t>11 чтец.</w:t>
      </w:r>
    </w:p>
    <w:p w:rsidR="007577F9" w:rsidRDefault="007577F9" w:rsidP="005B4CDD">
      <w:pPr>
        <w:pStyle w:val="a3"/>
      </w:pPr>
      <w:r>
        <w:t>Бурные события 1917 года разделили сестёр Марину и Анастасию на три с половиной года</w:t>
      </w:r>
      <w:r w:rsidR="00C86626">
        <w:t>. В мае 1921 М</w:t>
      </w:r>
      <w:r w:rsidR="00C86626">
        <w:t>а</w:t>
      </w:r>
      <w:r w:rsidR="00C86626">
        <w:t>рина передает сестре письмо с вызовом на работу в Москву, пуд муки на дорогу и машинописный сборник стихов.</w:t>
      </w:r>
    </w:p>
    <w:p w:rsidR="00C86626" w:rsidRDefault="00C86626" w:rsidP="005B4CDD">
      <w:pPr>
        <w:pStyle w:val="a3"/>
      </w:pPr>
      <w:r>
        <w:t>Я эту книгу поручаю ветру</w:t>
      </w:r>
    </w:p>
    <w:p w:rsidR="00C86626" w:rsidRDefault="00C86626" w:rsidP="005B4CDD">
      <w:pPr>
        <w:pStyle w:val="a3"/>
      </w:pPr>
      <w:r>
        <w:t>И встречным журавлям.</w:t>
      </w:r>
    </w:p>
    <w:p w:rsidR="00C86626" w:rsidRDefault="00C86626" w:rsidP="005B4CDD">
      <w:pPr>
        <w:pStyle w:val="a3"/>
      </w:pPr>
      <w:r>
        <w:t xml:space="preserve">Давным-давно - перекричать разлуку - </w:t>
      </w:r>
    </w:p>
    <w:p w:rsidR="00C86626" w:rsidRDefault="00C86626" w:rsidP="005B4CDD">
      <w:pPr>
        <w:pStyle w:val="a3"/>
      </w:pPr>
      <w:r>
        <w:t>А я голос сорвала.</w:t>
      </w:r>
    </w:p>
    <w:p w:rsidR="00C86626" w:rsidRDefault="00C86626" w:rsidP="005B4CDD">
      <w:pPr>
        <w:pStyle w:val="a3"/>
      </w:pPr>
      <w:r>
        <w:t>Я эту книгу, как бутылку в волны,</w:t>
      </w:r>
    </w:p>
    <w:p w:rsidR="00C86626" w:rsidRDefault="00C86626" w:rsidP="005B4CDD">
      <w:pPr>
        <w:pStyle w:val="a3"/>
      </w:pPr>
      <w:r>
        <w:t>Кидаю в вихрь войны,</w:t>
      </w:r>
    </w:p>
    <w:p w:rsidR="00C86626" w:rsidRDefault="00C86626" w:rsidP="005B4CDD">
      <w:pPr>
        <w:pStyle w:val="a3"/>
      </w:pPr>
      <w:r>
        <w:t xml:space="preserve">Пусть странствует она - </w:t>
      </w:r>
    </w:p>
    <w:p w:rsidR="00C86626" w:rsidRDefault="00C86626" w:rsidP="005B4CDD">
      <w:pPr>
        <w:pStyle w:val="a3"/>
      </w:pPr>
      <w:r>
        <w:t>Свечой под праздник вот так:</w:t>
      </w:r>
    </w:p>
    <w:p w:rsidR="00C86626" w:rsidRDefault="00C86626" w:rsidP="005B4CDD">
      <w:pPr>
        <w:pStyle w:val="a3"/>
      </w:pPr>
      <w:r>
        <w:t>Из длани в длань.</w:t>
      </w:r>
    </w:p>
    <w:p w:rsidR="00C86626" w:rsidRDefault="00C86626" w:rsidP="005B4CDD">
      <w:pPr>
        <w:pStyle w:val="a3"/>
      </w:pPr>
      <w:r>
        <w:t>О ветер, о ветер, верный мой свидетель,</w:t>
      </w:r>
    </w:p>
    <w:p w:rsidR="00C86626" w:rsidRDefault="00C86626" w:rsidP="005B4CDD">
      <w:pPr>
        <w:pStyle w:val="a3"/>
      </w:pPr>
      <w:r>
        <w:t>До милых донеси, что еженощно я во сне свершаю</w:t>
      </w:r>
    </w:p>
    <w:p w:rsidR="00C86626" w:rsidRDefault="00E86E16" w:rsidP="005B4CDD">
      <w:pPr>
        <w:pStyle w:val="a3"/>
      </w:pPr>
      <w:r>
        <w:t>Путь с Сев</w:t>
      </w:r>
      <w:r w:rsidR="00C86626">
        <w:t>ера на Юг.</w:t>
      </w:r>
    </w:p>
    <w:p w:rsidR="00C86626" w:rsidRDefault="00C86626" w:rsidP="005B4CDD">
      <w:pPr>
        <w:pStyle w:val="a3"/>
      </w:pPr>
      <w:r>
        <w:t>12 чтец.</w:t>
      </w:r>
    </w:p>
    <w:p w:rsidR="00C86626" w:rsidRDefault="00C86626" w:rsidP="005B4CDD">
      <w:pPr>
        <w:pStyle w:val="a3"/>
      </w:pPr>
      <w:r>
        <w:t>И снова разлука: с 1922 года по 1927. До встречи в Париже. Находясь в эмиграции, М. Цветаева постоянно думала о родине.</w:t>
      </w:r>
    </w:p>
    <w:p w:rsidR="00C86626" w:rsidRDefault="00C86626" w:rsidP="005B4CDD">
      <w:pPr>
        <w:pStyle w:val="a3"/>
      </w:pPr>
      <w:r>
        <w:t>В стихотворении, обращённом к Б Пастернаку, звучат ноты непередаваемой тоски, грусти.</w:t>
      </w:r>
    </w:p>
    <w:p w:rsidR="00C86626" w:rsidRDefault="00C86626" w:rsidP="005B4CDD">
      <w:pPr>
        <w:pStyle w:val="a3"/>
      </w:pPr>
      <w:r>
        <w:t>Учитель.</w:t>
      </w:r>
    </w:p>
    <w:p w:rsidR="00C86626" w:rsidRDefault="00C86626" w:rsidP="005B4CDD">
      <w:pPr>
        <w:pStyle w:val="a3"/>
      </w:pPr>
      <w:r>
        <w:t>Годы летят один за другим. Короткие длинные письма. Анастасия Ивановна узнает, что сестра с сыном Г</w:t>
      </w:r>
      <w:r>
        <w:t>е</w:t>
      </w:r>
      <w:r w:rsidR="00E86E16">
        <w:t>оргием в 1939 году возвращаетс</w:t>
      </w:r>
      <w:r>
        <w:t>я в Россию.</w:t>
      </w:r>
    </w:p>
    <w:p w:rsidR="00C86626" w:rsidRDefault="00C86626" w:rsidP="005B4CDD">
      <w:pPr>
        <w:pStyle w:val="a3"/>
      </w:pPr>
      <w:r>
        <w:t>Однако надежды, связанные с возвращением, не оправдались. Тяжелые удары судьбы обрушились на п</w:t>
      </w:r>
      <w:r>
        <w:t>о</w:t>
      </w:r>
      <w:r>
        <w:t>этессу. Арест мужа и старшей дочери Али. Начало войны. Высылка в Елабугу.</w:t>
      </w:r>
    </w:p>
    <w:p w:rsidR="00C86626" w:rsidRDefault="00C86626" w:rsidP="005B4CDD">
      <w:pPr>
        <w:pStyle w:val="a3"/>
      </w:pPr>
      <w:r>
        <w:t>Постоянная тревога за жизнь близких ей людей. Полная духовная изоляция. Ни весточки от друзей.</w:t>
      </w:r>
    </w:p>
    <w:p w:rsidR="00C86626" w:rsidRDefault="00C86626" w:rsidP="005B4CDD">
      <w:pPr>
        <w:pStyle w:val="a3"/>
      </w:pPr>
      <w:r>
        <w:t>В 1943 году пришла страшная телеграмма.</w:t>
      </w:r>
    </w:p>
    <w:p w:rsidR="00C86626" w:rsidRDefault="00C86626" w:rsidP="005B4CDD">
      <w:pPr>
        <w:pStyle w:val="a3"/>
      </w:pPr>
      <w:r>
        <w:t>13 чтец.</w:t>
      </w:r>
    </w:p>
    <w:p w:rsidR="00C86626" w:rsidRDefault="00C86626" w:rsidP="005B4CDD">
      <w:pPr>
        <w:pStyle w:val="a3"/>
      </w:pPr>
      <w:r>
        <w:t>"Я раскрыла листок. В нём две строки от друзей: "Марина погибла два года назад,</w:t>
      </w:r>
      <w:r w:rsidR="00E86E16">
        <w:t xml:space="preserve"> 31 августа. Целуем ваше сердце. Лиля. Зина".</w:t>
      </w:r>
    </w:p>
    <w:p w:rsidR="00E86E16" w:rsidRDefault="00E86E16" w:rsidP="005B4CDD">
      <w:pPr>
        <w:pStyle w:val="a3"/>
      </w:pPr>
    </w:p>
    <w:p w:rsidR="00E86E16" w:rsidRDefault="00E86E16" w:rsidP="005B4CDD">
      <w:pPr>
        <w:pStyle w:val="a3"/>
      </w:pPr>
      <w:r>
        <w:t>Звучит "Реквием" М. Цветаевой в исполнении Аллы Пугачёвой: "Уж сколько их упало в эту бездну..."</w:t>
      </w:r>
    </w:p>
    <w:p w:rsidR="00E86E16" w:rsidRDefault="00E86E16" w:rsidP="005B4CDD">
      <w:pPr>
        <w:pStyle w:val="a3"/>
      </w:pPr>
      <w:r>
        <w:t>С первыми звуками песни гаснет свет и зажигается свеча под портретом М Цветаевой.</w:t>
      </w:r>
    </w:p>
    <w:p w:rsidR="00B854E4" w:rsidRDefault="00B854E4" w:rsidP="005B4CDD">
      <w:pPr>
        <w:pStyle w:val="a3"/>
      </w:pPr>
    </w:p>
    <w:p w:rsidR="00511537" w:rsidRDefault="00511537" w:rsidP="005B4CDD">
      <w:pPr>
        <w:pStyle w:val="a3"/>
      </w:pPr>
    </w:p>
    <w:p w:rsidR="00511537" w:rsidRDefault="00511537" w:rsidP="005B4CDD">
      <w:pPr>
        <w:pStyle w:val="a3"/>
      </w:pPr>
    </w:p>
    <w:p w:rsidR="00511537" w:rsidRDefault="00511537" w:rsidP="005B4CDD">
      <w:pPr>
        <w:pStyle w:val="a3"/>
      </w:pPr>
    </w:p>
    <w:p w:rsidR="00511537" w:rsidRDefault="00511537" w:rsidP="00511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11537" w:rsidRDefault="00511537" w:rsidP="00511537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посёлок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Верхневеденеевский</w:t>
      </w:r>
      <w:proofErr w:type="spellEnd"/>
    </w:p>
    <w:p w:rsidR="00511537" w:rsidRDefault="00511537" w:rsidP="00511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1537" w:rsidRDefault="00511537" w:rsidP="00511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11537" w:rsidRDefault="00511537" w:rsidP="00511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№15 посёлка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Верхневеденеевского</w:t>
      </w:r>
      <w:proofErr w:type="spellEnd"/>
    </w:p>
    <w:p w:rsidR="00511537" w:rsidRDefault="00511537" w:rsidP="00511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11537" w:rsidRDefault="00511537" w:rsidP="00511537">
      <w:pPr>
        <w:tabs>
          <w:tab w:val="left" w:pos="2340"/>
        </w:tabs>
        <w:jc w:val="center"/>
        <w:rPr>
          <w:sz w:val="28"/>
          <w:szCs w:val="28"/>
        </w:rPr>
      </w:pPr>
    </w:p>
    <w:p w:rsidR="00511537" w:rsidRDefault="00511537" w:rsidP="005B4CDD">
      <w:pPr>
        <w:pStyle w:val="a3"/>
      </w:pPr>
    </w:p>
    <w:p w:rsidR="008A4E76" w:rsidRDefault="008A4E76" w:rsidP="005B4CDD">
      <w:pPr>
        <w:pStyle w:val="a3"/>
      </w:pPr>
      <w:r>
        <w:t xml:space="preserve"> </w:t>
      </w:r>
    </w:p>
    <w:p w:rsidR="00511537" w:rsidRDefault="00511537" w:rsidP="005B4CDD">
      <w:pPr>
        <w:pStyle w:val="a3"/>
      </w:pPr>
    </w:p>
    <w:p w:rsidR="00511537" w:rsidRDefault="00511537" w:rsidP="005B4CDD">
      <w:pPr>
        <w:pStyle w:val="a3"/>
      </w:pPr>
    </w:p>
    <w:p w:rsidR="00511537" w:rsidRPr="00511537" w:rsidRDefault="00511537" w:rsidP="005B4CDD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511537" w:rsidRPr="00511537" w:rsidRDefault="00511537" w:rsidP="0051153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11537">
        <w:rPr>
          <w:rFonts w:ascii="Times New Roman" w:hAnsi="Times New Roman" w:cs="Times New Roman"/>
          <w:b/>
          <w:sz w:val="52"/>
          <w:szCs w:val="52"/>
        </w:rPr>
        <w:t>"Красною кистью рябина зажглась..."</w:t>
      </w:r>
    </w:p>
    <w:p w:rsidR="00511537" w:rsidRPr="00511537" w:rsidRDefault="00511537" w:rsidP="0051153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11537">
        <w:rPr>
          <w:rFonts w:ascii="Times New Roman" w:hAnsi="Times New Roman" w:cs="Times New Roman"/>
          <w:b/>
          <w:sz w:val="52"/>
          <w:szCs w:val="52"/>
        </w:rPr>
        <w:t>(Литературная гостиная, посвящённая жизни и творчеству Марины Цветаевой)</w:t>
      </w:r>
    </w:p>
    <w:p w:rsidR="00511537" w:rsidRPr="00511537" w:rsidRDefault="00511537" w:rsidP="0051153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11537">
        <w:rPr>
          <w:rFonts w:ascii="Times New Roman" w:hAnsi="Times New Roman" w:cs="Times New Roman"/>
          <w:b/>
          <w:sz w:val="52"/>
          <w:szCs w:val="52"/>
        </w:rPr>
        <w:t>9 класс</w:t>
      </w:r>
    </w:p>
    <w:p w:rsidR="00511537" w:rsidRDefault="00511537" w:rsidP="005B4CDD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511537" w:rsidRPr="00511537" w:rsidRDefault="00511537" w:rsidP="00511537"/>
    <w:p w:rsidR="00511537" w:rsidRPr="00511537" w:rsidRDefault="00511537" w:rsidP="00511537"/>
    <w:p w:rsidR="00511537" w:rsidRPr="00511537" w:rsidRDefault="00511537" w:rsidP="00511537"/>
    <w:p w:rsidR="00511537" w:rsidRPr="00511537" w:rsidRDefault="00511537" w:rsidP="00511537"/>
    <w:p w:rsidR="00511537" w:rsidRPr="00511537" w:rsidRDefault="00511537" w:rsidP="00511537"/>
    <w:p w:rsidR="00511537" w:rsidRDefault="00511537" w:rsidP="00511537"/>
    <w:p w:rsidR="00511537" w:rsidRDefault="00511537" w:rsidP="00511537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tab/>
        <w:t xml:space="preserve">                          </w:t>
      </w:r>
      <w:r w:rsidRPr="00511537">
        <w:rPr>
          <w:rFonts w:ascii="Times New Roman" w:hAnsi="Times New Roman" w:cs="Times New Roman"/>
          <w:b/>
          <w:sz w:val="40"/>
          <w:szCs w:val="40"/>
        </w:rPr>
        <w:t xml:space="preserve">Учитель русского языка и литературы  </w:t>
      </w:r>
    </w:p>
    <w:p w:rsidR="00511537" w:rsidRDefault="00511537" w:rsidP="00511537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Pr="00511537">
        <w:rPr>
          <w:rFonts w:ascii="Times New Roman" w:hAnsi="Times New Roman" w:cs="Times New Roman"/>
          <w:b/>
          <w:sz w:val="40"/>
          <w:szCs w:val="40"/>
        </w:rPr>
        <w:t xml:space="preserve">МБОУ ООШ №15 п. </w:t>
      </w:r>
      <w:proofErr w:type="spellStart"/>
      <w:r w:rsidRPr="00511537">
        <w:rPr>
          <w:rFonts w:ascii="Times New Roman" w:hAnsi="Times New Roman" w:cs="Times New Roman"/>
          <w:b/>
          <w:sz w:val="40"/>
          <w:szCs w:val="40"/>
        </w:rPr>
        <w:t>Верхневеденеевского</w:t>
      </w:r>
      <w:proofErr w:type="spellEnd"/>
      <w:r w:rsidRPr="0051153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11537" w:rsidRDefault="00511537" w:rsidP="00511537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511537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proofErr w:type="spellStart"/>
      <w:r w:rsidRPr="00511537">
        <w:rPr>
          <w:rFonts w:ascii="Times New Roman" w:hAnsi="Times New Roman" w:cs="Times New Roman"/>
          <w:b/>
          <w:sz w:val="40"/>
          <w:szCs w:val="40"/>
        </w:rPr>
        <w:t>Белорече</w:t>
      </w:r>
      <w:r w:rsidRPr="00511537">
        <w:rPr>
          <w:rFonts w:ascii="Times New Roman" w:hAnsi="Times New Roman" w:cs="Times New Roman"/>
          <w:b/>
          <w:sz w:val="40"/>
          <w:szCs w:val="40"/>
        </w:rPr>
        <w:t>н</w:t>
      </w:r>
      <w:r w:rsidRPr="00511537">
        <w:rPr>
          <w:rFonts w:ascii="Times New Roman" w:hAnsi="Times New Roman" w:cs="Times New Roman"/>
          <w:b/>
          <w:sz w:val="40"/>
          <w:szCs w:val="40"/>
        </w:rPr>
        <w:t>ского</w:t>
      </w:r>
      <w:proofErr w:type="spellEnd"/>
      <w:r w:rsidRPr="00511537">
        <w:rPr>
          <w:rFonts w:ascii="Times New Roman" w:hAnsi="Times New Roman" w:cs="Times New Roman"/>
          <w:b/>
          <w:sz w:val="40"/>
          <w:szCs w:val="40"/>
        </w:rPr>
        <w:t xml:space="preserve"> района </w:t>
      </w:r>
    </w:p>
    <w:p w:rsidR="00511537" w:rsidRPr="00511537" w:rsidRDefault="00511537" w:rsidP="00511537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Pr="00511537">
        <w:rPr>
          <w:rFonts w:ascii="Times New Roman" w:hAnsi="Times New Roman" w:cs="Times New Roman"/>
          <w:b/>
          <w:sz w:val="40"/>
          <w:szCs w:val="40"/>
        </w:rPr>
        <w:t>З.А. Устинова.</w:t>
      </w:r>
    </w:p>
    <w:p w:rsidR="00511537" w:rsidRPr="00511537" w:rsidRDefault="00511537" w:rsidP="00511537">
      <w:pPr>
        <w:tabs>
          <w:tab w:val="left" w:pos="2490"/>
        </w:tabs>
        <w:rPr>
          <w:rFonts w:ascii="Times New Roman" w:hAnsi="Times New Roman" w:cs="Times New Roman"/>
          <w:b/>
          <w:sz w:val="40"/>
          <w:szCs w:val="40"/>
        </w:rPr>
      </w:pPr>
    </w:p>
    <w:sectPr w:rsidR="00511537" w:rsidRPr="00511537" w:rsidSect="00511537">
      <w:pgSz w:w="11906" w:h="16838"/>
      <w:pgMar w:top="1134" w:right="851" w:bottom="1134" w:left="851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5B4CDD"/>
    <w:rsid w:val="000E1021"/>
    <w:rsid w:val="00511537"/>
    <w:rsid w:val="005B4CDD"/>
    <w:rsid w:val="005B7345"/>
    <w:rsid w:val="00721016"/>
    <w:rsid w:val="007577F9"/>
    <w:rsid w:val="008A4E76"/>
    <w:rsid w:val="00B854E4"/>
    <w:rsid w:val="00C86626"/>
    <w:rsid w:val="00C87F6A"/>
    <w:rsid w:val="00CC353A"/>
    <w:rsid w:val="00D34EA5"/>
    <w:rsid w:val="00E8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C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dcterms:created xsi:type="dcterms:W3CDTF">2015-01-03T19:02:00Z</dcterms:created>
  <dcterms:modified xsi:type="dcterms:W3CDTF">2015-01-07T11:20:00Z</dcterms:modified>
</cp:coreProperties>
</file>