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898" w:rsidRDefault="00D4741D" w:rsidP="00D4741D">
      <w:pPr>
        <w:ind w:firstLine="708"/>
        <w:rPr>
          <w:sz w:val="28"/>
          <w:szCs w:val="28"/>
        </w:rPr>
      </w:pPr>
      <w:bookmarkStart w:id="0" w:name="_GoBack"/>
      <w:bookmarkEnd w:id="0"/>
      <w:r w:rsidRPr="00D4741D">
        <w:rPr>
          <w:sz w:val="28"/>
          <w:szCs w:val="28"/>
        </w:rPr>
        <w:t>Наркомания</w:t>
      </w:r>
      <w:r>
        <w:rPr>
          <w:sz w:val="28"/>
          <w:szCs w:val="28"/>
        </w:rPr>
        <w:t xml:space="preserve"> – следствие неправильной духовной жизни ребёнка, молодого человека.  Как показывает практика, наркоманами в основном становятся эгоисты и своевольники. Это дети, которые с боем выбили себе право поступать так, как они хотят, которые победили своих родителей, заставили их жить по своим законам. Любой человек, живущий своевольно, обязательно попадает под плохое влияние (или компании, или взрослых растлителей). Всё начинается с воспитания. Чтобы ребёнок не вырос наркоманом, нельзя допускать, чтобы он был эгоистом.</w:t>
      </w:r>
      <w:r w:rsidR="00F61573">
        <w:rPr>
          <w:sz w:val="28"/>
          <w:szCs w:val="28"/>
        </w:rPr>
        <w:t xml:space="preserve"> Для этого надо, чтобы он жил по законам семьи, по законам родителей.</w:t>
      </w:r>
    </w:p>
    <w:p w:rsidR="00F61573" w:rsidRDefault="00F61573" w:rsidP="00D4741D">
      <w:pPr>
        <w:ind w:firstLine="708"/>
        <w:rPr>
          <w:sz w:val="28"/>
          <w:szCs w:val="28"/>
        </w:rPr>
      </w:pPr>
      <w:r>
        <w:rPr>
          <w:sz w:val="28"/>
          <w:szCs w:val="28"/>
        </w:rPr>
        <w:t>Нужно, чтобы у ребёнка были обязанности по дому. Распорядок жизни должен быть</w:t>
      </w:r>
      <w:r w:rsidRPr="00F61573">
        <w:rPr>
          <w:sz w:val="28"/>
          <w:szCs w:val="28"/>
        </w:rPr>
        <w:t xml:space="preserve"> </w:t>
      </w:r>
      <w:r>
        <w:rPr>
          <w:sz w:val="28"/>
          <w:szCs w:val="28"/>
        </w:rPr>
        <w:t>у него</w:t>
      </w:r>
      <w:r>
        <w:rPr>
          <w:sz w:val="28"/>
          <w:szCs w:val="28"/>
        </w:rPr>
        <w:t xml:space="preserve">, как и у взрослого: время – работе, время – отдыху. </w:t>
      </w:r>
    </w:p>
    <w:p w:rsidR="00F61573" w:rsidRDefault="00F61573" w:rsidP="00D4741D">
      <w:pPr>
        <w:ind w:firstLine="708"/>
        <w:rPr>
          <w:sz w:val="28"/>
          <w:szCs w:val="28"/>
        </w:rPr>
      </w:pPr>
      <w:r>
        <w:rPr>
          <w:sz w:val="28"/>
          <w:szCs w:val="28"/>
        </w:rPr>
        <w:t xml:space="preserve">Разумные родители стараются </w:t>
      </w:r>
      <w:r>
        <w:rPr>
          <w:sz w:val="28"/>
          <w:szCs w:val="28"/>
        </w:rPr>
        <w:t>до предела</w:t>
      </w:r>
      <w:r>
        <w:rPr>
          <w:sz w:val="28"/>
          <w:szCs w:val="28"/>
        </w:rPr>
        <w:t xml:space="preserve"> загрузить ребёнка: спорт, музыка, рисование и т. п. Это правильно. Надо дать меньше возможностей для бесцельного времяпрепровождения. Нужно, чтобы ребёнок уставал. Беспокойство, желание куда-то бежать бывает от праздности.</w:t>
      </w:r>
    </w:p>
    <w:p w:rsidR="008A2487" w:rsidRDefault="008A2487" w:rsidP="00D4741D">
      <w:pPr>
        <w:ind w:firstLine="708"/>
        <w:rPr>
          <w:sz w:val="28"/>
          <w:szCs w:val="28"/>
        </w:rPr>
      </w:pPr>
      <w:r>
        <w:rPr>
          <w:sz w:val="28"/>
          <w:szCs w:val="28"/>
        </w:rPr>
        <w:t>Отпускать детей просто на улицу сейчас очень рискованно. Ребёнку лучше всего быть всегда в семье. Чем дольше он будет в семье, тем лучше. Родителям нужно гулять с ним, ходить всегда на школьные мероприятия, провожать, встречать из школы. Нельзя в семье отделять жизнь детей от жизни родителей. Должна быть у всех общая жизнь, общие заботы, общие дела, общий отдых.</w:t>
      </w:r>
    </w:p>
    <w:p w:rsidR="008A2487" w:rsidRPr="00D4741D" w:rsidRDefault="008A2487" w:rsidP="00D4741D">
      <w:pPr>
        <w:ind w:firstLine="708"/>
        <w:rPr>
          <w:sz w:val="28"/>
          <w:szCs w:val="28"/>
        </w:rPr>
      </w:pPr>
      <w:r>
        <w:rPr>
          <w:sz w:val="28"/>
          <w:szCs w:val="28"/>
        </w:rPr>
        <w:t>Проблема сейчас больше не в детях, а в том, что многие родители перестали быть домашними. Перестали любить дом, современный семейный досуг. Родители должны  помнить, что детьми нужно заниматься всё время.</w:t>
      </w:r>
    </w:p>
    <w:sectPr w:rsidR="008A2487" w:rsidRPr="00D474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9D"/>
    <w:rsid w:val="00370898"/>
    <w:rsid w:val="008A2487"/>
    <w:rsid w:val="00D4741D"/>
    <w:rsid w:val="00E64A9D"/>
    <w:rsid w:val="00F61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233</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2013-09-25T16:50:00Z</dcterms:created>
  <dcterms:modified xsi:type="dcterms:W3CDTF">2013-09-25T17:20:00Z</dcterms:modified>
</cp:coreProperties>
</file>