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79" w:rsidRPr="00FE3A79" w:rsidRDefault="00FE3A79" w:rsidP="00FE3A79">
      <w:pPr>
        <w:pStyle w:val="a3"/>
        <w:jc w:val="center"/>
        <w:rPr>
          <w:b/>
          <w:i/>
          <w:sz w:val="28"/>
          <w:szCs w:val="28"/>
        </w:rPr>
      </w:pPr>
      <w:r w:rsidRPr="00FE3A79">
        <w:rPr>
          <w:b/>
          <w:i/>
          <w:sz w:val="28"/>
          <w:szCs w:val="28"/>
        </w:rPr>
        <w:t>Анализ проведения предметной декады по русскому языку и литературе и английскому языку.</w:t>
      </w:r>
    </w:p>
    <w:p w:rsidR="00FE3A79" w:rsidRPr="00FE3A79" w:rsidRDefault="00FE3A79" w:rsidP="00FE3A79">
      <w:pPr>
        <w:pStyle w:val="a3"/>
        <w:ind w:firstLine="708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 Согласно плану работы школы на 2012-2013 учебный год с 12.02.2013 г. по 12.03.2013 г. прошла предметная декада русского языка и литературы и английского языка. Целью проведения декады было:  </w:t>
      </w:r>
    </w:p>
    <w:p w:rsidR="00FE3A79" w:rsidRPr="00FE3A79" w:rsidRDefault="00FE3A79" w:rsidP="00FE3A79">
      <w:pPr>
        <w:pStyle w:val="a3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- побудить интерес к изучению предметов филологического цикла; </w:t>
      </w:r>
    </w:p>
    <w:p w:rsidR="00FE3A79" w:rsidRPr="00FE3A79" w:rsidRDefault="00FE3A79" w:rsidP="00FE3A79">
      <w:pPr>
        <w:pStyle w:val="a3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- поднять ученую мотивацию учащихся разных категорий; </w:t>
      </w:r>
    </w:p>
    <w:p w:rsidR="00FE3A79" w:rsidRPr="00FE3A79" w:rsidRDefault="00FE3A79" w:rsidP="00FE3A79">
      <w:pPr>
        <w:pStyle w:val="a3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- предоставить возможность реализации и раскрытию индивидуальных творческих способностей учащихся школы. </w:t>
      </w:r>
    </w:p>
    <w:p w:rsidR="00FE3A79" w:rsidRPr="00FE3A79" w:rsidRDefault="00FE3A79" w:rsidP="00FE3A79">
      <w:pPr>
        <w:pStyle w:val="a3"/>
        <w:ind w:firstLine="708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На заседании методического объединения 06.12.2012 г. был составлен и обсужден план проведения предметной декады. Учителями были предусмотрены различные виды мероприятий, чтобы позволить учащимся с различным уровнем знаний и различными учебными способностями принять участие в проведении декады и проявить себя, тем самым создать для них ситуацию успеха. Это были и художественные конкурсы, и уроки в нетрадиционной форме, и внеурочные внеклассные мероприятия: игры, интеллектуальные конкурсы и соревнования. Было запланировано большое количество мероприятий, чтобы охватить все параллели классов. Учащиеся либо принимали в них участие, либо готовили и организовывали их.  </w:t>
      </w:r>
    </w:p>
    <w:p w:rsidR="00FE3A79" w:rsidRPr="00FE3A79" w:rsidRDefault="00FE3A79" w:rsidP="00FE3A79">
      <w:pPr>
        <w:pStyle w:val="a3"/>
        <w:ind w:firstLine="708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В установленные сроки план был предоставлен на утверждение администрации школы. На первом этаже был красочно оформлен школьный стенд для детей и их родителей с планом мероприятий. В соответствии с планом, декада началась с проведения информационной 15-минутки, в течение которой учащиеся школы были ознакомлены с планом мероприятий, а также в начальной школе прошел конкурс «Самый грамотный» в форме словарного диктанта (приняли участие все ученики начальной школы). Ученики среднего и старшего звена показали свои умения в составлении развернутого высказывания на тему «Почему чего нужно беречь русский язык?». 15-минутки были проведены силами учащихся 10-го класса, по итогам был оформлен стенд с лучшими высказываниями учеников школы.  </w:t>
      </w:r>
    </w:p>
    <w:p w:rsidR="00FE3A79" w:rsidRPr="00FE3A79" w:rsidRDefault="00FE3A79" w:rsidP="00FE3A79">
      <w:pPr>
        <w:pStyle w:val="a3"/>
        <w:ind w:firstLine="708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Не была проведена игра на знание русского языка «Крокодил» в связи с болезнью учителя. Конкурс литературных интерпретаций в 8-х классах не был проведен.  А «Путешествие по Британии» было заменено.  Игра на знание английского языка, страноведения, культуры  изучаемых стран «Кто хочет стать миллионером» была проведена среди учеников 7 – 9-х классов. В остальном все прошло согласно плану декады, с небольшими изменениями дат по объективным причинам.  Проведенные мероприятия проводились с использованием информационных технологий, ТСО и были соответствующе </w:t>
      </w:r>
    </w:p>
    <w:p w:rsidR="00FE3A79" w:rsidRPr="00FE3A79" w:rsidRDefault="00FE3A79" w:rsidP="00FE3A79">
      <w:pPr>
        <w:pStyle w:val="a3"/>
        <w:jc w:val="both"/>
        <w:rPr>
          <w:sz w:val="28"/>
          <w:szCs w:val="28"/>
        </w:rPr>
      </w:pPr>
      <w:r w:rsidRPr="00FE3A79">
        <w:rPr>
          <w:sz w:val="28"/>
          <w:szCs w:val="28"/>
        </w:rPr>
        <w:lastRenderedPageBreak/>
        <w:t xml:space="preserve">оформлены. Работы </w:t>
      </w:r>
      <w:proofErr w:type="gramStart"/>
      <w:r w:rsidRPr="00FE3A79">
        <w:rPr>
          <w:sz w:val="28"/>
          <w:szCs w:val="28"/>
        </w:rPr>
        <w:t>учеников, принявших участие в творческих конкурсах размещались</w:t>
      </w:r>
      <w:proofErr w:type="gramEnd"/>
      <w:r w:rsidRPr="00FE3A79">
        <w:rPr>
          <w:sz w:val="28"/>
          <w:szCs w:val="28"/>
        </w:rPr>
        <w:t xml:space="preserve"> на выставке, а ребята начальной школы, информировали о своих мероприятиях через оформление классной двери. </w:t>
      </w:r>
    </w:p>
    <w:p w:rsidR="00FE3A79" w:rsidRPr="00FE3A79" w:rsidRDefault="00FE3A79" w:rsidP="00FE3A79">
      <w:pPr>
        <w:pStyle w:val="a3"/>
        <w:ind w:firstLine="708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Учителями совместно были подведены итоги проведения предметной декады. Самостоятельно были разработаны и  изготовлены дипломы, грамоты и благодарности в количестве 37 штук: четырьмя были награждены группы или команды учащихся, тридцатью тремя – отдельные ученики.  </w:t>
      </w:r>
    </w:p>
    <w:p w:rsidR="00FE3A79" w:rsidRPr="00FE3A79" w:rsidRDefault="00FE3A79" w:rsidP="00FE3A79">
      <w:pPr>
        <w:pStyle w:val="a3"/>
        <w:ind w:firstLine="708"/>
        <w:jc w:val="both"/>
        <w:rPr>
          <w:sz w:val="28"/>
          <w:szCs w:val="28"/>
        </w:rPr>
      </w:pPr>
      <w:r w:rsidRPr="00FE3A79">
        <w:rPr>
          <w:sz w:val="28"/>
          <w:szCs w:val="28"/>
        </w:rPr>
        <w:t xml:space="preserve">Мероприятиями в рамках декады были охвачены все классы школы. При проведении мероприятий была организована фотосъемка, и по итогам декады готовится </w:t>
      </w:r>
      <w:proofErr w:type="spellStart"/>
      <w:r w:rsidRPr="00FE3A79">
        <w:rPr>
          <w:sz w:val="28"/>
          <w:szCs w:val="28"/>
        </w:rPr>
        <w:t>фотоотчет</w:t>
      </w:r>
      <w:proofErr w:type="spellEnd"/>
      <w:r w:rsidRPr="00FE3A79">
        <w:rPr>
          <w:sz w:val="28"/>
          <w:szCs w:val="28"/>
        </w:rPr>
        <w:t xml:space="preserve">. </w:t>
      </w:r>
    </w:p>
    <w:p w:rsidR="00FE3A79" w:rsidRPr="00FE3A79" w:rsidRDefault="00FE3A79" w:rsidP="00FE3A79">
      <w:pPr>
        <w:pStyle w:val="a3"/>
        <w:rPr>
          <w:sz w:val="28"/>
          <w:szCs w:val="28"/>
        </w:rPr>
      </w:pPr>
      <w:r w:rsidRPr="00FE3A79">
        <w:rPr>
          <w:sz w:val="28"/>
          <w:szCs w:val="28"/>
        </w:rPr>
        <w:t>Руководитель МО       </w:t>
      </w:r>
      <w:r>
        <w:rPr>
          <w:sz w:val="28"/>
          <w:szCs w:val="28"/>
        </w:rPr>
        <w:t xml:space="preserve">                                                           </w:t>
      </w:r>
      <w:r w:rsidRPr="00FE3A79">
        <w:rPr>
          <w:sz w:val="28"/>
          <w:szCs w:val="28"/>
        </w:rPr>
        <w:t xml:space="preserve"> Крошка М.Б. </w:t>
      </w:r>
    </w:p>
    <w:p w:rsidR="00FF48FF" w:rsidRPr="00FE3A79" w:rsidRDefault="00FF48FF">
      <w:pPr>
        <w:rPr>
          <w:sz w:val="28"/>
          <w:szCs w:val="28"/>
        </w:rPr>
      </w:pPr>
    </w:p>
    <w:sectPr w:rsidR="00FF48FF" w:rsidRPr="00FE3A79" w:rsidSect="00FF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C5BB9"/>
    <w:rsid w:val="004C5BB9"/>
    <w:rsid w:val="00FE3A79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2013-07-26T02:08:00Z</dcterms:created>
  <dcterms:modified xsi:type="dcterms:W3CDTF">2013-07-26T06:50:00Z</dcterms:modified>
</cp:coreProperties>
</file>