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C0" w:rsidRDefault="00AC4395">
      <w:pPr>
        <w:rPr>
          <w:rFonts w:ascii="Times New Roman" w:hAnsi="Times New Roman" w:cs="Times New Roman"/>
          <w:b/>
          <w:sz w:val="28"/>
          <w:szCs w:val="28"/>
        </w:rPr>
      </w:pPr>
      <w:r w:rsidRPr="00AC4395">
        <w:rPr>
          <w:rFonts w:ascii="Times New Roman" w:hAnsi="Times New Roman" w:cs="Times New Roman"/>
          <w:b/>
          <w:sz w:val="28"/>
          <w:szCs w:val="28"/>
        </w:rPr>
        <w:t>Викторина по рассказу А. Платонова «Неизвестный цветок»</w:t>
      </w:r>
    </w:p>
    <w:p w:rsidR="00AC4395" w:rsidRDefault="00AC4395" w:rsidP="00AC4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кто автор рассказа</w:t>
      </w:r>
    </w:p>
    <w:p w:rsidR="00AC4395" w:rsidRDefault="00AC4395" w:rsidP="00AC4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рос цветок? (на пустыре)</w:t>
      </w:r>
    </w:p>
    <w:p w:rsidR="00AC4395" w:rsidRDefault="00AC4395" w:rsidP="00AC4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доставался ему каждый день? (трудно)</w:t>
      </w:r>
    </w:p>
    <w:p w:rsidR="00AC4395" w:rsidRDefault="00AC4395" w:rsidP="00AC4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был цветок? (светлый)</w:t>
      </w:r>
    </w:p>
    <w:p w:rsidR="00AC4395" w:rsidRDefault="00AC4395" w:rsidP="00AC4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несла девочка на станцию? (письмо)</w:t>
      </w:r>
    </w:p>
    <w:p w:rsidR="00AC4395" w:rsidRDefault="00AC4395" w:rsidP="00AC4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привлекло девочку на краю пустыря? (благоухание)</w:t>
      </w:r>
    </w:p>
    <w:p w:rsidR="00AC4395" w:rsidRDefault="00AC4395" w:rsidP="00AC4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ты на других непохожий? Ответьте на этот вопрос словами цветка (оттого, что мне трудно)</w:t>
      </w:r>
    </w:p>
    <w:p w:rsidR="00AC4395" w:rsidRDefault="00AC4395" w:rsidP="00AC4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трудились пионеры, удобряя землю на пустыре? (4)</w:t>
      </w:r>
    </w:p>
    <w:p w:rsidR="00AC4395" w:rsidRDefault="00AC4395" w:rsidP="00AC4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новый цветок стал ещё прекраснее? (он был живой и терпеливый)</w:t>
      </w:r>
    </w:p>
    <w:p w:rsidR="00AC4395" w:rsidRPr="00AC4395" w:rsidRDefault="00AC4395" w:rsidP="00AC4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имя девочки (Даша)</w:t>
      </w:r>
    </w:p>
    <w:sectPr w:rsidR="00AC4395" w:rsidRPr="00AC4395" w:rsidSect="0021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61A4"/>
    <w:multiLevelType w:val="hybridMultilevel"/>
    <w:tmpl w:val="5220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95"/>
    <w:rsid w:val="002154C0"/>
    <w:rsid w:val="00AC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RUSSIA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2015-01-09T05:53:00Z</dcterms:created>
  <dcterms:modified xsi:type="dcterms:W3CDTF">2015-01-09T05:59:00Z</dcterms:modified>
</cp:coreProperties>
</file>