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36"/>
          <w:szCs w:val="36"/>
        </w:rPr>
      </w:pPr>
    </w:p>
    <w:p w:rsidR="00681E7E" w:rsidRDefault="00681E7E" w:rsidP="00AB3EDC">
      <w:pPr>
        <w:jc w:val="center"/>
        <w:rPr>
          <w:b/>
          <w:sz w:val="36"/>
          <w:szCs w:val="36"/>
        </w:rPr>
      </w:pPr>
    </w:p>
    <w:p w:rsidR="00681E7E" w:rsidRDefault="00681E7E" w:rsidP="00AB3EDC">
      <w:pPr>
        <w:jc w:val="center"/>
        <w:rPr>
          <w:b/>
          <w:sz w:val="36"/>
          <w:szCs w:val="36"/>
        </w:rPr>
      </w:pPr>
    </w:p>
    <w:p w:rsidR="00681E7E" w:rsidRPr="00681E7E" w:rsidRDefault="00681E7E" w:rsidP="00AB3EDC">
      <w:pPr>
        <w:jc w:val="center"/>
        <w:rPr>
          <w:b/>
          <w:sz w:val="72"/>
          <w:szCs w:val="72"/>
        </w:rPr>
      </w:pPr>
      <w:r w:rsidRPr="00681E7E">
        <w:rPr>
          <w:b/>
          <w:sz w:val="72"/>
          <w:szCs w:val="72"/>
        </w:rPr>
        <w:t xml:space="preserve">Рабочая программа </w:t>
      </w:r>
    </w:p>
    <w:p w:rsidR="00681E7E" w:rsidRPr="00681E7E" w:rsidRDefault="00681E7E" w:rsidP="00AB3EDC">
      <w:pPr>
        <w:jc w:val="center"/>
        <w:rPr>
          <w:b/>
          <w:sz w:val="72"/>
          <w:szCs w:val="72"/>
        </w:rPr>
      </w:pPr>
      <w:r w:rsidRPr="00681E7E">
        <w:rPr>
          <w:b/>
          <w:sz w:val="72"/>
          <w:szCs w:val="72"/>
        </w:rPr>
        <w:t xml:space="preserve">по литературе в 7 классе </w:t>
      </w:r>
    </w:p>
    <w:p w:rsidR="00681E7E" w:rsidRPr="00681E7E" w:rsidRDefault="00681E7E" w:rsidP="00AB3EDC">
      <w:pPr>
        <w:jc w:val="center"/>
        <w:rPr>
          <w:b/>
          <w:sz w:val="72"/>
          <w:szCs w:val="72"/>
        </w:rPr>
      </w:pPr>
      <w:r w:rsidRPr="00681E7E">
        <w:rPr>
          <w:b/>
          <w:sz w:val="72"/>
          <w:szCs w:val="72"/>
        </w:rPr>
        <w:t>(по УМК Бунеева)</w:t>
      </w:r>
    </w:p>
    <w:p w:rsidR="00681E7E" w:rsidRPr="00681E7E" w:rsidRDefault="00681E7E" w:rsidP="00AB3EDC">
      <w:pPr>
        <w:jc w:val="center"/>
        <w:rPr>
          <w:b/>
          <w:sz w:val="72"/>
          <w:szCs w:val="72"/>
        </w:rPr>
      </w:pPr>
    </w:p>
    <w:p w:rsidR="00681E7E" w:rsidRPr="00681E7E" w:rsidRDefault="00681E7E" w:rsidP="00AB3EDC">
      <w:pPr>
        <w:jc w:val="center"/>
        <w:rPr>
          <w:b/>
          <w:sz w:val="72"/>
          <w:szCs w:val="72"/>
        </w:rPr>
      </w:pPr>
    </w:p>
    <w:p w:rsidR="00681E7E" w:rsidRPr="00681E7E" w:rsidRDefault="00681E7E" w:rsidP="00AB3EDC">
      <w:pPr>
        <w:jc w:val="center"/>
        <w:rPr>
          <w:b/>
          <w:sz w:val="72"/>
          <w:szCs w:val="72"/>
        </w:rPr>
      </w:pPr>
    </w:p>
    <w:p w:rsidR="00681E7E" w:rsidRPr="00681E7E" w:rsidRDefault="00681E7E" w:rsidP="00AB3EDC">
      <w:pPr>
        <w:jc w:val="center"/>
        <w:rPr>
          <w:b/>
          <w:sz w:val="72"/>
          <w:szCs w:val="72"/>
        </w:rPr>
      </w:pPr>
    </w:p>
    <w:p w:rsidR="00681E7E" w:rsidRPr="00681E7E" w:rsidRDefault="00681E7E" w:rsidP="00AB3EDC">
      <w:pPr>
        <w:jc w:val="center"/>
        <w:rPr>
          <w:b/>
          <w:sz w:val="72"/>
          <w:szCs w:val="72"/>
        </w:rPr>
      </w:pPr>
      <w:bookmarkStart w:id="0" w:name="_GoBack"/>
      <w:bookmarkEnd w:id="0"/>
    </w:p>
    <w:p w:rsidR="00681E7E" w:rsidRPr="00681E7E" w:rsidRDefault="00681E7E" w:rsidP="00AB3EDC">
      <w:pPr>
        <w:jc w:val="center"/>
        <w:rPr>
          <w:b/>
          <w:sz w:val="72"/>
          <w:szCs w:val="72"/>
        </w:rPr>
      </w:pPr>
    </w:p>
    <w:p w:rsidR="00681E7E" w:rsidRPr="00681E7E" w:rsidRDefault="00681E7E" w:rsidP="00AB3EDC">
      <w:pPr>
        <w:jc w:val="center"/>
        <w:rPr>
          <w:b/>
          <w:sz w:val="72"/>
          <w:szCs w:val="72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681E7E" w:rsidRDefault="00681E7E" w:rsidP="00AB3EDC">
      <w:pPr>
        <w:jc w:val="center"/>
        <w:rPr>
          <w:b/>
          <w:sz w:val="20"/>
          <w:szCs w:val="20"/>
        </w:rPr>
      </w:pPr>
    </w:p>
    <w:p w:rsidR="00AB3EDC" w:rsidRDefault="00AB3EDC" w:rsidP="00AB3ED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Содержание программы в 7 классе (70 часов)</w:t>
      </w:r>
    </w:p>
    <w:p w:rsidR="00AB3EDC" w:rsidRDefault="00AB3EDC" w:rsidP="00AB3EDC">
      <w:pPr>
        <w:rPr>
          <w:b/>
          <w:sz w:val="20"/>
          <w:szCs w:val="20"/>
        </w:rPr>
      </w:pPr>
      <w:r>
        <w:rPr>
          <w:b/>
          <w:sz w:val="20"/>
          <w:szCs w:val="20"/>
        </w:rPr>
        <w:t>Введение.</w:t>
      </w:r>
    </w:p>
    <w:p w:rsidR="00AB3EDC" w:rsidRDefault="00AB3EDC" w:rsidP="00AB3EDC">
      <w:pPr>
        <w:rPr>
          <w:b/>
          <w:sz w:val="20"/>
          <w:szCs w:val="20"/>
        </w:rPr>
      </w:pPr>
    </w:p>
    <w:p w:rsidR="00AB3EDC" w:rsidRDefault="00AB3EDC" w:rsidP="00AB3EDC">
      <w:pPr>
        <w:rPr>
          <w:sz w:val="20"/>
          <w:szCs w:val="20"/>
        </w:rPr>
      </w:pPr>
      <w:r>
        <w:rPr>
          <w:sz w:val="20"/>
          <w:szCs w:val="20"/>
        </w:rPr>
        <w:t xml:space="preserve">Классическая литература как образец нравственного и художественного совершенства. Вечность и актуальность проблем, поставленных русскими писателями </w:t>
      </w:r>
      <w:r>
        <w:rPr>
          <w:caps/>
          <w:sz w:val="20"/>
          <w:szCs w:val="20"/>
          <w:shd w:val="clear" w:color="auto" w:fill="FFFFFF"/>
        </w:rPr>
        <w:t xml:space="preserve">XIX </w:t>
      </w:r>
      <w:r>
        <w:rPr>
          <w:sz w:val="20"/>
          <w:szCs w:val="20"/>
        </w:rPr>
        <w:t>века.  Человек как предмет изображения в литературе</w:t>
      </w:r>
    </w:p>
    <w:p w:rsidR="00AB3EDC" w:rsidRDefault="00AB3EDC" w:rsidP="00AB3EDC">
      <w:pPr>
        <w:rPr>
          <w:sz w:val="20"/>
          <w:szCs w:val="20"/>
        </w:rPr>
      </w:pPr>
    </w:p>
    <w:p w:rsidR="00AB3EDC" w:rsidRDefault="00AB3EDC" w:rsidP="00AB3ED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А.И.Герцен. </w:t>
      </w:r>
      <w:r>
        <w:rPr>
          <w:sz w:val="20"/>
          <w:szCs w:val="20"/>
        </w:rPr>
        <w:t>Слово о писателе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 «Былое и думы». Роль отрочества в становлении личности автора.</w:t>
      </w:r>
    </w:p>
    <w:p w:rsidR="00AB3EDC" w:rsidRDefault="00AB3EDC" w:rsidP="00AB3EDC">
      <w:pPr>
        <w:rPr>
          <w:sz w:val="20"/>
          <w:szCs w:val="20"/>
        </w:rPr>
      </w:pPr>
      <w:r>
        <w:rPr>
          <w:sz w:val="20"/>
          <w:szCs w:val="20"/>
        </w:rPr>
        <w:t>«Былое и думы» как образец мемуарной литературы.</w:t>
      </w:r>
    </w:p>
    <w:p w:rsidR="00AB3EDC" w:rsidRDefault="00AB3EDC" w:rsidP="00AB3EDC">
      <w:pPr>
        <w:pStyle w:val="2"/>
        <w:keepNext w:val="0"/>
        <w:widowControl w:val="0"/>
        <w:tabs>
          <w:tab w:val="left" w:pos="7380"/>
          <w:tab w:val="left" w:pos="8100"/>
        </w:tabs>
        <w:spacing w:before="40"/>
        <w:jc w:val="both"/>
        <w:rPr>
          <w:i w:val="0"/>
          <w:sz w:val="20"/>
          <w:szCs w:val="20"/>
          <w:shd w:val="clear" w:color="auto" w:fill="FFFFFF"/>
        </w:rPr>
      </w:pPr>
      <w:r>
        <w:rPr>
          <w:b/>
          <w:i w:val="0"/>
          <w:sz w:val="20"/>
          <w:szCs w:val="20"/>
          <w:shd w:val="clear" w:color="auto" w:fill="FFFFFF"/>
        </w:rPr>
        <w:t>Л.Н. Толстой.</w:t>
      </w:r>
      <w:r>
        <w:rPr>
          <w:i w:val="0"/>
          <w:sz w:val="20"/>
          <w:szCs w:val="20"/>
          <w:shd w:val="clear" w:color="auto" w:fill="FFFFFF"/>
        </w:rPr>
        <w:t xml:space="preserve"> </w:t>
      </w:r>
      <w:r>
        <w:rPr>
          <w:i w:val="0"/>
          <w:sz w:val="20"/>
          <w:szCs w:val="20"/>
        </w:rPr>
        <w:t>Слово о писателе.</w:t>
      </w:r>
    </w:p>
    <w:p w:rsidR="00AB3EDC" w:rsidRDefault="00AB3EDC" w:rsidP="00AB3EDC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Повесть «Детство». Роль внутреннего монолога в раскрытии характера героя. Изображение внутреннего мира ребенка, сложность его чувств и переживаний. Тема детской открытости миру.</w:t>
      </w:r>
    </w:p>
    <w:p w:rsidR="00AB3EDC" w:rsidRDefault="00AB3EDC" w:rsidP="00AB3EDC">
      <w:pPr>
        <w:pStyle w:val="2"/>
        <w:keepNext w:val="0"/>
        <w:widowControl w:val="0"/>
        <w:tabs>
          <w:tab w:val="left" w:pos="7380"/>
          <w:tab w:val="left" w:pos="8100"/>
        </w:tabs>
        <w:spacing w:before="40"/>
        <w:jc w:val="both"/>
        <w:rPr>
          <w:i w:val="0"/>
          <w:sz w:val="20"/>
          <w:szCs w:val="20"/>
          <w:shd w:val="clear" w:color="auto" w:fill="FFFFFF"/>
        </w:rPr>
      </w:pPr>
      <w:r>
        <w:rPr>
          <w:b/>
          <w:i w:val="0"/>
          <w:sz w:val="20"/>
          <w:szCs w:val="20"/>
          <w:shd w:val="clear" w:color="auto" w:fill="FFFFFF"/>
        </w:rPr>
        <w:t>М. Горький</w:t>
      </w:r>
      <w:r>
        <w:rPr>
          <w:i w:val="0"/>
          <w:sz w:val="20"/>
          <w:szCs w:val="20"/>
          <w:shd w:val="clear" w:color="auto" w:fill="FFFFFF"/>
        </w:rPr>
        <w:t xml:space="preserve">. </w:t>
      </w:r>
      <w:r>
        <w:rPr>
          <w:i w:val="0"/>
          <w:sz w:val="20"/>
          <w:szCs w:val="20"/>
        </w:rPr>
        <w:t>Слово о писателе.</w:t>
      </w:r>
    </w:p>
    <w:p w:rsidR="00AB3EDC" w:rsidRDefault="00AB3EDC" w:rsidP="00AB3EDC">
      <w:pPr>
        <w:widowControl w:val="0"/>
        <w:tabs>
          <w:tab w:val="left" w:pos="7380"/>
          <w:tab w:val="left" w:pos="81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Повесть «Детство». Традиции Л.Н. Толстого, их переосмысление Горьким. «Свинцовые мерзости жизни» и живая душа русского человека. Изображение внутреннего мира подростка. Активность авторской позиции.</w:t>
      </w:r>
    </w:p>
    <w:p w:rsidR="00AB3EDC" w:rsidRDefault="00AB3EDC" w:rsidP="00AB3EDC">
      <w:pPr>
        <w:rPr>
          <w:sz w:val="20"/>
          <w:szCs w:val="20"/>
        </w:rPr>
      </w:pPr>
      <w:r>
        <w:rPr>
          <w:b/>
          <w:sz w:val="20"/>
          <w:szCs w:val="20"/>
        </w:rPr>
        <w:t>М.И. Цветаева</w:t>
      </w:r>
      <w:r>
        <w:rPr>
          <w:sz w:val="20"/>
          <w:szCs w:val="20"/>
        </w:rPr>
        <w:t xml:space="preserve">  «Воспоминания»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бзорное изучение) Особенности мемуарной литературы. «В субботу».  Стихи-воспоминания о детстве.</w:t>
      </w:r>
    </w:p>
    <w:p w:rsidR="00AB3EDC" w:rsidRDefault="00AB3EDC" w:rsidP="00AB3EDC">
      <w:pPr>
        <w:widowControl w:val="0"/>
        <w:jc w:val="both"/>
        <w:rPr>
          <w:sz w:val="20"/>
          <w:szCs w:val="20"/>
        </w:rPr>
      </w:pPr>
      <w:r>
        <w:rPr>
          <w:b/>
          <w:sz w:val="20"/>
          <w:szCs w:val="20"/>
          <w:shd w:val="clear" w:color="auto" w:fill="FFFFFF"/>
        </w:rPr>
        <w:t>С.А. Есенин</w:t>
      </w:r>
      <w:r>
        <w:rPr>
          <w:sz w:val="20"/>
          <w:szCs w:val="20"/>
          <w:shd w:val="clear" w:color="auto" w:fill="FFFFFF"/>
        </w:rPr>
        <w:t xml:space="preserve">. </w:t>
      </w:r>
      <w:r>
        <w:rPr>
          <w:sz w:val="20"/>
          <w:szCs w:val="20"/>
        </w:rPr>
        <w:t>Слово о поэте.</w:t>
      </w:r>
    </w:p>
    <w:p w:rsidR="00AB3EDC" w:rsidRDefault="00AB3EDC" w:rsidP="00AB3EDC">
      <w:pPr>
        <w:widowControl w:val="0"/>
        <w:tabs>
          <w:tab w:val="left" w:pos="1270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Стихотворение «Песнь о собаке»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 xml:space="preserve">острадание ко всему живому как основа есенинского творчества. </w:t>
      </w:r>
      <w:r>
        <w:rPr>
          <w:sz w:val="20"/>
          <w:szCs w:val="20"/>
        </w:rPr>
        <w:tab/>
      </w:r>
    </w:p>
    <w:p w:rsidR="00AB3EDC" w:rsidRDefault="00AB3EDC" w:rsidP="00AB3EDC">
      <w:pPr>
        <w:rPr>
          <w:sz w:val="20"/>
          <w:szCs w:val="20"/>
        </w:rPr>
      </w:pPr>
      <w:r>
        <w:rPr>
          <w:b/>
          <w:sz w:val="20"/>
          <w:szCs w:val="20"/>
        </w:rPr>
        <w:t>Ш.Бронте</w:t>
      </w:r>
      <w:r>
        <w:rPr>
          <w:sz w:val="20"/>
          <w:szCs w:val="20"/>
        </w:rPr>
        <w:t xml:space="preserve"> «Джен Эйр»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бзорное изучение) Автобиографическое начало в романе. Вымышленные мемуары.</w:t>
      </w:r>
    </w:p>
    <w:p w:rsidR="00AB3EDC" w:rsidRDefault="00AB3EDC" w:rsidP="00AB3EDC">
      <w:pPr>
        <w:rPr>
          <w:sz w:val="20"/>
          <w:szCs w:val="20"/>
        </w:rPr>
      </w:pPr>
      <w:r>
        <w:rPr>
          <w:b/>
          <w:sz w:val="20"/>
          <w:szCs w:val="20"/>
        </w:rPr>
        <w:t>В.Ф. Тендряков</w:t>
      </w:r>
      <w:r>
        <w:rPr>
          <w:sz w:val="20"/>
          <w:szCs w:val="20"/>
        </w:rPr>
        <w:t xml:space="preserve"> «Хлеб для собаки». Автобиографичность рассказа.  Муки человеческой совести. Потрясение безжалостной правдой.</w:t>
      </w:r>
    </w:p>
    <w:p w:rsidR="00AB3EDC" w:rsidRDefault="00AB3EDC" w:rsidP="00AB3EDC">
      <w:pPr>
        <w:rPr>
          <w:sz w:val="20"/>
          <w:szCs w:val="20"/>
        </w:rPr>
      </w:pPr>
      <w:r>
        <w:rPr>
          <w:b/>
          <w:sz w:val="20"/>
          <w:szCs w:val="20"/>
        </w:rPr>
        <w:t>В.Г.Короленко</w:t>
      </w:r>
      <w:r>
        <w:rPr>
          <w:sz w:val="20"/>
          <w:szCs w:val="20"/>
        </w:rPr>
        <w:t xml:space="preserve"> «Слепой музыкант» (обзорное изучение). Истинная слепота и духовное прозрение героя.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Гуманистический смысл произведения. Мир детей и мир взрослых.</w:t>
      </w:r>
    </w:p>
    <w:p w:rsidR="00AB3EDC" w:rsidRDefault="00AB3EDC" w:rsidP="00AB3EDC">
      <w:pPr>
        <w:rPr>
          <w:sz w:val="20"/>
          <w:szCs w:val="20"/>
        </w:rPr>
      </w:pPr>
      <w:r>
        <w:rPr>
          <w:b/>
          <w:sz w:val="20"/>
          <w:szCs w:val="20"/>
        </w:rPr>
        <w:t>Л.А.Кассиль</w:t>
      </w:r>
      <w:r>
        <w:rPr>
          <w:sz w:val="20"/>
          <w:szCs w:val="20"/>
        </w:rPr>
        <w:t xml:space="preserve"> «Ранний восход» (обзорное изучение) Духовное становление героя.</w:t>
      </w:r>
    </w:p>
    <w:p w:rsidR="00AB3EDC" w:rsidRDefault="00AB3EDC" w:rsidP="00AB3EDC">
      <w:pPr>
        <w:pStyle w:val="a4"/>
        <w:tabs>
          <w:tab w:val="left" w:pos="7380"/>
          <w:tab w:val="left" w:pos="8100"/>
        </w:tabs>
        <w:spacing w:after="0"/>
        <w:rPr>
          <w:sz w:val="20"/>
          <w:szCs w:val="20"/>
          <w:shd w:val="clear" w:color="auto" w:fill="FFFFFF"/>
          <w:lang w:val="ru-RU"/>
        </w:rPr>
      </w:pPr>
      <w:r>
        <w:rPr>
          <w:b/>
          <w:sz w:val="20"/>
          <w:szCs w:val="20"/>
          <w:lang w:val="ru-RU"/>
        </w:rPr>
        <w:t>А.С. Пушкин.</w:t>
      </w:r>
      <w:r>
        <w:rPr>
          <w:b/>
          <w:sz w:val="20"/>
          <w:szCs w:val="20"/>
          <w:shd w:val="clear" w:color="auto" w:fill="FFFFFF"/>
          <w:lang w:val="ru-RU"/>
        </w:rPr>
        <w:t xml:space="preserve"> Жизнь и творчество</w:t>
      </w:r>
      <w:r>
        <w:rPr>
          <w:sz w:val="20"/>
          <w:szCs w:val="20"/>
          <w:shd w:val="clear" w:color="auto" w:fill="FFFFFF"/>
          <w:lang w:val="ru-RU"/>
        </w:rPr>
        <w:t xml:space="preserve">. </w:t>
      </w:r>
      <w:r>
        <w:rPr>
          <w:sz w:val="20"/>
          <w:szCs w:val="20"/>
          <w:lang w:val="ru-RU"/>
        </w:rPr>
        <w:t xml:space="preserve"> Роман «Капитанская дочка». Тема русской истории в творчестве А.С. Пушкина. Замысел и история создания романа. Соотношение истори</w:t>
      </w:r>
      <w:r w:rsidRPr="00AB3EDC">
        <w:rPr>
          <w:sz w:val="20"/>
          <w:szCs w:val="20"/>
          <w:lang w:val="ru-RU"/>
        </w:rPr>
        <w:t xml:space="preserve">ческого факта и вымысла. Исторические события и судьбы частных людей.  Тема "русского бунта" и образ Пугачева. Гринев и Швабрин. Образ Маши Мироновой в свете авторского идеала. </w:t>
      </w:r>
      <w:r>
        <w:rPr>
          <w:sz w:val="20"/>
          <w:szCs w:val="20"/>
          <w:lang w:val="ru-RU"/>
        </w:rPr>
        <w:t>Тема милости и справедливости. Роль эпиграфов.</w:t>
      </w:r>
    </w:p>
    <w:p w:rsidR="00AB3EDC" w:rsidRDefault="00AB3EDC" w:rsidP="00AB3EDC">
      <w:pPr>
        <w:pStyle w:val="a4"/>
        <w:tabs>
          <w:tab w:val="left" w:pos="7380"/>
          <w:tab w:val="left" w:pos="8100"/>
        </w:tabs>
        <w:spacing w:after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«Моцарт и Сальери» «Гений и злодейство» как главная тема в трагедии. Спор о сущности творчества и различных путях служения искусству.</w:t>
      </w:r>
    </w:p>
    <w:p w:rsidR="00AB3EDC" w:rsidRDefault="00AB3EDC" w:rsidP="00AB3EDC">
      <w:pPr>
        <w:rPr>
          <w:sz w:val="20"/>
          <w:szCs w:val="20"/>
        </w:rPr>
      </w:pPr>
      <w:r>
        <w:rPr>
          <w:sz w:val="20"/>
          <w:szCs w:val="20"/>
        </w:rPr>
        <w:t>Мотив одиночества в лирике</w:t>
      </w:r>
      <w:proofErr w:type="gramStart"/>
      <w:r>
        <w:rPr>
          <w:sz w:val="20"/>
          <w:szCs w:val="20"/>
        </w:rPr>
        <w:t>.</w:t>
      </w:r>
      <w:r>
        <w:rPr>
          <w:b/>
          <w:sz w:val="20"/>
          <w:szCs w:val="20"/>
        </w:rPr>
        <w:t>Н</w:t>
      </w:r>
      <w:proofErr w:type="gramEnd"/>
      <w:r>
        <w:rPr>
          <w:b/>
          <w:sz w:val="20"/>
          <w:szCs w:val="20"/>
        </w:rPr>
        <w:t>.Огарев</w:t>
      </w:r>
      <w:r>
        <w:rPr>
          <w:sz w:val="20"/>
          <w:szCs w:val="20"/>
        </w:rPr>
        <w:t xml:space="preserve"> «Хандра». </w:t>
      </w:r>
      <w:r>
        <w:rPr>
          <w:b/>
          <w:sz w:val="20"/>
          <w:szCs w:val="20"/>
        </w:rPr>
        <w:t>А.В.Макаревич</w:t>
      </w:r>
      <w:r>
        <w:rPr>
          <w:sz w:val="20"/>
          <w:szCs w:val="20"/>
        </w:rPr>
        <w:t xml:space="preserve"> «Пока горит свеча».</w:t>
      </w:r>
    </w:p>
    <w:p w:rsidR="00AB3EDC" w:rsidRDefault="00AB3EDC" w:rsidP="00AB3EDC">
      <w:pPr>
        <w:rPr>
          <w:sz w:val="20"/>
          <w:szCs w:val="20"/>
        </w:rPr>
      </w:pPr>
      <w:r>
        <w:rPr>
          <w:b/>
          <w:sz w:val="20"/>
          <w:szCs w:val="20"/>
        </w:rPr>
        <w:t>Сью Таунсенд</w:t>
      </w:r>
      <w:r>
        <w:rPr>
          <w:sz w:val="20"/>
          <w:szCs w:val="20"/>
        </w:rPr>
        <w:t xml:space="preserve"> «Дневники Адриана Моула»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(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бзорное изучение) Ранимая душа подростка, его мечты и их реализация в жизни.</w:t>
      </w:r>
    </w:p>
    <w:p w:rsidR="00AB3EDC" w:rsidRDefault="00AB3EDC" w:rsidP="00AB3EDC">
      <w:pPr>
        <w:rPr>
          <w:sz w:val="20"/>
          <w:szCs w:val="20"/>
        </w:rPr>
      </w:pPr>
      <w:r>
        <w:rPr>
          <w:b/>
          <w:sz w:val="20"/>
          <w:szCs w:val="20"/>
        </w:rPr>
        <w:t>А.Франк</w:t>
      </w:r>
      <w:r>
        <w:rPr>
          <w:sz w:val="20"/>
          <w:szCs w:val="20"/>
        </w:rPr>
        <w:t xml:space="preserve"> «Погибель»  (обзорное изучение) Духовное становление человека в страшные годы войны</w:t>
      </w:r>
    </w:p>
    <w:p w:rsidR="00AB3EDC" w:rsidRDefault="00AB3EDC" w:rsidP="00AB3EDC">
      <w:pPr>
        <w:rPr>
          <w:sz w:val="20"/>
          <w:szCs w:val="20"/>
        </w:rPr>
      </w:pPr>
      <w:r>
        <w:rPr>
          <w:b/>
          <w:sz w:val="20"/>
          <w:szCs w:val="20"/>
        </w:rPr>
        <w:t>Б.Окуджава</w:t>
      </w:r>
      <w:r>
        <w:rPr>
          <w:sz w:val="20"/>
          <w:szCs w:val="20"/>
        </w:rPr>
        <w:t xml:space="preserve"> «Песенка о ночной Москве».  Ю.Левитанский «Диалог у новогодней елки»</w:t>
      </w:r>
    </w:p>
    <w:p w:rsidR="00AB3EDC" w:rsidRDefault="00AB3EDC" w:rsidP="00AB3EDC">
      <w:pPr>
        <w:rPr>
          <w:sz w:val="20"/>
          <w:szCs w:val="20"/>
        </w:rPr>
      </w:pPr>
      <w:r>
        <w:rPr>
          <w:b/>
          <w:sz w:val="20"/>
          <w:szCs w:val="20"/>
        </w:rPr>
        <w:t>К.Г.Паустовский</w:t>
      </w:r>
      <w:r>
        <w:rPr>
          <w:sz w:val="20"/>
          <w:szCs w:val="20"/>
        </w:rPr>
        <w:t xml:space="preserve"> «Жизнь Александра Грина»</w:t>
      </w:r>
    </w:p>
    <w:p w:rsidR="00AB3EDC" w:rsidRDefault="00AB3EDC" w:rsidP="00AB3EDC">
      <w:pPr>
        <w:widowControl w:val="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А.С. Грин</w:t>
      </w:r>
      <w:r>
        <w:rPr>
          <w:color w:val="000000"/>
          <w:sz w:val="20"/>
          <w:szCs w:val="20"/>
        </w:rPr>
        <w:t xml:space="preserve">. Слово о писателе. Повесть "Алые паруса" Торжество мира романтической мечты в повести А.С. Грина. </w:t>
      </w:r>
    </w:p>
    <w:p w:rsidR="00AB3EDC" w:rsidRDefault="00AB3EDC" w:rsidP="00AB3EDC">
      <w:pPr>
        <w:widowControl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Нравственный максимализм и душевная чистота ее главных героев.</w:t>
      </w:r>
    </w:p>
    <w:p w:rsidR="00AB3EDC" w:rsidRDefault="00AB3EDC" w:rsidP="00AB3EDC">
      <w:pPr>
        <w:rPr>
          <w:sz w:val="20"/>
          <w:szCs w:val="20"/>
        </w:rPr>
      </w:pPr>
      <w:r>
        <w:rPr>
          <w:b/>
          <w:sz w:val="20"/>
          <w:szCs w:val="20"/>
        </w:rPr>
        <w:t>А.Г.Алексин</w:t>
      </w:r>
      <w:r>
        <w:rPr>
          <w:sz w:val="20"/>
          <w:szCs w:val="20"/>
        </w:rPr>
        <w:t xml:space="preserve"> «Безумная Евдокия» Взаимоотношения личности и коллектива, педагога и учеников. Воспитание «таланта человечности».</w:t>
      </w:r>
    </w:p>
    <w:p w:rsidR="00AB3EDC" w:rsidRDefault="00AB3EDC" w:rsidP="00AB3EDC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 xml:space="preserve">В. Г. Распутин. </w:t>
      </w:r>
      <w:r>
        <w:rPr>
          <w:sz w:val="20"/>
          <w:szCs w:val="20"/>
        </w:rPr>
        <w:t xml:space="preserve"> Слово о писателе. Рассказ «Уроки </w:t>
      </w:r>
      <w:proofErr w:type="gramStart"/>
      <w:r>
        <w:rPr>
          <w:sz w:val="20"/>
          <w:szCs w:val="20"/>
        </w:rPr>
        <w:t>французского</w:t>
      </w:r>
      <w:proofErr w:type="gramEnd"/>
      <w:r>
        <w:rPr>
          <w:sz w:val="20"/>
          <w:szCs w:val="20"/>
        </w:rPr>
        <w:t>». Нравственная проблематика произведений Распутина. Духовная память человека как нравственная ценность. Тема прошлого и настоящего в творчестве Распутина.</w:t>
      </w:r>
    </w:p>
    <w:p w:rsidR="00AB3EDC" w:rsidRDefault="00AB3EDC" w:rsidP="00AB3EDC">
      <w:pPr>
        <w:rPr>
          <w:sz w:val="20"/>
          <w:szCs w:val="20"/>
        </w:rPr>
      </w:pPr>
      <w:r>
        <w:rPr>
          <w:b/>
          <w:sz w:val="20"/>
          <w:szCs w:val="20"/>
        </w:rPr>
        <w:t>О.Генри</w:t>
      </w:r>
      <w:r>
        <w:rPr>
          <w:sz w:val="20"/>
          <w:szCs w:val="20"/>
        </w:rPr>
        <w:t xml:space="preserve"> «Дары волхвов». Смысл названия рассказа. Мастерство писателя в построении интриги. Неожиданность и закономерность финала. Любовь как дар; жертвенная сущность любви. </w:t>
      </w:r>
    </w:p>
    <w:p w:rsidR="00AB3EDC" w:rsidRDefault="00AB3EDC" w:rsidP="00AB3EDC">
      <w:pPr>
        <w:pStyle w:val="2"/>
        <w:keepNext w:val="0"/>
        <w:widowControl w:val="0"/>
        <w:tabs>
          <w:tab w:val="left" w:pos="7380"/>
          <w:tab w:val="left" w:pos="8100"/>
        </w:tabs>
        <w:spacing w:before="40"/>
        <w:jc w:val="both"/>
        <w:rPr>
          <w:i w:val="0"/>
          <w:sz w:val="20"/>
          <w:szCs w:val="20"/>
          <w:shd w:val="clear" w:color="auto" w:fill="FFFFFF"/>
        </w:rPr>
      </w:pPr>
      <w:r>
        <w:rPr>
          <w:b/>
          <w:i w:val="0"/>
          <w:sz w:val="20"/>
          <w:szCs w:val="20"/>
          <w:shd w:val="clear" w:color="auto" w:fill="FFFFFF"/>
        </w:rPr>
        <w:t>М.А. Шолохов</w:t>
      </w:r>
      <w:r>
        <w:rPr>
          <w:i w:val="0"/>
          <w:sz w:val="20"/>
          <w:szCs w:val="20"/>
          <w:shd w:val="clear" w:color="auto" w:fill="FFFFFF"/>
        </w:rPr>
        <w:t xml:space="preserve"> </w:t>
      </w:r>
      <w:r>
        <w:rPr>
          <w:i w:val="0"/>
          <w:sz w:val="20"/>
          <w:szCs w:val="20"/>
        </w:rPr>
        <w:t>Жизнь и творчество (обзор).</w:t>
      </w:r>
    </w:p>
    <w:p w:rsidR="00AB3EDC" w:rsidRDefault="00AB3EDC" w:rsidP="00AB3EDC">
      <w:pPr>
        <w:widowControl w:val="0"/>
        <w:rPr>
          <w:sz w:val="20"/>
          <w:szCs w:val="20"/>
        </w:rPr>
      </w:pPr>
      <w:r>
        <w:rPr>
          <w:sz w:val="20"/>
          <w:szCs w:val="20"/>
        </w:rPr>
        <w:t>Рассказ «Судьба человека». Гуманизм шолоховской прозы. Особенности сюжета  и композиции рассказа. Трагедия народа в годы войны и судьба Андрея Соколова. Проблема нравственного выбора в рассказе. Роль пейзажных зарисовок в рассказе</w:t>
      </w:r>
    </w:p>
    <w:p w:rsidR="00AB3EDC" w:rsidRDefault="00AB3EDC" w:rsidP="00AB3EDC">
      <w:pPr>
        <w:rPr>
          <w:sz w:val="20"/>
          <w:szCs w:val="20"/>
        </w:rPr>
      </w:pPr>
      <w:r>
        <w:rPr>
          <w:b/>
          <w:sz w:val="20"/>
          <w:szCs w:val="20"/>
        </w:rPr>
        <w:t>В.В.Быков</w:t>
      </w:r>
      <w:r>
        <w:rPr>
          <w:sz w:val="20"/>
          <w:szCs w:val="20"/>
        </w:rPr>
        <w:t xml:space="preserve"> «Круглянский мост»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бзорное изучение). Нравственный мир человека на войне. Что такое гуманизм. Уместен ли он на войне?</w:t>
      </w:r>
    </w:p>
    <w:p w:rsidR="00AB3EDC" w:rsidRDefault="00AB3EDC" w:rsidP="00AB3EDC">
      <w:pPr>
        <w:rPr>
          <w:sz w:val="20"/>
          <w:szCs w:val="20"/>
        </w:rPr>
      </w:pPr>
      <w:r>
        <w:rPr>
          <w:b/>
          <w:sz w:val="20"/>
          <w:szCs w:val="20"/>
        </w:rPr>
        <w:t>Ч.Т.Айтматов</w:t>
      </w:r>
      <w:r>
        <w:rPr>
          <w:sz w:val="20"/>
          <w:szCs w:val="20"/>
        </w:rPr>
        <w:t xml:space="preserve"> «Первый учитель». (текстуальное изучение)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одвиг учителя Дюйшена. Нравственная красота характера героя.</w:t>
      </w:r>
    </w:p>
    <w:p w:rsidR="00AB3EDC" w:rsidRDefault="00AB3EDC" w:rsidP="00AB3EDC">
      <w:pPr>
        <w:rPr>
          <w:sz w:val="20"/>
          <w:szCs w:val="20"/>
        </w:rPr>
      </w:pPr>
      <w:r>
        <w:rPr>
          <w:b/>
          <w:sz w:val="20"/>
          <w:szCs w:val="20"/>
        </w:rPr>
        <w:t>А.А.Вознесенский</w:t>
      </w:r>
      <w:r>
        <w:rPr>
          <w:sz w:val="20"/>
          <w:szCs w:val="20"/>
        </w:rPr>
        <w:t xml:space="preserve"> «Сага».</w:t>
      </w:r>
    </w:p>
    <w:p w:rsidR="00AB3EDC" w:rsidRDefault="00AB3EDC" w:rsidP="00AB3EDC">
      <w:pPr>
        <w:pStyle w:val="2"/>
        <w:keepNext w:val="0"/>
        <w:widowControl w:val="0"/>
        <w:tabs>
          <w:tab w:val="left" w:pos="7380"/>
          <w:tab w:val="left" w:pos="8100"/>
        </w:tabs>
        <w:spacing w:before="40"/>
        <w:jc w:val="both"/>
        <w:rPr>
          <w:i w:val="0"/>
          <w:sz w:val="20"/>
          <w:szCs w:val="20"/>
          <w:shd w:val="clear" w:color="auto" w:fill="FFFFFF"/>
        </w:rPr>
      </w:pPr>
      <w:r>
        <w:rPr>
          <w:b/>
          <w:i w:val="0"/>
          <w:sz w:val="20"/>
          <w:szCs w:val="20"/>
        </w:rPr>
        <w:t>К.Г.Паустовский</w:t>
      </w:r>
      <w:r>
        <w:rPr>
          <w:i w:val="0"/>
          <w:sz w:val="20"/>
          <w:szCs w:val="20"/>
        </w:rPr>
        <w:t xml:space="preserve"> Слово о писателе «Мещорская сторона». Бескорыстная любовь к обыкновенной земле.</w:t>
      </w:r>
      <w:r>
        <w:rPr>
          <w:i w:val="0"/>
          <w:sz w:val="20"/>
          <w:szCs w:val="20"/>
          <w:shd w:val="clear" w:color="auto" w:fill="FFFFFF"/>
        </w:rPr>
        <w:t xml:space="preserve"> </w:t>
      </w:r>
    </w:p>
    <w:p w:rsidR="00AB3EDC" w:rsidRDefault="00AB3EDC" w:rsidP="00AB3EDC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А.С.Пушкин</w:t>
      </w:r>
      <w:r>
        <w:rPr>
          <w:sz w:val="20"/>
          <w:szCs w:val="20"/>
        </w:rPr>
        <w:t>. «Зимнее утро». Мир природы и его поэтическое изображение в стихотворении «Зимнее утро». Образ лирического героя.</w:t>
      </w:r>
    </w:p>
    <w:p w:rsidR="00AB3EDC" w:rsidRDefault="00AB3EDC" w:rsidP="00AB3EDC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М.Ю.Лермонтов</w:t>
      </w:r>
      <w:r>
        <w:rPr>
          <w:sz w:val="20"/>
          <w:szCs w:val="20"/>
        </w:rPr>
        <w:t xml:space="preserve"> «Когда волнуется желтеющая нива». Тема родины. Природа и человек в философской лирике Лермонтова. </w:t>
      </w:r>
    </w:p>
    <w:p w:rsidR="00AB3EDC" w:rsidRDefault="00AB3EDC" w:rsidP="00AB3EDC">
      <w:pPr>
        <w:widowControl w:val="0"/>
        <w:rPr>
          <w:i/>
          <w:sz w:val="20"/>
          <w:szCs w:val="20"/>
        </w:rPr>
      </w:pPr>
      <w:r>
        <w:rPr>
          <w:b/>
          <w:sz w:val="20"/>
          <w:szCs w:val="20"/>
        </w:rPr>
        <w:t>В.С.Высоцкий</w:t>
      </w:r>
      <w:r>
        <w:rPr>
          <w:sz w:val="20"/>
          <w:szCs w:val="20"/>
        </w:rPr>
        <w:t xml:space="preserve"> «Я не люблю». Исповедальный пафос и напряженность чу</w:t>
      </w:r>
      <w:proofErr w:type="gramStart"/>
      <w:r>
        <w:rPr>
          <w:sz w:val="20"/>
          <w:szCs w:val="20"/>
        </w:rPr>
        <w:t>вств в л</w:t>
      </w:r>
      <w:proofErr w:type="gramEnd"/>
      <w:r>
        <w:rPr>
          <w:sz w:val="20"/>
          <w:szCs w:val="20"/>
        </w:rPr>
        <w:t>ирике Высоцкого.</w:t>
      </w:r>
    </w:p>
    <w:p w:rsidR="00AB3EDC" w:rsidRDefault="00AB3EDC" w:rsidP="00AB3ED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Стихи о любви: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Шекспир</w:t>
      </w:r>
      <w:proofErr w:type="gramEnd"/>
      <w:r>
        <w:rPr>
          <w:sz w:val="20"/>
          <w:szCs w:val="20"/>
        </w:rPr>
        <w:t xml:space="preserve">, А, С. Пушкин, М.Ю. Лермонтов, А.К. Толстой, А.А. Ахматова, М.И. Цветаева, Б.Э. Багрицкий, М.А. Светлов, </w:t>
      </w:r>
    </w:p>
    <w:p w:rsidR="00AB3EDC" w:rsidRDefault="00AB3EDC" w:rsidP="00AB3EDC">
      <w:pPr>
        <w:rPr>
          <w:sz w:val="20"/>
          <w:szCs w:val="20"/>
        </w:rPr>
      </w:pPr>
      <w:r>
        <w:rPr>
          <w:sz w:val="20"/>
          <w:szCs w:val="20"/>
        </w:rPr>
        <w:t>Д.С. Самойлов, В.С. Высоцкий.</w:t>
      </w:r>
    </w:p>
    <w:p w:rsidR="00AB3EDC" w:rsidRDefault="00AB3EDC" w:rsidP="00AB3EDC">
      <w:pPr>
        <w:rPr>
          <w:sz w:val="20"/>
          <w:szCs w:val="20"/>
        </w:rPr>
      </w:pPr>
    </w:p>
    <w:p w:rsidR="00AB3EDC" w:rsidRDefault="00AB3EDC" w:rsidP="00AB3EDC">
      <w:pPr>
        <w:rPr>
          <w:sz w:val="20"/>
          <w:szCs w:val="20"/>
        </w:rPr>
      </w:pPr>
    </w:p>
    <w:p w:rsidR="00AB3EDC" w:rsidRDefault="00AB3EDC" w:rsidP="00AB3EDC">
      <w:pPr>
        <w:sectPr w:rsidR="00AB3EDC" w:rsidSect="00DC468D">
          <w:pgSz w:w="16838" w:h="11906" w:orient="landscape"/>
          <w:pgMar w:top="567" w:right="539" w:bottom="851" w:left="992" w:header="709" w:footer="709" w:gutter="0"/>
          <w:cols w:space="720"/>
          <w:docGrid w:linePitch="326"/>
        </w:sectPr>
      </w:pPr>
    </w:p>
    <w:p w:rsidR="00AB3EDC" w:rsidRDefault="00AB3EDC" w:rsidP="00AB3EDC">
      <w:pPr>
        <w:jc w:val="center"/>
        <w:rPr>
          <w:b/>
        </w:rPr>
      </w:pPr>
      <w:r>
        <w:rPr>
          <w:b/>
        </w:rPr>
        <w:lastRenderedPageBreak/>
        <w:t>Учебно-тематический план. 7 класс.</w:t>
      </w:r>
    </w:p>
    <w:p w:rsidR="00AB3EDC" w:rsidRDefault="00AB3EDC" w:rsidP="00AB3EDC">
      <w:pPr>
        <w:jc w:val="center"/>
        <w:rPr>
          <w:b/>
        </w:rPr>
      </w:pPr>
    </w:p>
    <w:tbl>
      <w:tblPr>
        <w:tblpPr w:leftFromText="180" w:rightFromText="180" w:vertAnchor="text" w:horzAnchor="page" w:tblpX="2073" w:tblpY="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"/>
        <w:gridCol w:w="4695"/>
        <w:gridCol w:w="1409"/>
        <w:gridCol w:w="3600"/>
      </w:tblGrid>
      <w:tr w:rsidR="00AB3EDC" w:rsidTr="00AB3EDC">
        <w:trPr>
          <w:trHeight w:val="34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Развитие речи</w:t>
            </w:r>
          </w:p>
        </w:tc>
      </w:tr>
      <w:tr w:rsidR="00AB3EDC" w:rsidTr="00AB3EDC">
        <w:trPr>
          <w:trHeight w:val="34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Введение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</w:p>
        </w:tc>
      </w:tr>
      <w:tr w:rsidR="00AB3EDC" w:rsidTr="00AB3EDC">
        <w:trPr>
          <w:trHeight w:val="34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Раздел 1 «Я и моё детство…»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С-1 (дом), С-1 (класс)   </w:t>
            </w:r>
          </w:p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Творч. раб-2      </w:t>
            </w:r>
          </w:p>
        </w:tc>
      </w:tr>
      <w:tr w:rsidR="00AB3EDC" w:rsidTr="00AB3EDC">
        <w:trPr>
          <w:trHeight w:val="34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Раздел 2 « Я и Я»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С-1(класс), С – 1 (дом)    </w:t>
            </w:r>
          </w:p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Творч. раб-3</w:t>
            </w:r>
          </w:p>
        </w:tc>
      </w:tr>
      <w:tr w:rsidR="00AB3EDC" w:rsidTr="00AB3EDC">
        <w:trPr>
          <w:trHeight w:val="37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Раздел 3 «Я и другие»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С-1(дом),  С-1 (класс)</w:t>
            </w:r>
          </w:p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Творч. раб-3</w:t>
            </w:r>
          </w:p>
        </w:tc>
      </w:tr>
      <w:tr w:rsidR="00AB3EDC" w:rsidTr="00AB3EDC">
        <w:trPr>
          <w:trHeight w:val="34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Раздел 4 «Я и мир: </w:t>
            </w:r>
            <w:proofErr w:type="gramStart"/>
            <w:r>
              <w:rPr>
                <w:color w:val="000000"/>
              </w:rPr>
              <w:t>вечное</w:t>
            </w:r>
            <w:proofErr w:type="gramEnd"/>
            <w:r>
              <w:rPr>
                <w:color w:val="000000"/>
              </w:rPr>
              <w:t xml:space="preserve"> и преходящее»»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С-1(дом)    </w:t>
            </w:r>
          </w:p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Творч. раб - 1</w:t>
            </w:r>
          </w:p>
        </w:tc>
      </w:tr>
      <w:tr w:rsidR="00AB3EDC" w:rsidTr="00AB3EDC">
        <w:trPr>
          <w:trHeight w:val="34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Резервные уроки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</w:p>
        </w:tc>
      </w:tr>
      <w:tr w:rsidR="00AB3EDC" w:rsidTr="00AB3EDC">
        <w:trPr>
          <w:trHeight w:val="34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С-7</w:t>
            </w:r>
          </w:p>
          <w:p w:rsidR="00AB3EDC" w:rsidRDefault="00AB3EDC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Творч. раб-9</w:t>
            </w:r>
          </w:p>
        </w:tc>
      </w:tr>
    </w:tbl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jc w:val="center"/>
        <w:rPr>
          <w:b/>
        </w:rPr>
      </w:pPr>
    </w:p>
    <w:p w:rsidR="00AB3EDC" w:rsidRDefault="00AB3EDC" w:rsidP="00AB3EDC">
      <w:pPr>
        <w:rPr>
          <w:b/>
        </w:rPr>
        <w:sectPr w:rsidR="00AB3EDC">
          <w:pgSz w:w="15840" w:h="12240" w:orient="landscape"/>
          <w:pgMar w:top="1077" w:right="851" w:bottom="851" w:left="426" w:header="720" w:footer="720" w:gutter="0"/>
          <w:cols w:space="720"/>
        </w:sectPr>
      </w:pPr>
    </w:p>
    <w:p w:rsidR="00AB3EDC" w:rsidRDefault="00AB3EDC" w:rsidP="00AB3EDC">
      <w:pPr>
        <w:jc w:val="center"/>
      </w:pPr>
      <w:r>
        <w:rPr>
          <w:b/>
          <w:bCs/>
        </w:rPr>
        <w:lastRenderedPageBreak/>
        <w:t xml:space="preserve">Календарно-тематическое планирование </w:t>
      </w:r>
      <w:r>
        <w:rPr>
          <w:b/>
        </w:rPr>
        <w:t xml:space="preserve">  по литературе в 7 классе                        </w:t>
      </w:r>
    </w:p>
    <w:p w:rsidR="00AB3EDC" w:rsidRDefault="00AB3EDC" w:rsidP="00AB3EDC">
      <w:pPr>
        <w:jc w:val="center"/>
      </w:pPr>
      <w:proofErr w:type="gramStart"/>
      <w:r>
        <w:t>(из расчета 2 часа в неделю (70  часов).</w:t>
      </w:r>
      <w:proofErr w:type="gramEnd"/>
    </w:p>
    <w:p w:rsidR="00AB3EDC" w:rsidRDefault="00AB3EDC" w:rsidP="00AB3EDC">
      <w:pPr>
        <w:jc w:val="center"/>
      </w:pPr>
    </w:p>
    <w:tbl>
      <w:tblPr>
        <w:tblW w:w="16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"/>
        <w:gridCol w:w="5385"/>
        <w:gridCol w:w="567"/>
        <w:gridCol w:w="425"/>
        <w:gridCol w:w="3401"/>
        <w:gridCol w:w="283"/>
        <w:gridCol w:w="2267"/>
        <w:gridCol w:w="1842"/>
        <w:gridCol w:w="1134"/>
      </w:tblGrid>
      <w:tr w:rsidR="00AB3EDC" w:rsidTr="00AB3ED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№</w:t>
            </w:r>
          </w:p>
          <w:p w:rsidR="00AB3EDC" w:rsidRDefault="00AB3EDC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Разделы программы, темы уроков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часы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rPr>
                <w:b/>
              </w:rPr>
              <w:t>Знания, умения, навыки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pPr>
              <w:jc w:val="center"/>
              <w:rPr>
                <w:b/>
              </w:rPr>
            </w:pPr>
            <w:r>
              <w:rPr>
                <w:b/>
              </w:rPr>
              <w:t>понятия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pPr>
              <w:jc w:val="center"/>
              <w:rPr>
                <w:b/>
              </w:rPr>
            </w:pPr>
            <w:r>
              <w:rPr>
                <w:b/>
              </w:rPr>
              <w:t xml:space="preserve">Д/з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AB3EDC" w:rsidTr="00AB3EDC">
        <w:trPr>
          <w:trHeight w:val="116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pPr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  <w:p w:rsidR="00AB3EDC" w:rsidRDefault="00AB3EDC">
            <w:r>
              <w:t xml:space="preserve">Классическая литература как образец нравственного и художественного совершенства. Вечность и актуальность проблем, поставленных русскими писателями </w:t>
            </w:r>
            <w:r>
              <w:rPr>
                <w:caps/>
                <w:shd w:val="clear" w:color="auto" w:fill="FFFFFF"/>
              </w:rPr>
              <w:t xml:space="preserve">XIX </w:t>
            </w:r>
            <w:r>
              <w:t>века. Человек как предмет изображения в литературе.</w:t>
            </w:r>
          </w:p>
          <w:p w:rsidR="00AB3EDC" w:rsidRDefault="00AB3ED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Классика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Вопросы для повторения стр. 6</w:t>
            </w:r>
          </w:p>
          <w:p w:rsidR="00AB3EDC" w:rsidRDefault="00AB3EDC">
            <w:r>
              <w:t xml:space="preserve"> Стр.9 выразительн чтение стихотворений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Раздел 1. Я и мое детство. (14 ч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  <w:p w:rsidR="00AB3EDC" w:rsidRDefault="00AB3EDC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pPr>
              <w:rPr>
                <w:b/>
              </w:rPr>
            </w:pPr>
          </w:p>
        </w:tc>
      </w:tr>
      <w:tr w:rsidR="00AB3EDC" w:rsidTr="00AB3ED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2-3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1.А.И.Герцен. Слово о писателе.  «Былое и думы» как образец мемуарной литературы. Роль отрочества в становлении личности автора.</w:t>
            </w:r>
          </w:p>
          <w:p w:rsidR="00AB3EDC" w:rsidRDefault="00AB3EDC">
            <w:pPr>
              <w:rPr>
                <w:b/>
              </w:rPr>
            </w:pPr>
            <w:r>
              <w:t>2.</w:t>
            </w:r>
            <w:r>
              <w:rPr>
                <w:b/>
              </w:rPr>
              <w:t>Тв. р. Рисование словесного портрета (стр.28, вопрос 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Мемуарная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t>Чит. гл.6, стр. 23</w:t>
            </w:r>
          </w:p>
          <w:p w:rsidR="00AB3EDC" w:rsidRDefault="00AB3EDC"/>
          <w:p w:rsidR="00AB3EDC" w:rsidRDefault="00AB3EDC">
            <w:r>
              <w:t>Ответить на вопр. стр.28-29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4-5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pPr>
              <w:widowControl w:val="0"/>
            </w:pPr>
            <w:r>
              <w:rPr>
                <w:shd w:val="clear" w:color="auto" w:fill="FFFFFF"/>
              </w:rPr>
              <w:t xml:space="preserve">1.Л.Н. Толстой </w:t>
            </w:r>
            <w:r>
              <w:t xml:space="preserve"> Слово о писателе. Повесть «Детство». Роль внутреннего монолога в раскрытии характера героя. </w:t>
            </w:r>
          </w:p>
          <w:p w:rsidR="00AB3EDC" w:rsidRDefault="00AB3EDC">
            <w:pPr>
              <w:widowControl w:val="0"/>
            </w:pPr>
            <w:r>
              <w:t>2. Изображение внутреннего мира ребенка, сложность его чувств и переживаний. Тема детской открытости миру.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Отрочество, психологизм, автобиография, автобиографическая трилогия,</w:t>
            </w:r>
          </w:p>
          <w:p w:rsidR="00AB3EDC" w:rsidRDefault="00AB3EDC">
            <w:r>
              <w:t>внутренний монолог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t>Чит. гл. 13,15,19</w:t>
            </w:r>
          </w:p>
          <w:p w:rsidR="00AB3EDC" w:rsidRDefault="00AB3EDC"/>
          <w:p w:rsidR="00AB3EDC" w:rsidRDefault="00AB3EDC">
            <w:pPr>
              <w:rPr>
                <w:b/>
              </w:rPr>
            </w:pPr>
          </w:p>
          <w:p w:rsidR="00AB3EDC" w:rsidRDefault="00AB3EDC">
            <w:pPr>
              <w:rPr>
                <w:b/>
              </w:rPr>
            </w:pPr>
            <w:r>
              <w:rPr>
                <w:b/>
              </w:rPr>
              <w:t>Тв. р. Стр.50, вопр.16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6-7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t>1.М.И. Цветаева «Воспоминания» (обзорное изучение) Особенности мемуарной литературы.</w:t>
            </w:r>
          </w:p>
          <w:p w:rsidR="00AB3EDC" w:rsidRDefault="00AB3EDC"/>
          <w:p w:rsidR="00AB3EDC" w:rsidRDefault="00AB3EDC">
            <w:r>
              <w:t xml:space="preserve">2.  Стихи-воспоминания о детстве. «В субботу».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Лирический герой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t>Биограф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правка стр.52-54</w:t>
            </w:r>
          </w:p>
          <w:p w:rsidR="00AB3EDC" w:rsidRDefault="00AB3EDC"/>
          <w:p w:rsidR="00AB3EDC" w:rsidRDefault="00AB3EDC">
            <w:r>
              <w:t xml:space="preserve">Вопр. 7-9, </w:t>
            </w:r>
            <w:r>
              <w:lastRenderedPageBreak/>
              <w:t>стр.62, биогр. С.Есенина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lastRenderedPageBreak/>
              <w:t>8-9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pPr>
              <w:widowControl w:val="0"/>
              <w:jc w:val="both"/>
            </w:pPr>
            <w:r>
              <w:rPr>
                <w:shd w:val="clear" w:color="auto" w:fill="FFFFFF"/>
              </w:rPr>
              <w:t xml:space="preserve">1.С.А. Есенин </w:t>
            </w:r>
            <w:r>
              <w:rPr>
                <w:i/>
              </w:rPr>
              <w:t xml:space="preserve"> </w:t>
            </w:r>
            <w:r>
              <w:t>Слово о поэте.</w:t>
            </w:r>
          </w:p>
          <w:p w:rsidR="00AB3EDC" w:rsidRDefault="00AB3EDC">
            <w:r>
              <w:t xml:space="preserve">Стихотворение «Песнь о собаке». Сострадание ко всему живому как основа есенинского творчества. </w:t>
            </w:r>
          </w:p>
          <w:p w:rsidR="00AB3EDC" w:rsidRDefault="00AB3EDC"/>
          <w:p w:rsidR="00AB3EDC" w:rsidRDefault="00AB3EDC">
            <w:r>
              <w:t>2.С.Есенин «Письмо матери». «Мой путь». Лирическая исповедь.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Метафора, эпитет, повтор, разговорная лексика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pPr>
              <w:rPr>
                <w:b/>
                <w:i/>
              </w:rPr>
            </w:pPr>
            <w:r>
              <w:rPr>
                <w:b/>
                <w:i/>
              </w:rPr>
              <w:t>Наизусть любое стихотвор. Есенина</w:t>
            </w:r>
          </w:p>
          <w:p w:rsidR="00AB3EDC" w:rsidRDefault="00AB3EDC"/>
          <w:p w:rsidR="00AB3EDC" w:rsidRDefault="00AB3EDC">
            <w:r>
              <w:t>Биограф М.Горького.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10-12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/>
              <w:rPr>
                <w:i w:val="0"/>
                <w:shd w:val="clear" w:color="auto" w:fill="FFFFFF"/>
              </w:rPr>
            </w:pPr>
            <w:r>
              <w:rPr>
                <w:i w:val="0"/>
                <w:shd w:val="clear" w:color="auto" w:fill="FFFFFF"/>
              </w:rPr>
              <w:t xml:space="preserve">1.М. Горький. </w:t>
            </w:r>
            <w:r>
              <w:rPr>
                <w:i w:val="0"/>
              </w:rPr>
              <w:t>Слово о писателе.</w:t>
            </w:r>
          </w:p>
          <w:p w:rsidR="00AB3EDC" w:rsidRDefault="00AB3EDC">
            <w:pPr>
              <w:widowControl w:val="0"/>
              <w:tabs>
                <w:tab w:val="left" w:pos="7380"/>
                <w:tab w:val="left" w:pos="8100"/>
              </w:tabs>
            </w:pPr>
            <w:r>
              <w:t xml:space="preserve">Повесть «Детство». Традиции Л.Н. Толстого, их переосмысление Горьким. </w:t>
            </w:r>
          </w:p>
          <w:p w:rsidR="00AB3EDC" w:rsidRDefault="00AB3EDC">
            <w:pPr>
              <w:widowControl w:val="0"/>
              <w:tabs>
                <w:tab w:val="left" w:pos="7380"/>
                <w:tab w:val="left" w:pos="8100"/>
              </w:tabs>
            </w:pPr>
            <w:r>
              <w:t xml:space="preserve">2.«Свинцовые мерзости жизни» и живая душа русского человека. </w:t>
            </w:r>
          </w:p>
          <w:p w:rsidR="00AB3EDC" w:rsidRDefault="00AB3EDC">
            <w:pPr>
              <w:widowControl w:val="0"/>
              <w:tabs>
                <w:tab w:val="left" w:pos="7380"/>
                <w:tab w:val="left" w:pos="8100"/>
              </w:tabs>
            </w:pPr>
            <w:r>
              <w:t>3.Изображение внутреннего мира подростка. Активность авторской позиции.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t>Конфликт, внутренний конфликт</w:t>
            </w:r>
          </w:p>
          <w:p w:rsidR="00AB3EDC" w:rsidRDefault="00AB3EDC"/>
          <w:p w:rsidR="00AB3EDC" w:rsidRDefault="00AB3EDC">
            <w:r>
              <w:t>Авторская позиция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t>Чит. гл 4.</w:t>
            </w:r>
          </w:p>
          <w:p w:rsidR="00AB3EDC" w:rsidRDefault="00AB3EDC"/>
          <w:p w:rsidR="00AB3EDC" w:rsidRDefault="00AB3EDC"/>
          <w:p w:rsidR="00AB3EDC" w:rsidRDefault="00AB3EDC">
            <w:r>
              <w:t>Вопросы на стр. 86</w:t>
            </w:r>
          </w:p>
          <w:p w:rsidR="00AB3EDC" w:rsidRDefault="00AB3EDC"/>
          <w:p w:rsidR="00AB3EDC" w:rsidRDefault="00AB3EDC">
            <w:pPr>
              <w:rPr>
                <w:b/>
              </w:rPr>
            </w:pPr>
            <w:r>
              <w:rPr>
                <w:b/>
              </w:rPr>
              <w:t>Сочинение-миниатюра «Самый близкий мне человек»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13-14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Ш.Бронте «Джен Эйр».</w:t>
            </w:r>
            <w:proofErr w:type="gramStart"/>
            <w:r>
              <w:t xml:space="preserve"> .</w:t>
            </w:r>
            <w:proofErr w:type="gramEnd"/>
            <w:r>
              <w:t xml:space="preserve"> (обзорное изучение) Автобиографическое начало в романе.. Вымышленные мемуары.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Вымышленные мемуары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Дочитать до конца. Вопросы к разделу стр.100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15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Подведем итоги. Автор и герой в мемуарах и художественной автобиографии.</w:t>
            </w:r>
          </w:p>
          <w:p w:rsidR="00AB3EDC" w:rsidRDefault="00AB3EDC">
            <w:pPr>
              <w:rPr>
                <w:b/>
              </w:rPr>
            </w:pPr>
            <w:r>
              <w:rPr>
                <w:b/>
              </w:rPr>
              <w:t>Р.р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 xml:space="preserve">очинение. (Домашнее, темы в учебнике с.101)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rPr>
                <w:b/>
              </w:rPr>
              <w:t>Знать</w:t>
            </w:r>
            <w:r>
              <w:t xml:space="preserve"> по разделу 1:</w:t>
            </w:r>
          </w:p>
          <w:p w:rsidR="00AB3EDC" w:rsidRDefault="00AB3EDC">
            <w:r>
              <w:t>-понятия «мемуары», «вымышленные мемуары»;</w:t>
            </w:r>
          </w:p>
          <w:p w:rsidR="00AB3EDC" w:rsidRDefault="00AB3EDC">
            <w:r>
              <w:t>-биографические данные М.Горького, М. Цветаевой, С. Есенина;</w:t>
            </w:r>
          </w:p>
          <w:p w:rsidR="00AB3EDC" w:rsidRDefault="00AB3EDC">
            <w:pPr>
              <w:rPr>
                <w:b/>
              </w:rPr>
            </w:pPr>
            <w:r>
              <w:rPr>
                <w:b/>
              </w:rPr>
              <w:t>Уметь:</w:t>
            </w:r>
          </w:p>
          <w:p w:rsidR="00AB3EDC" w:rsidRDefault="00AB3EDC">
            <w:r>
              <w:rPr>
                <w:b/>
              </w:rPr>
              <w:t>-</w:t>
            </w:r>
            <w:r>
              <w:t xml:space="preserve"> выявлять авторскую позицию;</w:t>
            </w:r>
          </w:p>
          <w:p w:rsidR="00AB3EDC" w:rsidRDefault="00AB3EDC">
            <w:r>
              <w:t xml:space="preserve">- выразительно рассказывать </w:t>
            </w:r>
            <w:r>
              <w:lastRenderedPageBreak/>
              <w:t>стихотвор;</w:t>
            </w:r>
          </w:p>
          <w:p w:rsidR="00AB3EDC" w:rsidRDefault="00AB3EDC">
            <w:r>
              <w:t>- рисовать устный словесный портрет;</w:t>
            </w:r>
          </w:p>
          <w:p w:rsidR="00AB3EDC" w:rsidRDefault="00AB3EDC">
            <w:r>
              <w:t>- находить метафору и эпитет.</w:t>
            </w:r>
          </w:p>
          <w:p w:rsidR="00AB3EDC" w:rsidRDefault="00AB3E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Написать 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rPr>
          <w:gridAfter w:val="5"/>
          <w:wAfter w:w="8930" w:type="dxa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</w:t>
            </w:r>
          </w:p>
          <w:p w:rsidR="00AB3EDC" w:rsidRDefault="00AB3EDC">
            <w:pPr>
              <w:jc w:val="center"/>
              <w:rPr>
                <w:b/>
              </w:rPr>
            </w:pPr>
            <w:r>
              <w:rPr>
                <w:b/>
              </w:rPr>
              <w:t xml:space="preserve">  Раздел 2 «Я и Я» (26 ч)</w:t>
            </w:r>
          </w:p>
        </w:tc>
      </w:tr>
      <w:tr w:rsidR="00AB3EDC" w:rsidTr="00AB3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16-18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 xml:space="preserve">1.В.Ф. Тендряков «Хлеб для собаки». Автобиографичность рассказа.  </w:t>
            </w:r>
          </w:p>
          <w:p w:rsidR="00AB3EDC" w:rsidRDefault="00AB3EDC">
            <w:r>
              <w:t>2.Муки человеческой совести. Анализ эпизода  (о разлитом молоке)</w:t>
            </w:r>
          </w:p>
          <w:p w:rsidR="00AB3EDC" w:rsidRDefault="00AB3EDC">
            <w:r>
              <w:t>3.Потрясение безжалостной правдой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Документализм, эпизод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Читать стр. 112-116</w:t>
            </w:r>
          </w:p>
          <w:p w:rsidR="00AB3EDC" w:rsidRDefault="00AB3EDC">
            <w:r>
              <w:t>Вопр. стр.116</w:t>
            </w:r>
          </w:p>
          <w:p w:rsidR="00AB3EDC" w:rsidRDefault="00AB3EDC">
            <w:r>
              <w:t>Чит. стр.117, вопр стр.118</w:t>
            </w:r>
          </w:p>
          <w:p w:rsidR="00AB3EDC" w:rsidRDefault="00AB3EDC">
            <w:r>
              <w:t>Чит. «Слепой музыкант», гл 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19-21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В.Г.Короленко «Слепой музыкант»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бзорное изучение) Истинная слепота и духовное прозрение героя.</w:t>
            </w:r>
          </w:p>
          <w:p w:rsidR="00AB3EDC" w:rsidRDefault="00AB3EDC">
            <w:r>
              <w:t>2. Гуманистический смысл произведения. Мир детей и мир взрослых.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Творчество, талант</w:t>
            </w:r>
          </w:p>
          <w:p w:rsidR="00AB3EDC" w:rsidRDefault="00AB3EDC">
            <w:r>
              <w:t>Эпилог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t>Чит. из главы 5, 8, эпилог</w:t>
            </w:r>
          </w:p>
          <w:p w:rsidR="00AB3EDC" w:rsidRDefault="00AB3EDC"/>
          <w:p w:rsidR="00AB3EDC" w:rsidRDefault="00AB3EDC"/>
          <w:p w:rsidR="00AB3EDC" w:rsidRDefault="00AB3EDC">
            <w:r>
              <w:t>Вопр. стр.147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21-22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1.Л.А.Кассиль «Ранний восход» (обзорное изучение)</w:t>
            </w:r>
          </w:p>
          <w:p w:rsidR="00AB3EDC" w:rsidRDefault="00AB3EDC">
            <w:r>
              <w:t>2.Духовное становление героя.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Дневниковые записи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Дочитать до конца «Ранний восход»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23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pPr>
              <w:widowControl w:val="0"/>
              <w:tabs>
                <w:tab w:val="left" w:pos="660"/>
              </w:tabs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1.А.С. Пушкин</w:t>
            </w:r>
            <w:r>
              <w:rPr>
                <w:b/>
                <w:shd w:val="clear" w:color="auto" w:fill="FFFFFF"/>
              </w:rPr>
              <w:t xml:space="preserve">.  </w:t>
            </w:r>
            <w:r>
              <w:rPr>
                <w:shd w:val="clear" w:color="auto" w:fill="FFFFFF"/>
              </w:rPr>
              <w:t>Жизнь и творчество. (ИКТ)</w:t>
            </w:r>
          </w:p>
          <w:p w:rsidR="00AB3EDC" w:rsidRDefault="00AB3ED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«Золотой» 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Биография А.С. Пушкина, 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24-30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pPr>
              <w:pStyle w:val="a4"/>
              <w:tabs>
                <w:tab w:val="left" w:pos="7380"/>
                <w:tab w:val="left" w:pos="8100"/>
              </w:tabs>
              <w:rPr>
                <w:lang w:val="ru-RU"/>
              </w:rPr>
            </w:pPr>
            <w:r>
              <w:rPr>
                <w:lang w:val="ru-RU"/>
              </w:rPr>
              <w:t xml:space="preserve">1.Роман «Капитанская дочка» Тема русской истории в творчестве А.С. Пушкина. </w:t>
            </w:r>
          </w:p>
          <w:p w:rsidR="00AB3EDC" w:rsidRDefault="00AB3EDC">
            <w:pPr>
              <w:pStyle w:val="a4"/>
              <w:tabs>
                <w:tab w:val="left" w:pos="7380"/>
                <w:tab w:val="left" w:pos="8100"/>
              </w:tabs>
              <w:rPr>
                <w:lang w:val="ru-RU"/>
              </w:rPr>
            </w:pPr>
            <w:r>
              <w:rPr>
                <w:lang w:val="ru-RU"/>
              </w:rPr>
              <w:t xml:space="preserve">2.Замысел и история создания романа. Соотношение  исторического факта и вымысла. </w:t>
            </w:r>
          </w:p>
          <w:p w:rsidR="00AB3EDC" w:rsidRDefault="00AB3EDC">
            <w:pPr>
              <w:pStyle w:val="a4"/>
              <w:tabs>
                <w:tab w:val="left" w:pos="7380"/>
                <w:tab w:val="left" w:pos="8100"/>
              </w:tabs>
              <w:rPr>
                <w:lang w:val="ru-RU"/>
              </w:rPr>
            </w:pPr>
            <w:r>
              <w:rPr>
                <w:lang w:val="ru-RU"/>
              </w:rPr>
              <w:t xml:space="preserve">3.Исторические события и судьбы частных людей.  </w:t>
            </w:r>
            <w:r w:rsidRPr="00AB3EDC">
              <w:rPr>
                <w:lang w:val="ru-RU"/>
              </w:rPr>
              <w:t xml:space="preserve">Тема "русского бунта" и образ Пугачева. </w:t>
            </w:r>
          </w:p>
          <w:p w:rsidR="00AB3EDC" w:rsidRDefault="00AB3EDC">
            <w:pPr>
              <w:pStyle w:val="a4"/>
              <w:tabs>
                <w:tab w:val="left" w:pos="7380"/>
                <w:tab w:val="left" w:pos="8100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>4.Гринев и Швабрин. (ИКТ «Сравнительная характеристика»)</w:t>
            </w:r>
          </w:p>
          <w:p w:rsidR="00AB3EDC" w:rsidRDefault="00AB3EDC">
            <w:pPr>
              <w:pStyle w:val="a4"/>
              <w:tabs>
                <w:tab w:val="left" w:pos="7380"/>
                <w:tab w:val="left" w:pos="8100"/>
              </w:tabs>
              <w:rPr>
                <w:lang w:val="ru-RU"/>
              </w:rPr>
            </w:pPr>
            <w:r>
              <w:rPr>
                <w:lang w:val="ru-RU"/>
              </w:rPr>
              <w:t>5.Образ Маши Мироновой в свете авторского идеала. Тема милости и справедливости. Роль эпиграфов.</w:t>
            </w:r>
          </w:p>
          <w:p w:rsidR="00AB3EDC" w:rsidRDefault="00AB3EDC">
            <w:pPr>
              <w:rPr>
                <w:b/>
              </w:rPr>
            </w:pPr>
            <w:r>
              <w:t xml:space="preserve">6-7 </w:t>
            </w:r>
            <w:r>
              <w:rPr>
                <w:b/>
              </w:rPr>
              <w:t>Р.Р. Сочинение по роману А.С.Пушкина «Капитанская дочка»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Эпиграф, исторический персонаж, историческая достоверность,</w:t>
            </w:r>
          </w:p>
          <w:p w:rsidR="00AB3EDC" w:rsidRDefault="00AB3EDC">
            <w:r>
              <w:t>историческая песня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t>Читать гл 1-5</w:t>
            </w:r>
          </w:p>
          <w:p w:rsidR="00AB3EDC" w:rsidRDefault="00AB3EDC"/>
          <w:p w:rsidR="00AB3EDC" w:rsidRDefault="00AB3EDC">
            <w:r>
              <w:t>Гл. 6-8</w:t>
            </w:r>
          </w:p>
          <w:p w:rsidR="00AB3EDC" w:rsidRDefault="00AB3EDC"/>
          <w:p w:rsidR="00AB3EDC" w:rsidRDefault="00AB3EDC"/>
          <w:p w:rsidR="00AB3EDC" w:rsidRDefault="00AB3EDC">
            <w:r>
              <w:t xml:space="preserve">Цитатная хар-ка  Пугачёва, </w:t>
            </w:r>
            <w:r>
              <w:lastRenderedPageBreak/>
              <w:t>гл. 10-13</w:t>
            </w:r>
          </w:p>
          <w:p w:rsidR="00AB3EDC" w:rsidRDefault="00AB3EDC"/>
          <w:p w:rsidR="00AB3EDC" w:rsidRDefault="00AB3EDC">
            <w:r>
              <w:t>Таблица «Гринёв и Щвабрин»</w:t>
            </w:r>
          </w:p>
          <w:p w:rsidR="00AB3EDC" w:rsidRDefault="00AB3EDC"/>
          <w:p w:rsidR="00AB3EDC" w:rsidRDefault="00AB3EDC">
            <w:r>
              <w:t>Дочитать, отв. на вопр. стр.252-253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lastRenderedPageBreak/>
              <w:t>31-32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pPr>
              <w:pStyle w:val="a4"/>
              <w:tabs>
                <w:tab w:val="left" w:pos="7380"/>
                <w:tab w:val="left" w:pos="8100"/>
              </w:tabs>
              <w:rPr>
                <w:lang w:val="ru-RU"/>
              </w:rPr>
            </w:pPr>
            <w:r>
              <w:rPr>
                <w:lang w:val="ru-RU"/>
              </w:rPr>
              <w:t xml:space="preserve">1.«Моцарт и Сальери» </w:t>
            </w:r>
          </w:p>
          <w:p w:rsidR="00AB3EDC" w:rsidRDefault="00AB3EDC">
            <w:pPr>
              <w:pStyle w:val="a4"/>
              <w:tabs>
                <w:tab w:val="left" w:pos="7380"/>
                <w:tab w:val="left" w:pos="8100"/>
              </w:tabs>
              <w:rPr>
                <w:lang w:val="ru-RU"/>
              </w:rPr>
            </w:pPr>
            <w:r>
              <w:rPr>
                <w:lang w:val="ru-RU"/>
              </w:rPr>
              <w:t>2.«Гений и злодейство» как главная тема в трагедии. Спор о сущности творчества и различных путях служения искусству.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Рифма, стихотворный размер, трагедия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Дочитать до конца.</w:t>
            </w:r>
          </w:p>
          <w:p w:rsidR="00AB3EDC" w:rsidRDefault="00AB3EDC">
            <w:r>
              <w:t>Вопросы 10-11.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33-34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 xml:space="preserve"> Н.Огарев «Хандра», А.В.Макаревич «Пока горит свеча». Мотив одиночества в лирике.</w:t>
            </w:r>
          </w:p>
          <w:p w:rsidR="00AB3EDC" w:rsidRDefault="00AB3EDC">
            <w:pPr>
              <w:rPr>
                <w:b/>
              </w:rPr>
            </w:pPr>
            <w:r>
              <w:rPr>
                <w:b/>
              </w:rPr>
              <w:t>Тв. р. Лирическое размышление «Бывают дни</w:t>
            </w:r>
            <w:proofErr w:type="gramStart"/>
            <w:r>
              <w:rPr>
                <w:b/>
              </w:rPr>
              <w:t>..»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t xml:space="preserve">Лирическое размышление, строфа </w:t>
            </w:r>
          </w:p>
          <w:p w:rsidR="00AB3EDC" w:rsidRDefault="00AB3ED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Наизусть стих. Макаревича А.В. «Пока горит свеча»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35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Сью Таунсенд «Дневники Адриана Моула».</w:t>
            </w:r>
            <w:proofErr w:type="gramStart"/>
            <w:r>
              <w:t xml:space="preserve"> .</w:t>
            </w:r>
            <w:proofErr w:type="gramEnd"/>
            <w:r>
              <w:t xml:space="preserve"> (обзорное изучение) Ранимая душа подростка, его мечты и их реализация в жизни.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Система ценностей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 xml:space="preserve">Чит. </w:t>
            </w:r>
            <w:proofErr w:type="gramStart"/>
            <w:r>
              <w:t>стр</w:t>
            </w:r>
            <w:proofErr w:type="gramEnd"/>
            <w:r>
              <w:t xml:space="preserve"> 274-281. Вопр. стр.281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36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А.Франк «Погибель»</w:t>
            </w:r>
            <w:proofErr w:type="gramStart"/>
            <w:r>
              <w:t xml:space="preserve"> .</w:t>
            </w:r>
            <w:proofErr w:type="gramEnd"/>
            <w:r>
              <w:t xml:space="preserve"> (обзорное изучение). Духовное становление человека в страшные годы войны.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документализм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Чит. стр. 10-22</w:t>
            </w:r>
          </w:p>
          <w:p w:rsidR="00AB3EDC" w:rsidRDefault="00AB3EDC">
            <w:pPr>
              <w:rPr>
                <w:b/>
              </w:rPr>
            </w:pPr>
            <w:r>
              <w:rPr>
                <w:b/>
              </w:rPr>
              <w:t>Тв.р</w:t>
            </w:r>
            <w:proofErr w:type="gramStart"/>
            <w:r>
              <w:rPr>
                <w:b/>
              </w:rPr>
              <w:t>.«</w:t>
            </w:r>
            <w:proofErr w:type="gramEnd"/>
            <w:r>
              <w:rPr>
                <w:b/>
              </w:rPr>
              <w:t>Несколько страниц вымышлен. дневника» (стр. 23, вопр18)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rPr>
          <w:trHeight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37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Б.Окуджава «Песенка о ночной Москве».  Ю.Левитанский «Диалог у новогодней елки»</w:t>
            </w:r>
          </w:p>
          <w:p w:rsidR="00AB3EDC" w:rsidRDefault="00AB3EDC">
            <w:r>
              <w:t>К.Г.Паустовский «Жизнь Александра Грина»</w:t>
            </w:r>
            <w:proofErr w:type="gramStart"/>
            <w:r>
              <w:t xml:space="preserve"> .</w:t>
            </w:r>
            <w:proofErr w:type="gramEnd"/>
            <w:r>
              <w:t xml:space="preserve"> (обзорное изучение)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Рифма, строфа, звукопись, цветопись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Вопросы стр. 26, чит. стр.27-31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38-</w:t>
            </w:r>
            <w:r>
              <w:lastRenderedPageBreak/>
              <w:t>40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1.А.С. Грин. Слово о писателе. </w:t>
            </w:r>
          </w:p>
          <w:p w:rsidR="00AB3EDC" w:rsidRDefault="00AB3ED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2.Повесть "Алые паруса" Торжество мира романтической мечты в повести А.С. Грина. </w:t>
            </w:r>
          </w:p>
          <w:p w:rsidR="00AB3EDC" w:rsidRDefault="00AB3ED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3.Нравственный максимализм и душевная чистота ее главных героев.</w:t>
            </w:r>
          </w:p>
          <w:p w:rsidR="00AB3EDC" w:rsidRDefault="00AB3ED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 xml:space="preserve">Лирическая проза, </w:t>
            </w:r>
            <w:r>
              <w:lastRenderedPageBreak/>
              <w:t>реалистичность характеров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lastRenderedPageBreak/>
              <w:t>Читать гл.2-4</w:t>
            </w:r>
          </w:p>
          <w:p w:rsidR="00AB3EDC" w:rsidRDefault="00AB3EDC"/>
          <w:p w:rsidR="00AB3EDC" w:rsidRDefault="00AB3EDC">
            <w:r>
              <w:t>Дочитать, ответ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 вопр. стр.54</w:t>
            </w:r>
          </w:p>
          <w:p w:rsidR="00AB3EDC" w:rsidRDefault="00AB3EDC">
            <w:pPr>
              <w:rPr>
                <w:b/>
              </w:rPr>
            </w:pPr>
            <w:r>
              <w:rPr>
                <w:b/>
              </w:rPr>
              <w:t>Тв. р. по вопр. 15 стр.55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lastRenderedPageBreak/>
              <w:t>41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 xml:space="preserve">Подведем итоги. Приемы создания характера литературного героя. </w:t>
            </w:r>
          </w:p>
          <w:p w:rsidR="00AB3EDC" w:rsidRDefault="00AB3EDC">
            <w:pPr>
              <w:rPr>
                <w:b/>
              </w:rPr>
            </w:pPr>
            <w:r>
              <w:rPr>
                <w:b/>
              </w:rPr>
              <w:t>Р.р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очинение по разделу2 «Я и Я» (темы: стр. 56 – домашнее)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rPr>
                <w:b/>
              </w:rPr>
              <w:t>Знать</w:t>
            </w:r>
            <w:r>
              <w:t xml:space="preserve"> по разделу 2:</w:t>
            </w:r>
          </w:p>
          <w:p w:rsidR="00AB3EDC" w:rsidRDefault="00AB3EDC">
            <w:r>
              <w:t>-понятия «цветопись, звукопись», «историческая песня», « трагедия», «эпилог»;</w:t>
            </w:r>
          </w:p>
          <w:p w:rsidR="00AB3EDC" w:rsidRDefault="00AB3EDC">
            <w:r>
              <w:t>- основные стихотворные размеры;</w:t>
            </w:r>
          </w:p>
          <w:p w:rsidR="00AB3EDC" w:rsidRDefault="00AB3EDC">
            <w:r>
              <w:t>-особенности дневниковых записей;</w:t>
            </w:r>
          </w:p>
          <w:p w:rsidR="00AB3EDC" w:rsidRDefault="00AB3EDC">
            <w:r>
              <w:t>- биографию А.С. Пушкина и особенности « золотого» века.</w:t>
            </w:r>
          </w:p>
          <w:p w:rsidR="00AB3EDC" w:rsidRDefault="00AB3EDC">
            <w:pPr>
              <w:rPr>
                <w:b/>
              </w:rPr>
            </w:pPr>
            <w:r>
              <w:rPr>
                <w:b/>
              </w:rPr>
              <w:t>Уметь:</w:t>
            </w:r>
          </w:p>
          <w:p w:rsidR="00AB3EDC" w:rsidRDefault="00AB3EDC">
            <w:r>
              <w:t>- определять стихотворные размеры;</w:t>
            </w:r>
          </w:p>
          <w:p w:rsidR="00AB3EDC" w:rsidRDefault="00AB3EDC">
            <w:r>
              <w:t>- делать дневниковые записи;</w:t>
            </w:r>
          </w:p>
          <w:p w:rsidR="00AB3EDC" w:rsidRDefault="00AB3EDC">
            <w:r>
              <w:t>- делать сравнительную характеристику (в том числе и цитатную);</w:t>
            </w:r>
          </w:p>
          <w:p w:rsidR="00AB3EDC" w:rsidRDefault="00AB3EDC">
            <w:pPr>
              <w:rPr>
                <w:b/>
              </w:rPr>
            </w:pPr>
            <w:r>
              <w:t>- выявлять признаки документальности и автобиографичности.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Приёмы создания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Дописать 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rPr>
          <w:gridAfter w:val="6"/>
          <w:wAfter w:w="935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pPr>
              <w:rPr>
                <w:b/>
              </w:rPr>
            </w:pPr>
          </w:p>
          <w:p w:rsidR="00AB3EDC" w:rsidRDefault="00AB3EDC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3 «Я и другие»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13 часов)</w:t>
            </w:r>
          </w:p>
        </w:tc>
      </w:tr>
      <w:tr w:rsidR="00AB3EDC" w:rsidTr="00AB3EDC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42-43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t>1.В</w:t>
            </w:r>
            <w:proofErr w:type="gramStart"/>
            <w:r>
              <w:t>,К</w:t>
            </w:r>
            <w:proofErr w:type="gramEnd"/>
            <w:r>
              <w:t xml:space="preserve">.Железников «Чучело». Преданность и предательство. </w:t>
            </w:r>
          </w:p>
          <w:p w:rsidR="00AB3EDC" w:rsidRDefault="00AB3EDC"/>
          <w:p w:rsidR="00AB3EDC" w:rsidRDefault="00AB3EDC">
            <w:r>
              <w:t>2.ИКТ Просмотр фильма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t>2</w:t>
            </w:r>
          </w:p>
          <w:p w:rsidR="00AB3EDC" w:rsidRDefault="00AB3EDC"/>
          <w:p w:rsidR="00AB3EDC" w:rsidRDefault="00AB3ED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Поступок,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Читать отрывок в учебнике.</w:t>
            </w:r>
          </w:p>
          <w:p w:rsidR="00AB3EDC" w:rsidRDefault="00AB3EDC">
            <w:r>
              <w:t>Вопр. стр. 1-15, выразительное</w:t>
            </w:r>
            <w:r>
              <w:lastRenderedPageBreak/>
              <w:t xml:space="preserve">чтение стих Заболоцкого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lastRenderedPageBreak/>
              <w:t>44-45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t xml:space="preserve">1.А.Г.Алексин «Безумная Евдокия» Взаимоотношения личности и коллектива, педагога и учеников. </w:t>
            </w:r>
          </w:p>
          <w:p w:rsidR="00AB3EDC" w:rsidRDefault="00AB3EDC"/>
          <w:p w:rsidR="00AB3EDC" w:rsidRDefault="00AB3EDC">
            <w:r>
              <w:t>2.Воспитание «таланта человечности».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Человечность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t>Чит. произвед.</w:t>
            </w:r>
          </w:p>
          <w:p w:rsidR="00AB3EDC" w:rsidRDefault="00AB3EDC"/>
          <w:p w:rsidR="00AB3EDC" w:rsidRDefault="00AB3EDC"/>
          <w:p w:rsidR="00AB3EDC" w:rsidRDefault="00AB3EDC">
            <w:pPr>
              <w:rPr>
                <w:b/>
              </w:rPr>
            </w:pPr>
            <w:r>
              <w:rPr>
                <w:b/>
              </w:rPr>
              <w:t>Тв. р. Пересказ эпизода стр. 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46-48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pPr>
              <w:widowControl w:val="0"/>
            </w:pPr>
            <w:r>
              <w:t xml:space="preserve">1.В. Г. Распутин Слово о писателе. Рассказ «Уроки </w:t>
            </w:r>
            <w:proofErr w:type="gramStart"/>
            <w:r>
              <w:t>французского</w:t>
            </w:r>
            <w:proofErr w:type="gramEnd"/>
            <w:r>
              <w:t xml:space="preserve">» </w:t>
            </w:r>
          </w:p>
          <w:p w:rsidR="00AB3EDC" w:rsidRDefault="00AB3EDC">
            <w:pPr>
              <w:widowControl w:val="0"/>
              <w:jc w:val="both"/>
            </w:pPr>
          </w:p>
          <w:p w:rsidR="00AB3EDC" w:rsidRDefault="00AB3EDC">
            <w:pPr>
              <w:widowControl w:val="0"/>
              <w:jc w:val="both"/>
            </w:pPr>
            <w:r>
              <w:t>2.Нравственная проблематика произведений Распутина. Духовная память человека как нравственная ценность.</w:t>
            </w:r>
          </w:p>
          <w:p w:rsidR="00AB3EDC" w:rsidRDefault="00AB3EDC">
            <w:pPr>
              <w:widowControl w:val="0"/>
              <w:jc w:val="both"/>
            </w:pPr>
          </w:p>
          <w:p w:rsidR="00AB3EDC" w:rsidRDefault="00AB3EDC">
            <w:pPr>
              <w:widowControl w:val="0"/>
              <w:jc w:val="both"/>
            </w:pPr>
            <w:r>
              <w:t>3.Тема прошлого и настоящего в творчестве Распутина.</w:t>
            </w:r>
          </w:p>
          <w:p w:rsidR="00AB3EDC" w:rsidRDefault="00AB3ED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Рассказ, новелла, учительская этика</w:t>
            </w:r>
          </w:p>
          <w:p w:rsidR="00AB3EDC" w:rsidRDefault="00AB3EDC">
            <w:r>
              <w:t>Автобиографичность рассказа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Рассказ о Распутине стр. 94</w:t>
            </w:r>
          </w:p>
          <w:p w:rsidR="00AB3EDC" w:rsidRDefault="00AB3EDC">
            <w:r>
              <w:t>Чит. стр. 103-117</w:t>
            </w:r>
          </w:p>
          <w:p w:rsidR="00AB3EDC" w:rsidRDefault="00AB3EDC">
            <w:r>
              <w:t xml:space="preserve">Чит. стр. 118, ответить на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49-51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pPr>
              <w:widowControl w:val="0"/>
            </w:pPr>
            <w:r>
              <w:t xml:space="preserve">1.В.М.Шукшин. Слово о писателе. Рассказы. «Крепкий мужик», «Срезал», «Чудик». </w:t>
            </w:r>
          </w:p>
          <w:p w:rsidR="00AB3EDC" w:rsidRDefault="00AB3EDC">
            <w:pPr>
              <w:widowControl w:val="0"/>
            </w:pPr>
          </w:p>
          <w:p w:rsidR="00AB3EDC" w:rsidRDefault="00AB3EDC">
            <w:pPr>
              <w:widowControl w:val="0"/>
            </w:pPr>
            <w:r>
              <w:t>2.Особенности шукшинских герое</w:t>
            </w:r>
            <w:proofErr w:type="gramStart"/>
            <w:r>
              <w:t>в-</w:t>
            </w:r>
            <w:proofErr w:type="gramEnd"/>
            <w:r>
              <w:t xml:space="preserve">«чудиков», правдоискателей, праведников. Человеческая открытость миру как синоним незащищенности. </w:t>
            </w:r>
          </w:p>
          <w:p w:rsidR="00AB3EDC" w:rsidRDefault="00AB3EDC">
            <w:pPr>
              <w:widowControl w:val="0"/>
            </w:pPr>
          </w:p>
          <w:p w:rsidR="00AB3EDC" w:rsidRDefault="00AB3EDC">
            <w:pPr>
              <w:widowControl w:val="0"/>
            </w:pPr>
            <w:r>
              <w:t>3.Очерк как эпический жанр. «Слово о малой родине»</w:t>
            </w:r>
          </w:p>
          <w:p w:rsidR="00AB3EDC" w:rsidRDefault="00AB3ED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Эпический жанр, очерк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t>Самост. Чтение рассказов «Чудик» и « Срезал»</w:t>
            </w:r>
          </w:p>
          <w:p w:rsidR="00AB3EDC" w:rsidRDefault="00AB3EDC">
            <w:pPr>
              <w:rPr>
                <w:b/>
              </w:rPr>
            </w:pPr>
            <w:r>
              <w:rPr>
                <w:b/>
              </w:rPr>
              <w:t>Тв.р. «Продолжить рассказ» стр. 127, вопр 11</w:t>
            </w:r>
          </w:p>
          <w:p w:rsidR="00AB3EDC" w:rsidRDefault="00AB3EDC"/>
          <w:p w:rsidR="00AB3EDC" w:rsidRDefault="00AB3EDC">
            <w:pPr>
              <w:rPr>
                <w:b/>
              </w:rPr>
            </w:pPr>
            <w:r>
              <w:rPr>
                <w:b/>
              </w:rPr>
              <w:t xml:space="preserve">Сочинение «Моя малая родине»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в форме очерка)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52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 xml:space="preserve">О.Генри «Дары волхвов. Смысл названия рассказа. Мастерство писателя в построении интриги. Неожиданность и закономерность финала. Любовь как дар; жертвенная сущность любви.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Юмор как средство выражения авторской мысли</w:t>
            </w:r>
          </w:p>
          <w:p w:rsidR="00AB3EDC" w:rsidRDefault="00AB3EDC">
            <w:r>
              <w:t>интрига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pPr>
              <w:rPr>
                <w:b/>
              </w:rPr>
            </w:pPr>
            <w:r>
              <w:rPr>
                <w:b/>
              </w:rPr>
              <w:t>Тв. р. Монолог от лица гл. героя.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lastRenderedPageBreak/>
              <w:t>53-54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rPr>
                <w:b/>
              </w:rPr>
              <w:t>Р.р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очинение по  разделу 3 «Я и другие</w:t>
            </w:r>
            <w:r>
              <w:t>». ( темы: стр. 135)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rPr>
                <w:b/>
              </w:rPr>
              <w:t>Знать</w:t>
            </w:r>
            <w:r>
              <w:t xml:space="preserve"> по разделу 3:</w:t>
            </w:r>
          </w:p>
          <w:p w:rsidR="00AB3EDC" w:rsidRDefault="00AB3EDC">
            <w:r>
              <w:t>- понятия «юмор», «очерк», «рассказ», «новелла»;</w:t>
            </w:r>
          </w:p>
          <w:p w:rsidR="00AB3EDC" w:rsidRDefault="00AB3EDC">
            <w:r>
              <w:t>- полное содержание произведения «Чучело»;</w:t>
            </w:r>
          </w:p>
          <w:p w:rsidR="00AB3EDC" w:rsidRDefault="00AB3EDC">
            <w:r>
              <w:t>- основные факты жизни  Шукшина, Распутина.</w:t>
            </w:r>
          </w:p>
          <w:p w:rsidR="00AB3EDC" w:rsidRDefault="00AB3EDC">
            <w:pPr>
              <w:rPr>
                <w:b/>
              </w:rPr>
            </w:pPr>
            <w:r>
              <w:rPr>
                <w:b/>
              </w:rPr>
              <w:t>Уметь:</w:t>
            </w:r>
          </w:p>
          <w:p w:rsidR="00AB3EDC" w:rsidRDefault="00AB3EDC">
            <w:r>
              <w:t>- определять принадлежность произведения к тому или иному жанру;</w:t>
            </w:r>
          </w:p>
          <w:p w:rsidR="00AB3EDC" w:rsidRDefault="00AB3EDC">
            <w:r>
              <w:t>- читать монолог от лица героя;</w:t>
            </w:r>
          </w:p>
          <w:p w:rsidR="00AB3EDC" w:rsidRDefault="00AB3EDC">
            <w:r>
              <w:t>- анализировать эпизод и всё произведение;</w:t>
            </w:r>
          </w:p>
          <w:p w:rsidR="00AB3EDC" w:rsidRDefault="00AB3EDC">
            <w:r>
              <w:t>- пересказывать эпизод;</w:t>
            </w:r>
          </w:p>
          <w:p w:rsidR="00AB3EDC" w:rsidRDefault="00AB3EDC">
            <w:r>
              <w:t>- составлять план к сочинению и писать сочинение.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А.С.Пушкин «Если жизнь тебя обманет».</w:t>
            </w:r>
          </w:p>
          <w:p w:rsidR="00AB3EDC" w:rsidRDefault="00AB3EDC">
            <w:r>
              <w:t>Б.Ш.Окуджава «Песенка о ночной Москве»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rPr>
          <w:gridAfter w:val="7"/>
          <w:wAfter w:w="9922" w:type="dxa"/>
          <w:trHeight w:val="613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pPr>
              <w:rPr>
                <w:b/>
              </w:rPr>
            </w:pPr>
            <w:r>
              <w:rPr>
                <w:b/>
              </w:rPr>
              <w:t xml:space="preserve">Раздел 4 «Я и мир: </w:t>
            </w:r>
            <w:proofErr w:type="gramStart"/>
            <w:r>
              <w:rPr>
                <w:b/>
              </w:rPr>
              <w:t>вечное</w:t>
            </w:r>
            <w:proofErr w:type="gramEnd"/>
            <w:r>
              <w:rPr>
                <w:b/>
              </w:rPr>
              <w:t xml:space="preserve"> и преходящее» (14 часов)</w:t>
            </w:r>
          </w:p>
        </w:tc>
      </w:tr>
      <w:tr w:rsidR="00AB3EDC" w:rsidTr="00AB3EDC">
        <w:trPr>
          <w:trHeight w:val="17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55-57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/>
              <w:jc w:val="both"/>
              <w:rPr>
                <w:i w:val="0"/>
                <w:shd w:val="clear" w:color="auto" w:fill="FFFFFF"/>
              </w:rPr>
            </w:pPr>
            <w:r>
              <w:rPr>
                <w:i w:val="0"/>
                <w:shd w:val="clear" w:color="auto" w:fill="FFFFFF"/>
              </w:rPr>
              <w:t xml:space="preserve">1.М.А. Шолохов </w:t>
            </w:r>
            <w:r>
              <w:rPr>
                <w:i w:val="0"/>
              </w:rPr>
              <w:t>Жизнь и творчество (обзор).</w:t>
            </w:r>
          </w:p>
          <w:p w:rsidR="00AB3EDC" w:rsidRDefault="00AB3EDC">
            <w:pPr>
              <w:widowControl w:val="0"/>
              <w:jc w:val="both"/>
            </w:pPr>
            <w:r>
              <w:t>Рассказ «Судьба человека». Гуманизм шолоховской прозы. Особенности сюжета  и композиции рассказа.</w:t>
            </w:r>
          </w:p>
          <w:p w:rsidR="00AB3EDC" w:rsidRDefault="00AB3EDC">
            <w:pPr>
              <w:widowControl w:val="0"/>
              <w:jc w:val="both"/>
            </w:pPr>
            <w:r>
              <w:t xml:space="preserve">2.Трагедия народа в годы войны и судьба Андрея Соколова. </w:t>
            </w:r>
          </w:p>
          <w:p w:rsidR="00AB3EDC" w:rsidRDefault="00AB3EDC">
            <w:pPr>
              <w:widowControl w:val="0"/>
              <w:jc w:val="both"/>
            </w:pPr>
            <w:r>
              <w:t xml:space="preserve">3.Проблема нравственного выбора в рассказе. Роль пейзажных зарисовок в рассказе. </w:t>
            </w:r>
          </w:p>
          <w:p w:rsidR="00AB3EDC" w:rsidRDefault="00AB3ED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Сюжет, композиция, нравственный выбор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t>Биография М. Шолохова</w:t>
            </w:r>
          </w:p>
          <w:p w:rsidR="00AB3EDC" w:rsidRDefault="00AB3EDC"/>
          <w:p w:rsidR="00AB3EDC" w:rsidRDefault="00AB3EDC">
            <w:r>
              <w:t>Вопр. стр. 153 (3-10)</w:t>
            </w:r>
          </w:p>
          <w:p w:rsidR="00AB3EDC" w:rsidRDefault="00AB3EDC">
            <w:r>
              <w:t>Стих. А. Блока стр. 153-выраз.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58-59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t>1.В.В.Быков «Круглянский мост»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бзорное изучение). Нравственный мир человека на войне.</w:t>
            </w:r>
          </w:p>
          <w:p w:rsidR="00AB3EDC" w:rsidRDefault="00AB3EDC"/>
          <w:p w:rsidR="00AB3EDC" w:rsidRDefault="00AB3EDC">
            <w:r>
              <w:t>2.Что такое гуманизм. Уместен ли он на войне?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Гуманизм, милосердие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Читать главы в учебнике.</w:t>
            </w:r>
          </w:p>
          <w:p w:rsidR="00AB3EDC" w:rsidRDefault="00AB3EDC">
            <w:pPr>
              <w:rPr>
                <w:b/>
              </w:rPr>
            </w:pPr>
            <w:r>
              <w:rPr>
                <w:b/>
              </w:rPr>
              <w:t xml:space="preserve">Тв. р. Письменно ответить на </w:t>
            </w:r>
            <w:r>
              <w:rPr>
                <w:b/>
              </w:rPr>
              <w:lastRenderedPageBreak/>
              <w:t>вопрос 10, стр. 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rPr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lastRenderedPageBreak/>
              <w:t>60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Ю.Д.Левитанский  «Ну что с того, что я там был…» (текстуальное изучение). (текстуальное изучение)</w:t>
            </w:r>
            <w:proofErr w:type="gramStart"/>
            <w:r>
              <w:t>.В</w:t>
            </w:r>
            <w:proofErr w:type="gramEnd"/>
            <w:r>
              <w:t>лияние войны на человека- на его жизнь и внутренний мир.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t>1</w:t>
            </w:r>
          </w:p>
          <w:p w:rsidR="00AB3EDC" w:rsidRDefault="00AB3EDC"/>
          <w:p w:rsidR="00AB3EDC" w:rsidRDefault="00AB3EDC"/>
          <w:p w:rsidR="00AB3EDC" w:rsidRDefault="00AB3EDC"/>
          <w:p w:rsidR="00AB3EDC" w:rsidRDefault="00AB3ED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Метафоричность языка</w:t>
            </w:r>
            <w:proofErr w:type="gramStart"/>
            <w:r>
              <w:t xml:space="preserve"> ,</w:t>
            </w:r>
            <w:proofErr w:type="gramEnd"/>
            <w:r>
              <w:t xml:space="preserve"> рифма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Чит. стр. 176-178</w:t>
            </w:r>
          </w:p>
          <w:p w:rsidR="00AB3EDC" w:rsidRDefault="00AB3EDC">
            <w:r>
              <w:t xml:space="preserve"> ИЗ: Биография Айтматова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rPr>
          <w:trHeight w:val="1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61-62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1.Ч.Т.Айтматов «Первый учитель»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т</w:t>
            </w:r>
            <w:proofErr w:type="gramEnd"/>
            <w:r>
              <w:t xml:space="preserve">екстуальное изучение). Подвиг учителя Дюйшена. </w:t>
            </w:r>
          </w:p>
          <w:p w:rsidR="00AB3EDC" w:rsidRDefault="00AB3EDC">
            <w:r>
              <w:t>2.Нравственная красота характера героя.</w:t>
            </w:r>
          </w:p>
          <w:p w:rsidR="00AB3EDC" w:rsidRDefault="00AB3EDC">
            <w:r>
              <w:t>А.А.Вознесенский «Сага».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t>Художественная деталь, сага</w:t>
            </w:r>
          </w:p>
          <w:p w:rsidR="00AB3EDC" w:rsidRDefault="00AB3ED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 xml:space="preserve">Чит. стр. 180-200 </w:t>
            </w:r>
          </w:p>
          <w:p w:rsidR="00AB3EDC" w:rsidRDefault="00AB3EDC">
            <w:r>
              <w:t>Г.Ф.Шпаликов. «Людей теряют только раз»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63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/>
              <w:jc w:val="both"/>
              <w:rPr>
                <w:i w:val="0"/>
                <w:sz w:val="22"/>
                <w:szCs w:val="22"/>
                <w:shd w:val="clear" w:color="auto" w:fill="FFFFFF"/>
              </w:rPr>
            </w:pPr>
            <w:r>
              <w:rPr>
                <w:i w:val="0"/>
              </w:rPr>
              <w:t>К.Г.Паустовский Слово о писателе «Мещорская сторона». Бескорыстная любовь к обыкновенной земле.</w:t>
            </w:r>
            <w:r>
              <w:rPr>
                <w:i w:val="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Гармония, душевная гармония, рассказ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Стр. 203-204 – о Паустовском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rPr>
          <w:trHeight w:val="1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64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pPr>
              <w:widowControl w:val="0"/>
            </w:pPr>
            <w:r>
              <w:t>А.С.Пушкин. Мир природы и его поэтическое изображение в стихотворении «Зимнее утро». Образ лирического героя. ( «Зимнее утро»).</w:t>
            </w:r>
          </w:p>
          <w:p w:rsidR="00AB3EDC" w:rsidRDefault="00AB3EDC">
            <w:pPr>
              <w:widowControl w:val="0"/>
              <w:jc w:val="both"/>
              <w:rPr>
                <w:b/>
              </w:rPr>
            </w:pPr>
            <w:r>
              <w:t>М.Ю.Лермонтов Тема родины. Природа и человек в философской лирике Лермонтова</w:t>
            </w:r>
            <w:proofErr w:type="gramStart"/>
            <w:r>
              <w:t>.(</w:t>
            </w:r>
            <w:proofErr w:type="gramEnd"/>
            <w:r>
              <w:t>«Когда волнуется желтеющая нива»)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Контраст как способ изображения характера лирического героя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rPr>
                <w:b/>
              </w:rPr>
              <w:t xml:space="preserve">Наизусть </w:t>
            </w:r>
            <w:r>
              <w:t>стихотворение А.С. 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65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В.С.Высоцкий «Я не люблю».</w:t>
            </w:r>
            <w:r>
              <w:rPr>
                <w:sz w:val="22"/>
                <w:szCs w:val="22"/>
              </w:rPr>
              <w:t xml:space="preserve"> </w:t>
            </w:r>
            <w:r>
              <w:t>Исповедальный пафос и напряженность чу</w:t>
            </w:r>
            <w:proofErr w:type="gramStart"/>
            <w:r>
              <w:t>вств в л</w:t>
            </w:r>
            <w:proofErr w:type="gramEnd"/>
            <w:r>
              <w:t>ирике Высоцкого.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Исповедь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 xml:space="preserve">Стр. 216-217 – о Высоцком, читать, стих Левитанского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66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Стихотворения о любви. В Шекспир</w:t>
            </w:r>
            <w:proofErr w:type="gramStart"/>
            <w:r>
              <w:t>.С</w:t>
            </w:r>
            <w:proofErr w:type="gramEnd"/>
            <w:r>
              <w:t>онеты</w:t>
            </w:r>
          </w:p>
          <w:p w:rsidR="00AB3EDC" w:rsidRDefault="00AB3EDC">
            <w:r>
              <w:t>Лирика А.С.Пушкина</w:t>
            </w:r>
            <w:proofErr w:type="gramStart"/>
            <w:r>
              <w:t xml:space="preserve"> ,</w:t>
            </w:r>
            <w:proofErr w:type="gramEnd"/>
            <w:r>
              <w:t xml:space="preserve">  М.Ю.Лермонтова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t>1</w:t>
            </w:r>
          </w:p>
          <w:p w:rsidR="00AB3EDC" w:rsidRDefault="00AB3ED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Стихотворные жанры: баллада, песенка, признание, сонет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rPr>
                <w:b/>
              </w:rPr>
              <w:t xml:space="preserve">Наизусть </w:t>
            </w:r>
            <w:r>
              <w:t>«Я помню чудное мгновенье»»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rPr>
          <w:trHeight w:val="1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67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t>Поэты о любви в разное время: А.К.Толстой. Ф.И.Тютчев. А.А.Ахматова</w:t>
            </w:r>
            <w:proofErr w:type="gramStart"/>
            <w:r>
              <w:t xml:space="preserve"> ,</w:t>
            </w:r>
            <w:proofErr w:type="gramEnd"/>
            <w:r>
              <w:t xml:space="preserve"> М.И.Цветаева  и другие.</w:t>
            </w:r>
          </w:p>
          <w:p w:rsidR="00AB3EDC" w:rsidRDefault="00AB3ED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Лирический герой и автор лирического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t>Выраз. чтение любого стихотв стр. 220-232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  <w:tr w:rsidR="00AB3EDC" w:rsidTr="00AB3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t>68</w:t>
            </w:r>
          </w:p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pPr>
              <w:rPr>
                <w:b/>
              </w:rPr>
            </w:pPr>
            <w:r>
              <w:rPr>
                <w:b/>
              </w:rPr>
              <w:lastRenderedPageBreak/>
              <w:t>Сочинение по разделу 4 «Я мир: вечное и преходящее»</w:t>
            </w:r>
          </w:p>
          <w:p w:rsidR="00AB3EDC" w:rsidRDefault="00AB3EDC">
            <w:pPr>
              <w:rPr>
                <w:b/>
              </w:rPr>
            </w:pPr>
            <w:r>
              <w:rPr>
                <w:b/>
              </w:rPr>
              <w:lastRenderedPageBreak/>
              <w:t>(темы на стр.232)</w:t>
            </w:r>
          </w:p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C" w:rsidRDefault="00AB3EDC">
            <w: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rPr>
                <w:b/>
              </w:rPr>
              <w:t>Знать</w:t>
            </w:r>
            <w:r>
              <w:t xml:space="preserve"> по разделу 4:</w:t>
            </w:r>
          </w:p>
          <w:p w:rsidR="00AB3EDC" w:rsidRDefault="00AB3EDC">
            <w:r>
              <w:lastRenderedPageBreak/>
              <w:t>-основные стихотворные жанры и их особенности;</w:t>
            </w:r>
          </w:p>
          <w:p w:rsidR="00AB3EDC" w:rsidRDefault="00AB3EDC">
            <w:r>
              <w:t>- основные факты биографии Шолохова М и В. Высоцкого;</w:t>
            </w:r>
          </w:p>
          <w:p w:rsidR="00AB3EDC" w:rsidRDefault="00AB3EDC">
            <w:r>
              <w:t xml:space="preserve"> - понятия «исповедь», «контраст», «композиция».</w:t>
            </w:r>
          </w:p>
          <w:p w:rsidR="00AB3EDC" w:rsidRDefault="00AB3EDC">
            <w:pPr>
              <w:rPr>
                <w:b/>
              </w:rPr>
            </w:pPr>
            <w:r>
              <w:rPr>
                <w:b/>
              </w:rPr>
              <w:t>Уметь:</w:t>
            </w:r>
          </w:p>
          <w:p w:rsidR="00AB3EDC" w:rsidRDefault="00AB3EDC">
            <w:r>
              <w:t>анализировать и интерпретировать стихотворения;</w:t>
            </w:r>
          </w:p>
          <w:p w:rsidR="00AB3EDC" w:rsidRDefault="00AB3EDC">
            <w:r>
              <w:t>- определять роль художественной детали в произведении;</w:t>
            </w:r>
          </w:p>
          <w:p w:rsidR="00AB3EDC" w:rsidRDefault="00AB3EDC">
            <w:r>
              <w:t>- выразительно читать стихотворения наизусть;</w:t>
            </w:r>
          </w:p>
          <w:p w:rsidR="00AB3EDC" w:rsidRDefault="00AB3EDC">
            <w:r>
              <w:t>- видеть цветопись и звукопись в прозаическом произведении.</w:t>
            </w:r>
          </w:p>
          <w:p w:rsidR="00AB3EDC" w:rsidRDefault="00AB3EDC"/>
          <w:p w:rsidR="00AB3EDC" w:rsidRDefault="00AB3EDC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>
            <w:r>
              <w:t xml:space="preserve">Дописать </w:t>
            </w:r>
            <w:r>
              <w:lastRenderedPageBreak/>
              <w:t>сочинение.</w:t>
            </w:r>
          </w:p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/>
          <w:p w:rsidR="00AB3EDC" w:rsidRDefault="00AB3EDC">
            <w:r>
              <w:t>Список литературы на лето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C" w:rsidRDefault="00AB3EDC"/>
        </w:tc>
      </w:tr>
    </w:tbl>
    <w:p w:rsidR="00AB3EDC" w:rsidRDefault="00AB3EDC" w:rsidP="00AB3EDC">
      <w:pPr>
        <w:jc w:val="center"/>
        <w:rPr>
          <w:b/>
          <w:bCs/>
        </w:rPr>
      </w:pPr>
    </w:p>
    <w:p w:rsidR="00AB3EDC" w:rsidRDefault="00AB3EDC" w:rsidP="00AB3EDC">
      <w:pPr>
        <w:rPr>
          <w:b/>
          <w:bCs/>
        </w:rPr>
      </w:pPr>
    </w:p>
    <w:p w:rsidR="009A1EDE" w:rsidRDefault="009A1EDE"/>
    <w:sectPr w:rsidR="009A1EDE" w:rsidSect="00DC46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51"/>
    <w:rsid w:val="00496351"/>
    <w:rsid w:val="00681E7E"/>
    <w:rsid w:val="009A1EDE"/>
    <w:rsid w:val="00AB3EDC"/>
    <w:rsid w:val="00DC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B3EDC"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3E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nhideWhenUsed/>
    <w:rsid w:val="00AB3EDC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AB3EDC"/>
    <w:pPr>
      <w:widowControl w:val="0"/>
      <w:suppressAutoHyphens/>
      <w:spacing w:after="120"/>
    </w:pPr>
    <w:rPr>
      <w:rFonts w:eastAsia="Arial Unicode MS" w:cs="Tahoma"/>
      <w:color w:val="000000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AB3EDC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B3EDC"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3E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nhideWhenUsed/>
    <w:rsid w:val="00AB3EDC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AB3EDC"/>
    <w:pPr>
      <w:widowControl w:val="0"/>
      <w:suppressAutoHyphens/>
      <w:spacing w:after="120"/>
    </w:pPr>
    <w:rPr>
      <w:rFonts w:eastAsia="Arial Unicode MS" w:cs="Tahoma"/>
      <w:color w:val="000000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AB3EDC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2371</Words>
  <Characters>13521</Characters>
  <Application>Microsoft Office Word</Application>
  <DocSecurity>0</DocSecurity>
  <Lines>112</Lines>
  <Paragraphs>31</Paragraphs>
  <ScaleCrop>false</ScaleCrop>
  <Company>Home</Company>
  <LinksUpToDate>false</LinksUpToDate>
  <CharactersWithSpaces>15861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Светлана</cp:lastModifiedBy>
  <cp:revision>4</cp:revision>
  <dcterms:created xsi:type="dcterms:W3CDTF">2013-12-12T10:35:00Z</dcterms:created>
  <dcterms:modified xsi:type="dcterms:W3CDTF">2014-12-28T17:02:00Z</dcterms:modified>
</cp:coreProperties>
</file>