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F5" w:rsidRPr="007E5C47" w:rsidRDefault="00CE7D81">
      <w:pPr>
        <w:rPr>
          <w:rFonts w:ascii="Times New Roman" w:hAnsi="Times New Roman" w:cs="Times New Roman"/>
          <w:sz w:val="28"/>
          <w:szCs w:val="28"/>
        </w:rPr>
      </w:pPr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ПОЛЕЗНЫЕ РЕСУРСЫ ДЛЯ УЛУЧШЕНИЯ ЧТЕНИЯ НА АНГЛИЙСКОМ ЯЗЫКЕ</w:t>
      </w:r>
      <w:r w:rsidRPr="007E5C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5C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7E5C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4" w:tgtFrame="_blank" w:history="1">
        <w:r w:rsidRPr="007E5C47">
          <w:rPr>
            <w:rStyle w:val="a3"/>
            <w:rFonts w:ascii="Times New Roman" w:hAnsi="Times New Roman" w:cs="Times New Roman"/>
            <w:color w:val="2B587A"/>
            <w:sz w:val="28"/>
            <w:szCs w:val="28"/>
            <w:u w:val="none"/>
            <w:shd w:val="clear" w:color="auto" w:fill="FFFFFF"/>
          </w:rPr>
          <w:t>http://www.short-stories.co.uk/</w:t>
        </w:r>
      </w:hyperlink>
      <w:r w:rsidRPr="007E5C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Собрание коротких рассказов - хороший вариант для тех, кто уже достаточно напрактиковался в чтении адаптированной литературы и хотел бы попробовать читать в оригинале. Рассказы сгруппированы по жанрам, кроме того, существует читательский рейтинг - можно выбрать </w:t>
      </w:r>
      <w:proofErr w:type="gramStart"/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самое</w:t>
      </w:r>
      <w:proofErr w:type="gramEnd"/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популярное. В качестве бонуса - подборка игр со словами, с помощью которой можно закреплять лексику в нестандартной форме.</w:t>
      </w:r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</w:t>
      </w:r>
      <w:r w:rsidRPr="007E5C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tgtFrame="_blank" w:history="1">
        <w:r w:rsidRPr="007E5C47">
          <w:rPr>
            <w:rStyle w:val="a3"/>
            <w:rFonts w:ascii="Times New Roman" w:hAnsi="Times New Roman" w:cs="Times New Roman"/>
            <w:color w:val="2B587A"/>
            <w:sz w:val="28"/>
            <w:szCs w:val="28"/>
            <w:u w:val="none"/>
            <w:shd w:val="clear" w:color="auto" w:fill="FFFFFF"/>
          </w:rPr>
          <w:t>http://neboutrom.livejournal.com/</w:t>
        </w:r>
      </w:hyperlink>
      <w:r w:rsidRPr="007E5C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Вот что пишет хозяин </w:t>
      </w:r>
      <w:proofErr w:type="spellStart"/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блога</w:t>
      </w:r>
      <w:proofErr w:type="spellEnd"/>
      <w:proofErr w:type="gramStart"/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"Журнал "</w:t>
      </w:r>
      <w:proofErr w:type="spellStart"/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Easy</w:t>
      </w:r>
      <w:proofErr w:type="spellEnd"/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Reading</w:t>
      </w:r>
      <w:proofErr w:type="spellEnd"/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задуман как ресурс свободного доступа для тех, кто хочет поддерживать и развивать свой английский язык. В журнале публикуются фрагменты неадаптированных публикаций, полную версию которых можно найти по ссылке. Чтобы увидеть перевод на русский язык слов, выделенных жирным шрифтом, нужно навести на них курсор</w:t>
      </w:r>
      <w:proofErr w:type="gramStart"/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."</w:t>
      </w:r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End"/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3.</w:t>
      </w:r>
      <w:r w:rsidRPr="007E5C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hyperlink r:id="rId6" w:tgtFrame="_blank" w:history="1">
        <w:r w:rsidRPr="007E5C47">
          <w:rPr>
            <w:rStyle w:val="a3"/>
            <w:rFonts w:ascii="Times New Roman" w:hAnsi="Times New Roman" w:cs="Times New Roman"/>
            <w:color w:val="2B587A"/>
            <w:sz w:val="28"/>
            <w:szCs w:val="28"/>
            <w:u w:val="none"/>
            <w:shd w:val="clear" w:color="auto" w:fill="FFFFFF"/>
            <w:lang w:val="en-US"/>
          </w:rPr>
          <w:t>http://www.usingenglish.com/comprehension/</w:t>
        </w:r>
      </w:hyperlink>
      <w:r w:rsidRPr="007E5C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br/>
      </w:r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br/>
      </w:r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Подборка</w:t>
      </w:r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текстов</w:t>
      </w:r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уровням</w:t>
      </w:r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proofErr w:type="gramStart"/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Beginner, Intermediate, Advanced.</w:t>
      </w:r>
      <w:proofErr w:type="gramEnd"/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чтения Вы можете выполнить на сайте задание на проверку понимания и увидеть ответы. Многие тексты основаны на заданиях для самых популярных экзаменов - </w:t>
      </w:r>
      <w:proofErr w:type="spellStart"/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Cambridge</w:t>
      </w:r>
      <w:proofErr w:type="spellEnd"/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ESOL, TOEFL, IELTS и т.д.</w:t>
      </w:r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</w:t>
      </w:r>
      <w:r w:rsidRPr="007E5C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tgtFrame="_blank" w:history="1">
        <w:r w:rsidRPr="007E5C47">
          <w:rPr>
            <w:rStyle w:val="a3"/>
            <w:rFonts w:ascii="Times New Roman" w:hAnsi="Times New Roman" w:cs="Times New Roman"/>
            <w:color w:val="2B587A"/>
            <w:sz w:val="28"/>
            <w:szCs w:val="28"/>
            <w:u w:val="none"/>
            <w:shd w:val="clear" w:color="auto" w:fill="FFFFFF"/>
          </w:rPr>
          <w:t>http://www.breakingnewsenglish.com</w:t>
        </w:r>
        <w:proofErr w:type="gramStart"/>
        <w:r w:rsidRPr="007E5C47">
          <w:rPr>
            <w:rStyle w:val="a3"/>
            <w:rFonts w:ascii="Times New Roman" w:hAnsi="Times New Roman" w:cs="Times New Roman"/>
            <w:color w:val="2B587A"/>
            <w:sz w:val="28"/>
            <w:szCs w:val="28"/>
            <w:u w:val="none"/>
            <w:shd w:val="clear" w:color="auto" w:fill="FFFFFF"/>
          </w:rPr>
          <w:t>/</w:t>
        </w:r>
      </w:hyperlink>
      <w:r w:rsidRPr="007E5C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</w:t>
      </w:r>
      <w:proofErr w:type="gramEnd"/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данный момент на сайте представлено 1664 урока на основе новостей, и это число постоянно увеличивается. Вы можете выбрать новость, помеченную "</w:t>
      </w:r>
      <w:proofErr w:type="spellStart"/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easier</w:t>
      </w:r>
      <w:proofErr w:type="spellEnd"/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или "</w:t>
      </w:r>
      <w:proofErr w:type="spellStart"/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harder</w:t>
      </w:r>
      <w:proofErr w:type="spellEnd"/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- в зависимости от вашего уровня. Каждый адаптированный текст сопровождается аудиозаписью и упражнениями. Можно скачать 2-страничный мини-урок или 26-страничную подборку разнообразных заданий. Все задания построены так, чтобы студент постоянно обращался к исходному тексту. В результате этой работы Вы автоматически усвоите готовые лексические и грамматические структуры. Кроме того, автор дает ссылки на источники новостей - для более опытных читателей.</w:t>
      </w:r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  <w:t>5.</w:t>
      </w:r>
      <w:r w:rsidRPr="007E5C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8" w:tgtFrame="_blank" w:history="1">
        <w:r w:rsidRPr="007E5C47">
          <w:rPr>
            <w:rStyle w:val="a3"/>
            <w:rFonts w:ascii="Times New Roman" w:hAnsi="Times New Roman" w:cs="Times New Roman"/>
            <w:color w:val="2B587A"/>
            <w:sz w:val="28"/>
            <w:szCs w:val="28"/>
            <w:u w:val="none"/>
            <w:shd w:val="clear" w:color="auto" w:fill="FFFFFF"/>
          </w:rPr>
          <w:t>http://www.imsdb.com</w:t>
        </w:r>
        <w:proofErr w:type="gramStart"/>
        <w:r w:rsidRPr="007E5C47">
          <w:rPr>
            <w:rStyle w:val="a3"/>
            <w:rFonts w:ascii="Times New Roman" w:hAnsi="Times New Roman" w:cs="Times New Roman"/>
            <w:color w:val="2B587A"/>
            <w:sz w:val="28"/>
            <w:szCs w:val="28"/>
            <w:u w:val="none"/>
            <w:shd w:val="clear" w:color="auto" w:fill="FFFFFF"/>
          </w:rPr>
          <w:t>/</w:t>
        </w:r>
      </w:hyperlink>
      <w:r w:rsidRPr="007E5C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</w:t>
      </w:r>
      <w:proofErr w:type="gramEnd"/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почитать ли нам ... новый фильм? Нет, это не опечатка - по указанной выше ссылке Вы можете найти сценарии множества голливудских фильмов. Можно совместить чтение с просмотром, распечатать текст и выделять новые слова и выражения, а также незнакомые грамматические конструкции, которые хотелось бы обсудить с преподавателем.</w:t>
      </w:r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</w:t>
      </w:r>
      <w:r w:rsidRPr="007E5C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9" w:tgtFrame="_blank" w:history="1">
        <w:r w:rsidRPr="007E5C47">
          <w:rPr>
            <w:rStyle w:val="a3"/>
            <w:rFonts w:ascii="Times New Roman" w:hAnsi="Times New Roman" w:cs="Times New Roman"/>
            <w:color w:val="2B587A"/>
            <w:sz w:val="28"/>
            <w:szCs w:val="28"/>
            <w:u w:val="none"/>
            <w:shd w:val="clear" w:color="auto" w:fill="FFFFFF"/>
          </w:rPr>
          <w:t>http://www.esldesk.com/reading/esl-reader</w:t>
        </w:r>
      </w:hyperlink>
      <w:r w:rsidRPr="007E5C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ESL </w:t>
      </w:r>
      <w:proofErr w:type="spellStart"/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Reader</w:t>
      </w:r>
      <w:proofErr w:type="spellEnd"/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очень полезный инструмент для любого читателя. Вы можете скопировать отрывок любого текста и вставить в окошко этой программы. Она превратит каждое слово в </w:t>
      </w:r>
      <w:proofErr w:type="spellStart"/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кликабельную</w:t>
      </w:r>
      <w:proofErr w:type="spellEnd"/>
      <w:r w:rsidRPr="007E5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ссылку - и это даст Вам возможность посмотреть значение слова в любом словаре (их можно выбирать из списка).</w:t>
      </w:r>
    </w:p>
    <w:sectPr w:rsidR="004D74F5" w:rsidRPr="007E5C47" w:rsidSect="007E5C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D81"/>
    <w:rsid w:val="004D74F5"/>
    <w:rsid w:val="007E5C47"/>
    <w:rsid w:val="00CE7D81"/>
    <w:rsid w:val="00D3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7D81"/>
  </w:style>
  <w:style w:type="character" w:styleId="a3">
    <w:name w:val="Hyperlink"/>
    <w:basedOn w:val="a0"/>
    <w:uiPriority w:val="99"/>
    <w:semiHidden/>
    <w:unhideWhenUsed/>
    <w:rsid w:val="00CE7D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away.php?to=http%3A%2F%2Fwww.imsdb.com%2F&amp;post=-36147615_1779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k.com/away.php?to=http%3A%2F%2Fwww.breakingnewsenglish.com%2F&amp;post=-36147615_1779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away.php?to=http%3A%2F%2Fwww.usingenglish.com%2Fcomprehension%2F&amp;post=-36147615_17794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k.com/away.php?to=http%3A%2F%2Fneboutrom.livejournal.com%2F&amp;post=-36147615_17794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vk.com/away.php?to=http%3A%2F%2Fwww.short-stories.co.uk%2F&amp;post=-36147615_177940" TargetMode="External"/><Relationship Id="rId9" Type="http://schemas.openxmlformats.org/officeDocument/2006/relationships/hyperlink" Target="http://vk.com/away.php?to=http%3A%2F%2Fwww.esldesk.com%2Freading%2Fesl-reader&amp;post=-36147615_1779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2013-09-04T19:02:00Z</dcterms:created>
  <dcterms:modified xsi:type="dcterms:W3CDTF">2013-09-07T08:31:00Z</dcterms:modified>
</cp:coreProperties>
</file>