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33" w:rsidRPr="00047533" w:rsidRDefault="00047533" w:rsidP="00047533">
      <w:pPr>
        <w:jc w:val="center"/>
        <w:rPr>
          <w:b/>
          <w:color w:val="FF0000"/>
          <w:sz w:val="36"/>
          <w:szCs w:val="36"/>
        </w:rPr>
      </w:pPr>
      <w:r w:rsidRPr="00047533">
        <w:rPr>
          <w:b/>
          <w:color w:val="FF0000"/>
          <w:sz w:val="36"/>
          <w:szCs w:val="36"/>
        </w:rPr>
        <w:t xml:space="preserve">Календарно-тематические планы </w:t>
      </w:r>
      <w:r w:rsidR="00B11905">
        <w:rPr>
          <w:b/>
          <w:color w:val="FF0000"/>
          <w:sz w:val="36"/>
          <w:szCs w:val="36"/>
        </w:rPr>
        <w:t>5 класс</w:t>
      </w:r>
    </w:p>
    <w:p w:rsidR="00047533" w:rsidRPr="000277E2" w:rsidRDefault="00047533" w:rsidP="00047533">
      <w:pPr>
        <w:jc w:val="center"/>
        <w:rPr>
          <w:b/>
          <w:sz w:val="36"/>
          <w:szCs w:val="36"/>
        </w:rPr>
      </w:pPr>
    </w:p>
    <w:tbl>
      <w:tblPr>
        <w:tblStyle w:val="a3"/>
        <w:tblpPr w:leftFromText="180" w:rightFromText="180" w:vertAnchor="text" w:horzAnchor="page" w:tblpX="1747" w:tblpY="74"/>
        <w:tblW w:w="14148" w:type="dxa"/>
        <w:tblLayout w:type="fixed"/>
        <w:tblLook w:val="01E0"/>
      </w:tblPr>
      <w:tblGrid>
        <w:gridCol w:w="588"/>
        <w:gridCol w:w="3300"/>
        <w:gridCol w:w="1080"/>
        <w:gridCol w:w="900"/>
        <w:gridCol w:w="2340"/>
        <w:gridCol w:w="2340"/>
        <w:gridCol w:w="3600"/>
      </w:tblGrid>
      <w:tr w:rsidR="00047533" w:rsidRPr="00A024BD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A024BD" w:rsidRDefault="00047533" w:rsidP="00047533">
            <w:pPr>
              <w:jc w:val="center"/>
              <w:rPr>
                <w:b/>
              </w:rPr>
            </w:pPr>
            <w:r w:rsidRPr="00A024BD">
              <w:rPr>
                <w:b/>
              </w:rPr>
              <w:t>№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A024BD" w:rsidRDefault="00047533" w:rsidP="00047533">
            <w:pPr>
              <w:jc w:val="center"/>
              <w:rPr>
                <w:b/>
              </w:rPr>
            </w:pPr>
            <w:r w:rsidRPr="00A024BD">
              <w:rPr>
                <w:b/>
              </w:rPr>
              <w:t>Тема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A024BD" w:rsidRDefault="00047533" w:rsidP="00047533">
            <w:pPr>
              <w:jc w:val="center"/>
              <w:rPr>
                <w:b/>
              </w:rPr>
            </w:pPr>
            <w:r w:rsidRPr="00A024BD">
              <w:rPr>
                <w:b/>
              </w:rPr>
              <w:t>Кол-во</w:t>
            </w:r>
          </w:p>
          <w:p w:rsidR="00047533" w:rsidRPr="00A024BD" w:rsidRDefault="00047533" w:rsidP="00047533">
            <w:pPr>
              <w:jc w:val="center"/>
              <w:rPr>
                <w:b/>
              </w:rPr>
            </w:pPr>
            <w:proofErr w:type="spellStart"/>
            <w:proofErr w:type="gramStart"/>
            <w:r w:rsidRPr="00A024BD">
              <w:rPr>
                <w:b/>
              </w:rPr>
              <w:t>ча-сов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A024BD" w:rsidRDefault="00047533" w:rsidP="00047533">
            <w:pPr>
              <w:jc w:val="center"/>
              <w:rPr>
                <w:b/>
              </w:rPr>
            </w:pPr>
            <w:r w:rsidRPr="00A024BD">
              <w:rPr>
                <w:b/>
              </w:rPr>
              <w:t>Дата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A024BD" w:rsidRDefault="00047533" w:rsidP="00047533">
            <w:pPr>
              <w:jc w:val="center"/>
              <w:rPr>
                <w:b/>
              </w:rPr>
            </w:pPr>
            <w:r w:rsidRPr="00A024BD">
              <w:rPr>
                <w:b/>
              </w:rPr>
              <w:t xml:space="preserve">Виды и формы контроля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A024BD" w:rsidRDefault="00047533" w:rsidP="00047533">
            <w:pPr>
              <w:jc w:val="center"/>
              <w:rPr>
                <w:b/>
              </w:rPr>
            </w:pPr>
            <w:r w:rsidRPr="00A024BD">
              <w:rPr>
                <w:b/>
              </w:rPr>
              <w:t>Оснащения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A024BD" w:rsidRDefault="00047533" w:rsidP="00047533">
            <w:pPr>
              <w:jc w:val="center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>Литература как искусство слова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 работа с книгой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2C01DF">
              <w:t>Иметь представление о художественной литературе как об одном из важнейших достижений культуры</w:t>
            </w:r>
          </w:p>
        </w:tc>
      </w:tr>
      <w:tr w:rsidR="00ED3838" w:rsidRPr="00ED3838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ED3838" w:rsidRDefault="00ED3838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ED3838" w:rsidRDefault="00ED3838" w:rsidP="00047533">
            <w:pPr>
              <w:jc w:val="center"/>
              <w:rPr>
                <w:color w:val="FF0000"/>
              </w:rPr>
            </w:pPr>
            <w:r w:rsidRPr="00ED3838">
              <w:rPr>
                <w:color w:val="FF0000"/>
              </w:rPr>
              <w:t>Входной контроль по курсу 4 класса.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ED3838" w:rsidRDefault="00ED3838" w:rsidP="00047533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ED3838" w:rsidRDefault="00ED3838" w:rsidP="00047533">
            <w:pPr>
              <w:jc w:val="center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ED3838" w:rsidRDefault="00ED3838" w:rsidP="00047533">
            <w:pPr>
              <w:jc w:val="center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ED3838" w:rsidRDefault="00ED3838" w:rsidP="00047533">
            <w:pPr>
              <w:jc w:val="center"/>
              <w:rPr>
                <w:color w:val="FF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ED3838" w:rsidRDefault="00ED3838" w:rsidP="00047533">
            <w:pPr>
              <w:jc w:val="center"/>
              <w:rPr>
                <w:color w:val="FF0000"/>
              </w:rPr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ED3838" w:rsidP="00047533">
            <w:pPr>
              <w:jc w:val="center"/>
            </w:pPr>
            <w:r>
              <w:t>Мифы и мифология.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с учебником, </w:t>
            </w:r>
            <w:proofErr w:type="spellStart"/>
            <w:r w:rsidRPr="005769B2">
              <w:t>мультмедийная</w:t>
            </w:r>
            <w:proofErr w:type="spellEnd"/>
            <w:r w:rsidRPr="005769B2">
              <w:t xml:space="preserve"> презентация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2C01DF" w:rsidRDefault="00047533" w:rsidP="00047533">
            <w:r w:rsidRPr="002C01DF">
              <w:t>Знать определение понятия «миф», «герой», герой в древнегреческой мифологии.</w:t>
            </w:r>
          </w:p>
          <w:p w:rsidR="00047533" w:rsidRPr="005769B2" w:rsidRDefault="00047533" w:rsidP="00047533">
            <w:pPr>
              <w:jc w:val="center"/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ED3838" w:rsidP="00047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Греческий миф « Я</w:t>
            </w:r>
            <w:r w:rsidR="00047533">
              <w:rPr>
                <w:color w:val="000000"/>
              </w:rPr>
              <w:t xml:space="preserve">блоки Гесперид». </w:t>
            </w:r>
          </w:p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>Миф как форма познания и эстетического освоения мира</w:t>
            </w:r>
            <w:r w:rsidRPr="005769B2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  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 работа </w:t>
            </w:r>
            <w:r>
              <w:t xml:space="preserve">с учебником, </w:t>
            </w:r>
            <w:proofErr w:type="spellStart"/>
            <w:r w:rsidRPr="005769B2">
              <w:t>мультмедийная</w:t>
            </w:r>
            <w:proofErr w:type="spellEnd"/>
            <w:r w:rsidRPr="005769B2">
              <w:t xml:space="preserve"> презентация, пересказ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2C01DF" w:rsidRDefault="00047533" w:rsidP="00047533">
            <w:r w:rsidRPr="002C01DF">
              <w:t>Уметь находить решение в проблемной ситуации. Анализировать и оценивать произведение как художественное целое.</w:t>
            </w:r>
          </w:p>
          <w:p w:rsidR="00047533" w:rsidRPr="005769B2" w:rsidRDefault="00047533" w:rsidP="00047533">
            <w:pPr>
              <w:jc w:val="center"/>
            </w:pPr>
            <w:r w:rsidRPr="002C01DF">
              <w:t>Дать оценку героям и событиям.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Default="00ED3838" w:rsidP="00047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Фольклор.</w:t>
            </w:r>
          </w:p>
          <w:p w:rsidR="00047533" w:rsidRDefault="00047533" w:rsidP="00047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Былина как жанр фольклора.</w:t>
            </w:r>
          </w:p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>Былина «Три поездки Ильи Муромца»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  <w:r>
              <w:t xml:space="preserve"> Тест.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 xml:space="preserve">с учебником, </w:t>
            </w:r>
            <w:proofErr w:type="spellStart"/>
            <w:r w:rsidRPr="005769B2">
              <w:t>мультмедийная</w:t>
            </w:r>
            <w:proofErr w:type="spellEnd"/>
            <w:r w:rsidRPr="005769B2">
              <w:t xml:space="preserve"> презентация,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D11D6" w:rsidRDefault="00047533" w:rsidP="00047533">
            <w:r w:rsidRPr="002C01DF">
              <w:t xml:space="preserve">Знать особенности фольклора, </w:t>
            </w:r>
            <w:r>
              <w:t xml:space="preserve">определение малых видов фольклора, </w:t>
            </w:r>
            <w:r w:rsidRPr="005D11D6">
              <w:t>владеть знаниями, умениями и навыками по изученному разделу</w:t>
            </w:r>
            <w:r>
              <w:t xml:space="preserve">, </w:t>
            </w:r>
            <w:r w:rsidRPr="005D11D6">
              <w:t xml:space="preserve">использовать приобретенные знания для создания своих </w:t>
            </w:r>
            <w:r>
              <w:t>работ.</w:t>
            </w:r>
          </w:p>
          <w:p w:rsidR="00047533" w:rsidRPr="005769B2" w:rsidRDefault="00047533" w:rsidP="00047533">
            <w:pPr>
              <w:jc w:val="center"/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>Сказка как вид народной прозы. Виды сказок. Сказители.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 xml:space="preserve">с учебником, </w:t>
            </w:r>
            <w:proofErr w:type="spellStart"/>
            <w:r w:rsidRPr="005769B2">
              <w:t>мультмедийная</w:t>
            </w:r>
            <w:proofErr w:type="spellEnd"/>
            <w:r w:rsidRPr="005769B2">
              <w:t xml:space="preserve"> презентация,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2F3A50">
              <w:t>уметь пересказывать узловые сцены и эпизоды</w:t>
            </w:r>
            <w:r>
              <w:t xml:space="preserve">, </w:t>
            </w:r>
            <w:r w:rsidRPr="002F3A50">
              <w:t xml:space="preserve">уметь строить рассказ о герое, видеть отличие </w:t>
            </w:r>
            <w:r w:rsidRPr="002F3A50">
              <w:lastRenderedPageBreak/>
              <w:t>сказки от мифа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>Волшебная сказка «Царевна лягушка»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  <w:r>
              <w:t xml:space="preserve"> Тест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t>воспринимать и понимать волшебную сказку</w:t>
            </w:r>
            <w:r w:rsidRPr="002F3A50">
              <w:t>. Совершенствовать навыки пересказа и речи</w:t>
            </w:r>
            <w:r>
              <w:t>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ED3838">
            <w:pPr>
              <w:jc w:val="center"/>
            </w:pPr>
            <w:r>
              <w:rPr>
                <w:color w:val="000000"/>
              </w:rPr>
              <w:t xml:space="preserve">Сказки народов мира. Арабские сказки. «Тысяча и одна ночь».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</w:t>
            </w:r>
            <w:r>
              <w:t xml:space="preserve"> ТЕСТ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 xml:space="preserve">с учебником, </w:t>
            </w:r>
            <w:r w:rsidRPr="005769B2">
              <w:t xml:space="preserve">сочинение, работа с мультимедиа </w:t>
            </w:r>
            <w:proofErr w:type="gramStart"/>
            <w:r w:rsidRPr="005769B2">
              <w:t>-п</w:t>
            </w:r>
            <w:proofErr w:type="gramEnd"/>
            <w:r w:rsidRPr="005769B2">
              <w:t>резентацией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2F3A50">
              <w:t>уметь пересказывать узловые сцены и эпизоды</w:t>
            </w:r>
            <w:r>
              <w:t xml:space="preserve">, </w:t>
            </w:r>
            <w:r w:rsidRPr="002F3A50">
              <w:t>уметь строить рассказ о герое, видеть отличие сказки от мифа</w:t>
            </w:r>
            <w:r>
              <w:t>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>Малые жанры фольклора. Пословицы и поговорки. А</w:t>
            </w:r>
            <w:r w:rsidR="00ED3838">
              <w:rPr>
                <w:color w:val="000000"/>
              </w:rPr>
              <w:t>некдоты.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работа с различными источниками информации, работа с мультимедиа-презентацией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2C01DF" w:rsidRDefault="00047533" w:rsidP="00047533">
            <w:pPr>
              <w:ind w:firstLine="353"/>
            </w:pPr>
            <w:r>
              <w:t xml:space="preserve">Уметь ориентироваться в разнообразии малых жанров фольклора, давать определение каждого жанра.  </w:t>
            </w:r>
          </w:p>
          <w:p w:rsidR="00047533" w:rsidRPr="005769B2" w:rsidRDefault="00047533" w:rsidP="00047533">
            <w:pPr>
              <w:jc w:val="center"/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r>
              <w:rPr>
                <w:color w:val="000000"/>
              </w:rPr>
              <w:t>Песни, частушки. Тематика частушек. Музыка в произведениях фольклора.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индивидуальные сообщения</w:t>
            </w:r>
            <w:r>
              <w:t xml:space="preserve"> Тест.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 xml:space="preserve">с учебником, с </w:t>
            </w:r>
            <w:r w:rsidRPr="005769B2">
              <w:t xml:space="preserve"> различными источниками информации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2C01DF" w:rsidRDefault="00047533" w:rsidP="00047533">
            <w:pPr>
              <w:ind w:firstLine="353"/>
            </w:pPr>
            <w:r>
              <w:t xml:space="preserve">Уметь ориентироваться в разнообразии малых жанров фольклора, давать определение каждого жанра.  </w:t>
            </w:r>
          </w:p>
          <w:p w:rsidR="00047533" w:rsidRPr="005769B2" w:rsidRDefault="00047533" w:rsidP="00047533">
            <w:pPr>
              <w:jc w:val="center"/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народный театр.</w:t>
            </w:r>
          </w:p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 xml:space="preserve">  « Озорник Петрушка». Связь народного театра с другими  формами фольклора.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работа с различными источниками информации, мультимедиа-презентация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t>Знать роль народного театра в истории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ультуры, связь народного театра см другими формами фольклора.</w:t>
            </w:r>
          </w:p>
        </w:tc>
      </w:tr>
      <w:tr w:rsidR="00047533" w:rsidRPr="005769B2" w:rsidTr="00047533">
        <w:trPr>
          <w:trHeight w:val="14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>Загадки как древнейшая форма «тестов» на сообразительность.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  <w:r>
              <w:t xml:space="preserve"> Тест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D11D6" w:rsidRDefault="00047533" w:rsidP="00047533">
            <w:r w:rsidRPr="002C01DF">
              <w:t xml:space="preserve">Знать особенности фольклора, </w:t>
            </w:r>
            <w:r w:rsidRPr="005D11D6">
              <w:t xml:space="preserve">использовать приобретенные знания для создания своих </w:t>
            </w:r>
            <w:r>
              <w:t>работ.</w:t>
            </w:r>
          </w:p>
          <w:p w:rsidR="00047533" w:rsidRPr="005769B2" w:rsidRDefault="00047533" w:rsidP="00047533">
            <w:pPr>
              <w:jc w:val="center"/>
            </w:pPr>
          </w:p>
        </w:tc>
      </w:tr>
      <w:tr w:rsidR="00047533" w:rsidRPr="00ED3838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ED3838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ED3838" w:rsidRDefault="00047533" w:rsidP="00047533">
            <w:pPr>
              <w:jc w:val="center"/>
              <w:rPr>
                <w:color w:val="FF0000"/>
              </w:rPr>
            </w:pPr>
            <w:r w:rsidRPr="00ED3838">
              <w:rPr>
                <w:color w:val="FF0000"/>
              </w:rPr>
              <w:t xml:space="preserve">Итоговый урок по фольклору « В гостях у кота </w:t>
            </w:r>
            <w:proofErr w:type="spellStart"/>
            <w:r w:rsidRPr="00ED3838">
              <w:rPr>
                <w:color w:val="FF0000"/>
              </w:rPr>
              <w:t>Баюна</w:t>
            </w:r>
            <w:proofErr w:type="spellEnd"/>
            <w:r w:rsidRPr="00ED3838">
              <w:rPr>
                <w:color w:val="FF0000"/>
              </w:rPr>
              <w:t xml:space="preserve">»- </w:t>
            </w:r>
            <w:r w:rsidRPr="00ED3838">
              <w:rPr>
                <w:color w:val="FF0000"/>
              </w:rPr>
              <w:lastRenderedPageBreak/>
              <w:t>творческая мастерская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ED3838" w:rsidRDefault="00047533" w:rsidP="00047533">
            <w:pPr>
              <w:jc w:val="center"/>
              <w:rPr>
                <w:color w:val="FF0000"/>
              </w:rPr>
            </w:pPr>
            <w:r w:rsidRPr="00ED3838">
              <w:rPr>
                <w:color w:val="FF0000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ED3838" w:rsidRDefault="00047533" w:rsidP="00047533">
            <w:pPr>
              <w:jc w:val="center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ED3838" w:rsidRDefault="00047533" w:rsidP="00047533">
            <w:pPr>
              <w:jc w:val="center"/>
              <w:rPr>
                <w:color w:val="FF0000"/>
              </w:rPr>
            </w:pPr>
            <w:r w:rsidRPr="00ED3838">
              <w:rPr>
                <w:color w:val="FF0000"/>
              </w:rPr>
              <w:t xml:space="preserve">Текущий контроль – ответы на вопросы </w:t>
            </w:r>
            <w:r w:rsidRPr="00ED3838">
              <w:rPr>
                <w:color w:val="FF0000"/>
              </w:rPr>
              <w:lastRenderedPageBreak/>
              <w:t>учебника Тест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ED3838" w:rsidRDefault="00047533" w:rsidP="00047533">
            <w:pPr>
              <w:jc w:val="center"/>
              <w:rPr>
                <w:color w:val="FF0000"/>
              </w:rPr>
            </w:pPr>
            <w:r w:rsidRPr="00ED3838">
              <w:rPr>
                <w:color w:val="FF0000"/>
              </w:rPr>
              <w:lastRenderedPageBreak/>
              <w:t>работа с учебником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ED3838" w:rsidRDefault="00047533" w:rsidP="00047533">
            <w:pPr>
              <w:jc w:val="center"/>
              <w:rPr>
                <w:color w:val="FF0000"/>
              </w:rPr>
            </w:pPr>
            <w:r w:rsidRPr="00ED3838">
              <w:rPr>
                <w:color w:val="FF0000"/>
              </w:rPr>
              <w:t xml:space="preserve">владеть знаниями, умениями и навыками по изученному </w:t>
            </w:r>
            <w:r w:rsidRPr="00ED3838">
              <w:rPr>
                <w:color w:val="FF0000"/>
              </w:rPr>
              <w:lastRenderedPageBreak/>
              <w:t>разделу, использовать приобретенные знания для создания своих работ.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Default="00047533" w:rsidP="00047533">
            <w:pPr>
              <w:jc w:val="center"/>
            </w:pPr>
            <w:r>
              <w:t xml:space="preserve"> Русская классическая литература</w:t>
            </w:r>
            <w:r w:rsidR="00ED3838">
              <w:t xml:space="preserve"> 19 века</w:t>
            </w:r>
            <w:r>
              <w:t>.</w:t>
            </w:r>
          </w:p>
          <w:p w:rsidR="00047533" w:rsidRDefault="00047533" w:rsidP="00047533">
            <w:pPr>
              <w:jc w:val="center"/>
            </w:pPr>
            <w:r>
              <w:t xml:space="preserve"> Жанр басни. </w:t>
            </w:r>
          </w:p>
          <w:p w:rsidR="002E1167" w:rsidRDefault="002E1167" w:rsidP="00047533">
            <w:pPr>
              <w:jc w:val="center"/>
            </w:pPr>
          </w:p>
          <w:p w:rsidR="002E1167" w:rsidRPr="002E1167" w:rsidRDefault="002E1167" w:rsidP="00047533">
            <w:pPr>
              <w:jc w:val="center"/>
              <w:rPr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 работа с учебником, </w:t>
            </w:r>
            <w:r>
              <w:t>портрет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4B4032">
              <w:t>познакомиться с русскими и зарубежными баснописцами</w:t>
            </w:r>
            <w:r>
              <w:t xml:space="preserve">, </w:t>
            </w:r>
            <w:r w:rsidRPr="004B4032">
              <w:t>знать фрагменты из жизнеописания Эзопа, басни Эзопа, Лафонтена.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ED3838" w:rsidP="00ED3838">
            <w:pPr>
              <w:jc w:val="center"/>
              <w:rPr>
                <w:b/>
              </w:rPr>
            </w:pPr>
            <w:r>
              <w:t>И. А. Крылов « Свинья под дубом». «</w:t>
            </w:r>
            <w:proofErr w:type="spellStart"/>
            <w:r>
              <w:t>Осел</w:t>
            </w:r>
            <w:proofErr w:type="spellEnd"/>
            <w:r>
              <w:t xml:space="preserve"> и Мужик».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267509" w:rsidRDefault="00047533" w:rsidP="00047533">
            <w:pPr>
              <w:jc w:val="center"/>
              <w:rPr>
                <w:b/>
              </w:rPr>
            </w:pPr>
            <w:r w:rsidRPr="00267509">
              <w:rPr>
                <w:b/>
              </w:rPr>
              <w:t>Итоговый контроль (тест№9)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Слово учителя, чтение и обсуждение басни, ответы на вопросы, инсценировка</w:t>
            </w:r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4B4032">
              <w:t>знать</w:t>
            </w:r>
            <w:r w:rsidRPr="004B4032">
              <w:rPr>
                <w:i/>
                <w:iCs/>
              </w:rPr>
              <w:t xml:space="preserve"> </w:t>
            </w:r>
            <w:r w:rsidRPr="004B4032">
              <w:t>специфику жанра басни, понимать аллегорию, уметь определять мораль, владеть навыком объяснения смысла морали</w:t>
            </w:r>
            <w:r>
              <w:t>.</w:t>
            </w:r>
          </w:p>
        </w:tc>
      </w:tr>
      <w:tr w:rsidR="00ED3838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769B2" w:rsidRDefault="00ED3838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Default="00ED3838" w:rsidP="00ED3838">
            <w:pPr>
              <w:jc w:val="center"/>
            </w:pPr>
            <w:proofErr w:type="spellStart"/>
            <w:r>
              <w:t>Вн\чт</w:t>
            </w:r>
            <w:proofErr w:type="spellEnd"/>
            <w:r>
              <w:t xml:space="preserve">. Жанр басни в мировой </w:t>
            </w:r>
            <w:proofErr w:type="spellStart"/>
            <w:proofErr w:type="gramStart"/>
            <w:r>
              <w:t>лит-ре</w:t>
            </w:r>
            <w:proofErr w:type="spellEnd"/>
            <w:proofErr w:type="gramEnd"/>
            <w:r>
              <w:t xml:space="preserve"> (тест)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769B2" w:rsidRDefault="00ED3838" w:rsidP="0004753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769B2" w:rsidRDefault="00ED3838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267509" w:rsidRDefault="00ED3838" w:rsidP="00047533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769B2" w:rsidRDefault="00ED3838" w:rsidP="00047533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4B4032" w:rsidRDefault="00ED3838" w:rsidP="00047533">
            <w:pPr>
              <w:jc w:val="center"/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А. С.  Пушкин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юность, начало творческого пути.</w:t>
            </w:r>
          </w:p>
          <w:p w:rsidR="00047533" w:rsidRPr="005769B2" w:rsidRDefault="00047533" w:rsidP="00ED3838">
            <w:r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Итоговый контроль – зачет (тесты)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с </w:t>
            </w:r>
            <w:proofErr w:type="spellStart"/>
            <w:r w:rsidRPr="005769B2">
              <w:t>мультимедийной</w:t>
            </w:r>
            <w:proofErr w:type="spellEnd"/>
            <w:r w:rsidRPr="005769B2">
              <w:t xml:space="preserve"> презентацией, </w:t>
            </w:r>
            <w:r>
              <w:t>с учебником</w:t>
            </w:r>
            <w:proofErr w:type="gramStart"/>
            <w:r w:rsidRPr="005769B2">
              <w:t xml:space="preserve"> </w:t>
            </w:r>
            <w:r>
              <w:t>,</w:t>
            </w:r>
            <w:proofErr w:type="gramEnd"/>
            <w:r>
              <w:t xml:space="preserve"> тест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7D35AB">
              <w:t>Пополнить, уточнить знания о биографии писателя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r>
              <w:rPr>
                <w:color w:val="000000"/>
              </w:rPr>
              <w:t>А. С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Пушкин «Руслан и Людмила» (Пролог) . Влияние народного творчества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04E50">
              <w:t>знать содержание</w:t>
            </w:r>
            <w:r>
              <w:t xml:space="preserve"> поэмы</w:t>
            </w:r>
            <w:r w:rsidRPr="00504E50">
              <w:t>, уметь описывать и характеризовать центральные образы</w:t>
            </w:r>
            <w:r>
              <w:t xml:space="preserve">, </w:t>
            </w:r>
            <w:r w:rsidRPr="00504E50">
              <w:t>понимать идею поэмы “Руслан и Людмила”</w:t>
            </w:r>
            <w:r>
              <w:t xml:space="preserve">, </w:t>
            </w:r>
            <w:r w:rsidRPr="00504E50">
              <w:t>знать поэтические средства художественной выразительности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>А. С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Пушкин «Руслан и Людмила». Песнь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. Нравственная красота героев.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текущий контроль – сжатый пересказ самостоятельно прочитанной сказки </w:t>
            </w:r>
            <w:proofErr w:type="spellStart"/>
            <w:r w:rsidRPr="005769B2">
              <w:t>А.С.</w:t>
            </w:r>
            <w:proofErr w:type="gramStart"/>
            <w:r w:rsidRPr="005769B2">
              <w:t>Пушки-на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8E630A">
              <w:t>комментированное чтение отдельных стихотворений с элементами исследования</w:t>
            </w:r>
            <w:r>
              <w:t xml:space="preserve">, </w:t>
            </w:r>
            <w:r w:rsidRPr="008E630A">
              <w:t>самостоятельный анализ-исследование стихов о природе (по выбору) с опорой на схему</w:t>
            </w:r>
            <w:r>
              <w:t xml:space="preserve">. </w:t>
            </w:r>
            <w:r w:rsidRPr="002C01DF">
              <w:lastRenderedPageBreak/>
              <w:t>Знать  размеры  стихотворения,</w:t>
            </w:r>
            <w:r>
              <w:t xml:space="preserve"> у</w:t>
            </w:r>
            <w:r w:rsidRPr="002C01DF">
              <w:t>меть  определять  их  в  тексте.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>А. С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Пушкин «Руслан и Людмила». Песнь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>. Руслан, его помощники, соперники, враги</w:t>
            </w:r>
            <w:r w:rsidRPr="005769B2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  <w:r>
              <w:t xml:space="preserve"> Тест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учебником, тест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t xml:space="preserve">Иметь </w:t>
            </w:r>
            <w:r w:rsidRPr="002C01DF">
              <w:t xml:space="preserve"> понятие</w:t>
            </w:r>
            <w:r>
              <w:t xml:space="preserve"> ритма, стопы, строфы,  рифмы. Знать</w:t>
            </w:r>
            <w:r w:rsidRPr="002C01DF">
              <w:t xml:space="preserve">  разнообразие  рифм  </w:t>
            </w:r>
            <w:proofErr w:type="gramStart"/>
            <w:r w:rsidRPr="002C01DF">
              <w:t>в</w:t>
            </w:r>
            <w:proofErr w:type="gramEnd"/>
            <w:r w:rsidRPr="002C01DF">
              <w:t xml:space="preserve">  лирических  </w:t>
            </w:r>
            <w:proofErr w:type="spellStart"/>
            <w:r w:rsidRPr="002C01DF">
              <w:t>стих-ях</w:t>
            </w:r>
            <w:proofErr w:type="spellEnd"/>
            <w:r>
              <w:t>.</w:t>
            </w:r>
            <w:r w:rsidRPr="002C01DF">
              <w:t>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rPr>
                <w:b/>
              </w:rPr>
            </w:pPr>
            <w:r>
              <w:rPr>
                <w:color w:val="000000"/>
              </w:rPr>
              <w:t>А. С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Пушкин «Руслан и Людмила». Песнь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.</w:t>
            </w:r>
            <w:r w:rsidR="00ED3838">
              <w:rPr>
                <w:color w:val="000000"/>
              </w:rPr>
              <w:t xml:space="preserve"> Обобщение.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  <w:r>
              <w:t xml:space="preserve"> Тест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учебником, тест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04E50">
              <w:t>уметь описывать и характеризовать центральные образы</w:t>
            </w:r>
            <w:r>
              <w:t xml:space="preserve">, </w:t>
            </w:r>
            <w:r w:rsidRPr="00504E50">
              <w:t>понимать идею поэмы “Руслан и Людмила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Поэтические картинки зимы. </w:t>
            </w:r>
          </w:p>
          <w:p w:rsidR="00047533" w:rsidRDefault="00047533" w:rsidP="00047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А. С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Пушкин «Зимняя дорога», </w:t>
            </w:r>
          </w:p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>« Зимний вечер».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работа с различными источниками информации, мультимедиа-презентация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A31604">
              <w:t>Знать двусложные размеры (ямб, хорей); понятие об антитезе, понятие темы и поэтической идеи стихотворения. Уметь характеризовать используемые в поэтическом тексте стилистические средства, фигуры речи; характеризовать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>Стихи и проза. Ритм, рифма, стопа.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 xml:space="preserve">с </w:t>
            </w:r>
            <w:proofErr w:type="spellStart"/>
            <w:r>
              <w:t>учебником</w:t>
            </w:r>
            <w:proofErr w:type="gramStart"/>
            <w:r>
              <w:t>,т</w:t>
            </w:r>
            <w:proofErr w:type="gramEnd"/>
            <w:r>
              <w:t>етрадь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2C01DF" w:rsidRDefault="00047533" w:rsidP="00047533">
            <w:r w:rsidRPr="002C01DF">
              <w:t>Уметь производить анализ лирического произведения.</w:t>
            </w:r>
          </w:p>
          <w:p w:rsidR="00047533" w:rsidRPr="005769B2" w:rsidRDefault="00047533" w:rsidP="00047533">
            <w:pPr>
              <w:jc w:val="center"/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>
              <w:rPr>
                <w:color w:val="000000"/>
              </w:rPr>
              <w:t>М. Ю. Лермонтов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Детство поэта</w:t>
            </w:r>
            <w:r w:rsidRPr="005769B2">
              <w:t>.</w:t>
            </w:r>
          </w:p>
          <w:p w:rsidR="00047533" w:rsidRPr="005769B2" w:rsidRDefault="00047533" w:rsidP="00047533">
            <w:pPr>
              <w:jc w:val="center"/>
            </w:pPr>
            <w:r>
              <w:t>«Парус», «Тучи»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  <w:r>
              <w:t xml:space="preserve"> Тест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с </w:t>
            </w:r>
            <w:proofErr w:type="spellStart"/>
            <w:r w:rsidRPr="005769B2">
              <w:t>мультимедийной</w:t>
            </w:r>
            <w:proofErr w:type="spellEnd"/>
            <w:r w:rsidRPr="005769B2">
              <w:t xml:space="preserve"> презентацией, </w:t>
            </w:r>
            <w:r>
              <w:t>с учебником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F175E3" w:rsidRDefault="00047533" w:rsidP="00047533">
            <w:pPr>
              <w:autoSpaceDE w:val="0"/>
              <w:autoSpaceDN w:val="0"/>
              <w:adjustRightInd w:val="0"/>
              <w:ind w:left="30" w:right="30"/>
            </w:pPr>
            <w:r w:rsidRPr="00F175E3">
              <w:t>Знать биографические факты,</w:t>
            </w:r>
            <w:r>
              <w:t xml:space="preserve"> </w:t>
            </w:r>
            <w:r w:rsidRPr="00727FBB">
              <w:t>основные мотивы лирики поэта,</w:t>
            </w:r>
            <w:r w:rsidRPr="00F175E3">
              <w:t xml:space="preserve"> содержание и тему стихотворения “Парус”; прием сравнения в композиции произведения.</w:t>
            </w:r>
          </w:p>
          <w:p w:rsidR="00047533" w:rsidRPr="005769B2" w:rsidRDefault="00047533" w:rsidP="00047533">
            <w:pPr>
              <w:jc w:val="center"/>
            </w:pPr>
            <w:r w:rsidRPr="00F175E3">
              <w:t>Уметь выразительно читать стихотворный текст</w:t>
            </w:r>
            <w:r>
              <w:t xml:space="preserve">, </w:t>
            </w:r>
            <w:r w:rsidRPr="00727FBB">
              <w:t>анализировать поэтический текст и делать выводы</w:t>
            </w:r>
          </w:p>
        </w:tc>
      </w:tr>
      <w:tr w:rsidR="00ED3838" w:rsidRPr="00590381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90381" w:rsidRDefault="00ED3838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90381" w:rsidRDefault="00ED3838" w:rsidP="00047533">
            <w:pPr>
              <w:jc w:val="center"/>
              <w:rPr>
                <w:color w:val="FF0000"/>
              </w:rPr>
            </w:pPr>
            <w:r w:rsidRPr="00590381">
              <w:rPr>
                <w:color w:val="FF0000"/>
              </w:rPr>
              <w:t xml:space="preserve">Тестовая работа по </w:t>
            </w:r>
            <w:r w:rsidRPr="00590381">
              <w:rPr>
                <w:color w:val="FF0000"/>
              </w:rPr>
              <w:lastRenderedPageBreak/>
              <w:t xml:space="preserve">творчеству Пушкина, </w:t>
            </w:r>
            <w:proofErr w:type="spellStart"/>
            <w:r w:rsidRPr="00590381">
              <w:rPr>
                <w:color w:val="FF0000"/>
              </w:rPr>
              <w:t>лермонтова</w:t>
            </w:r>
            <w:proofErr w:type="spellEnd"/>
            <w:r w:rsidRPr="00590381">
              <w:rPr>
                <w:color w:val="FF0000"/>
              </w:rPr>
              <w:t>. (</w:t>
            </w:r>
            <w:r w:rsidR="00590381" w:rsidRPr="00590381">
              <w:rPr>
                <w:color w:val="FF0000"/>
              </w:rPr>
              <w:t>за первое полугодие)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90381" w:rsidRDefault="00ED3838" w:rsidP="00047533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90381" w:rsidRDefault="00ED3838" w:rsidP="00047533">
            <w:pPr>
              <w:jc w:val="center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90381" w:rsidRDefault="00ED3838" w:rsidP="00047533">
            <w:pPr>
              <w:jc w:val="center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90381" w:rsidRDefault="00ED3838" w:rsidP="00047533">
            <w:pPr>
              <w:jc w:val="center"/>
              <w:rPr>
                <w:color w:val="FF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90381" w:rsidRDefault="00ED3838" w:rsidP="00047533">
            <w:pPr>
              <w:autoSpaceDE w:val="0"/>
              <w:autoSpaceDN w:val="0"/>
              <w:adjustRightInd w:val="0"/>
              <w:ind w:left="30" w:right="30"/>
              <w:rPr>
                <w:color w:val="FF0000"/>
              </w:rPr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>Н. В. Гоголь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Рассказ о писателе. Знакомство со сборником « Вечера на хуторе близ Диканьки».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Итоговый контроль – зачет (тесты)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 xml:space="preserve">с </w:t>
            </w:r>
            <w:proofErr w:type="spellStart"/>
            <w:r>
              <w:t>учебником</w:t>
            </w:r>
            <w:proofErr w:type="gramStart"/>
            <w:r>
              <w:t>,т</w:t>
            </w:r>
            <w:proofErr w:type="gramEnd"/>
            <w:r>
              <w:t>етрадь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B92996" w:rsidRDefault="00047533" w:rsidP="00047533">
            <w:pPr>
              <w:autoSpaceDE w:val="0"/>
              <w:autoSpaceDN w:val="0"/>
              <w:adjustRightInd w:val="0"/>
              <w:ind w:left="30" w:right="30"/>
            </w:pPr>
            <w:r w:rsidRPr="00B92996">
              <w:t>Знать понятие “художе</w:t>
            </w:r>
            <w:r>
              <w:t xml:space="preserve">ственная деталь” в произведении, </w:t>
            </w:r>
            <w:r w:rsidRPr="00B92996">
              <w:t>понятие “юмор”.</w:t>
            </w:r>
          </w:p>
          <w:p w:rsidR="00047533" w:rsidRPr="005769B2" w:rsidRDefault="00047533" w:rsidP="00047533">
            <w:pPr>
              <w:jc w:val="center"/>
            </w:pPr>
            <w:r w:rsidRPr="00B92996">
              <w:t>Уметь характеризовать героя; выполнять художественный пересказ некоторых эпизодов</w:t>
            </w:r>
            <w:r>
              <w:t xml:space="preserve">, </w:t>
            </w:r>
            <w:r w:rsidRPr="00B92996">
              <w:t>выполнять анализ фрагментов произведения.</w:t>
            </w:r>
            <w:r>
              <w:t xml:space="preserve"> 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>Н. В. Гоголь « Пропавшая грамота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с </w:t>
            </w:r>
            <w:proofErr w:type="spellStart"/>
            <w:r w:rsidRPr="005769B2">
              <w:t>мультимедийной</w:t>
            </w:r>
            <w:proofErr w:type="spellEnd"/>
            <w:r w:rsidRPr="005769B2">
              <w:t xml:space="preserve"> презентацией, работа </w:t>
            </w:r>
            <w:r>
              <w:t>с учебником, тетрадь</w:t>
            </w:r>
            <w:r w:rsidRPr="005769B2"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t>Зн</w:t>
            </w:r>
            <w:r w:rsidRPr="0061358B">
              <w:t>ать особенности сюжета, фольклорные элементы повести; уметь охарактеризовать повествовательную манеру писателя</w:t>
            </w:r>
            <w:r>
              <w:t xml:space="preserve">, </w:t>
            </w:r>
            <w:r w:rsidRPr="0061358B">
              <w:t>уметь доказывать, что</w:t>
            </w:r>
            <w:r>
              <w:t xml:space="preserve"> «Пропавшая грамота» </w:t>
            </w:r>
            <w:r w:rsidRPr="0061358B">
              <w:t>– это повесть одновременно и фантастическая, и комическая, и бытовая, приводить примеры из текста, подтверждающие эту мысль</w:t>
            </w:r>
            <w:r>
              <w:t>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r>
              <w:rPr>
                <w:color w:val="000000"/>
              </w:rPr>
              <w:t>Детство И. С. Тургенева. История создания «</w:t>
            </w:r>
            <w:proofErr w:type="spellStart"/>
            <w:r>
              <w:rPr>
                <w:color w:val="000000"/>
              </w:rPr>
              <w:t>Муму</w:t>
            </w:r>
            <w:proofErr w:type="spellEnd"/>
            <w:r>
              <w:rPr>
                <w:color w:val="000000"/>
              </w:rPr>
              <w:t>». Главные герои произведения.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текущий контроль – сжатый пересказ самостоятельно прочитанной сказки </w:t>
            </w:r>
            <w:proofErr w:type="spellStart"/>
            <w:r w:rsidRPr="005769B2">
              <w:t>А.С.</w:t>
            </w:r>
            <w:proofErr w:type="gramStart"/>
            <w:r w:rsidRPr="005769B2">
              <w:t>Пушки-на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учебником, тетрадь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B92996" w:rsidRDefault="00047533" w:rsidP="00047533">
            <w:pPr>
              <w:autoSpaceDE w:val="0"/>
              <w:autoSpaceDN w:val="0"/>
              <w:adjustRightInd w:val="0"/>
              <w:ind w:left="30" w:right="30"/>
            </w:pPr>
            <w:r w:rsidRPr="00B92996">
              <w:t>Знать этапы жизни Тургенева; владеть понятием “сюжет”.</w:t>
            </w:r>
          </w:p>
          <w:p w:rsidR="00047533" w:rsidRPr="00B92996" w:rsidRDefault="00047533" w:rsidP="00047533">
            <w:pPr>
              <w:autoSpaceDE w:val="0"/>
              <w:autoSpaceDN w:val="0"/>
              <w:adjustRightInd w:val="0"/>
              <w:ind w:left="30" w:right="30"/>
            </w:pPr>
            <w:r w:rsidRPr="001E5A2D">
              <w:rPr>
                <w:iCs/>
              </w:rPr>
              <w:t>П</w:t>
            </w:r>
            <w:r w:rsidRPr="00B92996">
              <w:t>онимать роль портрета и пейзажа</w:t>
            </w:r>
          </w:p>
          <w:p w:rsidR="00047533" w:rsidRPr="005769B2" w:rsidRDefault="00047533" w:rsidP="00047533">
            <w:pPr>
              <w:jc w:val="center"/>
            </w:pPr>
            <w:r w:rsidRPr="00B92996">
              <w:t>в рассказе, уметь охарактеризовать литературного героя</w:t>
            </w:r>
          </w:p>
        </w:tc>
      </w:tr>
      <w:tr w:rsidR="00590381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Default="00590381" w:rsidP="00047533">
            <w:pPr>
              <w:rPr>
                <w:color w:val="000000"/>
              </w:rPr>
            </w:pPr>
            <w:r>
              <w:rPr>
                <w:color w:val="000000"/>
              </w:rPr>
              <w:t>Герасим в доме барыни.</w:t>
            </w:r>
          </w:p>
          <w:p w:rsidR="00590381" w:rsidRDefault="00590381" w:rsidP="00047533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B92996" w:rsidRDefault="00590381" w:rsidP="0004753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590381">
            <w:pPr>
              <w:jc w:val="center"/>
            </w:pPr>
            <w:r>
              <w:rPr>
                <w:color w:val="000000"/>
              </w:rPr>
              <w:t xml:space="preserve">И. С. Тургенев « </w:t>
            </w:r>
            <w:proofErr w:type="spellStart"/>
            <w:r>
              <w:rPr>
                <w:color w:val="000000"/>
              </w:rPr>
              <w:t>Муму</w:t>
            </w:r>
            <w:proofErr w:type="spellEnd"/>
            <w:r>
              <w:rPr>
                <w:color w:val="000000"/>
              </w:rPr>
              <w:t xml:space="preserve">».  Герасим и </w:t>
            </w:r>
            <w:proofErr w:type="spellStart"/>
            <w:r>
              <w:rPr>
                <w:color w:val="000000"/>
              </w:rPr>
              <w:t>Муму</w:t>
            </w:r>
            <w:proofErr w:type="spellEnd"/>
            <w:r>
              <w:rPr>
                <w:color w:val="000000"/>
              </w:rPr>
              <w:t xml:space="preserve">. </w:t>
            </w:r>
            <w:r w:rsidR="00590381">
              <w:rPr>
                <w:color w:val="000000"/>
              </w:rPr>
              <w:t xml:space="preserve"> </w:t>
            </w:r>
            <w:r w:rsidR="00590381">
              <w:rPr>
                <w:color w:val="000000"/>
              </w:rPr>
              <w:lastRenderedPageBreak/>
              <w:t>Подготовка к сочинению (дома)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Текущий контроль – ответы на вопросы </w:t>
            </w:r>
            <w:r w:rsidRPr="005769B2">
              <w:lastRenderedPageBreak/>
              <w:t>учебника</w:t>
            </w:r>
            <w:r>
              <w:t xml:space="preserve"> Тест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lastRenderedPageBreak/>
              <w:t xml:space="preserve">работа </w:t>
            </w:r>
            <w:r>
              <w:t xml:space="preserve">с </w:t>
            </w:r>
            <w:proofErr w:type="spellStart"/>
            <w:r>
              <w:t>учебником</w:t>
            </w:r>
            <w:proofErr w:type="gramStart"/>
            <w:r>
              <w:t>,т</w:t>
            </w:r>
            <w:proofErr w:type="gramEnd"/>
            <w:r>
              <w:t>етрадь</w:t>
            </w:r>
            <w:proofErr w:type="spellEnd"/>
            <w:r w:rsidRPr="005769B2">
              <w:t xml:space="preserve"> </w:t>
            </w:r>
            <w:r>
              <w:lastRenderedPageBreak/>
              <w:t>,</w:t>
            </w:r>
            <w:r w:rsidRPr="005769B2">
              <w:t>мультимедиа-презентация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B92996">
              <w:lastRenderedPageBreak/>
              <w:t xml:space="preserve">сопоставлять поступки героев рассказа, делать выводы, </w:t>
            </w:r>
            <w:r w:rsidRPr="00B92996">
              <w:lastRenderedPageBreak/>
              <w:t>рассуждать, формулировать свои впечатления от рассказа, в том числе и в письменной форме.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>Поэтический образ Родины</w:t>
            </w:r>
            <w:r w:rsidR="00590381">
              <w:rPr>
                <w:color w:val="000000"/>
              </w:rPr>
              <w:t xml:space="preserve"> в лирике поэтов 19 </w:t>
            </w:r>
            <w:proofErr w:type="gramStart"/>
            <w:r w:rsidR="00590381">
              <w:rPr>
                <w:color w:val="000000"/>
              </w:rPr>
              <w:t>в</w:t>
            </w:r>
            <w:proofErr w:type="gramEnd"/>
            <w:r w:rsidR="00590381">
              <w:rPr>
                <w:color w:val="00000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  <w:r>
              <w:t xml:space="preserve"> Тест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учебником, тетрадь.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CE4788" w:rsidRDefault="00047533" w:rsidP="00047533">
            <w:pPr>
              <w:autoSpaceDE w:val="0"/>
              <w:autoSpaceDN w:val="0"/>
              <w:adjustRightInd w:val="0"/>
            </w:pPr>
            <w:proofErr w:type="gramStart"/>
            <w:r w:rsidRPr="00CE4788"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пони-</w:t>
            </w:r>
            <w:proofErr w:type="gramEnd"/>
          </w:p>
          <w:p w:rsidR="00047533" w:rsidRPr="005769B2" w:rsidRDefault="00047533" w:rsidP="00047533">
            <w:pPr>
              <w:jc w:val="center"/>
            </w:pPr>
            <w:r w:rsidRPr="00CE4788">
              <w:t>мать их роль в стихотворении, особенность звукового оформления, рифму, определять настроение, которым проникнуто стихотворение).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590381">
            <w:r>
              <w:rPr>
                <w:color w:val="000000"/>
              </w:rPr>
              <w:t>М. Ю. Лермонтов «Бородино»</w:t>
            </w:r>
            <w:proofErr w:type="gramStart"/>
            <w:r>
              <w:rPr>
                <w:color w:val="000000"/>
              </w:rPr>
              <w:t>.</w:t>
            </w:r>
            <w:r w:rsidR="00590381">
              <w:rPr>
                <w:color w:val="000000"/>
              </w:rPr>
              <w:t>и</w:t>
            </w:r>
            <w:proofErr w:type="gramEnd"/>
            <w:r w:rsidR="00590381">
              <w:rPr>
                <w:color w:val="000000"/>
              </w:rPr>
              <w:t>стория создания. Особенности повествования.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учебником, тетрадь</w:t>
            </w:r>
            <w:proofErr w:type="gramStart"/>
            <w:r w:rsidRPr="005769B2">
              <w:t xml:space="preserve"> </w:t>
            </w:r>
            <w:r>
              <w:t>,</w:t>
            </w:r>
            <w:proofErr w:type="gramEnd"/>
            <w:r w:rsidRPr="005769B2">
              <w:t>работа с мультимедиа -презентацией</w:t>
            </w:r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C6062E" w:rsidRDefault="00047533" w:rsidP="00047533">
            <w:pPr>
              <w:autoSpaceDE w:val="0"/>
              <w:autoSpaceDN w:val="0"/>
              <w:adjustRightInd w:val="0"/>
            </w:pPr>
            <w:r w:rsidRPr="00C6062E">
              <w:t>Знать определения и уметь находить  в тексте метафоры, эпитеты, сравнения, олицетворения; определять композицию произведения, давать характеристику его героев.</w:t>
            </w:r>
          </w:p>
          <w:p w:rsidR="00047533" w:rsidRPr="005769B2" w:rsidRDefault="00047533" w:rsidP="00047533">
            <w:pPr>
              <w:jc w:val="center"/>
            </w:pPr>
          </w:p>
        </w:tc>
      </w:tr>
      <w:tr w:rsidR="00590381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Default="00590381" w:rsidP="0059038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Композиция и идейное содержание </w:t>
            </w:r>
            <w:proofErr w:type="spellStart"/>
            <w:proofErr w:type="gramStart"/>
            <w:r>
              <w:rPr>
                <w:color w:val="000000"/>
              </w:rPr>
              <w:t>стих-я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C6062E" w:rsidRDefault="00590381" w:rsidP="00047533">
            <w:pPr>
              <w:autoSpaceDE w:val="0"/>
              <w:autoSpaceDN w:val="0"/>
              <w:adjustRightInd w:val="0"/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>Защитники Родины в изображении М. Ю. Лермонтова «Бородино</w:t>
            </w:r>
            <w:r w:rsidRPr="005769B2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учебником, тетрадь</w:t>
            </w:r>
            <w:proofErr w:type="gramStart"/>
            <w:r w:rsidRPr="005769B2">
              <w:t xml:space="preserve"> </w:t>
            </w:r>
            <w:r>
              <w:t>,</w:t>
            </w:r>
            <w:proofErr w:type="gramEnd"/>
            <w:r w:rsidRPr="005769B2">
              <w:t>работа с мультимедиа -презентацией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C6062E">
              <w:t>Показывать и понимать патриотический пафос стихотворения, мастерство М. Ю. Лермонтова в создании батальных сцен.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rPr>
                <w:color w:val="000000"/>
              </w:rPr>
              <w:t xml:space="preserve">Петя Ростов в партизанском отряде.  Диалог в </w:t>
            </w:r>
            <w:r>
              <w:rPr>
                <w:color w:val="000000"/>
              </w:rPr>
              <w:lastRenderedPageBreak/>
              <w:t>инсценировке.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Текущий контроль – ответы на вопросы </w:t>
            </w:r>
            <w:r w:rsidRPr="005769B2">
              <w:lastRenderedPageBreak/>
              <w:t>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lastRenderedPageBreak/>
              <w:t xml:space="preserve">работа с </w:t>
            </w:r>
            <w:proofErr w:type="spellStart"/>
            <w:r w:rsidRPr="005769B2">
              <w:t>мультимедийной</w:t>
            </w:r>
            <w:proofErr w:type="spellEnd"/>
            <w:r w:rsidRPr="005769B2">
              <w:t xml:space="preserve"> </w:t>
            </w:r>
            <w:r w:rsidRPr="005769B2">
              <w:lastRenderedPageBreak/>
              <w:t xml:space="preserve">презентацией, </w:t>
            </w:r>
            <w:r>
              <w:t>с учебником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lastRenderedPageBreak/>
              <w:t xml:space="preserve">Знать, что такое «художественная деталь», </w:t>
            </w:r>
            <w:r>
              <w:lastRenderedPageBreak/>
              <w:t xml:space="preserve">«драма». </w:t>
            </w:r>
            <w:r w:rsidRPr="002C01DF">
              <w:t xml:space="preserve">Уметь  </w:t>
            </w:r>
            <w:r>
              <w:t>давать характеристики героям, видеть взаимосвязь событий и героев, выделять в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роизведении значимые для сюжета эпизоды, действия, важные для характеристики героя. Уметь обобщать материал, сопоставлять разные жанры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роизведений.</w:t>
            </w:r>
          </w:p>
        </w:tc>
      </w:tr>
      <w:tr w:rsidR="00ED3838" w:rsidRPr="00590381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90381" w:rsidRDefault="00ED3838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90381" w:rsidRDefault="00ED3838" w:rsidP="00047533">
            <w:pPr>
              <w:jc w:val="center"/>
              <w:rPr>
                <w:color w:val="FF0000"/>
              </w:rPr>
            </w:pPr>
            <w:r w:rsidRPr="00590381">
              <w:rPr>
                <w:color w:val="FF0000"/>
              </w:rPr>
              <w:t xml:space="preserve">Итоговый урок по </w:t>
            </w:r>
            <w:proofErr w:type="spellStart"/>
            <w:proofErr w:type="gramStart"/>
            <w:r w:rsidRPr="00590381">
              <w:rPr>
                <w:color w:val="FF0000"/>
              </w:rPr>
              <w:t>лит-ре</w:t>
            </w:r>
            <w:proofErr w:type="spellEnd"/>
            <w:proofErr w:type="gramEnd"/>
            <w:r w:rsidRPr="00590381">
              <w:rPr>
                <w:color w:val="FF0000"/>
              </w:rPr>
              <w:t xml:space="preserve"> 19 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90381" w:rsidRDefault="00ED3838" w:rsidP="00047533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90381" w:rsidRDefault="00ED3838" w:rsidP="00047533">
            <w:pPr>
              <w:jc w:val="center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90381" w:rsidRDefault="00ED3838" w:rsidP="00047533">
            <w:pPr>
              <w:jc w:val="center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90381" w:rsidRDefault="00ED3838" w:rsidP="00047533">
            <w:pPr>
              <w:jc w:val="center"/>
              <w:rPr>
                <w:color w:val="FF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90381" w:rsidRDefault="00ED3838" w:rsidP="00047533">
            <w:pPr>
              <w:jc w:val="center"/>
              <w:rPr>
                <w:color w:val="FF0000"/>
              </w:rPr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Default="00ED3838" w:rsidP="0004753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Литература 20 века.</w:t>
            </w:r>
          </w:p>
          <w:p w:rsidR="00047533" w:rsidRDefault="00047533" w:rsidP="0004753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Связь веков в поэзии ХХ века </w:t>
            </w:r>
          </w:p>
          <w:p w:rsidR="00047533" w:rsidRPr="005769B2" w:rsidRDefault="00047533" w:rsidP="00661859">
            <w:pPr>
              <w:jc w:val="center"/>
            </w:pPr>
            <w:r>
              <w:t xml:space="preserve">И.А. Бунин </w:t>
            </w:r>
            <w:r>
              <w:rPr>
                <w:i/>
                <w:iCs/>
              </w:rPr>
              <w:t xml:space="preserve">(«26-е мая»), </w:t>
            </w:r>
            <w:r>
              <w:t xml:space="preserve">А.А. </w:t>
            </w:r>
            <w:r>
              <w:rPr>
                <w:i/>
                <w:iCs/>
              </w:rPr>
              <w:t xml:space="preserve">Ахматова («В Царском Селе»), </w:t>
            </w:r>
            <w:r>
              <w:t xml:space="preserve">В.А. Рождественский </w:t>
            </w:r>
            <w:r>
              <w:rPr>
                <w:i/>
                <w:iCs/>
              </w:rPr>
              <w:t xml:space="preserve">(«Памятник юноше Пушкину»),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выразительное чтение стихотворения наизусть</w:t>
            </w:r>
            <w:r>
              <w:t>. Тест</w:t>
            </w:r>
            <w:r w:rsidRPr="005769B2"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учебником, тетрадь</w:t>
            </w:r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t xml:space="preserve">Знать, что такое «художественная деталь», «драма». </w:t>
            </w:r>
            <w:r w:rsidRPr="002C01DF">
              <w:t xml:space="preserve">Уметь  </w:t>
            </w:r>
            <w:r>
              <w:t>давать характеристики героям, видеть взаимосвязь событий и героев, выделять в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роизведении значимые для сюжета эпизоды, действия, важные для характеристики героя. Уметь обобщать материал, сопоставлять разные жанры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К.Г. </w:t>
            </w:r>
            <w:proofErr w:type="spellStart"/>
            <w:r>
              <w:rPr>
                <w:b/>
                <w:bCs/>
                <w:i/>
                <w:iCs/>
              </w:rPr>
              <w:t>Паустовскай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</w:p>
          <w:p w:rsidR="00661859" w:rsidRPr="005769B2" w:rsidRDefault="00047533" w:rsidP="00661859">
            <w:r>
              <w:t xml:space="preserve">Краткий очерк </w:t>
            </w:r>
            <w:r>
              <w:rPr>
                <w:i/>
                <w:iCs/>
              </w:rPr>
              <w:t xml:space="preserve">«Рождение сказки» </w:t>
            </w:r>
            <w:r>
              <w:t xml:space="preserve">как объяснение психологических причин постоянного рождения сказок </w:t>
            </w:r>
          </w:p>
          <w:p w:rsidR="00047533" w:rsidRPr="005769B2" w:rsidRDefault="00047533" w:rsidP="0004753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работа с </w:t>
            </w:r>
            <w:proofErr w:type="spellStart"/>
            <w:r w:rsidRPr="005769B2">
              <w:t>мультимедийной</w:t>
            </w:r>
            <w:proofErr w:type="spellEnd"/>
            <w:r w:rsidRPr="005769B2">
              <w:t xml:space="preserve"> презентацией, </w:t>
            </w:r>
            <w:r>
              <w:t xml:space="preserve">с учебником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405300">
              <w:t>Знать содержание рассказов К. Паустовского, уметь определять тему произведения, выделять проблемы.</w:t>
            </w:r>
            <w:r>
              <w:t xml:space="preserve"> У</w:t>
            </w:r>
            <w:r w:rsidRPr="00462497">
              <w:t>меть охарактеризовать героев, давать оценку их поступкам</w:t>
            </w:r>
            <w:r>
              <w:t xml:space="preserve">, </w:t>
            </w:r>
            <w:r w:rsidRPr="00462497">
              <w:t>объяснить смысл названия рассказа</w:t>
            </w:r>
            <w:r>
              <w:t>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74" w:rsidRDefault="00047533" w:rsidP="00630F74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А.П. Платонов. </w:t>
            </w:r>
            <w:r>
              <w:rPr>
                <w:i/>
                <w:iCs/>
              </w:rPr>
              <w:t>«Волшебное кольцо</w:t>
            </w:r>
          </w:p>
          <w:p w:rsidR="00047533" w:rsidRPr="005769B2" w:rsidRDefault="00047533" w:rsidP="00630F7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Текущий контроль – ответы на вопросы </w:t>
            </w:r>
            <w:r w:rsidRPr="005769B2">
              <w:lastRenderedPageBreak/>
              <w:t>учебника</w:t>
            </w:r>
            <w:r>
              <w:t xml:space="preserve"> Тест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</w:p>
          <w:p w:rsidR="00047533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 xml:space="preserve">с учебником, </w:t>
            </w:r>
            <w:r>
              <w:lastRenderedPageBreak/>
              <w:t>тетрадь</w:t>
            </w:r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1616A0">
              <w:lastRenderedPageBreak/>
              <w:t>Зна</w:t>
            </w:r>
            <w:r>
              <w:t xml:space="preserve">ть жанровые особенности сказки. Уметь обобщать </w:t>
            </w:r>
            <w:r>
              <w:lastRenderedPageBreak/>
              <w:t xml:space="preserve">материал, </w:t>
            </w:r>
            <w:r w:rsidRPr="00F6596E">
              <w:t>владеть навыками пересказа различного типа, давать характеристику герою; анализировать текст; сопоставлять эпизоды и героев разных произведений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Джералд</w:t>
            </w:r>
            <w:proofErr w:type="spellEnd"/>
            <w:r>
              <w:rPr>
                <w:i/>
                <w:iCs/>
              </w:rPr>
              <w:t xml:space="preserve"> Даррелл</w:t>
            </w:r>
          </w:p>
          <w:p w:rsidR="00047533" w:rsidRPr="005769B2" w:rsidRDefault="00047533" w:rsidP="00630F74">
            <w:pPr>
              <w:jc w:val="center"/>
            </w:pPr>
            <w:r>
              <w:t xml:space="preserve"> </w:t>
            </w:r>
            <w:r>
              <w:rPr>
                <w:i/>
                <w:iCs/>
              </w:rPr>
              <w:t xml:space="preserve">«Говорящий сверток» </w:t>
            </w:r>
            <w:r>
              <w:t xml:space="preserve">— книга, которая посвящена защите животных, созданных фантазией человека.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  <w:r>
              <w:t xml:space="preserve"> Тест</w:t>
            </w:r>
          </w:p>
          <w:p w:rsidR="00047533" w:rsidRDefault="00047533" w:rsidP="00047533">
            <w:pPr>
              <w:jc w:val="center"/>
            </w:pPr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>работа с различными источниками информации, мультимедиа-презентация</w:t>
            </w:r>
            <w:r>
              <w:t>,</w:t>
            </w:r>
            <w:r w:rsidRPr="005769B2">
              <w:t xml:space="preserve"> работа </w:t>
            </w:r>
            <w:r>
              <w:t>с учебником, тетрадь</w:t>
            </w:r>
          </w:p>
          <w:p w:rsidR="00047533" w:rsidRPr="005769B2" w:rsidRDefault="00047533" w:rsidP="00047533"/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Джанни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Родари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 w:rsidR="00590381">
              <w:rPr>
                <w:b/>
                <w:bCs/>
                <w:i/>
                <w:iCs/>
              </w:rPr>
              <w:t xml:space="preserve">особенности жанра 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047533" w:rsidRPr="005769B2" w:rsidRDefault="00047533" w:rsidP="00590381">
            <w:pPr>
              <w:jc w:val="center"/>
            </w:pPr>
            <w:r>
              <w:t xml:space="preserve"> </w:t>
            </w:r>
            <w:r w:rsidR="00590381">
              <w:rPr>
                <w:i/>
                <w:iCs/>
              </w:rPr>
              <w:t xml:space="preserve">«Сказок </w:t>
            </w:r>
            <w:r>
              <w:rPr>
                <w:i/>
                <w:iCs/>
              </w:rPr>
              <w:t xml:space="preserve"> по телефону»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  <w:r>
              <w:t xml:space="preserve"> тест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учебником, тетрадь</w:t>
            </w:r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1616A0">
              <w:t>Зна</w:t>
            </w:r>
            <w:r>
              <w:t xml:space="preserve">ть жанровые особенности сказки. Уметь обобщать материал, </w:t>
            </w:r>
            <w:r w:rsidRPr="00F6596E">
              <w:t xml:space="preserve">владеть навыками пересказа различного типа, давать характеристику герою; анализировать текст; сопоставлять эпизоды и героев разных </w:t>
            </w:r>
            <w:proofErr w:type="spellStart"/>
            <w:r w:rsidRPr="00F6596E">
              <w:t>произведе</w:t>
            </w:r>
            <w:proofErr w:type="spellEnd"/>
          </w:p>
        </w:tc>
      </w:tr>
      <w:tr w:rsidR="00590381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Default="00590381" w:rsidP="00047533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Вн\чт</w:t>
            </w:r>
            <w:proofErr w:type="spellEnd"/>
            <w:r>
              <w:rPr>
                <w:b/>
                <w:bCs/>
                <w:i/>
                <w:iCs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</w:rPr>
              <w:t>Д.Родари</w:t>
            </w:r>
            <w:proofErr w:type="spellEnd"/>
            <w:r>
              <w:rPr>
                <w:b/>
                <w:bCs/>
                <w:i/>
                <w:iCs/>
              </w:rPr>
              <w:t xml:space="preserve"> «Сказки по телефону»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381" w:rsidRPr="001616A0" w:rsidRDefault="00590381" w:rsidP="00047533">
            <w:pPr>
              <w:jc w:val="center"/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4E" w:rsidRDefault="00A5674E" w:rsidP="00047533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В.В.Набокок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:rsidR="00A5674E" w:rsidRDefault="00A5674E" w:rsidP="00047533">
            <w:pPr>
              <w:rPr>
                <w:i/>
                <w:iCs/>
              </w:rPr>
            </w:pPr>
            <w:r>
              <w:rPr>
                <w:i/>
                <w:iCs/>
              </w:rPr>
              <w:t>«Аня в Стране чудес»</w:t>
            </w:r>
          </w:p>
          <w:p w:rsidR="00047533" w:rsidRPr="005769B2" w:rsidRDefault="00047533" w:rsidP="00A567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учебником, тетрадь</w:t>
            </w:r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r w:rsidRPr="001616A0">
              <w:t>Зна</w:t>
            </w:r>
            <w:r>
              <w:t xml:space="preserve">ть жанровые особенности сказки. Уметь обобщать материал, </w:t>
            </w:r>
            <w:r w:rsidRPr="00F6596E">
              <w:t xml:space="preserve">владеть навыками пересказа различного типа, давать характеристику герою; анализировать текст; сопоставлять эпизоды и героев разных </w:t>
            </w:r>
            <w:proofErr w:type="spellStart"/>
            <w:r w:rsidRPr="00F6596E">
              <w:t>произведе</w:t>
            </w:r>
            <w:proofErr w:type="spellEnd"/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Джон </w:t>
            </w:r>
            <w:proofErr w:type="spellStart"/>
            <w:r>
              <w:rPr>
                <w:b/>
                <w:bCs/>
                <w:i/>
                <w:iCs/>
              </w:rPr>
              <w:t>Роналд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Руэл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Толкан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</w:p>
          <w:p w:rsidR="00047533" w:rsidRPr="005769B2" w:rsidRDefault="00047533" w:rsidP="00630F74">
            <w:pPr>
              <w:jc w:val="center"/>
            </w:pPr>
            <w:proofErr w:type="spellStart"/>
            <w:r>
              <w:t>Толкин</w:t>
            </w:r>
            <w:proofErr w:type="spellEnd"/>
            <w:r>
              <w:t xml:space="preserve"> — </w:t>
            </w:r>
            <w:r>
              <w:rPr>
                <w:i/>
                <w:iCs/>
              </w:rPr>
              <w:t>«</w:t>
            </w:r>
            <w:proofErr w:type="spellStart"/>
            <w:r>
              <w:rPr>
                <w:i/>
                <w:iCs/>
              </w:rPr>
              <w:t>Хоббит</w:t>
            </w:r>
            <w:proofErr w:type="spellEnd"/>
            <w:r>
              <w:rPr>
                <w:i/>
                <w:iCs/>
              </w:rPr>
              <w:t>, или</w:t>
            </w:r>
            <w:proofErr w:type="gramStart"/>
            <w:r>
              <w:rPr>
                <w:i/>
                <w:iCs/>
              </w:rPr>
              <w:t xml:space="preserve"> Т</w:t>
            </w:r>
            <w:proofErr w:type="gramEnd"/>
            <w:r>
              <w:rPr>
                <w:i/>
                <w:iCs/>
              </w:rPr>
              <w:t xml:space="preserve">уда и обратно». </w:t>
            </w:r>
            <w:r>
              <w:t xml:space="preserve">Характер и взгляды главного героя как причина событий.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EB31FC">
              <w:rPr>
                <w:b/>
              </w:rPr>
              <w:t>Итоговый контроль</w:t>
            </w:r>
            <w:r>
              <w:t xml:space="preserve"> </w:t>
            </w:r>
            <w:r w:rsidRPr="00EB31FC">
              <w:rPr>
                <w:b/>
              </w:rPr>
              <w:t>(тест№27)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ind w:left="708" w:hanging="708"/>
              <w:jc w:val="center"/>
            </w:pPr>
            <w:r w:rsidRPr="005769B2">
              <w:t xml:space="preserve">работа </w:t>
            </w:r>
            <w:r>
              <w:t xml:space="preserve">с учебником, </w:t>
            </w:r>
            <w:proofErr w:type="spellStart"/>
            <w:r>
              <w:t>тетрадь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</w:tr>
      <w:tr w:rsidR="00590381" w:rsidRPr="00590381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90381" w:rsidRDefault="00590381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90381" w:rsidRDefault="00590381" w:rsidP="00047533">
            <w:pPr>
              <w:rPr>
                <w:bCs/>
                <w:iCs/>
                <w:color w:val="FF0000"/>
              </w:rPr>
            </w:pPr>
            <w:r w:rsidRPr="00590381">
              <w:rPr>
                <w:bCs/>
                <w:iCs/>
                <w:color w:val="FF0000"/>
              </w:rPr>
              <w:t>Заключительный урок по теме «</w:t>
            </w:r>
            <w:proofErr w:type="spellStart"/>
            <w:r w:rsidRPr="00590381">
              <w:rPr>
                <w:bCs/>
                <w:iCs/>
                <w:color w:val="FF0000"/>
              </w:rPr>
              <w:t>лит-е</w:t>
            </w:r>
            <w:proofErr w:type="spellEnd"/>
            <w:r w:rsidRPr="00590381">
              <w:rPr>
                <w:bCs/>
                <w:iCs/>
                <w:color w:val="FF0000"/>
              </w:rPr>
              <w:t xml:space="preserve"> сказки 20 века»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90381" w:rsidRDefault="00590381" w:rsidP="00047533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90381" w:rsidRDefault="00590381" w:rsidP="00047533">
            <w:pPr>
              <w:jc w:val="center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90381" w:rsidRDefault="00590381" w:rsidP="00047533">
            <w:pPr>
              <w:jc w:val="center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90381" w:rsidRDefault="00590381" w:rsidP="00047533">
            <w:pPr>
              <w:ind w:left="708" w:hanging="708"/>
              <w:jc w:val="center"/>
              <w:rPr>
                <w:color w:val="FF000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381" w:rsidRPr="00590381" w:rsidRDefault="00590381" w:rsidP="00047533">
            <w:pPr>
              <w:jc w:val="center"/>
              <w:rPr>
                <w:color w:val="FF0000"/>
              </w:rPr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И.С. Шмелев  </w:t>
            </w:r>
          </w:p>
          <w:p w:rsidR="00047533" w:rsidRPr="005769B2" w:rsidRDefault="00047533" w:rsidP="00630F74">
            <w:pPr>
              <w:jc w:val="center"/>
            </w:pPr>
            <w:r>
              <w:rPr>
                <w:i/>
                <w:iCs/>
              </w:rPr>
              <w:t xml:space="preserve">«Как я встречался с Чеховым. За карасями».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  <w:r>
              <w:t>. Тест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>работа с различными источниками информации, мультимедиа-презентация</w:t>
            </w:r>
            <w:r>
              <w:t>,</w:t>
            </w:r>
            <w:r w:rsidRPr="005769B2">
              <w:t xml:space="preserve"> работа </w:t>
            </w:r>
            <w:r>
              <w:t xml:space="preserve">с учебником, </w:t>
            </w:r>
            <w:proofErr w:type="spellStart"/>
            <w:r>
              <w:t>тетрадь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</w:p>
          <w:p w:rsidR="00047533" w:rsidRPr="005769B2" w:rsidRDefault="00047533" w:rsidP="00047533">
            <w:pPr>
              <w:jc w:val="center"/>
            </w:pPr>
            <w:r>
              <w:t xml:space="preserve"> 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21BBC" w:rsidRDefault="00047533" w:rsidP="00047533">
            <w:pPr>
              <w:autoSpaceDE w:val="0"/>
              <w:autoSpaceDN w:val="0"/>
              <w:adjustRightInd w:val="0"/>
              <w:ind w:left="30" w:right="30"/>
            </w:pPr>
            <w:r w:rsidRPr="00521BBC">
              <w:t>Знать факты биографии писателя.</w:t>
            </w:r>
          </w:p>
          <w:p w:rsidR="00047533" w:rsidRPr="005769B2" w:rsidRDefault="00047533" w:rsidP="00047533">
            <w:pPr>
              <w:jc w:val="center"/>
            </w:pPr>
            <w:r w:rsidRPr="00521BBC">
              <w:t>Уметь выразительно читать, анализировать эпизоды текста, приводить примеры из текста.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74" w:rsidRDefault="00047533" w:rsidP="00630F74">
            <w:pPr>
              <w:jc w:val="center"/>
              <w:rPr>
                <w:i/>
                <w:iCs/>
              </w:rPr>
            </w:pPr>
            <w:r>
              <w:t>Евгений Замятин. Рассказ «</w:t>
            </w:r>
            <w:r>
              <w:rPr>
                <w:i/>
                <w:iCs/>
              </w:rPr>
              <w:t xml:space="preserve">Огненное “А”»  </w:t>
            </w:r>
          </w:p>
          <w:p w:rsidR="00047533" w:rsidRPr="005769B2" w:rsidRDefault="00047533" w:rsidP="00630F74">
            <w:pPr>
              <w:jc w:val="center"/>
            </w:pPr>
            <w:r>
              <w:t>Сюжет, который рожден прочитанной книгой. Комическая развязка.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 xml:space="preserve">Текущий контроль – ответы на вопросы учебника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учебником, тетрадь</w:t>
            </w:r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EB543C">
              <w:t xml:space="preserve">Уметь </w:t>
            </w:r>
            <w:r w:rsidRPr="00F6596E">
              <w:t>анализировать текст</w:t>
            </w:r>
            <w:r>
              <w:t xml:space="preserve">, </w:t>
            </w:r>
            <w:r w:rsidRPr="00EB543C">
              <w:t>самостоятельно делать выводы, выявлять авторскую позицию</w:t>
            </w:r>
            <w:r>
              <w:t>,</w:t>
            </w:r>
            <w:r w:rsidRPr="00F6596E">
              <w:t xml:space="preserve"> владеть навыками пересказа различного типа, </w:t>
            </w:r>
            <w:r>
              <w:t>давать характеристику герою.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А.И. Куприн  </w:t>
            </w:r>
          </w:p>
          <w:p w:rsidR="00047533" w:rsidRPr="005769B2" w:rsidRDefault="00047533" w:rsidP="00630F74">
            <w:r>
              <w:rPr>
                <w:i/>
                <w:iCs/>
              </w:rPr>
              <w:t xml:space="preserve">«Мой полет». </w:t>
            </w:r>
            <w:r>
              <w:t xml:space="preserve">Автобиографический очерк и его герои: один из первых русских летчиков, </w:t>
            </w:r>
            <w:proofErr w:type="spellStart"/>
            <w:r>
              <w:t>Заикин</w:t>
            </w:r>
            <w:proofErr w:type="spellEnd"/>
            <w:r>
              <w:t>, и Куприн. Сюжет и поступок героев.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  <w:r>
              <w:t xml:space="preserve"> Тест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работа с различными источниками информации, мультимедиа-презентация</w:t>
            </w:r>
            <w:r>
              <w:t>, тест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EB543C">
              <w:t>Знать признаки очерка  как жанра</w:t>
            </w:r>
            <w:r>
              <w:t>. У</w:t>
            </w:r>
            <w:r w:rsidRPr="00462497">
              <w:t>меть охарактеризовать героев, давать оценку их поступкам</w:t>
            </w:r>
            <w:r>
              <w:t xml:space="preserve">, </w:t>
            </w:r>
            <w:r w:rsidRPr="00462497">
              <w:t>объяснить смысл названия рассказа</w:t>
            </w:r>
            <w:r>
              <w:t>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Поэтический образ Родины </w:t>
            </w:r>
          </w:p>
          <w:p w:rsidR="00047533" w:rsidRDefault="00047533" w:rsidP="00047533">
            <w:pPr>
              <w:rPr>
                <w:i/>
                <w:iCs/>
              </w:rPr>
            </w:pPr>
            <w:r>
              <w:t xml:space="preserve">А.А. Блок </w:t>
            </w:r>
            <w:r>
              <w:rPr>
                <w:i/>
                <w:iCs/>
              </w:rPr>
              <w:t xml:space="preserve">«На лугу, </w:t>
            </w:r>
          </w:p>
          <w:p w:rsidR="00047533" w:rsidRDefault="00047533" w:rsidP="00047533">
            <w:pPr>
              <w:rPr>
                <w:i/>
                <w:iCs/>
              </w:rPr>
            </w:pPr>
            <w:r>
              <w:t xml:space="preserve">Н.А. Заболоцкий </w:t>
            </w:r>
            <w:r>
              <w:rPr>
                <w:i/>
                <w:iCs/>
              </w:rPr>
              <w:t xml:space="preserve">«Оттепель, </w:t>
            </w:r>
          </w:p>
          <w:p w:rsidR="00047533" w:rsidRDefault="00047533" w:rsidP="00047533">
            <w:pPr>
              <w:rPr>
                <w:i/>
                <w:iCs/>
              </w:rPr>
            </w:pPr>
            <w:r>
              <w:t xml:space="preserve">Д.Б. </w:t>
            </w:r>
            <w:proofErr w:type="spellStart"/>
            <w:r>
              <w:t>Кедрин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«Скинуло кафтан зеленый лето...»,</w:t>
            </w:r>
          </w:p>
          <w:p w:rsidR="00047533" w:rsidRPr="005769B2" w:rsidRDefault="00047533" w:rsidP="00047533">
            <w:pPr>
              <w:jc w:val="center"/>
            </w:pPr>
            <w:r>
              <w:rPr>
                <w:i/>
                <w:iCs/>
              </w:rPr>
              <w:t xml:space="preserve"> </w:t>
            </w:r>
            <w:r>
              <w:t>Н.М. Рубцов «</w:t>
            </w:r>
            <w:r>
              <w:rPr>
                <w:i/>
                <w:iCs/>
              </w:rPr>
              <w:t xml:space="preserve">3везда полей» </w:t>
            </w:r>
            <w:r>
              <w:t>и другие стихотворные и прозаические произведения о красоте родной земли.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EB31FC" w:rsidRDefault="00047533" w:rsidP="00047533">
            <w:pPr>
              <w:jc w:val="center"/>
              <w:rPr>
                <w:b/>
              </w:rPr>
            </w:pPr>
            <w:r w:rsidRPr="00EB31FC">
              <w:rPr>
                <w:b/>
              </w:rPr>
              <w:t>Итоговый контроль – зачет (тест№32)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 xml:space="preserve">с учебником, </w:t>
            </w:r>
            <w:proofErr w:type="spellStart"/>
            <w:r>
              <w:t>тетрадь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21BBC">
              <w:t>Уметь выразительно читать</w:t>
            </w:r>
            <w:r>
              <w:t xml:space="preserve"> стихи</w:t>
            </w:r>
            <w:r w:rsidRPr="00521BBC">
              <w:t>,</w:t>
            </w:r>
            <w:r>
              <w:t xml:space="preserve"> анализировать</w:t>
            </w:r>
          </w:p>
        </w:tc>
      </w:tr>
      <w:tr w:rsidR="00590381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Default="00590381" w:rsidP="0059038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Поэтический образ Родины </w:t>
            </w:r>
          </w:p>
          <w:p w:rsidR="00590381" w:rsidRDefault="00590381" w:rsidP="00047533">
            <w:pPr>
              <w:rPr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EB31FC" w:rsidRDefault="00590381" w:rsidP="00047533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381" w:rsidRPr="00521BBC" w:rsidRDefault="00590381" w:rsidP="00047533">
            <w:pPr>
              <w:jc w:val="center"/>
            </w:pPr>
          </w:p>
        </w:tc>
      </w:tr>
      <w:tr w:rsidR="00ED3838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769B2" w:rsidRDefault="00ED3838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Default="00ED3838" w:rsidP="00047533">
            <w:pPr>
              <w:rPr>
                <w:i/>
                <w:iCs/>
              </w:rPr>
            </w:pPr>
            <w:r>
              <w:rPr>
                <w:i/>
                <w:iCs/>
              </w:rPr>
              <w:t>М.М.Пришвин «Времена года».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769B2" w:rsidRDefault="00ED3838" w:rsidP="0004753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769B2" w:rsidRDefault="00ED3838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EB31FC" w:rsidRDefault="00ED3838" w:rsidP="00047533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8" w:rsidRPr="005769B2" w:rsidRDefault="00ED3838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838" w:rsidRPr="00521BBC" w:rsidRDefault="00ED3838" w:rsidP="00047533">
            <w:pPr>
              <w:jc w:val="center"/>
            </w:pPr>
          </w:p>
        </w:tc>
      </w:tr>
      <w:tr w:rsidR="00590381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Default="00590381" w:rsidP="00047533">
            <w:pPr>
              <w:rPr>
                <w:i/>
                <w:iCs/>
              </w:rPr>
            </w:pPr>
            <w:r>
              <w:rPr>
                <w:i/>
                <w:iCs/>
              </w:rPr>
              <w:t>Мир наших братьев меньших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EB31FC" w:rsidRDefault="00590381" w:rsidP="00047533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81" w:rsidRPr="005769B2" w:rsidRDefault="00590381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381" w:rsidRPr="00521BBC" w:rsidRDefault="00590381" w:rsidP="00047533">
            <w:pPr>
              <w:jc w:val="center"/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Героическое прошлое России  </w:t>
            </w:r>
          </w:p>
          <w:p w:rsidR="00047533" w:rsidRDefault="00047533" w:rsidP="00047533">
            <w:pPr>
              <w:rPr>
                <w:i/>
                <w:iCs/>
              </w:rPr>
            </w:pPr>
            <w:r>
              <w:t>А.И. Фатьянов. «</w:t>
            </w:r>
            <w:r>
              <w:rPr>
                <w:i/>
                <w:iCs/>
              </w:rPr>
              <w:t xml:space="preserve">Соловьи». </w:t>
            </w:r>
          </w:p>
          <w:p w:rsidR="00047533" w:rsidRDefault="00047533" w:rsidP="00047533">
            <w:pPr>
              <w:rPr>
                <w:i/>
                <w:iCs/>
              </w:rPr>
            </w:pPr>
            <w:r>
              <w:t xml:space="preserve">А.Т. Твардовский. </w:t>
            </w:r>
            <w:r>
              <w:rPr>
                <w:i/>
                <w:iCs/>
              </w:rPr>
              <w:t xml:space="preserve">«Я убит </w:t>
            </w:r>
            <w:proofErr w:type="gramStart"/>
            <w:r>
              <w:rPr>
                <w:i/>
                <w:iCs/>
              </w:rPr>
              <w:t>подо</w:t>
            </w:r>
            <w:proofErr w:type="gramEnd"/>
            <w:r>
              <w:rPr>
                <w:i/>
                <w:iCs/>
              </w:rPr>
              <w:t xml:space="preserve"> Ржевом», </w:t>
            </w:r>
            <w:r>
              <w:t>А.А. Ахматова. «</w:t>
            </w:r>
            <w:r>
              <w:rPr>
                <w:i/>
                <w:iCs/>
              </w:rPr>
              <w:t xml:space="preserve">Мужество». </w:t>
            </w:r>
          </w:p>
          <w:p w:rsidR="00047533" w:rsidRPr="005769B2" w:rsidRDefault="00047533" w:rsidP="00630F74">
            <w:pPr>
              <w:jc w:val="center"/>
            </w:pPr>
            <w:r>
              <w:t>Р. Гамзатов. «</w:t>
            </w:r>
            <w:r>
              <w:rPr>
                <w:i/>
                <w:iCs/>
              </w:rPr>
              <w:t xml:space="preserve">Журавли».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  <w:r>
              <w:t xml:space="preserve"> Тест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учебником, тетрадь, тест</w:t>
            </w:r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21BBC">
              <w:t>Уметь выразительно читать</w:t>
            </w:r>
            <w:r>
              <w:t xml:space="preserve"> стихи</w:t>
            </w:r>
            <w:r w:rsidRPr="00521BBC">
              <w:t>,</w:t>
            </w:r>
            <w:r>
              <w:t xml:space="preserve"> анализировать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В. П. Астафьев  </w:t>
            </w:r>
          </w:p>
          <w:p w:rsidR="00047533" w:rsidRPr="005769B2" w:rsidRDefault="00047533" w:rsidP="00EE62A7">
            <w:r>
              <w:t xml:space="preserve"> «</w:t>
            </w:r>
            <w:proofErr w:type="spellStart"/>
            <w:r>
              <w:rPr>
                <w:i/>
                <w:iCs/>
              </w:rPr>
              <w:t>Васюткино</w:t>
            </w:r>
            <w:proofErr w:type="spellEnd"/>
            <w:r>
              <w:rPr>
                <w:i/>
                <w:iCs/>
              </w:rPr>
              <w:t xml:space="preserve"> озеро». </w:t>
            </w:r>
            <w:r w:rsidR="00EE62A7">
              <w:rPr>
                <w:i/>
                <w:iCs/>
              </w:rPr>
              <w:t>Сюжет и композиция рассказа.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  <w:r>
              <w:t xml:space="preserve"> Тест, сочинение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 xml:space="preserve">с учебником, </w:t>
            </w:r>
            <w:proofErr w:type="spellStart"/>
            <w:r>
              <w:t>тетрадь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EB543C">
              <w:t xml:space="preserve">Уметь </w:t>
            </w:r>
            <w:r w:rsidRPr="00F6596E">
              <w:t>анализировать текст</w:t>
            </w:r>
            <w:r>
              <w:t xml:space="preserve">, </w:t>
            </w:r>
            <w:r w:rsidRPr="00EB543C">
              <w:t>самостоятельно делать выводы, выявлять авторскую позицию</w:t>
            </w:r>
            <w:r>
              <w:t>,</w:t>
            </w:r>
            <w:r w:rsidRPr="00F6596E">
              <w:t xml:space="preserve"> владеть навыками пересказа различного типа, </w:t>
            </w:r>
            <w:r>
              <w:t>давать характеристику герою.</w:t>
            </w:r>
          </w:p>
        </w:tc>
      </w:tr>
      <w:tr w:rsidR="00EE62A7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Pr="005769B2" w:rsidRDefault="00EE62A7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Default="00EE62A7" w:rsidP="00EE62A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В. П. Астафьев  </w:t>
            </w:r>
          </w:p>
          <w:p w:rsidR="00EE62A7" w:rsidRDefault="00EE62A7" w:rsidP="00EE62A7">
            <w:pPr>
              <w:rPr>
                <w:i/>
                <w:iCs/>
              </w:rPr>
            </w:pPr>
            <w:r>
              <w:t xml:space="preserve"> «</w:t>
            </w:r>
            <w:proofErr w:type="spellStart"/>
            <w:r>
              <w:rPr>
                <w:i/>
                <w:iCs/>
              </w:rPr>
              <w:t>Васюткино</w:t>
            </w:r>
            <w:proofErr w:type="spellEnd"/>
            <w:r>
              <w:rPr>
                <w:i/>
                <w:iCs/>
              </w:rPr>
              <w:t xml:space="preserve"> озеро». Герой рассказа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Pr="005769B2" w:rsidRDefault="00EE62A7" w:rsidP="0004753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Pr="005769B2" w:rsidRDefault="00EE62A7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Pr="005769B2" w:rsidRDefault="00EE62A7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Pr="005769B2" w:rsidRDefault="00EE62A7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A7" w:rsidRPr="00EB543C" w:rsidRDefault="00EE62A7" w:rsidP="00047533">
            <w:pPr>
              <w:jc w:val="center"/>
            </w:pPr>
          </w:p>
        </w:tc>
      </w:tr>
      <w:tr w:rsidR="00EE62A7" w:rsidRPr="00EE62A7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Pr="00EE62A7" w:rsidRDefault="00EE62A7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Pr="00EE62A7" w:rsidRDefault="00EE62A7" w:rsidP="00EE62A7">
            <w:pPr>
              <w:rPr>
                <w:i/>
                <w:iCs/>
                <w:color w:val="FF0000"/>
              </w:rPr>
            </w:pPr>
            <w:r w:rsidRPr="00EE62A7">
              <w:rPr>
                <w:i/>
                <w:iCs/>
                <w:color w:val="FF0000"/>
              </w:rPr>
              <w:t xml:space="preserve">Сочинение по рассказу В. П. Астафьев  </w:t>
            </w:r>
          </w:p>
          <w:p w:rsidR="00EE62A7" w:rsidRPr="00EE62A7" w:rsidRDefault="00EE62A7" w:rsidP="00EE62A7">
            <w:pPr>
              <w:rPr>
                <w:i/>
                <w:iCs/>
                <w:color w:val="FF0000"/>
              </w:rPr>
            </w:pPr>
            <w:r w:rsidRPr="00EE62A7">
              <w:rPr>
                <w:color w:val="FF0000"/>
              </w:rPr>
              <w:t xml:space="preserve"> «</w:t>
            </w:r>
            <w:proofErr w:type="spellStart"/>
            <w:r w:rsidRPr="00EE62A7">
              <w:rPr>
                <w:i/>
                <w:iCs/>
                <w:color w:val="FF0000"/>
              </w:rPr>
              <w:t>Васюткино</w:t>
            </w:r>
            <w:proofErr w:type="spellEnd"/>
            <w:r w:rsidRPr="00EE62A7">
              <w:rPr>
                <w:i/>
                <w:iCs/>
                <w:color w:val="FF0000"/>
              </w:rPr>
              <w:t xml:space="preserve"> озеро».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Pr="00EE62A7" w:rsidRDefault="00EE62A7" w:rsidP="00047533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Pr="00EE62A7" w:rsidRDefault="00EE62A7" w:rsidP="00047533">
            <w:pPr>
              <w:jc w:val="center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Pr="00EE62A7" w:rsidRDefault="00EE62A7" w:rsidP="00047533">
            <w:pPr>
              <w:jc w:val="center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Pr="00EE62A7" w:rsidRDefault="00EE62A7" w:rsidP="00047533">
            <w:pPr>
              <w:jc w:val="center"/>
              <w:rPr>
                <w:color w:val="FF000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A7" w:rsidRPr="00EE62A7" w:rsidRDefault="00EE62A7" w:rsidP="00047533">
            <w:pPr>
              <w:jc w:val="center"/>
              <w:rPr>
                <w:color w:val="FF0000"/>
              </w:rPr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Туве </w:t>
            </w:r>
            <w:proofErr w:type="spellStart"/>
            <w:r>
              <w:rPr>
                <w:i/>
                <w:iCs/>
              </w:rPr>
              <w:t>Янссон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:rsidR="00047533" w:rsidRPr="005769B2" w:rsidRDefault="00047533" w:rsidP="00630F74">
            <w:r>
              <w:rPr>
                <w:bCs/>
              </w:rPr>
              <w:t>«Последний в мире дракон».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 xml:space="preserve">работа с различными источниками информации, мультимедиа-презентация работа </w:t>
            </w:r>
            <w:r>
              <w:t>с учебником, тетрадь</w:t>
            </w:r>
          </w:p>
          <w:p w:rsidR="00047533" w:rsidRPr="005769B2" w:rsidRDefault="00047533" w:rsidP="00047533">
            <w:pPr>
              <w:jc w:val="center"/>
            </w:pPr>
            <w:r>
              <w:t xml:space="preserve">, 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t>С</w:t>
            </w:r>
            <w:r w:rsidRPr="00EB543C">
              <w:t>амостоятельно делать выводы, выявлять авторскую позицию</w:t>
            </w:r>
            <w:r>
              <w:t>,</w:t>
            </w:r>
            <w:r w:rsidRPr="00F6596E">
              <w:t xml:space="preserve"> владеть навыками пересказа</w:t>
            </w:r>
          </w:p>
        </w:tc>
      </w:tr>
      <w:tr w:rsidR="00EE62A7" w:rsidRPr="00EE62A7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Pr="00EE62A7" w:rsidRDefault="00EE62A7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A7" w:rsidRPr="00EE62A7" w:rsidRDefault="00EE62A7" w:rsidP="00047533">
            <w:pPr>
              <w:rPr>
                <w:i/>
                <w:iCs/>
                <w:color w:val="FF0000"/>
              </w:rPr>
            </w:pPr>
            <w:r w:rsidRPr="00EE62A7">
              <w:rPr>
                <w:i/>
                <w:iCs/>
                <w:color w:val="FF0000"/>
              </w:rPr>
              <w:t xml:space="preserve">Итоговый урок по темам </w:t>
            </w:r>
            <w:r w:rsidRPr="00EE62A7">
              <w:rPr>
                <w:i/>
                <w:iCs/>
                <w:color w:val="FF0000"/>
              </w:rPr>
              <w:lastRenderedPageBreak/>
              <w:t>«</w:t>
            </w:r>
            <w:proofErr w:type="spellStart"/>
            <w:r w:rsidRPr="00EE62A7">
              <w:rPr>
                <w:i/>
                <w:iCs/>
                <w:color w:val="FF0000"/>
              </w:rPr>
              <w:t>Совр-я</w:t>
            </w:r>
            <w:proofErr w:type="spellEnd"/>
            <w:r w:rsidRPr="00EE62A7">
              <w:rPr>
                <w:i/>
                <w:iCs/>
                <w:color w:val="FF0000"/>
              </w:rPr>
              <w:t xml:space="preserve"> </w:t>
            </w:r>
            <w:proofErr w:type="spellStart"/>
            <w:proofErr w:type="gramStart"/>
            <w:r w:rsidRPr="00EE62A7">
              <w:rPr>
                <w:i/>
                <w:iCs/>
                <w:color w:val="FF0000"/>
              </w:rPr>
              <w:t>лит-ра</w:t>
            </w:r>
            <w:proofErr w:type="spellEnd"/>
            <w:proofErr w:type="gramEnd"/>
            <w:r w:rsidRPr="00EE62A7">
              <w:rPr>
                <w:i/>
                <w:iCs/>
                <w:color w:val="FF0000"/>
              </w:rPr>
              <w:t>», «</w:t>
            </w:r>
            <w:proofErr w:type="spellStart"/>
            <w:r w:rsidRPr="00EE62A7">
              <w:rPr>
                <w:i/>
                <w:iCs/>
                <w:color w:val="FF0000"/>
              </w:rPr>
              <w:t>Тит-ра</w:t>
            </w:r>
            <w:proofErr w:type="spellEnd"/>
            <w:r w:rsidRPr="00EE62A7">
              <w:rPr>
                <w:i/>
                <w:iCs/>
                <w:color w:val="FF0000"/>
              </w:rPr>
              <w:t xml:space="preserve"> 20 века»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Pr="00EE62A7" w:rsidRDefault="00EE62A7" w:rsidP="00047533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Pr="00EE62A7" w:rsidRDefault="00EE62A7" w:rsidP="00047533">
            <w:pPr>
              <w:jc w:val="center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Pr="00EE62A7" w:rsidRDefault="00EE62A7" w:rsidP="00047533">
            <w:pPr>
              <w:jc w:val="center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A7" w:rsidRPr="00EE62A7" w:rsidRDefault="00EE62A7" w:rsidP="00047533">
            <w:pPr>
              <w:jc w:val="center"/>
              <w:rPr>
                <w:color w:val="FF000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A7" w:rsidRPr="00EE62A7" w:rsidRDefault="00EE62A7" w:rsidP="00047533">
            <w:pPr>
              <w:jc w:val="center"/>
              <w:rPr>
                <w:color w:val="FF0000"/>
              </w:rPr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rPr>
                <w:i/>
                <w:iCs/>
              </w:rPr>
            </w:pPr>
            <w:r>
              <w:rPr>
                <w:bCs/>
              </w:rPr>
              <w:t>Д</w:t>
            </w:r>
            <w:r>
              <w:rPr>
                <w:i/>
                <w:iCs/>
              </w:rPr>
              <w:t>аниэль Дефо</w:t>
            </w:r>
          </w:p>
          <w:p w:rsidR="00047533" w:rsidRPr="005769B2" w:rsidRDefault="00047533" w:rsidP="00630F74">
            <w:r>
              <w:rPr>
                <w:i/>
                <w:iCs/>
              </w:rPr>
              <w:t xml:space="preserve">«Робинзон Крузо». </w:t>
            </w:r>
            <w:r>
              <w:t>Характерные черты героя Дефо: способность не поддаваться обстоятельствам, мужество, трудолюбие, оптимизм.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  <w:r>
              <w:t xml:space="preserve"> Тест, сочинение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 xml:space="preserve">с учебником, </w:t>
            </w:r>
            <w:proofErr w:type="spellStart"/>
            <w:r>
              <w:t>тетрадь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EB543C">
              <w:t xml:space="preserve">Уметь </w:t>
            </w:r>
            <w:r w:rsidRPr="00F6596E">
              <w:t>анализировать текст</w:t>
            </w:r>
            <w:r>
              <w:t xml:space="preserve">, </w:t>
            </w:r>
            <w:r w:rsidRPr="00EB543C">
              <w:t>самостоятельно делать выводы, выявлять авторскую позицию</w:t>
            </w:r>
            <w:r>
              <w:t>,</w:t>
            </w:r>
            <w:r w:rsidRPr="00F6596E">
              <w:t xml:space="preserve"> владеть навыками пересказа различного типа, </w:t>
            </w:r>
            <w:r>
              <w:t>давать характеристику герою.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Рудольф Эрих </w:t>
            </w:r>
            <w:proofErr w:type="spellStart"/>
            <w:r>
              <w:rPr>
                <w:i/>
                <w:iCs/>
              </w:rPr>
              <w:t>Распэ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:rsidR="00047533" w:rsidRPr="005769B2" w:rsidRDefault="00047533" w:rsidP="00047533">
            <w:pPr>
              <w:jc w:val="center"/>
            </w:pPr>
            <w:r>
              <w:rPr>
                <w:i/>
                <w:iCs/>
              </w:rPr>
              <w:t xml:space="preserve">«Приключения барона Мюнхгаузена». </w:t>
            </w:r>
            <w:r>
              <w:t>Барон Мюнхгаузен и придуманные им истории. Ирония и гротеск, гипербола и литота в «подлинных историях».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учебником, тетрадь</w:t>
            </w:r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21BBC">
              <w:t>Уметь выразительно читать, анализировать эпизоды текста, приводить примеры из текста.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Марк Твен </w:t>
            </w:r>
          </w:p>
          <w:p w:rsidR="00047533" w:rsidRPr="005769B2" w:rsidRDefault="00047533" w:rsidP="00630F74">
            <w:r>
              <w:rPr>
                <w:i/>
                <w:iCs/>
              </w:rPr>
              <w:t xml:space="preserve">«Приключения Тома </w:t>
            </w:r>
            <w:proofErr w:type="spellStart"/>
            <w:r>
              <w:rPr>
                <w:i/>
                <w:iCs/>
              </w:rPr>
              <w:t>Сойера</w:t>
            </w:r>
            <w:proofErr w:type="spellEnd"/>
            <w:r>
              <w:rPr>
                <w:i/>
                <w:iCs/>
              </w:rPr>
              <w:t xml:space="preserve">». </w:t>
            </w:r>
            <w:r>
              <w:t>Автобиографическая повесть и ее герои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  <w:r>
              <w:t xml:space="preserve"> Тест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 xml:space="preserve">работа с различными источниками информации, работа </w:t>
            </w:r>
            <w:r>
              <w:t xml:space="preserve">с учебником, </w:t>
            </w:r>
            <w:proofErr w:type="spellStart"/>
            <w:r>
              <w:t>тетрадь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EB543C">
              <w:t xml:space="preserve">Уметь </w:t>
            </w:r>
            <w:r w:rsidRPr="00F6596E">
              <w:t>анализировать текст</w:t>
            </w:r>
            <w:r>
              <w:t xml:space="preserve">, </w:t>
            </w:r>
            <w:r w:rsidRPr="00EB543C">
              <w:t>самостоятельно делать выводы,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Астрид</w:t>
            </w:r>
            <w:proofErr w:type="spellEnd"/>
            <w:r>
              <w:rPr>
                <w:i/>
                <w:iCs/>
              </w:rPr>
              <w:t xml:space="preserve"> Линдгрен </w:t>
            </w:r>
          </w:p>
          <w:p w:rsidR="00047533" w:rsidRPr="005769B2" w:rsidRDefault="00047533" w:rsidP="00630F74">
            <w:pPr>
              <w:jc w:val="center"/>
            </w:pPr>
            <w:r>
              <w:rPr>
                <w:i/>
                <w:iCs/>
              </w:rPr>
              <w:t xml:space="preserve">«Приключения </w:t>
            </w:r>
            <w:proofErr w:type="spellStart"/>
            <w:r>
              <w:rPr>
                <w:i/>
                <w:iCs/>
              </w:rPr>
              <w:t>Калле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Блюмквиста</w:t>
            </w:r>
            <w:proofErr w:type="spellEnd"/>
            <w:r>
              <w:rPr>
                <w:i/>
                <w:iCs/>
              </w:rPr>
              <w:t xml:space="preserve">». </w:t>
            </w:r>
            <w:r>
              <w:t>Утверждение положительного идеала и нравственных ценностей в повести.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учебником, тетрадь</w:t>
            </w:r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t>С</w:t>
            </w:r>
            <w:r w:rsidRPr="00EB543C">
              <w:t>амостоятельно делать выводы, выявлять авторскую позицию</w:t>
            </w:r>
            <w:r>
              <w:t>,</w:t>
            </w:r>
            <w:r w:rsidRPr="00F6596E">
              <w:t xml:space="preserve"> владеть навыками пересказа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2C0" w:rsidRDefault="00AB22C0" w:rsidP="00047533">
            <w:pPr>
              <w:rPr>
                <w:i/>
                <w:iCs/>
              </w:rPr>
            </w:pPr>
            <w:r>
              <w:rPr>
                <w:i/>
                <w:iCs/>
              </w:rPr>
              <w:t>Урок-практикум.</w:t>
            </w:r>
          </w:p>
          <w:p w:rsidR="00047533" w:rsidRDefault="00047533" w:rsidP="000475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Сюжет и композиция художественного произведения </w:t>
            </w:r>
          </w:p>
          <w:p w:rsidR="00047533" w:rsidRPr="005769B2" w:rsidRDefault="00047533" w:rsidP="0004753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  <w:r>
              <w:t xml:space="preserve"> Тест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 xml:space="preserve">с учебником, </w:t>
            </w:r>
            <w:proofErr w:type="spellStart"/>
            <w:r>
              <w:t>тетрадь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t>Знать что такое сюжет и композиция произведения,</w:t>
            </w:r>
            <w:r w:rsidRPr="00F6596E">
              <w:t xml:space="preserve"> владеть навыками пересказа</w:t>
            </w:r>
          </w:p>
        </w:tc>
      </w:tr>
      <w:tr w:rsidR="00AB22C0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C0" w:rsidRPr="005769B2" w:rsidRDefault="00AB22C0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2C0" w:rsidRDefault="00AB22C0" w:rsidP="00047533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Синдбад-мореходв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произ-х</w:t>
            </w:r>
            <w:proofErr w:type="spellEnd"/>
            <w:r>
              <w:rPr>
                <w:i/>
                <w:iCs/>
              </w:rPr>
              <w:t xml:space="preserve"> Н.С.Гумилева и </w:t>
            </w:r>
            <w:proofErr w:type="spellStart"/>
            <w:r>
              <w:rPr>
                <w:i/>
                <w:iCs/>
              </w:rPr>
              <w:t>Б.Лесьмяна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C0" w:rsidRPr="005769B2" w:rsidRDefault="00AB22C0" w:rsidP="0004753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C0" w:rsidRPr="005769B2" w:rsidRDefault="00AB22C0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C0" w:rsidRPr="005769B2" w:rsidRDefault="00AB22C0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C0" w:rsidRPr="005769B2" w:rsidRDefault="00AB22C0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2C0" w:rsidRDefault="00AB22C0" w:rsidP="00047533">
            <w:pPr>
              <w:jc w:val="center"/>
            </w:pPr>
          </w:p>
        </w:tc>
      </w:tr>
      <w:tr w:rsidR="00AB22C0" w:rsidRPr="00AB22C0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C0" w:rsidRPr="00AB22C0" w:rsidRDefault="00AB22C0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2C0" w:rsidRPr="00AB22C0" w:rsidRDefault="00AB22C0" w:rsidP="00047533">
            <w:pPr>
              <w:rPr>
                <w:i/>
                <w:iCs/>
                <w:color w:val="FF0000"/>
              </w:rPr>
            </w:pPr>
            <w:r w:rsidRPr="00AB22C0">
              <w:rPr>
                <w:i/>
                <w:iCs/>
                <w:color w:val="FF0000"/>
              </w:rPr>
              <w:t>Итоговый урок по теме «</w:t>
            </w:r>
            <w:proofErr w:type="spellStart"/>
            <w:proofErr w:type="gramStart"/>
            <w:r w:rsidRPr="00AB22C0">
              <w:rPr>
                <w:i/>
                <w:iCs/>
                <w:color w:val="FF0000"/>
              </w:rPr>
              <w:t>Приключ</w:t>
            </w:r>
            <w:proofErr w:type="spellEnd"/>
            <w:r w:rsidRPr="00AB22C0">
              <w:rPr>
                <w:i/>
                <w:iCs/>
                <w:color w:val="FF0000"/>
              </w:rPr>
              <w:t xml:space="preserve"> и</w:t>
            </w:r>
            <w:proofErr w:type="gramEnd"/>
            <w:r w:rsidRPr="00AB22C0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AB22C0">
              <w:rPr>
                <w:i/>
                <w:iCs/>
                <w:color w:val="FF0000"/>
              </w:rPr>
              <w:t>пут</w:t>
            </w:r>
            <w:r>
              <w:rPr>
                <w:i/>
                <w:iCs/>
                <w:color w:val="FF0000"/>
              </w:rPr>
              <w:t>е</w:t>
            </w:r>
            <w:r w:rsidRPr="00AB22C0">
              <w:rPr>
                <w:i/>
                <w:iCs/>
                <w:color w:val="FF0000"/>
              </w:rPr>
              <w:t>ш</w:t>
            </w:r>
            <w:proofErr w:type="spellEnd"/>
            <w:r w:rsidRPr="00AB22C0">
              <w:rPr>
                <w:i/>
                <w:iCs/>
                <w:color w:val="FF0000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C0" w:rsidRPr="00AB22C0" w:rsidRDefault="00AB22C0" w:rsidP="00047533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C0" w:rsidRPr="00AB22C0" w:rsidRDefault="00AB22C0" w:rsidP="00047533">
            <w:pPr>
              <w:jc w:val="center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C0" w:rsidRPr="00AB22C0" w:rsidRDefault="00AB22C0" w:rsidP="00047533">
            <w:pPr>
              <w:jc w:val="center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C0" w:rsidRPr="00AB22C0" w:rsidRDefault="00AB22C0" w:rsidP="00047533">
            <w:pPr>
              <w:jc w:val="center"/>
              <w:rPr>
                <w:color w:val="FF000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2C0" w:rsidRPr="00AB22C0" w:rsidRDefault="00AB22C0" w:rsidP="00047533">
            <w:pPr>
              <w:jc w:val="center"/>
              <w:rPr>
                <w:color w:val="FF0000"/>
              </w:rPr>
            </w:pP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numPr>
                <w:ilvl w:val="0"/>
                <w:numId w:val="1"/>
              </w:numPr>
              <w:tabs>
                <w:tab w:val="clear" w:pos="1287"/>
                <w:tab w:val="num" w:pos="-120"/>
              </w:tabs>
              <w:ind w:left="0" w:firstLine="0"/>
              <w:jc w:val="center"/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r>
              <w:rPr>
                <w:i/>
                <w:iCs/>
              </w:rPr>
              <w:t>М.И. Цветаева</w:t>
            </w:r>
            <w:r w:rsidR="00AB22C0">
              <w:rPr>
                <w:i/>
                <w:iCs/>
              </w:rPr>
              <w:t xml:space="preserve"> Книги в красном переплете».</w:t>
            </w:r>
            <w:r w:rsidR="00AB22C0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Текущий контроль – выразительное чтение стихотворения</w:t>
            </w:r>
            <w:r>
              <w:t>,</w:t>
            </w:r>
            <w:r w:rsidRPr="005769B2">
              <w:t xml:space="preserve"> наизусть</w:t>
            </w:r>
            <w:r>
              <w:t>. Тест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 xml:space="preserve">с учебником, </w:t>
            </w:r>
            <w:proofErr w:type="spellStart"/>
            <w:r>
              <w:t>тетрадь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EB543C">
              <w:t xml:space="preserve">Уметь </w:t>
            </w:r>
            <w:r w:rsidRPr="00F6596E">
              <w:t>анализировать текст</w:t>
            </w:r>
            <w:r>
              <w:t xml:space="preserve">, </w:t>
            </w:r>
            <w:r w:rsidRPr="00EB543C">
              <w:t>самостоятельно делать выводы, выявлять авторскую позицию</w:t>
            </w:r>
            <w:r>
              <w:t>,</w:t>
            </w:r>
            <w:r w:rsidRPr="00F6596E">
              <w:t xml:space="preserve"> владеть навыками пересказа различного типа, </w:t>
            </w:r>
            <w:r>
              <w:t>давать характеристику герою.</w:t>
            </w:r>
          </w:p>
        </w:tc>
      </w:tr>
      <w:tr w:rsidR="00047533" w:rsidRPr="005769B2" w:rsidTr="0004753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>
              <w:t>67-70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630F74">
            <w:pPr>
              <w:jc w:val="center"/>
            </w:pPr>
            <w:r>
              <w:br/>
              <w:t>Обзор книг для самостоятельного летнего чтения с включением произведений курса следующего класса.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  <w:r w:rsidRPr="005769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>Текущий контроль – ответы на вопросы учебника</w:t>
            </w:r>
          </w:p>
          <w:p w:rsidR="00047533" w:rsidRPr="005769B2" w:rsidRDefault="00047533" w:rsidP="00047533">
            <w:pPr>
              <w:jc w:val="center"/>
            </w:pPr>
            <w:r w:rsidRPr="005769B2">
              <w:t xml:space="preserve">итоговый контроль – творческие задания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3" w:rsidRDefault="00047533" w:rsidP="00047533">
            <w:pPr>
              <w:jc w:val="center"/>
            </w:pPr>
            <w:r w:rsidRPr="005769B2">
              <w:t xml:space="preserve">работа </w:t>
            </w:r>
            <w:r>
              <w:t>с учебником, тетрадь</w:t>
            </w:r>
          </w:p>
          <w:p w:rsidR="00047533" w:rsidRPr="005769B2" w:rsidRDefault="00047533" w:rsidP="00047533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33" w:rsidRPr="005769B2" w:rsidRDefault="00047533" w:rsidP="00047533">
            <w:pPr>
              <w:jc w:val="center"/>
            </w:pPr>
          </w:p>
        </w:tc>
      </w:tr>
    </w:tbl>
    <w:p w:rsidR="00047533" w:rsidRDefault="00047533" w:rsidP="00047533"/>
    <w:p w:rsidR="00047533" w:rsidRDefault="00047533" w:rsidP="00047533"/>
    <w:p w:rsidR="00047533" w:rsidRDefault="00047533"/>
    <w:sectPr w:rsidR="00047533" w:rsidSect="000475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6BB7"/>
    <w:multiLevelType w:val="hybridMultilevel"/>
    <w:tmpl w:val="E55CB35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47533"/>
    <w:rsid w:val="00047533"/>
    <w:rsid w:val="001E6D99"/>
    <w:rsid w:val="002E1167"/>
    <w:rsid w:val="00550F39"/>
    <w:rsid w:val="00590381"/>
    <w:rsid w:val="00630F74"/>
    <w:rsid w:val="00661859"/>
    <w:rsid w:val="008D1487"/>
    <w:rsid w:val="00A32373"/>
    <w:rsid w:val="00A5674E"/>
    <w:rsid w:val="00AB22C0"/>
    <w:rsid w:val="00B11905"/>
    <w:rsid w:val="00CC107B"/>
    <w:rsid w:val="00E82BE3"/>
    <w:rsid w:val="00ED3838"/>
    <w:rsid w:val="00EE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5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2158</Words>
  <Characters>14572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Календарно-тематические планы</vt:lpstr>
    </vt:vector>
  </TitlesOfParts>
  <Company>MoBIL GROUP</Company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Календарно-тематические планы</dc:title>
  <dc:creator>ADMIN</dc:creator>
  <cp:lastModifiedBy>татьяна</cp:lastModifiedBy>
  <cp:revision>2</cp:revision>
  <dcterms:created xsi:type="dcterms:W3CDTF">2014-09-27T09:50:00Z</dcterms:created>
  <dcterms:modified xsi:type="dcterms:W3CDTF">2014-09-27T09:50:00Z</dcterms:modified>
</cp:coreProperties>
</file>