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FE" w:rsidRPr="00350CFE" w:rsidRDefault="00350CFE" w:rsidP="00350CFE">
      <w:pPr>
        <w:shd w:val="clear" w:color="auto" w:fill="FFFFFF"/>
        <w:spacing w:before="100" w:beforeAutospacing="1" w:after="100" w:afterAutospacing="1" w:line="330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111188"/>
          <w:kern w:val="36"/>
          <w:sz w:val="43"/>
          <w:szCs w:val="43"/>
          <w:lang w:eastAsia="ru-RU"/>
        </w:rPr>
      </w:pPr>
      <w:r w:rsidRPr="00350CFE">
        <w:rPr>
          <w:rFonts w:ascii="Tahoma" w:eastAsia="Times New Roman" w:hAnsi="Tahoma" w:cs="Tahoma"/>
          <w:b/>
          <w:bCs/>
          <w:color w:val="111188"/>
          <w:kern w:val="36"/>
          <w:sz w:val="43"/>
          <w:szCs w:val="43"/>
          <w:lang w:eastAsia="ru-RU"/>
        </w:rPr>
        <w:t>Родителям на заметку</w:t>
      </w:r>
    </w:p>
    <w:p w:rsidR="00350CFE" w:rsidRPr="00350CFE" w:rsidRDefault="00350CFE" w:rsidP="00350CFE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50C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Давайте общаться!</w:t>
      </w:r>
    </w:p>
    <w:p w:rsidR="00350CFE" w:rsidRPr="00350CFE" w:rsidRDefault="00350CFE" w:rsidP="00350CF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18 ШАГОВ НАВСТРЕЧУ ПОДРОСТКУ</w:t>
      </w:r>
    </w:p>
    <w:p w:rsidR="00350CFE" w:rsidRPr="00350CFE" w:rsidRDefault="00350CFE" w:rsidP="00350CF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Исследования социологов показывают, что люди стали гораздо меньше разговаривать дома. Вы возвращаетесь с работы, ужинаете и смотрите телевизор. В лучшем случае бегло обсуждаете события прошедшего дня. На разговоры по душам не остаётся ни сил, ни времени. И довольно трудно узнать, о чём мечтают и чего боятся наши дети, если мы вообще очень редко с ними говорим.</w:t>
      </w:r>
    </w:p>
    <w:p w:rsidR="00350CFE" w:rsidRPr="00350CFE" w:rsidRDefault="00350CFE" w:rsidP="00350CF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Узнав, что дочь хочет проколоть пупок, а сын решил заниматься экстремальным спортом, мы моментально ужасаемся и возмущаемся, тем самым, выстраивая стену между собой и детьми. Между тем лучше всего в такой ситуации узнать, что стоит за странным на первый взгляд желанием подростка. Чтобы найти общий язык с взрослеющим ребёнком, </w:t>
      </w:r>
      <w:proofErr w:type="gramStart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нужны</w:t>
      </w:r>
      <w:proofErr w:type="gramEnd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время и терпение. Не думайте, что всё наладится мгновенно и само собой. Скорее всего, вам понадобится сделать несколько шагов навстречу, прежде чем ребёнок почувствует, что может вам доверять.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Разговаривая с ребёнком, не делайте предположений. Вам кажется, что вы знаете собственного ребёнка как облупленного, но это не так. Дети растут, меняются, взрослеют. И родители, которые привыкли видеть в подростке всё того же румяного малыша, последними замечают изменения. Слушайте своего ребёнка так, как будто вы видите его в первый раз.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Расскажите, что вы чувствовали в подобной ситуации. Если ребёнок делится с вами своими проблемами, и в юности с вами случалось нечто подобное, расскажите об этом. Подросток будет знать, что вы действительно его понимаете, ведь вы тоже сталкивались с похожими проблемами.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Смотрите в глаза. Не отвлекайтесь на другие дела. Внимательно слушайте то, что вам рассказывают. Следите за выражением лица, языком тела. Иногда движения говорят гораздо больше, чем слова.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Позвольте ребёнку командовать. В вашем расписании должны быть вечера или выходные, когда вы де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лаете то, что хочется ребёнку. 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озвольте подростку иногда самому спланировать ваш совместный досуг.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Слушать не значит соглашаться. Вы не обязаны разделять все мнения своего ребёнка, чтобы быть с ним в хороших отношениях. Главное - продемонстрировать готовность понять другую точку зрения и не торопиться с эмоциональной реакцией.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Почаще</w:t>
      </w:r>
      <w:proofErr w:type="gramEnd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задавайте различные вопросы своему ребёнку. И не для того, чтобы вывести его на чистую воду и обвинить, а чтобы действительно услышать ответы.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Свято храните все секреты ребёнка. Никогда не выдавайте тайну, которую он вам доверил. Это совершенно непростительный поступок.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Попробуйте говорить на нейтральной территории. Если дома вам не удаётся спокойно разговаривать, сходите в кафе или на прогулку. Проще начать разговор, отталкиваясь от новых впечатлений.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Никогда не отказывайте ребёнку в помощи. Если ребёнок просит вас куда-то его отвезти, проводить или встретить, обязательно сделайте это. Так вы будете в курсе того, что с ним происходит.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Старайтесь всегда поощрять откровенность. Если ребёнок честно признался в каких-то промахах, похвалите его за это и наказывайте строго.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судите. Это значит не только не ругать, но и не спешить одобрять.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Вместо</w:t>
      </w:r>
      <w:proofErr w:type="gramEnd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«Ты поступил правильно» спросите: «Ты доволен тем, чего добился?» Такой вопрос позволит ребёнку подумать над своими ощущениями и поделиться с вами.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Старайтесь создавать вместе с ребёнком семейные традиции. Каждый вечер во время ужина или чаепития каждый член семьи должен описать один эпизод, который случился с ним днём.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Уважайте личное пространство. Не будьте слишком настойчивы и не заставляйте ребёнка защищаться. Если он принципиально отказывается обсуждать какую-то тему, будьте терпеливы, отложите разговор до лучших времён.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Ребёнок</w:t>
      </w: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прежде всего. Будьте готовы отложить все другие дела, если детям срочно нужна ваша помощь.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Не старайтесь вмешиваться. Если ребёнок рассказывает о своих проблемах, не бросайтесь действовать и выручать его из беды. Можно предложить свою помощь, но настаивать не стоит. Лучше поговорите  о шагах, которые может предпринять сам подросток.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срывайтесь. Какие бы ужасные вещи вам ни пришлось услышать, держите себя в руках. С человеком, который кричит и осуждает, никогда больше не захочется откровенничать.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перебивайте. Терпеливо выслушивайте всё, что ребёнок хочет рассказать. И только после этого задавайте вопросы.</w:t>
      </w:r>
    </w:p>
    <w:p w:rsidR="00350CFE" w:rsidRPr="00350CFE" w:rsidRDefault="00350CFE" w:rsidP="00350CF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Высказывайте своё мнение тактично. «Хочешь узнать, как бы я поступила на твоём месте? У меня есть идея, как тебе помочь. Хочешь - расскажу?» Такие фразы позволяют родителям быть тактичными, а ребёнку - отказаться от советов. И если подросток отвечает «нет», это нужно принять и отложить разговор на некоторое время. </w:t>
      </w:r>
    </w:p>
    <w:p w:rsidR="00350CFE" w:rsidRPr="00350CFE" w:rsidRDefault="00350CFE" w:rsidP="00350CFE">
      <w:pPr>
        <w:shd w:val="clear" w:color="auto" w:fill="FFFFFF"/>
        <w:spacing w:before="90" w:after="90" w:line="240" w:lineRule="auto"/>
        <w:jc w:val="center"/>
        <w:textAlignment w:val="center"/>
        <w:outlineLvl w:val="1"/>
        <w:rPr>
          <w:rFonts w:ascii="Calibri" w:eastAsia="Times New Roman" w:hAnsi="Calibri" w:cs="Times New Roman"/>
          <w:b/>
          <w:bCs/>
          <w:color w:val="146416"/>
          <w:sz w:val="33"/>
          <w:szCs w:val="33"/>
          <w:lang w:eastAsia="ru-RU"/>
        </w:rPr>
      </w:pPr>
      <w:r w:rsidRPr="00350CFE">
        <w:rPr>
          <w:rFonts w:ascii="Calibri" w:eastAsia="Times New Roman" w:hAnsi="Calibri" w:cs="Times New Roman"/>
          <w:b/>
          <w:bCs/>
          <w:color w:val="146416"/>
          <w:sz w:val="33"/>
          <w:lang w:eastAsia="ru-RU"/>
        </w:rPr>
        <w:t>Памятка родителю от ребенка. 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балуйте меня, вы меня этим портите. Я очень хорошо знаю, что необязательно предоставлять мне все, что я прошу. Я просто испытываю вас.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бойтесь быть твердыми со мной. Я предпочитаю именно такой подход.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будьте непоследовательными. Это сбивает меня с толку и заставляет упорно пытаться во всех случаях оставлять последнее слово за собой.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давайте обещаний, которых вы не можете выполнить; это поколеблет мою веру в вас.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заставляйте меня чувствовать себя младше, чем я есть на самом деле.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делайте за меня того, что я в состоянии сделать сам.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позволяйте моим «дурным привычкам» привлекать ко мне чрезмерное ваше внимание. Это только вдохновляет меня на продолжение их.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отсутствует. Будет нормально, если вы предпримете определенные шаги, но давайте поговорим об этом несколько позднее.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заставляйте меня чувствовать, что мои поступки - смертельный грех. Я должен научиться делать ошибки, не ощущая, что я ни на что не годен.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требуйте от меня объяснений, зачем я это сделал. Я иногда и сам не знаю, почему поступаю так, а не иначе.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забывайте, что я люблю экспериментировать. Таким </w:t>
      </w:r>
      <w:proofErr w:type="gramStart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образом</w:t>
      </w:r>
      <w:proofErr w:type="gramEnd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 познаю мир, поэтому, пожалуйста, смиритесь с этим.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защищайте меня от последствий моих ошибок. Я учусь на собственном опыте.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обращайте слишком много внимания на мои маленькие </w:t>
      </w:r>
      <w:proofErr w:type="gramStart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хвори</w:t>
      </w:r>
      <w:proofErr w:type="gramEnd"/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Я могу научиться получать удовольствие от плохого самочувствия, если это привлекает ко мне так много внимания.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забывайте, что Я не могу успешно развиваться без понимания и ободрения, но похвала, даже честно заслуженная, иногда все же забывается. А, нагоняй, кажется, никогда.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Относитесь ко мне так же, как вы относитесь к своим друзьям. Тогда я тоже стану вашим другом.</w:t>
      </w:r>
    </w:p>
    <w:p w:rsidR="00350CFE" w:rsidRPr="00350CFE" w:rsidRDefault="00350CFE" w:rsidP="00350CF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0C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я вас так сильно люблю, пожалуйста, ответьте мне любовью...</w:t>
      </w:r>
    </w:p>
    <w:p w:rsidR="00907481" w:rsidRDefault="00907481"/>
    <w:sectPr w:rsidR="00907481" w:rsidSect="0035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CC4"/>
    <w:multiLevelType w:val="multilevel"/>
    <w:tmpl w:val="229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20E5"/>
    <w:multiLevelType w:val="multilevel"/>
    <w:tmpl w:val="4A5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CFE"/>
    <w:rsid w:val="00350CFE"/>
    <w:rsid w:val="009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1"/>
  </w:style>
  <w:style w:type="paragraph" w:styleId="1">
    <w:name w:val="heading 1"/>
    <w:basedOn w:val="a"/>
    <w:link w:val="10"/>
    <w:uiPriority w:val="9"/>
    <w:qFormat/>
    <w:rsid w:val="0035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2013-09-15T18:17:00Z</dcterms:created>
  <dcterms:modified xsi:type="dcterms:W3CDTF">2013-09-15T18:19:00Z</dcterms:modified>
</cp:coreProperties>
</file>