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21" w:rsidRDefault="00271921" w:rsidP="00DF4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375" w:rsidRDefault="00657375" w:rsidP="00DF40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Проектная деятельность на уроках технологии.</w:t>
      </w:r>
    </w:p>
    <w:p w:rsidR="00271921" w:rsidRPr="00657375" w:rsidRDefault="00271921" w:rsidP="00DF40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7375">
        <w:rPr>
          <w:rFonts w:ascii="Times New Roman" w:hAnsi="Times New Roman" w:cs="Times New Roman"/>
          <w:sz w:val="32"/>
          <w:szCs w:val="32"/>
        </w:rPr>
        <w:t>Руководитель Ларионова Татьяна Петровна.</w:t>
      </w:r>
    </w:p>
    <w:p w:rsidR="00271921" w:rsidRDefault="00271921" w:rsidP="00DF4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921" w:rsidRDefault="00DF4044" w:rsidP="00DF4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921">
        <w:rPr>
          <w:rFonts w:ascii="Times New Roman" w:hAnsi="Times New Roman" w:cs="Times New Roman"/>
          <w:sz w:val="28"/>
          <w:szCs w:val="28"/>
        </w:rPr>
        <w:t>Не первый год в программу нашей школы включен предмет «Технология».</w:t>
      </w:r>
    </w:p>
    <w:p w:rsidR="00271921" w:rsidRPr="00E070B2" w:rsidRDefault="00DF4044" w:rsidP="00DF4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921" w:rsidRPr="00E070B2">
        <w:rPr>
          <w:rFonts w:ascii="Times New Roman" w:hAnsi="Times New Roman" w:cs="Times New Roman"/>
          <w:b/>
          <w:sz w:val="28"/>
          <w:szCs w:val="28"/>
        </w:rPr>
        <w:t>Мы определяем технологию как науку о преобразовании и использовании материи (материалов), энергии и информации по плану</w:t>
      </w:r>
      <w:r w:rsidR="00E070B2" w:rsidRPr="00E070B2">
        <w:rPr>
          <w:rFonts w:ascii="Times New Roman" w:hAnsi="Times New Roman" w:cs="Times New Roman"/>
          <w:b/>
          <w:sz w:val="28"/>
          <w:szCs w:val="28"/>
        </w:rPr>
        <w:t xml:space="preserve"> и в интересах человека, включая</w:t>
      </w:r>
      <w:r w:rsidR="00271921" w:rsidRPr="00E070B2">
        <w:rPr>
          <w:rFonts w:ascii="Times New Roman" w:hAnsi="Times New Roman" w:cs="Times New Roman"/>
          <w:b/>
          <w:sz w:val="28"/>
          <w:szCs w:val="28"/>
        </w:rPr>
        <w:t xml:space="preserve"> необходимые для этого методы и средства (техника, инструменты). Образно говоря, технология – это философия действия.</w:t>
      </w:r>
    </w:p>
    <w:p w:rsidR="00271921" w:rsidRDefault="00DF4044" w:rsidP="00DF4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921">
        <w:rPr>
          <w:rFonts w:ascii="Times New Roman" w:hAnsi="Times New Roman" w:cs="Times New Roman"/>
          <w:sz w:val="28"/>
          <w:szCs w:val="28"/>
        </w:rPr>
        <w:t>Наряду с формированием основательных естественнонаучных и политехнических знаний, умений и навыков на первый план выдвигаются задачи этического и эстетического воспитания школьников, развития у них творческих способностей, обогащения сокровищами мировой культуры</w:t>
      </w:r>
      <w:r w:rsidR="00632930">
        <w:rPr>
          <w:rFonts w:ascii="Times New Roman" w:hAnsi="Times New Roman" w:cs="Times New Roman"/>
          <w:sz w:val="28"/>
          <w:szCs w:val="28"/>
        </w:rPr>
        <w:t>, привития экологической культуры, физического развития и формирования навыков здорового образа жизни. Готовность молодежи к трудовой деятельности предполагает умение думать, собирать информацию, анализировать, выдвигать идеи, принимать решения на основе постоянной готовности к самообразованию.</w:t>
      </w:r>
    </w:p>
    <w:p w:rsidR="00632930" w:rsidRDefault="00DF4044" w:rsidP="00DF4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2930">
        <w:rPr>
          <w:rFonts w:ascii="Times New Roman" w:hAnsi="Times New Roman" w:cs="Times New Roman"/>
          <w:sz w:val="28"/>
          <w:szCs w:val="28"/>
        </w:rPr>
        <w:t>В течение всего периода изучения предмета «Технология» (5-11 классы) учащиеся нашей школы систематически включаются в индивидуальную или коллективную проектную деятельность.</w:t>
      </w:r>
    </w:p>
    <w:p w:rsidR="00E070B2" w:rsidRDefault="00E070B2" w:rsidP="00DF4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B2">
        <w:rPr>
          <w:rFonts w:ascii="Times New Roman" w:hAnsi="Times New Roman" w:cs="Times New Roman"/>
          <w:b/>
          <w:sz w:val="28"/>
          <w:szCs w:val="28"/>
        </w:rPr>
        <w:t>Под проектом мы понимаем самостоятельную творческую работу, выполненную под руководством учителя.</w:t>
      </w:r>
    </w:p>
    <w:p w:rsidR="00E070B2" w:rsidRDefault="00E070B2" w:rsidP="00DF4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включает в себя:</w:t>
      </w:r>
    </w:p>
    <w:p w:rsidR="00E070B2" w:rsidRDefault="00E070B2" w:rsidP="00DF4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0B2">
        <w:rPr>
          <w:rFonts w:ascii="Times New Roman" w:hAnsi="Times New Roman" w:cs="Times New Roman"/>
          <w:sz w:val="28"/>
          <w:szCs w:val="28"/>
        </w:rPr>
        <w:t xml:space="preserve">Составление обоснованного плана действий, который 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и уточняется на протяжении всего периода выполнения проекта;</w:t>
      </w:r>
    </w:p>
    <w:p w:rsidR="00E070B2" w:rsidRDefault="00E070B2" w:rsidP="00DF4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деятельности по маркетингу (изучение спроса и предложения), конструированию, технологическому планированию, наладке оборудования</w:t>
      </w:r>
      <w:r w:rsidR="00811C34">
        <w:rPr>
          <w:rFonts w:ascii="Times New Roman" w:hAnsi="Times New Roman" w:cs="Times New Roman"/>
          <w:sz w:val="28"/>
          <w:szCs w:val="28"/>
        </w:rPr>
        <w:t>;</w:t>
      </w:r>
    </w:p>
    <w:p w:rsidR="00811C34" w:rsidRDefault="00811C34" w:rsidP="00DF4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изделий и их реализация;</w:t>
      </w:r>
    </w:p>
    <w:p w:rsidR="00CB09E6" w:rsidRPr="00657375" w:rsidRDefault="00811C34" w:rsidP="00DF4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и экологическая оценка выполняемых работ.</w:t>
      </w:r>
    </w:p>
    <w:p w:rsidR="00811C34" w:rsidRDefault="00CB09E6" w:rsidP="00DF404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проектной деятельности поэтапно материализуются, т.е. фиксируются в виде описания и обоснования выбора цели деятельности, ее экономической, экологической и социальной целесообразности, изготовления эскизов и чертежей, технологических карт, планов и т.д. </w:t>
      </w:r>
      <w:r w:rsidRPr="00CB09E6">
        <w:rPr>
          <w:rFonts w:ascii="Times New Roman" w:hAnsi="Times New Roman" w:cs="Times New Roman"/>
          <w:b/>
          <w:sz w:val="28"/>
          <w:szCs w:val="28"/>
        </w:rPr>
        <w:t>Очень важно, чтобы теоретическая задача завершилась ее конкретным решением.</w:t>
      </w:r>
    </w:p>
    <w:p w:rsidR="00CB09E6" w:rsidRDefault="00DF4044" w:rsidP="00DF404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CB09E6" w:rsidRPr="00CB09E6">
        <w:rPr>
          <w:rFonts w:ascii="Times New Roman" w:hAnsi="Times New Roman" w:cs="Times New Roman"/>
          <w:b/>
          <w:sz w:val="28"/>
          <w:szCs w:val="28"/>
          <w:u w:val="single"/>
        </w:rPr>
        <w:t>Совокупность всех рабочих и уточненных материалов, включая готовое изделие, и составляет осуществленный проект.</w:t>
      </w:r>
    </w:p>
    <w:p w:rsidR="00C25891" w:rsidRDefault="00C25891" w:rsidP="00DF40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9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метода проектов в трудовом обучении позволяет не на словах, а на деле реализовать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способствовать применению знаний и умений, полученных при изучении различных школьных дисциплин на разных этапах обучения, и интегрировать их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процессе работы над проектом. Это позволяет  использовать знания из социальных и культурологических дисциплин.</w:t>
      </w:r>
    </w:p>
    <w:p w:rsidR="00C25891" w:rsidRDefault="00DF4044" w:rsidP="00DF40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5891">
        <w:rPr>
          <w:rFonts w:ascii="Times New Roman" w:hAnsi="Times New Roman" w:cs="Times New Roman"/>
          <w:sz w:val="28"/>
          <w:szCs w:val="28"/>
        </w:rPr>
        <w:t>Включение метода проектов в учебный процесс дает возможность мне, как учителю, значительно расширить и раскрыть свой творческий потенциал, разнообразить организационные формы проведения занятий, применять на них не только традиционные методы обучения, но и такие, например, как:</w:t>
      </w:r>
    </w:p>
    <w:p w:rsidR="00C25891" w:rsidRDefault="005B378E" w:rsidP="00DF4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25891">
        <w:rPr>
          <w:rFonts w:ascii="Times New Roman" w:hAnsi="Times New Roman" w:cs="Times New Roman"/>
          <w:sz w:val="28"/>
          <w:szCs w:val="28"/>
        </w:rPr>
        <w:t xml:space="preserve">етод мозгового штурма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891">
        <w:rPr>
          <w:rFonts w:ascii="Times New Roman" w:hAnsi="Times New Roman" w:cs="Times New Roman"/>
          <w:sz w:val="28"/>
          <w:szCs w:val="28"/>
        </w:rPr>
        <w:t>(выдвижение одной группой участников разных идей и их анализ другой группой)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78E" w:rsidRDefault="005B378E" w:rsidP="00DF4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морфологического анализа (составление списка всех возможных вариантов решения проблемы и их последовательный анализ)</w:t>
      </w:r>
      <w:r w:rsidR="005065CC">
        <w:rPr>
          <w:rFonts w:ascii="Times New Roman" w:hAnsi="Times New Roman" w:cs="Times New Roman"/>
          <w:sz w:val="28"/>
          <w:szCs w:val="28"/>
        </w:rPr>
        <w:t>.</w:t>
      </w:r>
    </w:p>
    <w:p w:rsidR="005065CC" w:rsidRDefault="00DF4044" w:rsidP="00DF40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65CC">
        <w:rPr>
          <w:rFonts w:ascii="Times New Roman" w:hAnsi="Times New Roman" w:cs="Times New Roman"/>
          <w:sz w:val="28"/>
          <w:szCs w:val="28"/>
        </w:rPr>
        <w:t xml:space="preserve">Использование этих методов способствует развитию у учащихся умения интегрировать ранее полученные знания по разным учебным предметам, получать дополнительные знания и навыки, самостоятельно решать поставленные задачи, овладевать основными </w:t>
      </w:r>
      <w:r w:rsidR="005065CC" w:rsidRPr="005065CC">
        <w:rPr>
          <w:rFonts w:ascii="Times New Roman" w:hAnsi="Times New Roman" w:cs="Times New Roman"/>
          <w:b/>
          <w:sz w:val="28"/>
          <w:szCs w:val="28"/>
        </w:rPr>
        <w:t>исследовательскими методами</w:t>
      </w:r>
      <w:r w:rsidR="00506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65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065CC">
        <w:rPr>
          <w:rFonts w:ascii="Times New Roman" w:hAnsi="Times New Roman" w:cs="Times New Roman"/>
          <w:sz w:val="28"/>
          <w:szCs w:val="28"/>
        </w:rPr>
        <w:t>анализом литературы, поиском и отбором необходимой информации, обработкой данных), коммуникативными навыками, раскрывать свои способности, реализовать их в разнообразных видах деятельности.</w:t>
      </w:r>
    </w:p>
    <w:p w:rsidR="00CD6D35" w:rsidRDefault="00DF4044" w:rsidP="00DF40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D6D35">
        <w:rPr>
          <w:rFonts w:ascii="Times New Roman" w:hAnsi="Times New Roman" w:cs="Times New Roman"/>
          <w:sz w:val="28"/>
          <w:szCs w:val="28"/>
        </w:rPr>
        <w:t>Работа над проектом в творческом коллективе дает возможность учащимся объединиться по интересам, обеспечивает для них разнообразие ролевой деятельности в процессе обучения, воспитывает обязательность выполнения заданий в намеченные сроки, взаимопомощь в работе, тщательность и добросовестность исполнения, равноправие и свободу в выражении мыслей, отстаивание идей и в то же время доброжелательность при всех обстоятельствах.</w:t>
      </w:r>
      <w:proofErr w:type="gramEnd"/>
    </w:p>
    <w:p w:rsidR="00CD6D35" w:rsidRDefault="00DF4044" w:rsidP="00DF40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A4BB3">
        <w:rPr>
          <w:rFonts w:ascii="Times New Roman" w:hAnsi="Times New Roman" w:cs="Times New Roman"/>
          <w:sz w:val="28"/>
          <w:szCs w:val="28"/>
        </w:rPr>
        <w:t>В результате выполнения проектов учащиеся приобретают способствующие развитию личности следующие умения: интеллектуальные, организационные, коммуникативные, бесконфликтного общения, контролирующие, графические, конструкторско-технологические, экономические, экологические.</w:t>
      </w:r>
      <w:proofErr w:type="gramEnd"/>
      <w:r w:rsidR="003A4BB3">
        <w:rPr>
          <w:rFonts w:ascii="Times New Roman" w:hAnsi="Times New Roman" w:cs="Times New Roman"/>
          <w:sz w:val="28"/>
          <w:szCs w:val="28"/>
        </w:rPr>
        <w:t xml:space="preserve"> У них воспитываются трудолюбие, способность самостоятельно применять решения, проявлять изобретательность, идти на риск, брать на себя ответственность, соглашаться на разумные компромиссы, укрепляется воля, формируются положительные потребности и интересы. Все это способствует самоопределению, самореализации, позволяет подойти к осознанному выбору профессии.</w:t>
      </w:r>
    </w:p>
    <w:p w:rsidR="00DB4A6B" w:rsidRPr="00DF4044" w:rsidRDefault="00DF4044" w:rsidP="00DF40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4BB3">
        <w:rPr>
          <w:rFonts w:ascii="Times New Roman" w:hAnsi="Times New Roman" w:cs="Times New Roman"/>
          <w:sz w:val="28"/>
          <w:szCs w:val="28"/>
        </w:rPr>
        <w:t>Правильный выбор темы с учетом возрастных и личностных интересов учащихся обеспечивает положительную мотивацию</w:t>
      </w:r>
      <w:r w:rsidR="00DB4A6B">
        <w:rPr>
          <w:rFonts w:ascii="Times New Roman" w:hAnsi="Times New Roman" w:cs="Times New Roman"/>
          <w:sz w:val="28"/>
          <w:szCs w:val="28"/>
        </w:rPr>
        <w:t xml:space="preserve"> в обучении, активизирует самостоятельную творческую деятельность при выполнении проекта.</w:t>
      </w:r>
    </w:p>
    <w:p w:rsidR="00DB4A6B" w:rsidRDefault="00DF4044" w:rsidP="00DF40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4A6B">
        <w:rPr>
          <w:rFonts w:ascii="Times New Roman" w:hAnsi="Times New Roman" w:cs="Times New Roman"/>
          <w:sz w:val="28"/>
          <w:szCs w:val="28"/>
        </w:rPr>
        <w:t>Количество участников при выполнении проекта в зависимости от его сложности может быть различным – от одного (</w:t>
      </w:r>
      <w:proofErr w:type="gramStart"/>
      <w:r w:rsidR="00DB4A6B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="00DB4A6B">
        <w:rPr>
          <w:rFonts w:ascii="Times New Roman" w:hAnsi="Times New Roman" w:cs="Times New Roman"/>
          <w:sz w:val="28"/>
          <w:szCs w:val="28"/>
        </w:rPr>
        <w:t>) или нескольких учащихся одного класса (коллективный).</w:t>
      </w:r>
    </w:p>
    <w:p w:rsidR="00DB4A6B" w:rsidRDefault="00DB4A6B" w:rsidP="00DF40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следующие этапы выполнения проекта:</w:t>
      </w:r>
    </w:p>
    <w:p w:rsidR="00DB4A6B" w:rsidRDefault="00DB4A6B" w:rsidP="00DF4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выбор темы проектного задания;</w:t>
      </w:r>
    </w:p>
    <w:p w:rsidR="00DB4A6B" w:rsidRDefault="00DB4A6B" w:rsidP="00DF4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необходимых интеллектуальных усилий, материальных и финансовых затрат;</w:t>
      </w:r>
    </w:p>
    <w:p w:rsidR="00DB4A6B" w:rsidRDefault="00DB4A6B" w:rsidP="00DF4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обработка требуемой информации;</w:t>
      </w:r>
    </w:p>
    <w:p w:rsidR="00DB4A6B" w:rsidRDefault="00DB4A6B" w:rsidP="00DF4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идеи задания;</w:t>
      </w:r>
    </w:p>
    <w:p w:rsidR="00DB4A6B" w:rsidRDefault="00DB4A6B" w:rsidP="00DF4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планирование, организация и выполнение проекта</w:t>
      </w:r>
    </w:p>
    <w:p w:rsidR="00DB4A6B" w:rsidRDefault="00DB4A6B" w:rsidP="00DF4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и корректировка деятельности;</w:t>
      </w:r>
    </w:p>
    <w:p w:rsidR="00DB4A6B" w:rsidRDefault="00DB4A6B" w:rsidP="00DF4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выполненной работы, защита проекта.</w:t>
      </w:r>
    </w:p>
    <w:p w:rsidR="00DB4A6B" w:rsidRDefault="00DF4044" w:rsidP="00DF4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4A6B">
        <w:rPr>
          <w:rFonts w:ascii="Times New Roman" w:hAnsi="Times New Roman" w:cs="Times New Roman"/>
          <w:sz w:val="28"/>
          <w:szCs w:val="28"/>
        </w:rPr>
        <w:t>Сроки выполнения проектов зависят от их содержания</w:t>
      </w:r>
      <w:r w:rsidR="001C181C">
        <w:rPr>
          <w:rFonts w:ascii="Times New Roman" w:hAnsi="Times New Roman" w:cs="Times New Roman"/>
          <w:sz w:val="28"/>
          <w:szCs w:val="28"/>
        </w:rPr>
        <w:t>, целей и задач и могут меняться от трех-четырех недель до одного года.</w:t>
      </w:r>
    </w:p>
    <w:p w:rsidR="00657375" w:rsidRDefault="00DF4044" w:rsidP="00DF4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181C">
        <w:rPr>
          <w:rFonts w:ascii="Times New Roman" w:hAnsi="Times New Roman" w:cs="Times New Roman"/>
          <w:sz w:val="28"/>
          <w:szCs w:val="28"/>
        </w:rPr>
        <w:t>Особенностью системы выполнения проектов является возможность совместной творческой работы учителя и учащегося. При этом открывается путь к расширению обозначенных в программе направлений трудовой творческой деятельности,</w:t>
      </w:r>
      <w:r w:rsidR="00657375">
        <w:rPr>
          <w:rFonts w:ascii="Times New Roman" w:hAnsi="Times New Roman" w:cs="Times New Roman"/>
          <w:sz w:val="28"/>
          <w:szCs w:val="28"/>
        </w:rPr>
        <w:t xml:space="preserve"> более полному учету их особенностей.</w:t>
      </w:r>
    </w:p>
    <w:p w:rsidR="001C181C" w:rsidRPr="00657375" w:rsidRDefault="00DF4044" w:rsidP="00DF4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57375">
        <w:rPr>
          <w:rFonts w:ascii="Times New Roman" w:hAnsi="Times New Roman" w:cs="Times New Roman"/>
          <w:sz w:val="28"/>
          <w:szCs w:val="28"/>
        </w:rPr>
        <w:t>Трудностью выполнения проектов является необходимость затрат учителем большого количества времени на индивидуальную работу с каждым учащимся, глубокого знания его возможностей, опасность поставить нереальные для ребенка задачи. Поэтому не следует стремиться к сложным темам проектов</w:t>
      </w:r>
      <w:proofErr w:type="gramStart"/>
      <w:r w:rsidR="006573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7375">
        <w:rPr>
          <w:rFonts w:ascii="Times New Roman" w:hAnsi="Times New Roman" w:cs="Times New Roman"/>
          <w:sz w:val="28"/>
          <w:szCs w:val="28"/>
        </w:rPr>
        <w:t xml:space="preserve"> Но неверно и понимать их как разновидность контрольных работ. </w:t>
      </w:r>
      <w:r w:rsidR="00657375" w:rsidRPr="00657375">
        <w:rPr>
          <w:rFonts w:ascii="Times New Roman" w:hAnsi="Times New Roman" w:cs="Times New Roman"/>
          <w:b/>
          <w:sz w:val="28"/>
          <w:szCs w:val="28"/>
        </w:rPr>
        <w:t>Проект – это творческая работа, во время выполнения которой школьник продолжает пополнять свои знания и умения.</w:t>
      </w:r>
    </w:p>
    <w:p w:rsidR="00DF4044" w:rsidRDefault="00DF4044" w:rsidP="00DF4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375" w:rsidRDefault="00657375" w:rsidP="00DF4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и творческих успехов!</w:t>
      </w:r>
    </w:p>
    <w:p w:rsidR="00DF4044" w:rsidRPr="00DB4A6B" w:rsidRDefault="00DF4044" w:rsidP="00DF4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A9" w:rsidRPr="005065CC" w:rsidRDefault="00BC4BA9" w:rsidP="00DF404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70B2" w:rsidRPr="00CB09E6" w:rsidRDefault="00E070B2" w:rsidP="00DF4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1921" w:rsidRDefault="00271921" w:rsidP="00DF4044">
      <w:pPr>
        <w:spacing w:after="0" w:line="240" w:lineRule="auto"/>
        <w:jc w:val="both"/>
      </w:pPr>
    </w:p>
    <w:sectPr w:rsidR="0027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39B4"/>
    <w:multiLevelType w:val="hybridMultilevel"/>
    <w:tmpl w:val="DC24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49"/>
    <w:rsid w:val="001C181C"/>
    <w:rsid w:val="00271921"/>
    <w:rsid w:val="003A4BB3"/>
    <w:rsid w:val="005065CC"/>
    <w:rsid w:val="005B378E"/>
    <w:rsid w:val="00632930"/>
    <w:rsid w:val="00657375"/>
    <w:rsid w:val="00811C34"/>
    <w:rsid w:val="008227CC"/>
    <w:rsid w:val="00856D49"/>
    <w:rsid w:val="00BC4BA9"/>
    <w:rsid w:val="00C25891"/>
    <w:rsid w:val="00CB09E6"/>
    <w:rsid w:val="00CD6D35"/>
    <w:rsid w:val="00DB4A6B"/>
    <w:rsid w:val="00DF4044"/>
    <w:rsid w:val="00E0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2011-12-06T13:05:00Z</dcterms:created>
  <dcterms:modified xsi:type="dcterms:W3CDTF">2011-12-09T16:17:00Z</dcterms:modified>
</cp:coreProperties>
</file>