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9C" w:rsidRPr="002214EF" w:rsidRDefault="000C749C" w:rsidP="000C7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4EF">
        <w:rPr>
          <w:rFonts w:ascii="Times New Roman" w:hAnsi="Times New Roman" w:cs="Times New Roman"/>
          <w:sz w:val="28"/>
          <w:szCs w:val="28"/>
        </w:rPr>
        <w:t>МОУ ЛЕПОКУРОВСКАЯ СОШ</w:t>
      </w: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6129" cy="2724150"/>
            <wp:effectExtent l="19050" t="0" r="3371" b="0"/>
            <wp:docPr id="4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6129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49C" w:rsidRPr="002214EF" w:rsidRDefault="000C749C" w:rsidP="000C7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pStyle w:val="1"/>
        <w:rPr>
          <w:rFonts w:ascii="Times New Roman" w:hAnsi="Times New Roman" w:cs="Times New Roman"/>
        </w:rPr>
      </w:pPr>
      <w:r w:rsidRPr="002214EF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     </w:t>
      </w:r>
      <w:r w:rsidRPr="002214EF">
        <w:rPr>
          <w:rFonts w:ascii="Times New Roman" w:hAnsi="Times New Roman" w:cs="Times New Roman"/>
        </w:rPr>
        <w:t>План работы МО</w:t>
      </w:r>
    </w:p>
    <w:p w:rsidR="000C749C" w:rsidRPr="002214EF" w:rsidRDefault="000C749C" w:rsidP="000C749C">
      <w:pPr>
        <w:pStyle w:val="1"/>
        <w:jc w:val="center"/>
        <w:rPr>
          <w:rFonts w:ascii="Times New Roman" w:hAnsi="Times New Roman" w:cs="Times New Roman"/>
        </w:rPr>
      </w:pPr>
      <w:r w:rsidRPr="002214EF">
        <w:rPr>
          <w:rFonts w:ascii="Times New Roman" w:hAnsi="Times New Roman" w:cs="Times New Roman"/>
        </w:rPr>
        <w:t>учителей русского языка и литературы</w:t>
      </w:r>
    </w:p>
    <w:p w:rsidR="000C749C" w:rsidRPr="002214EF" w:rsidRDefault="00727459" w:rsidP="000C749C">
      <w:pPr>
        <w:pStyle w:val="1"/>
        <w:jc w:val="center"/>
        <w:rPr>
          <w:rFonts w:ascii="Times New Roman" w:hAnsi="Times New Roman" w:cs="Times New Roman"/>
        </w:rPr>
      </w:pPr>
      <w:r w:rsidRPr="002214EF">
        <w:rPr>
          <w:rFonts w:ascii="Times New Roman" w:hAnsi="Times New Roman" w:cs="Times New Roman"/>
        </w:rPr>
        <w:t>(201</w:t>
      </w:r>
      <w:r w:rsidRPr="002214EF">
        <w:rPr>
          <w:rFonts w:ascii="Times New Roman" w:hAnsi="Times New Roman" w:cs="Times New Roman"/>
          <w:lang w:val="en-US"/>
        </w:rPr>
        <w:t>2</w:t>
      </w:r>
      <w:r w:rsidRPr="002214EF">
        <w:rPr>
          <w:rFonts w:ascii="Times New Roman" w:hAnsi="Times New Roman" w:cs="Times New Roman"/>
        </w:rPr>
        <w:t>-201</w:t>
      </w:r>
      <w:r w:rsidRPr="002214EF">
        <w:rPr>
          <w:rFonts w:ascii="Times New Roman" w:hAnsi="Times New Roman" w:cs="Times New Roman"/>
          <w:lang w:val="en-US"/>
        </w:rPr>
        <w:t>3</w:t>
      </w:r>
      <w:proofErr w:type="spellStart"/>
      <w:r w:rsidR="000C749C" w:rsidRPr="002214EF">
        <w:rPr>
          <w:rFonts w:ascii="Times New Roman" w:hAnsi="Times New Roman" w:cs="Times New Roman"/>
        </w:rPr>
        <w:t>уч</w:t>
      </w:r>
      <w:proofErr w:type="spellEnd"/>
      <w:r w:rsidR="000C749C" w:rsidRPr="002214EF">
        <w:rPr>
          <w:rFonts w:ascii="Times New Roman" w:hAnsi="Times New Roman" w:cs="Times New Roman"/>
        </w:rPr>
        <w:t>. год)</w:t>
      </w: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Руководитель МО:</w:t>
      </w:r>
    </w:p>
    <w:p w:rsidR="000C749C" w:rsidRPr="002214EF" w:rsidRDefault="000C749C" w:rsidP="000C74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14EF">
        <w:rPr>
          <w:rFonts w:ascii="Times New Roman" w:hAnsi="Times New Roman" w:cs="Times New Roman"/>
          <w:sz w:val="28"/>
          <w:szCs w:val="28"/>
        </w:rPr>
        <w:t>Гуримская</w:t>
      </w:r>
      <w:proofErr w:type="spellEnd"/>
      <w:r w:rsidRPr="002214E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2214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49C" w:rsidRPr="002214EF" w:rsidRDefault="000C749C" w:rsidP="000C7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</w:t>
      </w:r>
    </w:p>
    <w:p w:rsidR="000C749C" w:rsidRPr="002214EF" w:rsidRDefault="000C749C" w:rsidP="000C7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 творческих способностей учащихся в свете концепции развития модернизации школы».</w:t>
      </w:r>
    </w:p>
    <w:p w:rsidR="000C749C" w:rsidRPr="002214EF" w:rsidRDefault="000C749C" w:rsidP="000156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0C749C" w:rsidRPr="002214EF" w:rsidRDefault="000C749C" w:rsidP="000C74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педагогического мастерства учителей русского языка и литературы в процессе обсуждения актуальных проблем преподавания в связи с переходом на новые государственные стандарты.</w:t>
      </w:r>
    </w:p>
    <w:p w:rsidR="000C749C" w:rsidRPr="002214EF" w:rsidRDefault="000C749C" w:rsidP="000C7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49C" w:rsidRPr="002214EF" w:rsidRDefault="000C749C" w:rsidP="000C7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</w:t>
      </w: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749C" w:rsidRPr="002214EF" w:rsidRDefault="000C749C" w:rsidP="000C7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подходы к преподаванию русского языка и литературы в условиях комплексного проекта модернизации образования. </w:t>
      </w:r>
    </w:p>
    <w:p w:rsidR="000C749C" w:rsidRPr="002214EF" w:rsidRDefault="000C749C" w:rsidP="000C7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0C749C" w:rsidRPr="002214EF" w:rsidRDefault="000156D2" w:rsidP="000156D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активную работу по реализации инновационных проектов педагогической деятельности учителей.</w:t>
      </w:r>
    </w:p>
    <w:p w:rsidR="000156D2" w:rsidRPr="002214EF" w:rsidRDefault="000C749C" w:rsidP="000156D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6D2"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педагогического мастерства продолжить осуществлять обмен опытом среди учителей школы, посещать мастер-классы и открытые уроки, принимать участие в профессиональных конкурсах, научно-практических конференциях.</w:t>
      </w:r>
    </w:p>
    <w:p w:rsidR="000156D2" w:rsidRPr="002214EF" w:rsidRDefault="000156D2" w:rsidP="000156D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D2" w:rsidRPr="002214EF" w:rsidRDefault="000156D2" w:rsidP="000156D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обмен опытом между словесниками школы с целью повышения качества подготовки учащихся к предметным олимпиадам, творческим конкурсам, конференциям, ГИА и ЕГЭ. </w:t>
      </w:r>
    </w:p>
    <w:p w:rsidR="000C749C" w:rsidRPr="002214EF" w:rsidRDefault="000C749C" w:rsidP="000C7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49C" w:rsidRPr="002214EF" w:rsidRDefault="000C749C" w:rsidP="000156D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методическому обеспечению учебного процесса через использование современных образовательных технологий</w:t>
      </w:r>
      <w:r w:rsidRPr="00221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156D2" w:rsidRPr="002214EF" w:rsidRDefault="000156D2" w:rsidP="000156D2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6D2" w:rsidRPr="002214EF" w:rsidRDefault="000156D2" w:rsidP="000156D2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49C" w:rsidRPr="002214EF" w:rsidRDefault="000C749C" w:rsidP="000C7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методической работы: </w:t>
      </w:r>
    </w:p>
    <w:p w:rsidR="000C749C" w:rsidRPr="002214EF" w:rsidRDefault="000C749C" w:rsidP="000C749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 тематические доклады;</w:t>
      </w:r>
    </w:p>
    <w:p w:rsidR="000C749C" w:rsidRPr="002214EF" w:rsidRDefault="000C749C" w:rsidP="000C749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 открытые уроки;</w:t>
      </w:r>
    </w:p>
    <w:p w:rsidR="000C749C" w:rsidRPr="002214EF" w:rsidRDefault="000C749C" w:rsidP="000C749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 работа учителей над темами самообразования;</w:t>
      </w:r>
    </w:p>
    <w:p w:rsidR="000C749C" w:rsidRPr="002214EF" w:rsidRDefault="000C749C" w:rsidP="000C749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   предметные олимпиады;        </w:t>
      </w:r>
    </w:p>
    <w:p w:rsidR="000C749C" w:rsidRPr="002214EF" w:rsidRDefault="000C749C" w:rsidP="000C749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консультации по организации и проведению современного урока.</w:t>
      </w:r>
    </w:p>
    <w:p w:rsidR="000156D2" w:rsidRPr="002214EF" w:rsidRDefault="000156D2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4EF" w:rsidRDefault="002214EF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4EF" w:rsidRDefault="002214EF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4EF" w:rsidRDefault="002214EF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6D2" w:rsidRPr="002214EF" w:rsidRDefault="000156D2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Преподавание русского языка и литературы в 2012-13 учебном году будет</w:t>
      </w:r>
      <w:r w:rsidRPr="0022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осуществляться в соответствии с законом РФ «Об образовании»,  а также:</w:t>
      </w:r>
    </w:p>
    <w:p w:rsidR="000156D2" w:rsidRPr="002214EF" w:rsidRDefault="000156D2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-Концепцией профильного обучения на старшей ступени образования</w:t>
      </w:r>
      <w:proofErr w:type="gramStart"/>
      <w:r w:rsidRPr="0022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0156D2" w:rsidRPr="002214EF" w:rsidRDefault="000156D2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-Федеральным компонентом государственного стандарта общего образования</w:t>
      </w:r>
      <w:proofErr w:type="gramStart"/>
      <w:r w:rsidRPr="0022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0156D2" w:rsidRPr="002214EF" w:rsidRDefault="000156D2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Федеральным базисным учебным планом;</w:t>
      </w:r>
    </w:p>
    <w:p w:rsidR="000156D2" w:rsidRPr="002214EF" w:rsidRDefault="000156D2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Федеральным перечнем учебников.</w:t>
      </w:r>
    </w:p>
    <w:p w:rsidR="000C749C" w:rsidRPr="002214EF" w:rsidRDefault="000156D2" w:rsidP="000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  <w:r w:rsidRPr="00221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124258"/>
            <wp:effectExtent l="19050" t="0" r="0" b="0"/>
            <wp:docPr id="6" name="Рисунок 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2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pStyle w:val="1"/>
        <w:jc w:val="center"/>
        <w:rPr>
          <w:rFonts w:ascii="Times New Roman" w:hAnsi="Times New Roman" w:cs="Times New Roman"/>
        </w:rPr>
      </w:pPr>
      <w:r w:rsidRPr="002214EF">
        <w:rPr>
          <w:rFonts w:ascii="Times New Roman" w:hAnsi="Times New Roman" w:cs="Times New Roman"/>
        </w:rPr>
        <w:t>Учителя русского языка и литературы</w:t>
      </w: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C749C" w:rsidRPr="002214EF" w:rsidTr="00676043"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91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Год прохождения курсов</w:t>
            </w:r>
          </w:p>
        </w:tc>
      </w:tr>
      <w:tr w:rsidR="000C749C" w:rsidRPr="002214EF" w:rsidTr="00676043"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Гуримская</w:t>
            </w:r>
            <w:proofErr w:type="spellEnd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Высшее, НГПУ,2002г.</w:t>
            </w:r>
          </w:p>
        </w:tc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14" w:type="dxa"/>
          </w:tcPr>
          <w:p w:rsidR="000C749C" w:rsidRPr="002214EF" w:rsidRDefault="00F14BA4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749C"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5" w:type="dxa"/>
          </w:tcPr>
          <w:p w:rsidR="000C749C" w:rsidRPr="002214EF" w:rsidRDefault="00F14BA4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0C749C" w:rsidRPr="002214EF" w:rsidTr="00676043"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Кутузова Анна Михайловна</w:t>
            </w:r>
          </w:p>
        </w:tc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Высшее, НГПИ, 1984г.</w:t>
            </w:r>
          </w:p>
        </w:tc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14" w:type="dxa"/>
          </w:tcPr>
          <w:p w:rsidR="000C749C" w:rsidRPr="002214EF" w:rsidRDefault="00F14BA4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C749C"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0C749C" w:rsidRPr="002214EF" w:rsidTr="00676043"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Баганова</w:t>
            </w:r>
            <w:proofErr w:type="spellEnd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Высшее, НГПИ, 1987г.</w:t>
            </w:r>
          </w:p>
        </w:tc>
        <w:tc>
          <w:tcPr>
            <w:tcW w:w="1914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14" w:type="dxa"/>
          </w:tcPr>
          <w:p w:rsidR="000C749C" w:rsidRPr="002214EF" w:rsidRDefault="00F14BA4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91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BA4" w:rsidRPr="002214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156D2" w:rsidRPr="002214EF" w:rsidRDefault="000156D2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pStyle w:val="1"/>
        <w:jc w:val="center"/>
        <w:rPr>
          <w:rFonts w:ascii="Times New Roman" w:hAnsi="Times New Roman" w:cs="Times New Roman"/>
        </w:rPr>
      </w:pPr>
      <w:r w:rsidRPr="002214EF">
        <w:rPr>
          <w:rFonts w:ascii="Times New Roman" w:hAnsi="Times New Roman" w:cs="Times New Roman"/>
        </w:rPr>
        <w:lastRenderedPageBreak/>
        <w:t>Темы по самообразованию</w:t>
      </w: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237"/>
        <w:gridCol w:w="2659"/>
      </w:tblGrid>
      <w:tr w:rsidR="000C749C" w:rsidRPr="002214EF" w:rsidTr="00676043">
        <w:tc>
          <w:tcPr>
            <w:tcW w:w="67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Темы по самообразованию</w:t>
            </w:r>
          </w:p>
        </w:tc>
        <w:tc>
          <w:tcPr>
            <w:tcW w:w="2659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0C749C" w:rsidRPr="002214EF" w:rsidTr="00676043">
        <w:tc>
          <w:tcPr>
            <w:tcW w:w="67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 на уроках русского языка и во внеурочной деятельности</w:t>
            </w:r>
          </w:p>
        </w:tc>
        <w:tc>
          <w:tcPr>
            <w:tcW w:w="2659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Гуримская</w:t>
            </w:r>
            <w:proofErr w:type="spellEnd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C749C" w:rsidRPr="002214EF" w:rsidTr="00676043">
        <w:trPr>
          <w:trHeight w:val="439"/>
        </w:trPr>
        <w:tc>
          <w:tcPr>
            <w:tcW w:w="67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на уроках русского языка</w:t>
            </w:r>
          </w:p>
        </w:tc>
        <w:tc>
          <w:tcPr>
            <w:tcW w:w="2659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Кутузова А.М.</w:t>
            </w:r>
          </w:p>
        </w:tc>
      </w:tr>
      <w:tr w:rsidR="000C749C" w:rsidRPr="002214EF" w:rsidTr="00676043">
        <w:tc>
          <w:tcPr>
            <w:tcW w:w="67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учащихся на уроках русского языка</w:t>
            </w:r>
          </w:p>
        </w:tc>
        <w:tc>
          <w:tcPr>
            <w:tcW w:w="2659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Баганова</w:t>
            </w:r>
            <w:proofErr w:type="spellEnd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pStyle w:val="1"/>
        <w:jc w:val="center"/>
        <w:rPr>
          <w:rFonts w:ascii="Times New Roman" w:hAnsi="Times New Roman" w:cs="Times New Roman"/>
        </w:rPr>
      </w:pPr>
      <w:r w:rsidRPr="002214EF">
        <w:rPr>
          <w:rFonts w:ascii="Times New Roman" w:hAnsi="Times New Roman" w:cs="Times New Roman"/>
        </w:rPr>
        <w:t>Открытые уроки</w:t>
      </w: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C749C" w:rsidRPr="002214EF" w:rsidTr="00676043">
        <w:tc>
          <w:tcPr>
            <w:tcW w:w="67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Гуримская</w:t>
            </w:r>
            <w:proofErr w:type="spellEnd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393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C749C" w:rsidRPr="002214EF" w:rsidTr="00676043">
        <w:tc>
          <w:tcPr>
            <w:tcW w:w="67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Кутузова А.М.</w:t>
            </w:r>
          </w:p>
        </w:tc>
        <w:tc>
          <w:tcPr>
            <w:tcW w:w="2393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C749C" w:rsidRPr="002214EF" w:rsidTr="00676043">
        <w:tc>
          <w:tcPr>
            <w:tcW w:w="675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Баганова</w:t>
            </w:r>
            <w:proofErr w:type="spellEnd"/>
            <w:r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93" w:type="dxa"/>
          </w:tcPr>
          <w:p w:rsidR="000C749C" w:rsidRPr="002214EF" w:rsidRDefault="000C749C" w:rsidP="0067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676043" w:rsidRPr="002214EF" w:rsidRDefault="00676043" w:rsidP="00676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6043" w:rsidRPr="002214EF" w:rsidRDefault="00676043" w:rsidP="00676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 Успешность деятельности педагога в современных условиях определяется рядом взаимосвязанных факторов. Учителю необходимо осмыслить ключевые факторы и условия, которые определяют эффективность современной системы образования:</w:t>
      </w:r>
    </w:p>
    <w:p w:rsidR="00676043" w:rsidRPr="002214EF" w:rsidRDefault="00676043" w:rsidP="00676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6043" w:rsidRPr="002214EF" w:rsidRDefault="00676043" w:rsidP="0067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нового образовательного стандарта;</w:t>
      </w:r>
    </w:p>
    <w:p w:rsidR="00676043" w:rsidRPr="002214EF" w:rsidRDefault="00676043" w:rsidP="0067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образовательного процесса на результаты ЕГЭ;</w:t>
      </w:r>
    </w:p>
    <w:p w:rsidR="00676043" w:rsidRPr="002214EF" w:rsidRDefault="00676043" w:rsidP="0067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направленность школьного образования;</w:t>
      </w:r>
    </w:p>
    <w:p w:rsidR="00676043" w:rsidRPr="002214EF" w:rsidRDefault="00676043" w:rsidP="0067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новых моделей школы (Школа России).</w:t>
      </w:r>
    </w:p>
    <w:p w:rsidR="00676043" w:rsidRPr="002214EF" w:rsidRDefault="00676043" w:rsidP="00676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6D2" w:rsidRDefault="00676043" w:rsidP="00676043">
      <w:pPr>
        <w:rPr>
          <w:rFonts w:ascii="Times New Roman" w:hAnsi="Times New Roman" w:cs="Times New Roman"/>
          <w:sz w:val="28"/>
          <w:szCs w:val="28"/>
        </w:rPr>
      </w:pP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национальной образовательной инициативы «Наша новая школа»  обозначено, что «школа является критически важным элементом» в процессе модернизации и инновационного развити</w:t>
      </w:r>
      <w:proofErr w:type="gramStart"/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единственного пути, который позволит России стать конкурентным обществом в мире ХХ1 века. И в центре этих преобразовани</w:t>
      </w:r>
      <w:proofErr w:type="gramStart"/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«новые учителя, открытые ко всему новому, понимающие детскую психологию, чуткие, внимательные и восприимчивые к интересам школьников».</w:t>
      </w:r>
      <w:r w:rsidRPr="0022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214EF" w:rsidRPr="002214EF" w:rsidRDefault="002214EF" w:rsidP="00676043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676043">
      <w:pPr>
        <w:pStyle w:val="a5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  <w:lang w:val="en-US"/>
        </w:rPr>
        <w:lastRenderedPageBreak/>
        <w:t>I</w:t>
      </w:r>
      <w:r w:rsidRPr="002214EF">
        <w:rPr>
          <w:color w:val="000000"/>
          <w:sz w:val="28"/>
          <w:szCs w:val="28"/>
        </w:rPr>
        <w:t xml:space="preserve"> заседание</w:t>
      </w:r>
    </w:p>
    <w:p w:rsidR="000C749C" w:rsidRPr="002214EF" w:rsidRDefault="000C749C" w:rsidP="000C749C">
      <w:pPr>
        <w:pStyle w:val="a5"/>
        <w:rPr>
          <w:color w:val="000000"/>
          <w:sz w:val="28"/>
          <w:szCs w:val="28"/>
        </w:rPr>
      </w:pPr>
      <w:r w:rsidRPr="002214EF">
        <w:rPr>
          <w:b/>
          <w:color w:val="000000"/>
          <w:sz w:val="28"/>
          <w:szCs w:val="28"/>
        </w:rPr>
        <w:t>Дата проведения:</w:t>
      </w:r>
      <w:r w:rsidRPr="002214EF">
        <w:rPr>
          <w:color w:val="000000"/>
          <w:sz w:val="28"/>
          <w:szCs w:val="28"/>
        </w:rPr>
        <w:t xml:space="preserve">                             года.  </w:t>
      </w:r>
    </w:p>
    <w:p w:rsidR="000C749C" w:rsidRPr="002214EF" w:rsidRDefault="000C749C" w:rsidP="000C749C">
      <w:pPr>
        <w:pStyle w:val="a5"/>
        <w:rPr>
          <w:color w:val="000000"/>
          <w:sz w:val="28"/>
          <w:szCs w:val="28"/>
        </w:rPr>
      </w:pPr>
      <w:r w:rsidRPr="002214EF">
        <w:rPr>
          <w:b/>
          <w:color w:val="000000"/>
          <w:sz w:val="28"/>
          <w:szCs w:val="28"/>
        </w:rPr>
        <w:t>Тема заседания</w:t>
      </w:r>
      <w:r w:rsidRPr="002214EF">
        <w:rPr>
          <w:color w:val="000000"/>
          <w:sz w:val="28"/>
          <w:szCs w:val="28"/>
        </w:rPr>
        <w:t>: «Ан</w:t>
      </w:r>
      <w:r w:rsidR="00676043" w:rsidRPr="002214EF">
        <w:rPr>
          <w:color w:val="000000"/>
          <w:sz w:val="28"/>
          <w:szCs w:val="28"/>
        </w:rPr>
        <w:t>ализ методической работы за 2011-2012</w:t>
      </w:r>
      <w:r w:rsidRPr="002214EF">
        <w:rPr>
          <w:color w:val="000000"/>
          <w:sz w:val="28"/>
          <w:szCs w:val="28"/>
        </w:rPr>
        <w:t>-учебный год. Утве</w:t>
      </w:r>
      <w:r w:rsidR="00676043" w:rsidRPr="002214EF">
        <w:rPr>
          <w:color w:val="000000"/>
          <w:sz w:val="28"/>
          <w:szCs w:val="28"/>
        </w:rPr>
        <w:t>рждение плана работы  МО на 2012-2013</w:t>
      </w:r>
      <w:r w:rsidRPr="002214EF">
        <w:rPr>
          <w:color w:val="000000"/>
          <w:sz w:val="28"/>
          <w:szCs w:val="28"/>
        </w:rPr>
        <w:t xml:space="preserve"> учебный год».</w:t>
      </w:r>
    </w:p>
    <w:p w:rsidR="000C749C" w:rsidRPr="002214EF" w:rsidRDefault="000C749C" w:rsidP="000C749C">
      <w:pPr>
        <w:pStyle w:val="a5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</w:rPr>
        <w:t> </w:t>
      </w:r>
    </w:p>
    <w:tbl>
      <w:tblPr>
        <w:tblW w:w="4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3723"/>
        <w:gridCol w:w="1832"/>
        <w:gridCol w:w="1834"/>
      </w:tblGrid>
      <w:tr w:rsidR="000C749C" w:rsidRPr="002214EF" w:rsidTr="0067604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Формы и методы работы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C749C" w:rsidRPr="002214EF" w:rsidTr="00676043">
        <w:trPr>
          <w:trHeight w:val="140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1.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 2.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3.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4.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5.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6. 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  <w:r w:rsidR="005F1C17" w:rsidRPr="002214EF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Анализ деятельности МО за </w:t>
            </w:r>
            <w:hyperlink r:id="rId7" w:history="1">
              <w:r w:rsidRPr="002214EF">
                <w:rPr>
                  <w:rStyle w:val="a6"/>
                  <w:sz w:val="28"/>
                  <w:szCs w:val="28"/>
                </w:rPr>
                <w:t>2010-2011 учебный год</w:t>
              </w:r>
            </w:hyperlink>
            <w:r w:rsidRPr="002214EF">
              <w:rPr>
                <w:color w:val="000000"/>
                <w:sz w:val="28"/>
                <w:szCs w:val="28"/>
              </w:rPr>
              <w:t>.</w:t>
            </w:r>
            <w:r w:rsidR="00676043" w:rsidRPr="002214EF">
              <w:rPr>
                <w:color w:val="000000"/>
                <w:sz w:val="28"/>
                <w:szCs w:val="28"/>
              </w:rPr>
              <w:t xml:space="preserve"> Знакомство с нормативно-правовыми документами.</w:t>
            </w:r>
          </w:p>
          <w:p w:rsidR="006B1CB1" w:rsidRPr="002214EF" w:rsidRDefault="006B1CB1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Знакомство </w:t>
            </w:r>
            <w:proofErr w:type="spellStart"/>
            <w:r w:rsidRPr="002214EF">
              <w:rPr>
                <w:color w:val="000000"/>
                <w:sz w:val="28"/>
                <w:szCs w:val="28"/>
              </w:rPr>
              <w:t>иобсуждение</w:t>
            </w:r>
            <w:proofErr w:type="spellEnd"/>
            <w:r w:rsidRPr="002214EF">
              <w:rPr>
                <w:color w:val="000000"/>
                <w:sz w:val="28"/>
                <w:szCs w:val="28"/>
              </w:rPr>
              <w:t xml:space="preserve"> ФГОС ООШ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Анализ результатов итоговой аттестации в форме ЕГЭ по русскому языку и литературе. 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Обсуждение и утверждение плана работы МО. Задачи МО на новый учебный год.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Подтверждение тем по самообразованию.</w:t>
            </w:r>
            <w:r w:rsidR="00676043" w:rsidRPr="002214EF">
              <w:rPr>
                <w:color w:val="000000"/>
                <w:sz w:val="28"/>
                <w:szCs w:val="28"/>
              </w:rPr>
              <w:t xml:space="preserve"> Утверждение рабочих программ.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2214EF">
              <w:rPr>
                <w:color w:val="000000"/>
                <w:sz w:val="28"/>
                <w:szCs w:val="28"/>
              </w:rPr>
              <w:t>Организация подготовки учащихся к школьной и районной предметным олимпиадам.</w:t>
            </w:r>
            <w:proofErr w:type="gramEnd"/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Подготовка к проведению в ноябре Недели русского языка и литературы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Доклад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руководителя МО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Аналитическая информация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Обмен мнениями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Обмен мнениями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Обмен мнениями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2214EF">
              <w:rPr>
                <w:sz w:val="28"/>
                <w:szCs w:val="28"/>
              </w:rPr>
              <w:t>Гуримская</w:t>
            </w:r>
            <w:proofErr w:type="spellEnd"/>
            <w:r w:rsidRPr="002214EF">
              <w:rPr>
                <w:sz w:val="28"/>
                <w:szCs w:val="28"/>
              </w:rPr>
              <w:t xml:space="preserve"> О.В.,</w:t>
            </w:r>
            <w:r w:rsidRPr="002214EF"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руководитель МО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Участники МО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Участники МО</w:t>
            </w:r>
          </w:p>
        </w:tc>
      </w:tr>
    </w:tbl>
    <w:p w:rsidR="000C749C" w:rsidRPr="002214EF" w:rsidRDefault="000C749C" w:rsidP="000C749C">
      <w:pPr>
        <w:pStyle w:val="a5"/>
        <w:rPr>
          <w:color w:val="000000"/>
          <w:sz w:val="28"/>
          <w:szCs w:val="28"/>
        </w:rPr>
      </w:pPr>
    </w:p>
    <w:p w:rsidR="00676043" w:rsidRPr="002214EF" w:rsidRDefault="00676043" w:rsidP="000C749C">
      <w:pPr>
        <w:pStyle w:val="a5"/>
        <w:jc w:val="center"/>
        <w:rPr>
          <w:color w:val="000000"/>
          <w:sz w:val="28"/>
          <w:szCs w:val="28"/>
        </w:rPr>
      </w:pPr>
    </w:p>
    <w:p w:rsidR="00676043" w:rsidRPr="002214EF" w:rsidRDefault="00676043" w:rsidP="000C749C">
      <w:pPr>
        <w:pStyle w:val="a5"/>
        <w:jc w:val="center"/>
        <w:rPr>
          <w:color w:val="000000"/>
          <w:sz w:val="28"/>
          <w:szCs w:val="28"/>
        </w:rPr>
      </w:pPr>
    </w:p>
    <w:p w:rsidR="00676043" w:rsidRPr="002214EF" w:rsidRDefault="00676043" w:rsidP="000C749C">
      <w:pPr>
        <w:pStyle w:val="a5"/>
        <w:jc w:val="center"/>
        <w:rPr>
          <w:color w:val="000000"/>
          <w:sz w:val="28"/>
          <w:szCs w:val="28"/>
        </w:rPr>
      </w:pPr>
    </w:p>
    <w:p w:rsidR="000C749C" w:rsidRPr="002214EF" w:rsidRDefault="000C749C" w:rsidP="000C749C">
      <w:pPr>
        <w:pStyle w:val="a5"/>
        <w:jc w:val="center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  <w:lang w:val="en-US"/>
        </w:rPr>
        <w:lastRenderedPageBreak/>
        <w:t>II</w:t>
      </w:r>
      <w:r w:rsidRPr="002214EF">
        <w:rPr>
          <w:color w:val="000000"/>
          <w:sz w:val="28"/>
          <w:szCs w:val="28"/>
        </w:rPr>
        <w:t xml:space="preserve"> заседание</w:t>
      </w:r>
    </w:p>
    <w:p w:rsidR="000C749C" w:rsidRPr="002214EF" w:rsidRDefault="000C749C" w:rsidP="000C749C">
      <w:pPr>
        <w:pStyle w:val="a5"/>
        <w:rPr>
          <w:b/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</w:rPr>
        <w:t xml:space="preserve"> </w:t>
      </w:r>
      <w:r w:rsidRPr="002214EF">
        <w:rPr>
          <w:b/>
          <w:color w:val="000000"/>
          <w:sz w:val="28"/>
          <w:szCs w:val="28"/>
        </w:rPr>
        <w:t>Дата проведения</w:t>
      </w:r>
    </w:p>
    <w:p w:rsidR="000C749C" w:rsidRPr="002214EF" w:rsidRDefault="000C749C" w:rsidP="000C749C">
      <w:pPr>
        <w:pStyle w:val="a5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</w:rPr>
        <w:t> </w:t>
      </w:r>
      <w:r w:rsidRPr="002214EF">
        <w:rPr>
          <w:b/>
          <w:color w:val="000000"/>
          <w:sz w:val="28"/>
          <w:szCs w:val="28"/>
        </w:rPr>
        <w:t>Тема заседания:</w:t>
      </w:r>
      <w:r w:rsidR="00676043" w:rsidRPr="002214EF">
        <w:rPr>
          <w:color w:val="000000"/>
          <w:sz w:val="28"/>
          <w:szCs w:val="28"/>
        </w:rPr>
        <w:t xml:space="preserve"> </w:t>
      </w:r>
      <w:r w:rsidRPr="002214EF">
        <w:rPr>
          <w:color w:val="000000"/>
          <w:sz w:val="28"/>
          <w:szCs w:val="28"/>
        </w:rPr>
        <w:t> </w:t>
      </w:r>
      <w:r w:rsidR="005F1C17" w:rsidRPr="002214EF">
        <w:rPr>
          <w:sz w:val="28"/>
          <w:szCs w:val="28"/>
        </w:rPr>
        <w:t>Преемственность в обучении русскому языку и литературе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"/>
        <w:gridCol w:w="3791"/>
        <w:gridCol w:w="1832"/>
        <w:gridCol w:w="1834"/>
        <w:gridCol w:w="1631"/>
      </w:tblGrid>
      <w:tr w:rsidR="000C749C" w:rsidRPr="002214EF" w:rsidTr="00676043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Формы и методы работы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Результаты</w:t>
            </w:r>
          </w:p>
        </w:tc>
      </w:tr>
      <w:tr w:rsidR="000C749C" w:rsidRPr="002214EF" w:rsidTr="00676043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1.</w:t>
            </w:r>
          </w:p>
          <w:p w:rsidR="005F1C17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5F1C17" w:rsidRPr="002214EF" w:rsidRDefault="005F1C17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5F1C17" w:rsidRPr="002214EF" w:rsidRDefault="005F1C17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2.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3.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4.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5F1C17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sz w:val="28"/>
                <w:szCs w:val="28"/>
              </w:rPr>
              <w:lastRenderedPageBreak/>
              <w:t xml:space="preserve">Совместное заседание ШМО учителей начальной школы и учителей-словесников по  преемственности в обучении. Психологические особенности учащихся. </w:t>
            </w: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 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  <w:r w:rsidR="005F1C17" w:rsidRPr="002214EF">
              <w:rPr>
                <w:sz w:val="28"/>
                <w:szCs w:val="28"/>
              </w:rPr>
              <w:t>Сообщение по теме доклада: «А я делаю так»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Анализ работы членов МО по подготовке учащихся к участию в олимпиадах.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Анализ успеваемости учащихся в </w:t>
            </w:r>
            <w:r w:rsidRPr="002214EF">
              <w:rPr>
                <w:color w:val="000000"/>
                <w:sz w:val="28"/>
                <w:szCs w:val="28"/>
                <w:lang w:val="en-US"/>
              </w:rPr>
              <w:t>I</w:t>
            </w:r>
            <w:r w:rsidRPr="002214EF">
              <w:rPr>
                <w:color w:val="000000"/>
                <w:sz w:val="28"/>
                <w:szCs w:val="28"/>
              </w:rPr>
              <w:t xml:space="preserve"> четверти. Итоги входного контроля, мониторинговых исследований.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Анализ итогов Недели русского языка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Выступление с докладом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Обмен мнениями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Аналитическая информация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Аналитическая информация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  <w:r w:rsidRPr="002214EF">
              <w:rPr>
                <w:sz w:val="28"/>
                <w:szCs w:val="28"/>
              </w:rPr>
              <w:t>Кутузова А.М.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Участники МО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руководитель МО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F1C17" w:rsidRPr="002214EF" w:rsidRDefault="005F1C17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2214EF">
              <w:rPr>
                <w:sz w:val="28"/>
                <w:szCs w:val="28"/>
              </w:rPr>
              <w:t>Гуримская</w:t>
            </w:r>
            <w:proofErr w:type="spellEnd"/>
            <w:r w:rsidRPr="002214EF">
              <w:rPr>
                <w:sz w:val="28"/>
                <w:szCs w:val="28"/>
              </w:rPr>
              <w:t xml:space="preserve"> О.В.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  <w:proofErr w:type="gramStart"/>
            <w:r w:rsidR="005F1C17" w:rsidRPr="002214EF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5F1C17" w:rsidRPr="002214EF">
              <w:rPr>
                <w:color w:val="000000"/>
                <w:sz w:val="28"/>
                <w:szCs w:val="28"/>
              </w:rPr>
              <w:t>/материалы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sz w:val="28"/>
                <w:szCs w:val="28"/>
              </w:rPr>
            </w:pPr>
          </w:p>
          <w:p w:rsidR="005F1C17" w:rsidRPr="002214EF" w:rsidRDefault="005F1C17" w:rsidP="00676043">
            <w:pPr>
              <w:pStyle w:val="a5"/>
              <w:rPr>
                <w:sz w:val="28"/>
                <w:szCs w:val="28"/>
              </w:rPr>
            </w:pPr>
          </w:p>
          <w:p w:rsidR="005F1C17" w:rsidRPr="002214EF" w:rsidRDefault="005F1C17" w:rsidP="00676043">
            <w:pPr>
              <w:pStyle w:val="a5"/>
              <w:rPr>
                <w:sz w:val="28"/>
                <w:szCs w:val="28"/>
              </w:rPr>
            </w:pPr>
          </w:p>
          <w:p w:rsidR="005F1C17" w:rsidRPr="002214EF" w:rsidRDefault="005F1C17" w:rsidP="00676043">
            <w:pPr>
              <w:pStyle w:val="a5"/>
              <w:rPr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hyperlink r:id="rId8" w:history="1">
              <w:r w:rsidRPr="002214EF">
                <w:rPr>
                  <w:rStyle w:val="a6"/>
                  <w:sz w:val="28"/>
                  <w:szCs w:val="28"/>
                </w:rPr>
                <w:t>Разработки</w:t>
              </w:r>
            </w:hyperlink>
            <w:r w:rsidRPr="002214EF">
              <w:rPr>
                <w:sz w:val="28"/>
                <w:szCs w:val="28"/>
              </w:rPr>
              <w:t xml:space="preserve"> </w:t>
            </w:r>
            <w:r w:rsidRPr="002214EF">
              <w:rPr>
                <w:color w:val="000000"/>
                <w:sz w:val="28"/>
                <w:szCs w:val="28"/>
              </w:rPr>
              <w:t xml:space="preserve">мероприятий 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C749C" w:rsidRPr="002214EF" w:rsidRDefault="000C749C" w:rsidP="000C749C">
      <w:pPr>
        <w:pStyle w:val="a5"/>
        <w:jc w:val="center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  <w:lang w:val="en-US"/>
        </w:rPr>
        <w:lastRenderedPageBreak/>
        <w:t>III</w:t>
      </w:r>
      <w:r w:rsidRPr="002214EF">
        <w:rPr>
          <w:color w:val="000000"/>
          <w:sz w:val="28"/>
          <w:szCs w:val="28"/>
        </w:rPr>
        <w:t xml:space="preserve"> заседание</w:t>
      </w:r>
    </w:p>
    <w:p w:rsidR="000C749C" w:rsidRPr="002214EF" w:rsidRDefault="000C749C" w:rsidP="000C749C">
      <w:pPr>
        <w:pStyle w:val="a5"/>
        <w:rPr>
          <w:color w:val="000000"/>
          <w:sz w:val="28"/>
          <w:szCs w:val="28"/>
        </w:rPr>
      </w:pPr>
      <w:r w:rsidRPr="002214EF">
        <w:rPr>
          <w:b/>
          <w:color w:val="000000"/>
          <w:sz w:val="28"/>
          <w:szCs w:val="28"/>
        </w:rPr>
        <w:t xml:space="preserve"> Дата проведения</w:t>
      </w:r>
      <w:r w:rsidRPr="002214EF">
        <w:rPr>
          <w:color w:val="000000"/>
          <w:sz w:val="28"/>
          <w:szCs w:val="28"/>
        </w:rPr>
        <w:t>:</w:t>
      </w:r>
    </w:p>
    <w:p w:rsidR="000C749C" w:rsidRPr="002214EF" w:rsidRDefault="000C749C" w:rsidP="000C749C">
      <w:pPr>
        <w:pStyle w:val="a5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</w:rPr>
        <w:t> </w:t>
      </w:r>
      <w:r w:rsidRPr="002214EF">
        <w:rPr>
          <w:b/>
          <w:color w:val="000000"/>
          <w:sz w:val="28"/>
          <w:szCs w:val="28"/>
        </w:rPr>
        <w:t>Тема заседания</w:t>
      </w:r>
      <w:r w:rsidRPr="002214EF">
        <w:rPr>
          <w:color w:val="000000"/>
          <w:sz w:val="28"/>
          <w:szCs w:val="28"/>
        </w:rPr>
        <w:t xml:space="preserve">: </w:t>
      </w:r>
      <w:r w:rsidR="00FE65F9" w:rsidRPr="002214EF">
        <w:rPr>
          <w:color w:val="000000"/>
          <w:sz w:val="28"/>
          <w:szCs w:val="28"/>
        </w:rPr>
        <w:t>ключевые понятия ФГОС</w:t>
      </w:r>
      <w:r w:rsidR="00FC01EF" w:rsidRPr="002214EF">
        <w:rPr>
          <w:color w:val="000000"/>
          <w:sz w:val="28"/>
          <w:szCs w:val="28"/>
        </w:rPr>
        <w:t xml:space="preserve"> ООШ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"/>
        <w:gridCol w:w="3751"/>
        <w:gridCol w:w="1832"/>
        <w:gridCol w:w="1834"/>
        <w:gridCol w:w="1647"/>
      </w:tblGrid>
      <w:tr w:rsidR="000C749C" w:rsidRPr="002214EF" w:rsidTr="00676043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Формы и методы работы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0C749C" w:rsidRPr="002214EF" w:rsidTr="00676043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1.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2.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3.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F9" w:rsidRPr="002214EF" w:rsidRDefault="00FE65F9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bCs/>
                <w:sz w:val="28"/>
                <w:szCs w:val="28"/>
              </w:rPr>
              <w:t xml:space="preserve"> обучение на уроках русского языка и литературы в условиях перехода на новый образовательный стандарт.</w:t>
            </w:r>
          </w:p>
          <w:p w:rsidR="00FE65F9" w:rsidRPr="002214EF" w:rsidRDefault="00FE65F9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FC01EF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 Практическое занятие «Составление фрагментов учебных занятий и рабочих программ, реализующих </w:t>
            </w:r>
            <w:proofErr w:type="spellStart"/>
            <w:r w:rsidRPr="002214EF">
              <w:rPr>
                <w:color w:val="000000"/>
                <w:sz w:val="28"/>
                <w:szCs w:val="28"/>
              </w:rPr>
              <w:t>системно-деятельностный</w:t>
            </w:r>
            <w:proofErr w:type="spellEnd"/>
            <w:r w:rsidRPr="002214EF">
              <w:rPr>
                <w:color w:val="000000"/>
                <w:sz w:val="28"/>
                <w:szCs w:val="28"/>
              </w:rPr>
              <w:t xml:space="preserve"> подход в обучении</w:t>
            </w:r>
            <w:r w:rsidR="001B52EA" w:rsidRPr="002214EF">
              <w:rPr>
                <w:color w:val="000000"/>
                <w:sz w:val="28"/>
                <w:szCs w:val="28"/>
              </w:rPr>
              <w:t>».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Анализ успеваемости учащихся в первом полугодии, проверка тетрадей.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доклад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B52EA" w:rsidRPr="002214EF" w:rsidRDefault="001B52EA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1B52EA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презентации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1B52EA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Обмен опытом 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Аналитическая информация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2214EF">
              <w:rPr>
                <w:color w:val="000000"/>
                <w:sz w:val="28"/>
                <w:szCs w:val="28"/>
              </w:rPr>
              <w:t>Баганова</w:t>
            </w:r>
            <w:proofErr w:type="spellEnd"/>
            <w:r w:rsidRPr="002214EF">
              <w:rPr>
                <w:color w:val="000000"/>
                <w:sz w:val="28"/>
                <w:szCs w:val="28"/>
              </w:rPr>
              <w:t xml:space="preserve"> Г.А.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2214EF">
              <w:rPr>
                <w:sz w:val="28"/>
                <w:szCs w:val="28"/>
              </w:rPr>
              <w:t>Гуримская</w:t>
            </w:r>
            <w:proofErr w:type="spellEnd"/>
            <w:r w:rsidRPr="002214EF">
              <w:rPr>
                <w:sz w:val="28"/>
                <w:szCs w:val="28"/>
              </w:rPr>
              <w:t xml:space="preserve"> О.В.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hyperlink r:id="rId9" w:history="1">
              <w:r w:rsidRPr="002214EF">
                <w:rPr>
                  <w:rStyle w:val="a6"/>
                  <w:sz w:val="28"/>
                  <w:szCs w:val="28"/>
                </w:rPr>
                <w:t>Разработки</w:t>
              </w:r>
            </w:hyperlink>
            <w:r w:rsidRPr="002214EF">
              <w:rPr>
                <w:sz w:val="28"/>
                <w:szCs w:val="28"/>
              </w:rPr>
              <w:t xml:space="preserve"> </w:t>
            </w:r>
            <w:r w:rsidRPr="002214EF">
              <w:rPr>
                <w:color w:val="000000"/>
                <w:sz w:val="28"/>
                <w:szCs w:val="28"/>
              </w:rPr>
              <w:t>проектов,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1B52EA" w:rsidRPr="002214EF" w:rsidRDefault="001B52EA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B52EA" w:rsidRPr="002214EF" w:rsidRDefault="001B52EA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B52EA" w:rsidRPr="002214EF" w:rsidRDefault="001B52EA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B52EA" w:rsidRPr="002214EF" w:rsidRDefault="001B52EA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справка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C749C" w:rsidRPr="002214EF" w:rsidRDefault="000C749C" w:rsidP="000C749C">
      <w:pPr>
        <w:pStyle w:val="a5"/>
        <w:jc w:val="center"/>
        <w:rPr>
          <w:color w:val="000000"/>
          <w:sz w:val="28"/>
          <w:szCs w:val="28"/>
        </w:rPr>
      </w:pPr>
    </w:p>
    <w:p w:rsidR="000C749C" w:rsidRPr="002214EF" w:rsidRDefault="000C749C" w:rsidP="000C749C">
      <w:pPr>
        <w:pStyle w:val="a5"/>
        <w:jc w:val="center"/>
        <w:rPr>
          <w:color w:val="000000"/>
          <w:sz w:val="28"/>
          <w:szCs w:val="28"/>
        </w:rPr>
      </w:pPr>
    </w:p>
    <w:p w:rsidR="000C749C" w:rsidRPr="002214EF" w:rsidRDefault="000C749C" w:rsidP="000C749C">
      <w:pPr>
        <w:pStyle w:val="a5"/>
        <w:jc w:val="center"/>
        <w:rPr>
          <w:color w:val="000000"/>
          <w:sz w:val="28"/>
          <w:szCs w:val="28"/>
        </w:rPr>
      </w:pPr>
    </w:p>
    <w:p w:rsidR="000C749C" w:rsidRPr="002214EF" w:rsidRDefault="000C749C" w:rsidP="000C749C">
      <w:pPr>
        <w:pStyle w:val="a5"/>
        <w:jc w:val="center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  <w:lang w:val="en-US"/>
        </w:rPr>
        <w:t>IV</w:t>
      </w:r>
      <w:r w:rsidRPr="002214EF">
        <w:rPr>
          <w:color w:val="000000"/>
          <w:sz w:val="28"/>
          <w:szCs w:val="28"/>
        </w:rPr>
        <w:t xml:space="preserve"> заседание</w:t>
      </w:r>
    </w:p>
    <w:p w:rsidR="000C749C" w:rsidRPr="002214EF" w:rsidRDefault="000C749C" w:rsidP="000C749C">
      <w:pPr>
        <w:pStyle w:val="a5"/>
        <w:jc w:val="both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</w:rPr>
        <w:t xml:space="preserve"> </w:t>
      </w:r>
      <w:r w:rsidRPr="002214EF">
        <w:rPr>
          <w:b/>
          <w:color w:val="000000"/>
          <w:sz w:val="28"/>
          <w:szCs w:val="28"/>
        </w:rPr>
        <w:t>Дата проведения:</w:t>
      </w:r>
    </w:p>
    <w:p w:rsidR="000C749C" w:rsidRPr="002214EF" w:rsidRDefault="000C749C" w:rsidP="000C749C">
      <w:pPr>
        <w:pStyle w:val="a5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</w:rPr>
        <w:t> </w:t>
      </w:r>
      <w:r w:rsidRPr="002214EF">
        <w:rPr>
          <w:b/>
          <w:color w:val="000000"/>
          <w:sz w:val="28"/>
          <w:szCs w:val="28"/>
        </w:rPr>
        <w:t>Тема заседания:</w:t>
      </w:r>
      <w:r w:rsidRPr="002214EF">
        <w:rPr>
          <w:color w:val="000000"/>
          <w:sz w:val="28"/>
          <w:szCs w:val="28"/>
        </w:rPr>
        <w:t xml:space="preserve"> </w:t>
      </w:r>
      <w:r w:rsidR="000E6F8A" w:rsidRPr="002214EF">
        <w:rPr>
          <w:color w:val="000000"/>
          <w:sz w:val="28"/>
          <w:szCs w:val="28"/>
        </w:rPr>
        <w:t xml:space="preserve"> проектная деятельность на уроке русского языка</w:t>
      </w:r>
    </w:p>
    <w:p w:rsidR="000C749C" w:rsidRPr="002214EF" w:rsidRDefault="000C749C" w:rsidP="000C749C">
      <w:pPr>
        <w:pStyle w:val="a5"/>
        <w:rPr>
          <w:color w:val="000000"/>
          <w:sz w:val="28"/>
          <w:szCs w:val="28"/>
        </w:rPr>
      </w:pPr>
      <w:r w:rsidRPr="002214EF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2623"/>
        <w:gridCol w:w="1933"/>
        <w:gridCol w:w="1936"/>
        <w:gridCol w:w="2144"/>
      </w:tblGrid>
      <w:tr w:rsidR="000C749C" w:rsidRPr="002214EF" w:rsidTr="00676043"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Формы и методы работы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0C749C" w:rsidRPr="002214EF" w:rsidTr="00676043"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1.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2.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3.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4.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E6F8A" w:rsidRPr="002214EF" w:rsidRDefault="000E6F8A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0E6F8A" w:rsidRPr="002214EF" w:rsidRDefault="000E6F8A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5.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0E6F8A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  <w:lang w:val="en-US"/>
              </w:rPr>
              <w:lastRenderedPageBreak/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E6F8A" w:rsidP="0067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 на уроках русского языка и литературы</w:t>
            </w:r>
            <w:r w:rsidRPr="002214E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  <w:r w:rsidRPr="0022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4E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 </w:t>
            </w:r>
            <w:r w:rsidR="000E6F8A" w:rsidRPr="002214EF">
              <w:rPr>
                <w:color w:val="000000"/>
                <w:sz w:val="28"/>
                <w:szCs w:val="28"/>
              </w:rPr>
              <w:t>Анализ проектной деятельности учащихся по русскому языку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 Контроль подготовки выпускников по русскому языку в выпускных классах. Анализ успеваемости учащихся в </w:t>
            </w:r>
            <w:r w:rsidRPr="002214EF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2214EF">
              <w:rPr>
                <w:color w:val="000000"/>
                <w:sz w:val="28"/>
                <w:szCs w:val="28"/>
              </w:rPr>
              <w:t xml:space="preserve"> четверти.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Об итогах участия в конкурсах различного уровня учащихся и учителей.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Обзор методических новинок.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Анализ работы МО за 2011- 2012 учебный год.</w:t>
            </w:r>
          </w:p>
          <w:p w:rsidR="000E6F8A" w:rsidRPr="002214EF" w:rsidRDefault="000E6F8A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 подготовке к аттестации педагогов.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Выступление</w:t>
            </w:r>
            <w:r w:rsidR="000E6F8A" w:rsidRPr="002214EF">
              <w:rPr>
                <w:color w:val="000000"/>
                <w:sz w:val="28"/>
                <w:szCs w:val="28"/>
              </w:rPr>
              <w:t xml:space="preserve"> с докладом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Обмен опытом учителей по применению новых способов обучения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 xml:space="preserve">Выступление, 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аналитическая информация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Кутузова А.М.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Участники МО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2214EF">
              <w:rPr>
                <w:color w:val="000000"/>
                <w:sz w:val="28"/>
                <w:szCs w:val="28"/>
              </w:rPr>
              <w:t>Баганова</w:t>
            </w:r>
            <w:proofErr w:type="spellEnd"/>
            <w:r w:rsidRPr="002214EF">
              <w:rPr>
                <w:color w:val="000000"/>
                <w:sz w:val="28"/>
                <w:szCs w:val="28"/>
              </w:rPr>
              <w:t xml:space="preserve"> Г.А.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Участники МО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hyperlink r:id="rId10" w:history="1">
              <w:r w:rsidRPr="002214EF">
                <w:rPr>
                  <w:rStyle w:val="a6"/>
                  <w:sz w:val="28"/>
                  <w:szCs w:val="28"/>
                </w:rPr>
                <w:t>Разработки</w:t>
              </w:r>
            </w:hyperlink>
            <w:r w:rsidRPr="002214EF">
              <w:rPr>
                <w:sz w:val="28"/>
                <w:szCs w:val="28"/>
              </w:rPr>
              <w:t xml:space="preserve"> </w:t>
            </w:r>
            <w:r w:rsidRPr="002214EF">
              <w:rPr>
                <w:color w:val="000000"/>
                <w:sz w:val="28"/>
                <w:szCs w:val="28"/>
              </w:rPr>
              <w:t>уроков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Работа по самообразованию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E6F8A" w:rsidRPr="002214EF" w:rsidRDefault="000C749C" w:rsidP="000E6F8A">
            <w:pPr>
              <w:pStyle w:val="a5"/>
              <w:rPr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  <w:hyperlink r:id="rId11" w:history="1">
              <w:r w:rsidR="000E6F8A" w:rsidRPr="002214EF">
                <w:rPr>
                  <w:rStyle w:val="a6"/>
                  <w:sz w:val="28"/>
                  <w:szCs w:val="28"/>
                </w:rPr>
                <w:t>Творческие работы</w:t>
              </w:r>
            </w:hyperlink>
            <w:r w:rsidR="000E6F8A" w:rsidRPr="002214EF">
              <w:rPr>
                <w:sz w:val="28"/>
                <w:szCs w:val="28"/>
              </w:rPr>
              <w:t xml:space="preserve"> учащихся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2214EF">
        <w:rPr>
          <w:rStyle w:val="a8"/>
          <w:rFonts w:ascii="Times New Roman" w:hAnsi="Times New Roman" w:cs="Times New Roman"/>
          <w:sz w:val="28"/>
          <w:szCs w:val="28"/>
        </w:rPr>
        <w:t>План работы руководителя МО в период между заседаниями.</w:t>
      </w:r>
    </w:p>
    <w:p w:rsidR="000C749C" w:rsidRPr="002214EF" w:rsidRDefault="000C749C" w:rsidP="000C749C">
      <w:pPr>
        <w:pStyle w:val="a5"/>
        <w:jc w:val="center"/>
        <w:rPr>
          <w:color w:val="000000"/>
          <w:sz w:val="28"/>
          <w:szCs w:val="28"/>
        </w:rPr>
      </w:pPr>
      <w:r w:rsidRPr="002214EF">
        <w:rPr>
          <w:rStyle w:val="a8"/>
          <w:color w:val="000000"/>
          <w:sz w:val="28"/>
          <w:szCs w:val="28"/>
        </w:rPr>
        <w:t> </w:t>
      </w:r>
    </w:p>
    <w:tbl>
      <w:tblPr>
        <w:tblW w:w="3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8"/>
        <w:gridCol w:w="6078"/>
      </w:tblGrid>
      <w:tr w:rsidR="000C749C" w:rsidRPr="002214EF" w:rsidTr="00676043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rStyle w:val="a7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Изучаемые вопросы</w:t>
            </w:r>
          </w:p>
        </w:tc>
      </w:tr>
      <w:tr w:rsidR="000C749C" w:rsidRPr="002214EF" w:rsidTr="00676043">
        <w:trPr>
          <w:trHeight w:val="6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Сентябрь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Октябрь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Ноябрь-декабрь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Январь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февраль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Март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Апрель-май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214E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lastRenderedPageBreak/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1.Утверждение плана работы на новый учебный год.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2.Методические темы учителей.</w:t>
            </w:r>
          </w:p>
          <w:p w:rsidR="000C749C" w:rsidRPr="002214EF" w:rsidRDefault="000C749C" w:rsidP="00676043">
            <w:pPr>
              <w:pStyle w:val="a5"/>
              <w:rPr>
                <w:rStyle w:val="a8"/>
                <w:i w:val="0"/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3.Уровень подготовленности учащихся 5 класса.</w:t>
            </w:r>
          </w:p>
          <w:p w:rsidR="00C14FEC" w:rsidRDefault="00C14FEC" w:rsidP="00676043">
            <w:pPr>
              <w:pStyle w:val="a5"/>
              <w:rPr>
                <w:rStyle w:val="a8"/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rStyle w:val="a8"/>
                <w:i w:val="0"/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1.Конкурс сочинений на тему « Мой учитель-кумир», «</w:t>
            </w:r>
            <w:proofErr w:type="gramStart"/>
            <w:r w:rsidRPr="002214EF">
              <w:rPr>
                <w:rStyle w:val="a8"/>
                <w:color w:val="000000"/>
                <w:sz w:val="28"/>
                <w:szCs w:val="28"/>
              </w:rPr>
              <w:t>Моя</w:t>
            </w:r>
            <w:proofErr w:type="gramEnd"/>
            <w:r w:rsidRPr="002214EF">
              <w:rPr>
                <w:rStyle w:val="a8"/>
                <w:color w:val="000000"/>
                <w:sz w:val="28"/>
                <w:szCs w:val="28"/>
              </w:rPr>
              <w:t xml:space="preserve"> классная – самая классная».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Участие в конкурсе «</w:t>
            </w:r>
            <w:proofErr w:type="spellStart"/>
            <w:r w:rsidRPr="002214EF">
              <w:rPr>
                <w:rStyle w:val="a8"/>
                <w:color w:val="000000"/>
                <w:sz w:val="28"/>
                <w:szCs w:val="28"/>
              </w:rPr>
              <w:t>Журналина</w:t>
            </w:r>
            <w:proofErr w:type="spellEnd"/>
            <w:r w:rsidRPr="002214EF">
              <w:rPr>
                <w:rStyle w:val="a8"/>
                <w:color w:val="000000"/>
                <w:sz w:val="28"/>
                <w:szCs w:val="28"/>
              </w:rPr>
              <w:t>».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2.Проведение школьных олимпиад.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 xml:space="preserve">3Подготовка и проведение Недели русского языка и литературы. </w:t>
            </w:r>
          </w:p>
          <w:p w:rsidR="000C749C" w:rsidRDefault="000C749C" w:rsidP="00676043">
            <w:pPr>
              <w:pStyle w:val="a5"/>
              <w:rPr>
                <w:rStyle w:val="a8"/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 </w:t>
            </w:r>
          </w:p>
          <w:p w:rsidR="00C14FEC" w:rsidRDefault="00C14FEC" w:rsidP="00676043">
            <w:pPr>
              <w:pStyle w:val="a5"/>
              <w:rPr>
                <w:rStyle w:val="a8"/>
                <w:color w:val="000000"/>
                <w:sz w:val="28"/>
                <w:szCs w:val="28"/>
              </w:rPr>
            </w:pPr>
          </w:p>
          <w:p w:rsidR="00C14FEC" w:rsidRPr="002214EF" w:rsidRDefault="00C14FEC" w:rsidP="00676043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 xml:space="preserve">1.Подготовка к участию учителей – членов МО в конкурсах, олимпиадах, конференциях и </w:t>
            </w:r>
            <w:proofErr w:type="spellStart"/>
            <w:proofErr w:type="gramStart"/>
            <w:r w:rsidRPr="002214EF">
              <w:rPr>
                <w:rStyle w:val="a8"/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 xml:space="preserve">2.Реализация тем самообразования и методической темы школы в практике работы учителя (через посещение и </w:t>
            </w:r>
            <w:proofErr w:type="spellStart"/>
            <w:r w:rsidRPr="002214EF">
              <w:rPr>
                <w:rStyle w:val="a8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2214EF">
              <w:rPr>
                <w:rStyle w:val="a8"/>
                <w:color w:val="000000"/>
                <w:sz w:val="28"/>
                <w:szCs w:val="28"/>
              </w:rPr>
              <w:t xml:space="preserve"> уроков).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4.Пробный ЕГЭ по русскому языку в 11 классе.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5.Анализ проведения Недели русского языка и литературы.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 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 xml:space="preserve">1.Уровень </w:t>
            </w:r>
            <w:proofErr w:type="spellStart"/>
            <w:r w:rsidRPr="002214EF">
              <w:rPr>
                <w:rStyle w:val="a8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2214EF">
              <w:rPr>
                <w:rStyle w:val="a8"/>
                <w:color w:val="000000"/>
                <w:sz w:val="28"/>
                <w:szCs w:val="28"/>
              </w:rPr>
              <w:t xml:space="preserve"> учащихся 10 класса.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 2. Проверка ведения тетрадей учащимися. Справка.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1.Работа учителей русского языка и литературы по подготовке проектов учащихся по русскому языку и литературе.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3.Проверка техники чтения в 5-6 классах. Выявление уровня техники чтения у учащихся. Справка по итогам проверки.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 xml:space="preserve">1.Использование </w:t>
            </w:r>
            <w:proofErr w:type="spellStart"/>
            <w:r w:rsidRPr="002214EF">
              <w:rPr>
                <w:rStyle w:val="a8"/>
                <w:color w:val="000000"/>
                <w:sz w:val="28"/>
                <w:szCs w:val="28"/>
              </w:rPr>
              <w:t>ЦОРов</w:t>
            </w:r>
            <w:proofErr w:type="spellEnd"/>
            <w:r w:rsidRPr="002214EF">
              <w:rPr>
                <w:rStyle w:val="a8"/>
                <w:color w:val="000000"/>
                <w:sz w:val="28"/>
                <w:szCs w:val="28"/>
              </w:rPr>
              <w:t xml:space="preserve"> и дидактического материала в образовательном процессе. Обсуждение на МО. Подготовка справки по итогам проверки.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2.Итоговые контрольные работы по русскому языку. Справка для заседания МО.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1.Обсуждение результатов</w:t>
            </w:r>
            <w:proofErr w:type="gramStart"/>
            <w:r w:rsidRPr="002214EF">
              <w:rPr>
                <w:rStyle w:val="a8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2214EF">
              <w:rPr>
                <w:rStyle w:val="a8"/>
                <w:color w:val="000000"/>
                <w:sz w:val="28"/>
                <w:szCs w:val="28"/>
              </w:rPr>
              <w:t>протоколы, отчет.</w:t>
            </w:r>
          </w:p>
          <w:p w:rsidR="000C749C" w:rsidRPr="002214EF" w:rsidRDefault="000C749C" w:rsidP="00676043">
            <w:pPr>
              <w:pStyle w:val="a5"/>
              <w:rPr>
                <w:color w:val="000000"/>
                <w:sz w:val="28"/>
                <w:szCs w:val="28"/>
              </w:rPr>
            </w:pPr>
            <w:r w:rsidRPr="002214EF">
              <w:rPr>
                <w:rStyle w:val="a8"/>
                <w:color w:val="000000"/>
                <w:sz w:val="28"/>
                <w:szCs w:val="28"/>
              </w:rPr>
              <w:t>3.Обсуждение подготовки к аттестации учителей – членов МО.</w:t>
            </w:r>
          </w:p>
          <w:p w:rsidR="000C749C" w:rsidRPr="002214EF" w:rsidRDefault="00C14FEC" w:rsidP="0067604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Style w:val="a8"/>
                <w:color w:val="000000"/>
                <w:sz w:val="28"/>
                <w:szCs w:val="28"/>
              </w:rPr>
              <w:t xml:space="preserve">4.Обсуждение хода аттестационной </w:t>
            </w:r>
            <w:r w:rsidR="000C749C" w:rsidRPr="002214EF">
              <w:rPr>
                <w:rStyle w:val="a8"/>
                <w:color w:val="000000"/>
                <w:sz w:val="28"/>
                <w:szCs w:val="28"/>
              </w:rPr>
              <w:t xml:space="preserve"> подготовки учителей – членов МО.</w:t>
            </w:r>
          </w:p>
        </w:tc>
      </w:tr>
    </w:tbl>
    <w:p w:rsidR="000C749C" w:rsidRPr="002214EF" w:rsidRDefault="000C749C" w:rsidP="000C749C">
      <w:pPr>
        <w:rPr>
          <w:rFonts w:ascii="Times New Roman" w:hAnsi="Times New Roman" w:cs="Times New Roman"/>
          <w:i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0C749C" w:rsidRPr="002214EF" w:rsidRDefault="000C749C" w:rsidP="000C749C">
      <w:pPr>
        <w:rPr>
          <w:rFonts w:ascii="Times New Roman" w:hAnsi="Times New Roman" w:cs="Times New Roman"/>
          <w:sz w:val="28"/>
          <w:szCs w:val="28"/>
        </w:rPr>
      </w:pPr>
    </w:p>
    <w:p w:rsidR="00676043" w:rsidRPr="002214EF" w:rsidRDefault="00676043">
      <w:pPr>
        <w:rPr>
          <w:rFonts w:ascii="Times New Roman" w:hAnsi="Times New Roman" w:cs="Times New Roman"/>
          <w:sz w:val="28"/>
          <w:szCs w:val="28"/>
        </w:rPr>
      </w:pPr>
    </w:p>
    <w:sectPr w:rsidR="00676043" w:rsidRPr="002214EF" w:rsidSect="00676043">
      <w:pgSz w:w="11906" w:h="16838"/>
      <w:pgMar w:top="1134" w:right="850" w:bottom="426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59B"/>
    <w:multiLevelType w:val="multilevel"/>
    <w:tmpl w:val="5188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26E38"/>
    <w:multiLevelType w:val="hybridMultilevel"/>
    <w:tmpl w:val="6A82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938F3"/>
    <w:multiLevelType w:val="multilevel"/>
    <w:tmpl w:val="E2F0D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A0061"/>
    <w:multiLevelType w:val="multilevel"/>
    <w:tmpl w:val="7304D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77BBF"/>
    <w:multiLevelType w:val="multilevel"/>
    <w:tmpl w:val="25CC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49C"/>
    <w:rsid w:val="000156D2"/>
    <w:rsid w:val="000C749C"/>
    <w:rsid w:val="000E6F8A"/>
    <w:rsid w:val="001B52EA"/>
    <w:rsid w:val="002214EF"/>
    <w:rsid w:val="00350634"/>
    <w:rsid w:val="00452EF3"/>
    <w:rsid w:val="005F1C17"/>
    <w:rsid w:val="00676043"/>
    <w:rsid w:val="006B1CB1"/>
    <w:rsid w:val="00727459"/>
    <w:rsid w:val="00C14FEC"/>
    <w:rsid w:val="00F14BA4"/>
    <w:rsid w:val="00F67C63"/>
    <w:rsid w:val="00FC01EF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C"/>
  </w:style>
  <w:style w:type="paragraph" w:styleId="1">
    <w:name w:val="heading 1"/>
    <w:basedOn w:val="a"/>
    <w:next w:val="a"/>
    <w:link w:val="10"/>
    <w:uiPriority w:val="9"/>
    <w:qFormat/>
    <w:rsid w:val="000C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C749C"/>
    <w:pPr>
      <w:spacing w:after="0" w:line="240" w:lineRule="auto"/>
    </w:pPr>
  </w:style>
  <w:style w:type="table" w:styleId="a4">
    <w:name w:val="Table Grid"/>
    <w:basedOn w:val="a1"/>
    <w:uiPriority w:val="59"/>
    <w:rsid w:val="000C7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C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749C"/>
    <w:rPr>
      <w:strike w:val="0"/>
      <w:dstrike w:val="0"/>
      <w:color w:val="336600"/>
      <w:u w:val="none"/>
      <w:effect w:val="none"/>
    </w:rPr>
  </w:style>
  <w:style w:type="character" w:styleId="a7">
    <w:name w:val="Strong"/>
    <w:basedOn w:val="a0"/>
    <w:uiPriority w:val="22"/>
    <w:qFormat/>
    <w:rsid w:val="000C749C"/>
    <w:rPr>
      <w:b/>
      <w:bCs/>
    </w:rPr>
  </w:style>
  <w:style w:type="character" w:styleId="a8">
    <w:name w:val="Emphasis"/>
    <w:basedOn w:val="a0"/>
    <w:uiPriority w:val="20"/>
    <w:qFormat/>
    <w:rsid w:val="000C749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C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49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15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-dovurak-1.lact.ru/uchebnyiy-protsess/razrabot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-dovurak-1.lact.ru/vne-uroka/otkryityiy-molodyozhnyiy-universitet/2009-2010-uchebnyiy-go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k-dovurak-1.lact.ru/vne-uroka/tvorcheskie-raboty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k-dovurak-1.lact.ru/uchebnyiy-protsess/razrabot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-dovurak-1.lact.ru/uchebnyiy-protsess/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2012-08-08T04:50:00Z</dcterms:created>
  <dcterms:modified xsi:type="dcterms:W3CDTF">2012-08-08T06:00:00Z</dcterms:modified>
</cp:coreProperties>
</file>