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B6" w:rsidRDefault="008D3DB6" w:rsidP="008D3DB6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  <w:sz w:val="28"/>
          <w:szCs w:val="28"/>
        </w:rPr>
      </w:pPr>
      <w:bookmarkStart w:id="0" w:name="_Toc211845881"/>
      <w:bookmarkEnd w:id="0"/>
      <w:r>
        <w:rPr>
          <w:b/>
          <w:bCs/>
          <w:caps/>
          <w:sz w:val="28"/>
          <w:szCs w:val="28"/>
        </w:rPr>
        <w:t>Тематическое планирование  по литературе</w:t>
      </w:r>
    </w:p>
    <w:p w:rsidR="008D3DB6" w:rsidRDefault="008D3DB6" w:rsidP="008D3DB6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6 класс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632"/>
        <w:gridCol w:w="2469"/>
        <w:gridCol w:w="2710"/>
        <w:gridCol w:w="2288"/>
        <w:gridCol w:w="1355"/>
        <w:gridCol w:w="1716"/>
        <w:gridCol w:w="2499"/>
      </w:tblGrid>
      <w:tr w:rsidR="008D3DB6">
        <w:trPr>
          <w:jc w:val="center"/>
        </w:trPr>
        <w:tc>
          <w:tcPr>
            <w:tcW w:w="60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Дата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Тема</w:t>
            </w:r>
          </w:p>
        </w:tc>
        <w:tc>
          <w:tcPr>
            <w:tcW w:w="4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Содержание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Теория</w:t>
            </w: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Контроль</w:t>
            </w:r>
            <w:r>
              <w:br/>
              <w:t>усвоения</w:t>
            </w:r>
          </w:p>
        </w:tc>
        <w:tc>
          <w:tcPr>
            <w:tcW w:w="24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Домашнее задание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Стандартный</w:t>
            </w:r>
            <w:r>
              <w:br/>
              <w:t>уровень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Повышенный</w:t>
            </w:r>
            <w:r>
              <w:br/>
              <w:t>уровень</w:t>
            </w: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8D3DB6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</w:t>
            </w:r>
          </w:p>
        </w:tc>
      </w:tr>
      <w:tr w:rsidR="008D3DB6">
        <w:trPr>
          <w:jc w:val="center"/>
        </w:trPr>
        <w:tc>
          <w:tcPr>
            <w:tcW w:w="60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С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е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r>
              <w:t>н</w:t>
            </w:r>
            <w:proofErr w:type="spellEnd"/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т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я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б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r>
              <w:t>ь</w:t>
            </w:r>
            <w:proofErr w:type="spellEnd"/>
          </w:p>
        </w:tc>
        <w:tc>
          <w:tcPr>
            <w:tcW w:w="136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История человечества в произведениях литературы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Введение в </w:t>
            </w:r>
            <w:proofErr w:type="spellStart"/>
            <w:r>
              <w:t>лит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ратуру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Вспомнить </w:t>
            </w:r>
            <w:proofErr w:type="gramStart"/>
            <w:r>
              <w:t>изученное</w:t>
            </w:r>
            <w:proofErr w:type="gramEnd"/>
            <w:r>
              <w:t xml:space="preserve"> </w:t>
            </w:r>
            <w:r>
              <w:br/>
              <w:t>в 5 классе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Применение знаний в нестандартной </w:t>
            </w:r>
            <w:r>
              <w:br/>
              <w:t>ситуации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Самооценка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С. 4, вопросы 1, 2, </w:t>
            </w:r>
            <w:r>
              <w:br/>
              <w:t>6, 9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Герой художественного произведения. Герои-подростки в литературе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Отзыв о </w:t>
            </w:r>
            <w:proofErr w:type="gramStart"/>
            <w:r>
              <w:t>прочитанном</w:t>
            </w:r>
            <w:proofErr w:type="gramEnd"/>
            <w:r>
              <w:t xml:space="preserve"> по предложенным </w:t>
            </w:r>
            <w:r>
              <w:br/>
              <w:t>вопросам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Творческий пересказ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Ответы 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на вопросы </w:t>
            </w:r>
            <w:r>
              <w:br/>
              <w:t>по идее произведения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С. 4, вопросы </w:t>
            </w:r>
            <w:r>
              <w:br/>
              <w:t>письменно; сочинение «Мой самый…»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Былины – богатырский эпос русского народа. «На заставе богатырской». События на краю родной земли. Герои былины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Комментированное чтение, усвоение содержания, понимание особенностей жанра былины, сопоставительный анализ былины и сказки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Извлечение </w:t>
            </w:r>
            <w:proofErr w:type="spellStart"/>
            <w:proofErr w:type="gramStart"/>
            <w:r>
              <w:t>необхо-димой</w:t>
            </w:r>
            <w:proofErr w:type="spellEnd"/>
            <w:proofErr w:type="gramEnd"/>
            <w:r>
              <w:t xml:space="preserve"> информации из справочной литературы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Былина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Ответы 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на вопросы </w:t>
            </w:r>
            <w:r>
              <w:br/>
              <w:t xml:space="preserve">по анализу </w:t>
            </w:r>
            <w:r>
              <w:br/>
              <w:t>произведения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С. 13, вопросы </w:t>
            </w:r>
            <w:r>
              <w:br/>
              <w:t>(устно)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Былина «На заставе </w:t>
            </w:r>
            <w:r>
              <w:br/>
              <w:t xml:space="preserve">богатырской». Художественное совершенство </w:t>
            </w:r>
            <w:proofErr w:type="spellStart"/>
            <w:r>
              <w:t>произв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дения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Углубление знаний </w:t>
            </w:r>
            <w:r>
              <w:br/>
              <w:t xml:space="preserve">о своеобразии былин, </w:t>
            </w:r>
            <w:r>
              <w:br/>
              <w:t xml:space="preserve">работа с текстом, расширение представления 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о былинном герое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Анализ текста, </w:t>
            </w:r>
            <w:r>
              <w:br/>
              <w:t>описание героев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Герои </w:t>
            </w:r>
            <w:r>
              <w:br/>
              <w:t>былины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Ответы 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на вопросы </w:t>
            </w:r>
            <w:r>
              <w:br/>
              <w:t xml:space="preserve">по содержанию 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Подготовить свою иллюстрацию к былине, составить и записать в тетрадь определение былинного </w:t>
            </w:r>
            <w:r>
              <w:br/>
              <w:t>героя</w:t>
            </w:r>
          </w:p>
        </w:tc>
      </w:tr>
    </w:tbl>
    <w:p w:rsidR="008D3DB6" w:rsidRDefault="008D3DB6" w:rsidP="008D3DB6">
      <w:pPr>
        <w:autoSpaceDE w:val="0"/>
        <w:autoSpaceDN w:val="0"/>
        <w:adjustRightInd w:val="0"/>
        <w:spacing w:after="120" w:line="252" w:lineRule="auto"/>
        <w:rPr>
          <w:i/>
          <w:iCs/>
          <w:sz w:val="22"/>
          <w:szCs w:val="22"/>
        </w:rPr>
      </w:pP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632"/>
        <w:gridCol w:w="2469"/>
        <w:gridCol w:w="2710"/>
        <w:gridCol w:w="2288"/>
        <w:gridCol w:w="1385"/>
        <w:gridCol w:w="1700"/>
        <w:gridCol w:w="2485"/>
      </w:tblGrid>
      <w:tr w:rsidR="008D3DB6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</w:t>
            </w:r>
          </w:p>
        </w:tc>
      </w:tr>
      <w:tr w:rsidR="008D3DB6">
        <w:trPr>
          <w:jc w:val="center"/>
        </w:trPr>
        <w:tc>
          <w:tcPr>
            <w:tcW w:w="60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С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е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r>
              <w:t>н</w:t>
            </w:r>
            <w:proofErr w:type="spellEnd"/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т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я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б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r>
              <w:t>ь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А. Н. Островский. «Снегурочка». </w:t>
            </w:r>
            <w:r>
              <w:br/>
              <w:t>Пьеса в стихах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Знакомство с автором; выразительное чтение стихотворного текста; знание содержания </w:t>
            </w:r>
            <w:r>
              <w:br/>
              <w:t>«Пролога»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Определение главного героя; сбор информации о герое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Пьеса-сказка в стихах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Тест «Узнай </w:t>
            </w:r>
            <w:r>
              <w:br/>
              <w:t>героя» («забегая вперед»)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Выбрать отрывок для заучивания наизусть, объяснить, чем привлек; дочитать сказку, по желанию – нарисовать героев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Снегурочка в пьесе-сказке А. Н. </w:t>
            </w:r>
            <w:proofErr w:type="spellStart"/>
            <w:proofErr w:type="gramStart"/>
            <w:r>
              <w:t>Остров-ского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Выразительное чтение и чтение наизусть; знание содержания сказки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Ответы на вопросы о характере героя; подбор цитат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Цитата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Тест на знание содержания сказки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Наизусть отрывок, свой тест по </w:t>
            </w:r>
            <w:proofErr w:type="spellStart"/>
            <w:r>
              <w:t>соде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жанию</w:t>
            </w:r>
            <w:proofErr w:type="spellEnd"/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Герои сказки 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А. Н. Островского «Снегурочка»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Чтение по ролям; подбор цитат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Элементы </w:t>
            </w:r>
            <w:proofErr w:type="spellStart"/>
            <w:r>
              <w:t>инсцени-рования</w:t>
            </w:r>
            <w:proofErr w:type="spellEnd"/>
            <w:r>
              <w:t>; включение цитат в рассказ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Главные</w:t>
            </w:r>
            <w:r>
              <w:br/>
              <w:t>герои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Ответы 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на вопросы, 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с. 41–42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Вопросы, с. 41–42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BB2784">
            <w:pPr>
              <w:autoSpaceDE w:val="0"/>
              <w:autoSpaceDN w:val="0"/>
              <w:adjustRightInd w:val="0"/>
              <w:spacing w:line="252" w:lineRule="auto"/>
            </w:pPr>
            <w:r>
              <w:t>И.А.Крылов басни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9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38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Баллады </w:t>
            </w:r>
            <w:r w:rsidR="00BB2784">
              <w:t xml:space="preserve">В. А. </w:t>
            </w:r>
            <w:proofErr w:type="spellStart"/>
            <w:r w:rsidR="00BB2784">
              <w:t>Ж</w:t>
            </w:r>
            <w:proofErr w:type="gramStart"/>
            <w:r w:rsidR="00BB2784">
              <w:t>у</w:t>
            </w:r>
            <w:proofErr w:type="spellEnd"/>
            <w:r w:rsidR="00BB2784">
              <w:t>-</w:t>
            </w:r>
            <w:proofErr w:type="gramEnd"/>
            <w:r w:rsidR="00BB2784">
              <w:br/>
            </w:r>
            <w:proofErr w:type="spellStart"/>
            <w:r w:rsidR="00BB2784">
              <w:t>ковского</w:t>
            </w:r>
            <w:proofErr w:type="spellEnd"/>
            <w:r w:rsidR="00BB2784">
              <w:t>. «Кубок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Выразительное чтение баллады «Лесной царь»; определение темы </w:t>
            </w:r>
            <w:r>
              <w:br/>
              <w:t>и главной мысли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Определение средств </w:t>
            </w:r>
            <w:proofErr w:type="spellStart"/>
            <w:r>
              <w:t>художес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br/>
              <w:t>венной выразительности в стихотворном тексте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Олицетворение, сравнение, звукопись; стихотворные размеры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Самостоятельное определение темы, основной </w:t>
            </w:r>
            <w:r>
              <w:br/>
              <w:t>мысли, гла</w:t>
            </w:r>
            <w:proofErr w:type="gramStart"/>
            <w:r>
              <w:t>в-</w:t>
            </w:r>
            <w:proofErr w:type="gramEnd"/>
            <w:r>
              <w:br/>
            </w:r>
            <w:proofErr w:type="spellStart"/>
            <w:r>
              <w:t>ного</w:t>
            </w:r>
            <w:proofErr w:type="spellEnd"/>
            <w:r>
              <w:t xml:space="preserve"> героя </w:t>
            </w:r>
            <w:r>
              <w:br/>
              <w:t xml:space="preserve">баллады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Вопросы в учебнике, рассказ о В. А. </w:t>
            </w:r>
            <w:proofErr w:type="spellStart"/>
            <w:r>
              <w:t>Ж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ковском</w:t>
            </w:r>
            <w:proofErr w:type="spellEnd"/>
            <w:r>
              <w:t xml:space="preserve">, рисунки </w:t>
            </w:r>
            <w:r>
              <w:br/>
              <w:t>к балладе</w:t>
            </w:r>
          </w:p>
        </w:tc>
      </w:tr>
    </w:tbl>
    <w:p w:rsidR="008D3DB6" w:rsidRDefault="008D3DB6" w:rsidP="008D3DB6">
      <w:pPr>
        <w:autoSpaceDE w:val="0"/>
        <w:autoSpaceDN w:val="0"/>
        <w:adjustRightInd w:val="0"/>
        <w:spacing w:after="120" w:line="252" w:lineRule="auto"/>
        <w:rPr>
          <w:i/>
          <w:iCs/>
          <w:sz w:val="22"/>
          <w:szCs w:val="22"/>
        </w:rPr>
      </w:pP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632"/>
        <w:gridCol w:w="2469"/>
        <w:gridCol w:w="2710"/>
        <w:gridCol w:w="2288"/>
        <w:gridCol w:w="1385"/>
        <w:gridCol w:w="1700"/>
        <w:gridCol w:w="2485"/>
      </w:tblGrid>
      <w:tr w:rsidR="008D3DB6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</w:t>
            </w:r>
          </w:p>
        </w:tc>
      </w:tr>
      <w:tr w:rsidR="008D3DB6">
        <w:trPr>
          <w:jc w:val="center"/>
        </w:trPr>
        <w:tc>
          <w:tcPr>
            <w:tcW w:w="60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О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к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т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я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б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r>
              <w:lastRenderedPageBreak/>
              <w:t>ь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lastRenderedPageBreak/>
              <w:t>10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BB2784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Баллады В. А. </w:t>
            </w:r>
            <w:proofErr w:type="spellStart"/>
            <w:r>
              <w:t>Ж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ковского</w:t>
            </w:r>
            <w:proofErr w:type="spellEnd"/>
            <w:r>
              <w:t>. «Лесной царь»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ind w:right="-60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6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Незабываемый мир детства и отрочества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Герой как читатель. </w:t>
            </w:r>
            <w:r>
              <w:br/>
            </w:r>
            <w:r>
              <w:lastRenderedPageBreak/>
              <w:t xml:space="preserve">С. Т. Аксаков. </w:t>
            </w:r>
            <w:r>
              <w:br/>
              <w:t xml:space="preserve">«Детские годы </w:t>
            </w:r>
            <w:r>
              <w:br/>
            </w:r>
            <w:proofErr w:type="spellStart"/>
            <w:proofErr w:type="gramStart"/>
            <w:r>
              <w:t>Багрова-внука</w:t>
            </w:r>
            <w:proofErr w:type="spellEnd"/>
            <w:proofErr w:type="gramEnd"/>
            <w:r>
              <w:t>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 xml:space="preserve">Знание содержания </w:t>
            </w:r>
            <w:r>
              <w:lastRenderedPageBreak/>
              <w:t>отрывка; умение отвечать на репродуктивные вопросы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 xml:space="preserve">Пересказ с </w:t>
            </w:r>
            <w:r>
              <w:lastRenderedPageBreak/>
              <w:t xml:space="preserve">сохранением стиля, определение основной </w:t>
            </w:r>
            <w:r>
              <w:br/>
              <w:t>мысли отрывка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>
              <w:lastRenderedPageBreak/>
              <w:t>Автобио-</w:t>
            </w:r>
            <w:r>
              <w:lastRenderedPageBreak/>
              <w:t>графическая</w:t>
            </w:r>
            <w:proofErr w:type="spellEnd"/>
            <w:proofErr w:type="gramEnd"/>
            <w:r>
              <w:t xml:space="preserve"> повесть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Определить тему </w:t>
            </w:r>
            <w:r>
              <w:br/>
            </w:r>
            <w:r>
              <w:lastRenderedPageBreak/>
              <w:t xml:space="preserve">и основную мысль отрывка, </w:t>
            </w:r>
            <w:proofErr w:type="spellStart"/>
            <w:r>
              <w:t>охаракт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ризовать</w:t>
            </w:r>
            <w:proofErr w:type="spellEnd"/>
            <w:r>
              <w:t xml:space="preserve"> героя как </w:t>
            </w:r>
            <w:r>
              <w:br/>
              <w:t>читателя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12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Герой повести </w:t>
            </w:r>
            <w:r>
              <w:br/>
              <w:t xml:space="preserve">С. Т. Аксакова </w:t>
            </w:r>
            <w:r>
              <w:br/>
              <w:t xml:space="preserve">«Детские годы </w:t>
            </w:r>
            <w:r>
              <w:br/>
            </w:r>
            <w:proofErr w:type="spellStart"/>
            <w:proofErr w:type="gramStart"/>
            <w:r>
              <w:t>Багрова-внука</w:t>
            </w:r>
            <w:proofErr w:type="spellEnd"/>
            <w:proofErr w:type="gramEnd"/>
            <w:r>
              <w:t>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Восприятие чтения </w:t>
            </w:r>
            <w:r>
              <w:br/>
              <w:t xml:space="preserve">на слух, определение основной мысли </w:t>
            </w:r>
            <w:r>
              <w:br/>
              <w:t>отрывка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Создание вопросов к характеристике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Цитатный план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Прочитать очерк, </w:t>
            </w:r>
            <w:r>
              <w:br/>
              <w:t>составить простой или цитатный план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13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Очерк С. Т. Аксакова «Буран»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Составление простого плана, пересказ отрывка с сохранением стиля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Анализ текста, </w:t>
            </w:r>
            <w:r>
              <w:br/>
              <w:t>характеристика</w:t>
            </w:r>
            <w:r>
              <w:br/>
              <w:t xml:space="preserve">героев по их </w:t>
            </w:r>
            <w:r>
              <w:br/>
              <w:t>поведению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Тропы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Тест на различение </w:t>
            </w:r>
            <w:proofErr w:type="spellStart"/>
            <w:proofErr w:type="gramStart"/>
            <w:r>
              <w:t>при-емов</w:t>
            </w:r>
            <w:proofErr w:type="spellEnd"/>
            <w:proofErr w:type="gramEnd"/>
            <w:r>
              <w:t xml:space="preserve"> характеристики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Наизусть отрывок </w:t>
            </w:r>
            <w:r>
              <w:br/>
              <w:t xml:space="preserve">из очерка с описанием природы; вопросы </w:t>
            </w:r>
            <w:proofErr w:type="gramStart"/>
            <w:r>
              <w:t>на</w:t>
            </w:r>
            <w:proofErr w:type="gramEnd"/>
            <w:r>
              <w:t xml:space="preserve"> с. 72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14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Пейзаж. Мир природы вокруг нас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Нахождение в тексте описания пейзажа, </w:t>
            </w:r>
            <w:r>
              <w:br/>
              <w:t>характеристика средств выразительности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Создание собственного текста на основе заданных </w:t>
            </w:r>
            <w:r>
              <w:br/>
              <w:t>средств выраз</w:t>
            </w:r>
            <w:proofErr w:type="gramStart"/>
            <w:r>
              <w:t>и-</w:t>
            </w:r>
            <w:proofErr w:type="gramEnd"/>
            <w:r>
              <w:br/>
            </w:r>
            <w:proofErr w:type="spellStart"/>
            <w:r>
              <w:t>тельности</w:t>
            </w:r>
            <w:proofErr w:type="spellEnd"/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Тропы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1-й уровень – тест на средства выразительности, сложный уровень – нахождение средств </w:t>
            </w:r>
            <w:proofErr w:type="spellStart"/>
            <w:r>
              <w:t>выра</w:t>
            </w:r>
            <w:proofErr w:type="spellEnd"/>
            <w:r>
              <w:t>-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Творческая работа </w:t>
            </w:r>
            <w:r>
              <w:br/>
              <w:t xml:space="preserve">по выбору (создание своего текста или теста на средства выразительности из ранее </w:t>
            </w:r>
            <w:r>
              <w:br/>
              <w:t xml:space="preserve">изученных </w:t>
            </w:r>
            <w:proofErr w:type="spellStart"/>
            <w:r>
              <w:t>произв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дений</w:t>
            </w:r>
            <w:proofErr w:type="spellEnd"/>
            <w:r>
              <w:t>)</w:t>
            </w:r>
          </w:p>
        </w:tc>
      </w:tr>
    </w:tbl>
    <w:p w:rsidR="008D3DB6" w:rsidRDefault="008D3DB6" w:rsidP="008D3DB6">
      <w:pPr>
        <w:autoSpaceDE w:val="0"/>
        <w:autoSpaceDN w:val="0"/>
        <w:adjustRightInd w:val="0"/>
        <w:spacing w:after="120" w:line="252" w:lineRule="auto"/>
        <w:rPr>
          <w:i/>
          <w:iCs/>
          <w:sz w:val="22"/>
          <w:szCs w:val="22"/>
        </w:rPr>
      </w:pP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632"/>
        <w:gridCol w:w="2469"/>
        <w:gridCol w:w="2710"/>
        <w:gridCol w:w="2288"/>
        <w:gridCol w:w="1385"/>
        <w:gridCol w:w="1700"/>
        <w:gridCol w:w="2485"/>
      </w:tblGrid>
      <w:tr w:rsidR="008D3DB6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</w:t>
            </w:r>
          </w:p>
        </w:tc>
      </w:tr>
      <w:tr w:rsidR="008D3DB6">
        <w:trPr>
          <w:jc w:val="center"/>
        </w:trPr>
        <w:tc>
          <w:tcPr>
            <w:tcW w:w="60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О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к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т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я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б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r>
              <w:t>ь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>
              <w:t>зительности</w:t>
            </w:r>
            <w:proofErr w:type="spellEnd"/>
            <w:r>
              <w:t xml:space="preserve"> </w:t>
            </w:r>
            <w:r>
              <w:br/>
              <w:t>в незнакомом тексте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15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И. А. Крылов. Басни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Выразительное чтение басни, определение 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морали басни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Характеристика </w:t>
            </w:r>
            <w:r>
              <w:br/>
              <w:t>героя басни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Басня </w:t>
            </w:r>
            <w:r>
              <w:br/>
              <w:t>как жанр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На знание басен Крылова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Подготовка к инсценировке басни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16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>
              <w:rPr>
                <w:i/>
                <w:iCs/>
              </w:rPr>
              <w:t>Вн</w:t>
            </w:r>
            <w:proofErr w:type="spellEnd"/>
            <w:r>
              <w:rPr>
                <w:i/>
                <w:iCs/>
              </w:rPr>
              <w:t>. чтение</w:t>
            </w:r>
            <w:r>
              <w:t xml:space="preserve">. </w:t>
            </w:r>
            <w:r>
              <w:br/>
              <w:t>И. А. Крылов. Басни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Инсценировка басни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Сопоставительный анализ басен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Письменный ответ </w:t>
            </w:r>
            <w:r>
              <w:lastRenderedPageBreak/>
              <w:t xml:space="preserve">«Герои </w:t>
            </w:r>
            <w:r>
              <w:br/>
              <w:t xml:space="preserve">басен </w:t>
            </w:r>
            <w:r>
              <w:br/>
              <w:t>Крылова»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Чтение басен </w:t>
            </w:r>
            <w:r>
              <w:br/>
              <w:t>И. А. Крылова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17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В. Ф. Одоевский. «Отрывки из журнала </w:t>
            </w:r>
            <w:r>
              <w:br/>
              <w:t>Маши»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Знание творчества </w:t>
            </w:r>
            <w:r>
              <w:br/>
              <w:t xml:space="preserve">В. Ф. Одоевского, </w:t>
            </w:r>
            <w:r>
              <w:br/>
              <w:t>содержание повести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Характеристика героя по его рассказу о себе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Дневник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Знание ключевых слов биографии и творчества и их комментарий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Выписать темы рассуждений героини</w:t>
            </w:r>
          </w:p>
        </w:tc>
      </w:tr>
      <w:tr w:rsidR="008D3DB6">
        <w:trPr>
          <w:jc w:val="center"/>
        </w:trPr>
        <w:tc>
          <w:tcPr>
            <w:tcW w:w="60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</w:pPr>
            <w:r>
              <w:t>Н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</w:pPr>
            <w:r>
              <w:t>о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</w:pPr>
            <w:r>
              <w:t>я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</w:pPr>
            <w:r>
              <w:t>б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</w:pPr>
            <w:proofErr w:type="spellStart"/>
            <w:r>
              <w:t>ь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18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В. Ф. Одоевский. «Отрывки из журнала Маши». Портрет </w:t>
            </w:r>
            <w:r>
              <w:br/>
              <w:t xml:space="preserve">и характер героини </w:t>
            </w:r>
            <w:r>
              <w:br/>
              <w:t>повести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Знание содержания отрывка из повести, понимание особенностей жанра дневника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Характеристика героя по поступкам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Портрет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Взаимные </w:t>
            </w:r>
            <w:r>
              <w:br/>
              <w:t xml:space="preserve">вопросы </w:t>
            </w:r>
            <w:r>
              <w:br/>
              <w:t xml:space="preserve">по </w:t>
            </w:r>
            <w:proofErr w:type="spellStart"/>
            <w:r>
              <w:t>соде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жанию</w:t>
            </w:r>
            <w:proofErr w:type="spellEnd"/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Устное сочинение «Рассказ о девочке </w:t>
            </w:r>
            <w:r>
              <w:br/>
              <w:t xml:space="preserve">Маше, с которой я </w:t>
            </w:r>
            <w:r>
              <w:br/>
              <w:t xml:space="preserve">познакомился </w:t>
            </w:r>
            <w:r>
              <w:br/>
              <w:t xml:space="preserve">по ее дневнику», </w:t>
            </w:r>
            <w:r>
              <w:br/>
              <w:t>в тетради записать план рассказа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19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proofErr w:type="gramStart"/>
            <w:r>
              <w:rPr>
                <w:i/>
                <w:iCs/>
              </w:rPr>
              <w:t>Р</w:t>
            </w:r>
            <w:proofErr w:type="gramEnd"/>
            <w:r>
              <w:t>/</w:t>
            </w:r>
            <w:r>
              <w:rPr>
                <w:i/>
                <w:iCs/>
              </w:rPr>
              <w:t>р</w:t>
            </w:r>
            <w:r>
              <w:t xml:space="preserve">. Творческая </w:t>
            </w:r>
            <w:r>
              <w:br/>
              <w:t>работа</w:t>
            </w:r>
          </w:p>
        </w:tc>
        <w:tc>
          <w:tcPr>
            <w:tcW w:w="10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Создание портретной зарисовки, пейзажа или отрывка из дневника</w:t>
            </w:r>
          </w:p>
        </w:tc>
      </w:tr>
    </w:tbl>
    <w:p w:rsidR="008D3DB6" w:rsidRDefault="008D3DB6" w:rsidP="008D3DB6">
      <w:pPr>
        <w:autoSpaceDE w:val="0"/>
        <w:autoSpaceDN w:val="0"/>
        <w:adjustRightInd w:val="0"/>
        <w:spacing w:after="120" w:line="252" w:lineRule="auto"/>
        <w:rPr>
          <w:i/>
          <w:iCs/>
          <w:sz w:val="22"/>
          <w:szCs w:val="22"/>
        </w:rPr>
      </w:pP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632"/>
        <w:gridCol w:w="2469"/>
        <w:gridCol w:w="2710"/>
        <w:gridCol w:w="2288"/>
        <w:gridCol w:w="1385"/>
        <w:gridCol w:w="1700"/>
        <w:gridCol w:w="2485"/>
      </w:tblGrid>
      <w:tr w:rsidR="008D3DB6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</w:t>
            </w:r>
          </w:p>
        </w:tc>
      </w:tr>
      <w:tr w:rsidR="008D3DB6">
        <w:trPr>
          <w:jc w:val="center"/>
        </w:trPr>
        <w:tc>
          <w:tcPr>
            <w:tcW w:w="60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Н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о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я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б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r>
              <w:t>ь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А. С. Пушкин. Тема дружбы в лирике </w:t>
            </w:r>
            <w:r>
              <w:br/>
              <w:t>поэта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Знание </w:t>
            </w:r>
            <w:proofErr w:type="gramStart"/>
            <w:r>
              <w:t>фактов о</w:t>
            </w:r>
            <w:proofErr w:type="gramEnd"/>
            <w:r>
              <w:t xml:space="preserve"> лицейских годах А. Пушкина, выборочное чтение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Элементы анализа стихотворения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Послание как жанр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Знание опорных слов </w:t>
            </w:r>
            <w:r>
              <w:br/>
              <w:t xml:space="preserve">к лицейскому периоду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Рассказ о лицейских </w:t>
            </w:r>
            <w:r>
              <w:br/>
              <w:t xml:space="preserve">годах по опорным </w:t>
            </w:r>
            <w:r>
              <w:br/>
              <w:t xml:space="preserve">словам, дополнительный материал, наизусть послание </w:t>
            </w:r>
            <w:r>
              <w:br/>
              <w:t>или отрывок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А. С. Пушкин. Послания близким друзьям и родным. Гимн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Знание содержания прочитанных посланий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Определение </w:t>
            </w:r>
            <w:r>
              <w:br/>
              <w:t xml:space="preserve">стихотворного </w:t>
            </w:r>
            <w:r>
              <w:br/>
              <w:t>размера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Ямб; </w:t>
            </w:r>
            <w:r>
              <w:br/>
              <w:t>послание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Анализ послания по вопросам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Рассказ о </w:t>
            </w:r>
            <w:proofErr w:type="spellStart"/>
            <w:r>
              <w:t>стихотв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  <w:t xml:space="preserve">рении «Послание 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к Юдину»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22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Мотив одиночества </w:t>
            </w:r>
            <w:r>
              <w:br/>
              <w:t>в лирике М. Ю. Лермонтова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Знание фактов биографии, содержания стихотворений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Умение определять тему, основную мысль, мотив </w:t>
            </w:r>
            <w:r>
              <w:br/>
              <w:t>произведения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Эпиграмма, амфибрахий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Репродуктивные вопросы по анализу лирического произведения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Самостоятельный </w:t>
            </w:r>
            <w:r>
              <w:br/>
              <w:t xml:space="preserve">анализ баллады </w:t>
            </w:r>
            <w:r>
              <w:br/>
              <w:t>«Три пальмы»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23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proofErr w:type="gramStart"/>
            <w:r>
              <w:rPr>
                <w:i/>
                <w:iCs/>
              </w:rPr>
              <w:t>Р</w:t>
            </w:r>
            <w:proofErr w:type="gramEnd"/>
            <w:r>
              <w:t>/</w:t>
            </w:r>
            <w:r>
              <w:rPr>
                <w:i/>
                <w:iCs/>
              </w:rPr>
              <w:t>р</w:t>
            </w:r>
            <w:r>
              <w:t>.</w:t>
            </w:r>
            <w:r>
              <w:rPr>
                <w:i/>
                <w:iCs/>
              </w:rPr>
              <w:t xml:space="preserve"> </w:t>
            </w:r>
            <w:r>
              <w:t xml:space="preserve">Средства художественной выразительности </w:t>
            </w:r>
          </w:p>
        </w:tc>
        <w:tc>
          <w:tcPr>
            <w:tcW w:w="10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Умение определять тему, основную мысль, средства выразительности, стихотворный размер </w:t>
            </w:r>
            <w:r>
              <w:br/>
              <w:t>в лирическом произведении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24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М. Ю. Лермонтов. </w:t>
            </w:r>
            <w:r>
              <w:br/>
              <w:t>«Панорама Москвы»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Знание содержания, определение основной мысли и особенностей текста, составление </w:t>
            </w:r>
            <w:r>
              <w:br/>
              <w:t>простого плана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Создание </w:t>
            </w:r>
            <w:proofErr w:type="spellStart"/>
            <w:r>
              <w:t>собс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br/>
              <w:t xml:space="preserve">венного текста </w:t>
            </w:r>
            <w:r>
              <w:br/>
              <w:t>по образцу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Панорама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Вопросы </w:t>
            </w:r>
            <w:r>
              <w:br/>
              <w:t xml:space="preserve">на знание содержания, определение средств выразительности; использование различных средств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Выборочный пересказ статьи о Тургеневе, </w:t>
            </w:r>
            <w:r>
              <w:br/>
              <w:t>с. 128–130</w:t>
            </w:r>
          </w:p>
        </w:tc>
      </w:tr>
    </w:tbl>
    <w:p w:rsidR="008D3DB6" w:rsidRDefault="008D3DB6" w:rsidP="008D3DB6">
      <w:pPr>
        <w:autoSpaceDE w:val="0"/>
        <w:autoSpaceDN w:val="0"/>
        <w:adjustRightInd w:val="0"/>
        <w:spacing w:after="120" w:line="252" w:lineRule="auto"/>
        <w:rPr>
          <w:i/>
          <w:iCs/>
          <w:sz w:val="22"/>
          <w:szCs w:val="22"/>
        </w:rPr>
      </w:pP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632"/>
        <w:gridCol w:w="2469"/>
        <w:gridCol w:w="2710"/>
        <w:gridCol w:w="2288"/>
        <w:gridCol w:w="1385"/>
        <w:gridCol w:w="1700"/>
        <w:gridCol w:w="2485"/>
      </w:tblGrid>
      <w:tr w:rsidR="008D3DB6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</w:t>
            </w:r>
          </w:p>
        </w:tc>
      </w:tr>
      <w:tr w:rsidR="008D3DB6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выразител</w:t>
            </w:r>
            <w:proofErr w:type="gramStart"/>
            <w:r>
              <w:t>ь-</w:t>
            </w:r>
            <w:proofErr w:type="gramEnd"/>
            <w:r>
              <w:br/>
            </w:r>
            <w:proofErr w:type="spellStart"/>
            <w:r>
              <w:t>ности</w:t>
            </w:r>
            <w:proofErr w:type="spellEnd"/>
            <w:r>
              <w:t xml:space="preserve"> в собственном тексте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D3DB6">
        <w:trPr>
          <w:jc w:val="center"/>
        </w:trPr>
        <w:tc>
          <w:tcPr>
            <w:tcW w:w="60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</w:pPr>
            <w:r>
              <w:t>Д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</w:pPr>
            <w:r>
              <w:t>е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</w:pPr>
            <w:r>
              <w:t>к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</w:pPr>
            <w:r>
              <w:t>а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</w:pPr>
            <w:r>
              <w:t>б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</w:pPr>
            <w:proofErr w:type="spellStart"/>
            <w:r>
              <w:t>ь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25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И. С. Тургенев. «</w:t>
            </w:r>
            <w:proofErr w:type="spellStart"/>
            <w:r>
              <w:t>Бежин</w:t>
            </w:r>
            <w:proofErr w:type="spellEnd"/>
            <w:r>
              <w:t xml:space="preserve"> луг». Мастерство портретных характеристик рассказа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Факты творчества </w:t>
            </w:r>
            <w:r>
              <w:br/>
              <w:t>и биографии И. Тургенева, содержание очерка, выборочное чтение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Характеристика </w:t>
            </w:r>
            <w:r>
              <w:br/>
              <w:t>героев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Очерк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Тест на знание содержания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С. 130–138. Отметить описание картин природы, подготовить пересказ близко к тексту любого из них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26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И. С. Тургенев. «</w:t>
            </w:r>
            <w:proofErr w:type="spellStart"/>
            <w:r>
              <w:t>Бежин</w:t>
            </w:r>
            <w:proofErr w:type="spellEnd"/>
            <w:r>
              <w:t xml:space="preserve"> луг». Картины </w:t>
            </w:r>
            <w:r>
              <w:lastRenderedPageBreak/>
              <w:t>природы как естественный фон рассказов мальчиков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 xml:space="preserve">Факты творчества </w:t>
            </w:r>
            <w:r>
              <w:br/>
              <w:t xml:space="preserve">и биографии И. </w:t>
            </w:r>
            <w:r>
              <w:lastRenderedPageBreak/>
              <w:t>Тургенева, содержание очерка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 xml:space="preserve">Характеристика </w:t>
            </w:r>
            <w:r>
              <w:br/>
              <w:t>пейзажа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Задания 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по тексту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Дочитать рассказ. Отметить и дать </w:t>
            </w:r>
            <w:r>
              <w:lastRenderedPageBreak/>
              <w:t>названия описаниям природы, уметь пересказать одну из историй, которая понравилась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27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Речевая </w:t>
            </w:r>
            <w:proofErr w:type="spellStart"/>
            <w:r>
              <w:t>характери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br/>
              <w:t>тика героев рассказа «</w:t>
            </w:r>
            <w:proofErr w:type="spellStart"/>
            <w:r>
              <w:t>Бежин</w:t>
            </w:r>
            <w:proofErr w:type="spellEnd"/>
            <w:r>
              <w:t xml:space="preserve"> луг»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Усвоение содержания рассказа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Характеристика </w:t>
            </w:r>
            <w:r>
              <w:br/>
              <w:t>героя по его речи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Речевая </w:t>
            </w:r>
            <w:r>
              <w:br/>
              <w:t>характеристика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Составление плана соч</w:t>
            </w:r>
            <w:proofErr w:type="gramStart"/>
            <w:r>
              <w:t>и-</w:t>
            </w:r>
            <w:proofErr w:type="gramEnd"/>
            <w:r>
              <w:br/>
              <w:t>нения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Устное сочинение </w:t>
            </w:r>
            <w:r>
              <w:br/>
              <w:t>по предложенным темам (одно на выбор)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28–</w:t>
            </w:r>
            <w:r>
              <w:br/>
              <w:t>29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Н. А. Некрасов. Тема детства в </w:t>
            </w:r>
            <w:proofErr w:type="spellStart"/>
            <w:proofErr w:type="gramStart"/>
            <w:r>
              <w:t>произведе-ниях</w:t>
            </w:r>
            <w:proofErr w:type="spellEnd"/>
            <w:proofErr w:type="gramEnd"/>
            <w:r>
              <w:t xml:space="preserve"> «Крестьянские </w:t>
            </w:r>
            <w:r>
              <w:br/>
              <w:t>дети», «Школьник»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Содержание и посвящение стихотворения «Школьник»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Анализ лирического произведения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>
              <w:t>Поэт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ческий</w:t>
            </w:r>
            <w:proofErr w:type="spellEnd"/>
            <w:r>
              <w:t xml:space="preserve"> </w:t>
            </w:r>
            <w:r>
              <w:br/>
              <w:t>монолог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Монологические ответы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Составить свой </w:t>
            </w:r>
            <w:r>
              <w:br/>
              <w:t>«магический» квадрат по изученному мат</w:t>
            </w:r>
            <w:proofErr w:type="gramStart"/>
            <w:r>
              <w:t>е-</w:t>
            </w:r>
            <w:proofErr w:type="gramEnd"/>
            <w:r>
              <w:br/>
              <w:t>риалу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Герой художестве</w:t>
            </w:r>
            <w:proofErr w:type="gramStart"/>
            <w:r>
              <w:t>н-</w:t>
            </w:r>
            <w:proofErr w:type="gramEnd"/>
            <w:r>
              <w:br/>
            </w:r>
            <w:proofErr w:type="spellStart"/>
            <w:r>
              <w:t>ного</w:t>
            </w:r>
            <w:proofErr w:type="spellEnd"/>
            <w:r>
              <w:t xml:space="preserve"> произведения </w:t>
            </w:r>
            <w:r>
              <w:br/>
              <w:t>и его имя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Раскрытие роли имени героя как средства создания образа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Анализ </w:t>
            </w:r>
            <w:proofErr w:type="spellStart"/>
            <w:r>
              <w:t>художес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br/>
              <w:t xml:space="preserve">венного </w:t>
            </w:r>
            <w:proofErr w:type="spellStart"/>
            <w:r>
              <w:t>произве</w:t>
            </w:r>
            <w:proofErr w:type="spellEnd"/>
            <w:r>
              <w:t>-</w:t>
            </w:r>
            <w:r>
              <w:br/>
            </w:r>
            <w:proofErr w:type="spellStart"/>
            <w:r>
              <w:t>дения</w:t>
            </w:r>
            <w:proofErr w:type="spellEnd"/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Герой 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и его имя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Беседа </w:t>
            </w:r>
            <w:r>
              <w:br/>
              <w:t>по вопросам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С. 170–171, устно </w:t>
            </w:r>
            <w:r>
              <w:br/>
              <w:t>ответить на вопросы</w:t>
            </w:r>
          </w:p>
        </w:tc>
      </w:tr>
    </w:tbl>
    <w:p w:rsidR="008D3DB6" w:rsidRDefault="008D3DB6" w:rsidP="008D3DB6">
      <w:pPr>
        <w:autoSpaceDE w:val="0"/>
        <w:autoSpaceDN w:val="0"/>
        <w:adjustRightInd w:val="0"/>
        <w:spacing w:after="120" w:line="252" w:lineRule="auto"/>
        <w:rPr>
          <w:i/>
          <w:iCs/>
          <w:sz w:val="22"/>
          <w:szCs w:val="22"/>
        </w:rPr>
      </w:pP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632"/>
        <w:gridCol w:w="2469"/>
        <w:gridCol w:w="2710"/>
        <w:gridCol w:w="2288"/>
        <w:gridCol w:w="1385"/>
        <w:gridCol w:w="1700"/>
        <w:gridCol w:w="2485"/>
      </w:tblGrid>
      <w:tr w:rsidR="008D3DB6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</w:t>
            </w:r>
          </w:p>
        </w:tc>
      </w:tr>
      <w:tr w:rsidR="008D3DB6">
        <w:trPr>
          <w:jc w:val="center"/>
        </w:trPr>
        <w:tc>
          <w:tcPr>
            <w:tcW w:w="60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Д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е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к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а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б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r>
              <w:t>ь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Л. Н. Толстой. «Отрочество» как часть </w:t>
            </w:r>
            <w:r>
              <w:br/>
              <w:t xml:space="preserve">биографической </w:t>
            </w:r>
            <w:r>
              <w:br/>
              <w:t>трилогии писателя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Факты биографии писателя, содержания, определение главного героя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Сопоставление </w:t>
            </w:r>
            <w:r>
              <w:br/>
              <w:t>произведений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>
              <w:t>Автобио-графическая</w:t>
            </w:r>
            <w:proofErr w:type="spellEnd"/>
            <w:r>
              <w:t xml:space="preserve"> тр</w:t>
            </w:r>
            <w:proofErr w:type="gramStart"/>
            <w:r>
              <w:t>и-</w:t>
            </w:r>
            <w:proofErr w:type="gramEnd"/>
            <w:r>
              <w:br/>
              <w:t>логия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С. 178–179, ответить на вопросы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proofErr w:type="gramStart"/>
            <w:r>
              <w:rPr>
                <w:i/>
                <w:iCs/>
              </w:rPr>
              <w:t>Р</w:t>
            </w:r>
            <w:proofErr w:type="gramEnd"/>
            <w:r>
              <w:t>/</w:t>
            </w:r>
            <w:r>
              <w:rPr>
                <w:i/>
                <w:iCs/>
              </w:rPr>
              <w:t>р</w:t>
            </w:r>
            <w:r>
              <w:t>. Творческая работа по описанию природного явления</w:t>
            </w:r>
          </w:p>
        </w:tc>
        <w:tc>
          <w:tcPr>
            <w:tcW w:w="8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Формирование навыков письменной речи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С. 179–194, ответить на вопросы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33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Герой автобиографической повести 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Л. Н. Толстого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Выборочное чтение </w:t>
            </w:r>
            <w:r>
              <w:br/>
              <w:t xml:space="preserve">и комментирование </w:t>
            </w:r>
            <w:r>
              <w:br/>
            </w:r>
            <w:proofErr w:type="gramStart"/>
            <w:r>
              <w:t>прочитанного</w:t>
            </w:r>
            <w:proofErr w:type="gramEnd"/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Комментирование описания внутренней жизни человека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Вопросы </w:t>
            </w:r>
            <w:r>
              <w:br/>
              <w:t xml:space="preserve">на знание </w:t>
            </w:r>
            <w:r>
              <w:br/>
              <w:t>текста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caps/>
              </w:rPr>
              <w:t>ц</w:t>
            </w:r>
            <w:r>
              <w:t xml:space="preserve">итатный план «Образ главного </w:t>
            </w:r>
            <w:r>
              <w:br/>
              <w:t>героя»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34–</w:t>
            </w:r>
            <w:r>
              <w:br/>
              <w:t>35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Ф. М. Достоевский. «Мальчики» </w:t>
            </w:r>
            <w:r>
              <w:lastRenderedPageBreak/>
              <w:t>(фрагмент романа «Братья Карамазовы»). Герои эпизода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 xml:space="preserve">Знание содержания </w:t>
            </w:r>
            <w:r>
              <w:br/>
              <w:t xml:space="preserve">фрагмента. </w:t>
            </w:r>
            <w:proofErr w:type="spellStart"/>
            <w:r>
              <w:t>Характ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lastRenderedPageBreak/>
              <w:t>ристика</w:t>
            </w:r>
            <w:proofErr w:type="spellEnd"/>
            <w:r>
              <w:t xml:space="preserve"> героев </w:t>
            </w:r>
            <w:proofErr w:type="spellStart"/>
            <w:r>
              <w:t>произ</w:t>
            </w:r>
            <w:proofErr w:type="spellEnd"/>
            <w:r>
              <w:t>-</w:t>
            </w:r>
            <w:r>
              <w:br/>
              <w:t>ведения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 xml:space="preserve">Формулировка </w:t>
            </w:r>
            <w:r>
              <w:br/>
              <w:t xml:space="preserve">идеи, проблематики </w:t>
            </w:r>
            <w:r>
              <w:lastRenderedPageBreak/>
              <w:t>произведения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>Роман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Беседа по содержанию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Прочитать фрагменты романа, ответить </w:t>
            </w:r>
            <w:r>
              <w:br/>
            </w:r>
            <w:r>
              <w:lastRenderedPageBreak/>
              <w:t xml:space="preserve">на вопросы </w:t>
            </w:r>
            <w:r>
              <w:br/>
              <w:t>(с. 227–228)</w:t>
            </w:r>
          </w:p>
        </w:tc>
      </w:tr>
      <w:tr w:rsidR="008D3DB6">
        <w:trPr>
          <w:jc w:val="center"/>
        </w:trPr>
        <w:tc>
          <w:tcPr>
            <w:tcW w:w="60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</w:pPr>
            <w:r>
              <w:lastRenderedPageBreak/>
              <w:t>Я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</w:pPr>
            <w:proofErr w:type="spellStart"/>
            <w:r>
              <w:t>н</w:t>
            </w:r>
            <w:proofErr w:type="spellEnd"/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</w:pPr>
            <w:r>
              <w:t>в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</w:pPr>
            <w:r>
              <w:t>а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</w:pPr>
            <w:proofErr w:type="spellStart"/>
            <w:r>
              <w:t>ь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36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А. П. Чехов. Рассказ «Хамелеон». Особенности композиции, </w:t>
            </w:r>
            <w:r>
              <w:br/>
              <w:t xml:space="preserve">художественная </w:t>
            </w:r>
            <w:r>
              <w:br/>
              <w:t>деталь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Факты биографии </w:t>
            </w:r>
            <w:r>
              <w:br/>
              <w:t>А. П. Чехова. Усвоение содержания рассказа. Чтение по ролям, инсценировка эпизодов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Анализ рассказа </w:t>
            </w:r>
            <w:r>
              <w:br/>
              <w:t>по вопросам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Псевдоним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Письменный ответ </w:t>
            </w:r>
            <w:r>
              <w:br/>
              <w:t>на вопрос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Продолжить таблицу по двум любым произведениям (</w:t>
            </w:r>
            <w:proofErr w:type="gramStart"/>
            <w:r>
              <w:t>см</w:t>
            </w:r>
            <w:proofErr w:type="gramEnd"/>
            <w:r>
              <w:t>. с. 238), прочитать рассказ «Толстый и тонкий»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37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Рассказ А. П. Чехова «Толстый и тонкий»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Расширение знаний </w:t>
            </w:r>
            <w:r>
              <w:br/>
              <w:t xml:space="preserve">о творчестве А. П. Чехова. Чтение по ролям, устное иллюстрирование образов героев </w:t>
            </w:r>
            <w:r>
              <w:br/>
              <w:t>рассказа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Анализ сатирического рассказа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Аналитическая беседа </w:t>
            </w:r>
            <w:r>
              <w:br/>
              <w:t xml:space="preserve">по </w:t>
            </w:r>
            <w:proofErr w:type="spellStart"/>
            <w:r>
              <w:t>соде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жанию</w:t>
            </w:r>
            <w:proofErr w:type="spellEnd"/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Подготовиться </w:t>
            </w:r>
            <w:r>
              <w:br/>
              <w:t xml:space="preserve">к викторине по </w:t>
            </w:r>
            <w:proofErr w:type="spellStart"/>
            <w:proofErr w:type="gramStart"/>
            <w:r>
              <w:t>рас-сказам</w:t>
            </w:r>
            <w:proofErr w:type="spellEnd"/>
            <w:proofErr w:type="gramEnd"/>
            <w:r>
              <w:t xml:space="preserve"> А. П. Чехова, инсценировать </w:t>
            </w:r>
            <w:r>
              <w:br/>
              <w:t>эпизод</w:t>
            </w:r>
          </w:p>
        </w:tc>
      </w:tr>
    </w:tbl>
    <w:p w:rsidR="008D3DB6" w:rsidRDefault="008D3DB6" w:rsidP="008D3DB6">
      <w:pPr>
        <w:autoSpaceDE w:val="0"/>
        <w:autoSpaceDN w:val="0"/>
        <w:adjustRightInd w:val="0"/>
        <w:spacing w:after="120" w:line="252" w:lineRule="auto"/>
        <w:rPr>
          <w:i/>
          <w:iCs/>
          <w:sz w:val="22"/>
          <w:szCs w:val="22"/>
        </w:rPr>
      </w:pP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632"/>
        <w:gridCol w:w="2469"/>
        <w:gridCol w:w="2710"/>
        <w:gridCol w:w="2288"/>
        <w:gridCol w:w="1385"/>
        <w:gridCol w:w="1700"/>
        <w:gridCol w:w="2485"/>
      </w:tblGrid>
      <w:tr w:rsidR="008D3DB6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</w:t>
            </w:r>
          </w:p>
        </w:tc>
      </w:tr>
      <w:tr w:rsidR="008D3DB6">
        <w:trPr>
          <w:jc w:val="center"/>
        </w:trPr>
        <w:tc>
          <w:tcPr>
            <w:tcW w:w="60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Я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r>
              <w:t>н</w:t>
            </w:r>
            <w:proofErr w:type="spellEnd"/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в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а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r>
              <w:t>ь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38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i/>
                <w:iCs/>
              </w:rPr>
              <w:t>Внеклассное чтение</w:t>
            </w:r>
            <w:r>
              <w:t>.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Рассказы</w:t>
            </w:r>
            <w:proofErr w:type="gramStart"/>
            <w:r>
              <w:t xml:space="preserve"> А</w:t>
            </w:r>
            <w:proofErr w:type="gramEnd"/>
            <w:r>
              <w:t> П. Чехова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Расширение знаний </w:t>
            </w:r>
            <w:r>
              <w:br/>
              <w:t xml:space="preserve">о творчестве А. П. Чехова, чтение по ролям 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и инсценировка </w:t>
            </w:r>
            <w:r>
              <w:br/>
              <w:t>эпизодов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Анализ сатирического рассказа, сопоставление произведений разных жанров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Беседа по содержанию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Прочитать текст </w:t>
            </w:r>
            <w:r>
              <w:br/>
              <w:t>(с. 240–253), по</w:t>
            </w:r>
            <w:proofErr w:type="gramStart"/>
            <w:r>
              <w:t>д-</w:t>
            </w:r>
            <w:proofErr w:type="gramEnd"/>
            <w:r>
              <w:br/>
              <w:t xml:space="preserve">готовить рассказ </w:t>
            </w:r>
            <w:r>
              <w:br/>
              <w:t>о Н. Г. Гарине-</w:t>
            </w:r>
            <w:r>
              <w:br/>
              <w:t>Михайловском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39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Н. Г. Гарин-Михайловский. «Детство </w:t>
            </w:r>
            <w:r>
              <w:br/>
              <w:t xml:space="preserve">Темы». Поступок </w:t>
            </w:r>
            <w:r>
              <w:br/>
              <w:t>героя и характер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Факты биографии </w:t>
            </w:r>
            <w:r>
              <w:br/>
              <w:t xml:space="preserve">писателя, содержание автобиографической </w:t>
            </w:r>
            <w:r>
              <w:br/>
              <w:t>повести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Характеристика героя произведения, определение границ </w:t>
            </w:r>
            <w:r>
              <w:br/>
              <w:t>эпизода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Эпизод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Прочитать гл. XI, 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с. 254–264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Н. Г. Гарин-Михайловский. </w:t>
            </w:r>
            <w:r>
              <w:lastRenderedPageBreak/>
              <w:t xml:space="preserve">«Детство </w:t>
            </w:r>
            <w:r>
              <w:br/>
              <w:t xml:space="preserve">Темы». Глава </w:t>
            </w:r>
            <w:r>
              <w:br/>
              <w:t>«Экзамены»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 xml:space="preserve">Содержание </w:t>
            </w:r>
            <w:proofErr w:type="spellStart"/>
            <w:r>
              <w:t>автоби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  <w:t xml:space="preserve">графической повести, </w:t>
            </w:r>
            <w:r>
              <w:br/>
            </w:r>
            <w:r>
              <w:lastRenderedPageBreak/>
              <w:t xml:space="preserve">выборочное чтение. 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Характеристика героя произведения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>Определение границ эпизода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Тест на знание </w:t>
            </w:r>
            <w:proofErr w:type="spellStart"/>
            <w:r>
              <w:t>соде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lastRenderedPageBreak/>
              <w:t>жания</w:t>
            </w:r>
            <w:proofErr w:type="spellEnd"/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 xml:space="preserve">Сбор материала 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к сочинению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proofErr w:type="gramStart"/>
            <w:r>
              <w:rPr>
                <w:i/>
                <w:iCs/>
              </w:rPr>
              <w:t>Р</w:t>
            </w:r>
            <w:proofErr w:type="gramEnd"/>
            <w:r>
              <w:t>/</w:t>
            </w:r>
            <w:r>
              <w:rPr>
                <w:i/>
                <w:iCs/>
              </w:rPr>
              <w:t>р</w:t>
            </w:r>
            <w:r>
              <w:t xml:space="preserve">. Творческая </w:t>
            </w:r>
            <w:r>
              <w:br/>
              <w:t>работа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Выбор темы и определение основной мысли </w:t>
            </w:r>
            <w:r>
              <w:br/>
              <w:t>сочинения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Развитие навыков письменной речи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Отредактировать и переписать на чистовик сочинение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42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Т.-Х. Уайт. «Свеча </w:t>
            </w:r>
            <w:r>
              <w:br/>
              <w:t>на ветру»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Составление плана </w:t>
            </w:r>
            <w:r>
              <w:br/>
              <w:t>главы по заданию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Аналитическое </w:t>
            </w:r>
            <w:r>
              <w:br/>
              <w:t>чтение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Тетралогия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План главы с комментарием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Выборочный пересказ близко к тексту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43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i/>
                <w:iCs/>
              </w:rPr>
              <w:t>Внеклассное чтение</w:t>
            </w:r>
            <w:r>
              <w:t xml:space="preserve">. 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Герой-подросток </w:t>
            </w:r>
            <w:r>
              <w:br/>
              <w:t xml:space="preserve">в произведении </w:t>
            </w:r>
            <w:r>
              <w:br/>
              <w:t>Т. Уайта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Усвоение содержания, пересказ близко к тексту, выборочный пересказ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Нахождение границ эпизода; поиск </w:t>
            </w:r>
            <w:r>
              <w:br/>
              <w:t xml:space="preserve">ответа на вопросы </w:t>
            </w:r>
            <w:r>
              <w:br/>
              <w:t xml:space="preserve">в тексте, обобщение по нескольким </w:t>
            </w:r>
            <w:r>
              <w:br/>
              <w:t>эпизодам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Эпизод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Пересказ </w:t>
            </w:r>
            <w:r>
              <w:br/>
              <w:t>содержания по событиям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Письменный ответ </w:t>
            </w:r>
            <w:r>
              <w:br/>
              <w:t xml:space="preserve">на вопрос с элементами характеристики </w:t>
            </w:r>
          </w:p>
        </w:tc>
      </w:tr>
    </w:tbl>
    <w:p w:rsidR="008D3DB6" w:rsidRDefault="008D3DB6" w:rsidP="008D3DB6">
      <w:pPr>
        <w:autoSpaceDE w:val="0"/>
        <w:autoSpaceDN w:val="0"/>
        <w:adjustRightInd w:val="0"/>
        <w:spacing w:after="120" w:line="252" w:lineRule="auto"/>
        <w:rPr>
          <w:i/>
          <w:iCs/>
          <w:sz w:val="22"/>
          <w:szCs w:val="22"/>
        </w:rPr>
      </w:pP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632"/>
        <w:gridCol w:w="2469"/>
        <w:gridCol w:w="2710"/>
        <w:gridCol w:w="2288"/>
        <w:gridCol w:w="1385"/>
        <w:gridCol w:w="1700"/>
        <w:gridCol w:w="2485"/>
      </w:tblGrid>
      <w:tr w:rsidR="008D3DB6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</w:t>
            </w:r>
          </w:p>
        </w:tc>
      </w:tr>
      <w:tr w:rsidR="008D3DB6">
        <w:trPr>
          <w:jc w:val="center"/>
        </w:trPr>
        <w:tc>
          <w:tcPr>
            <w:tcW w:w="60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Ф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е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в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а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л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r>
              <w:t>ь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44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М. Твен. Автобиографическая повесть. «Приключения </w:t>
            </w:r>
            <w:proofErr w:type="spellStart"/>
            <w:r>
              <w:t>Гекльберри</w:t>
            </w:r>
            <w:proofErr w:type="spellEnd"/>
            <w:r>
              <w:t xml:space="preserve"> Финна»</w:t>
            </w:r>
          </w:p>
        </w:tc>
        <w:tc>
          <w:tcPr>
            <w:tcW w:w="4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Знакомство с биографией и творчеством </w:t>
            </w:r>
            <w:r>
              <w:br/>
              <w:t>М. Твена, содержание повестей о Томе и Геке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Псевдоним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Викторина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Прочитать главы </w:t>
            </w:r>
            <w:r>
              <w:br/>
              <w:t xml:space="preserve">из повести, ответить на вопросы после </w:t>
            </w:r>
            <w:r>
              <w:br/>
              <w:t>текста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45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М. Твен и приключения Гека Финна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Знание содержания, ответы на репродуктивные вопросы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Сопоставительная характеристика </w:t>
            </w:r>
            <w:r>
              <w:br/>
              <w:t>героев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Прочитать до конца главы из повести, </w:t>
            </w:r>
            <w:r>
              <w:br/>
              <w:t>ответить на вопросы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46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Приключенческие </w:t>
            </w:r>
            <w:r>
              <w:br/>
              <w:t xml:space="preserve">произведения </w:t>
            </w:r>
            <w:r>
              <w:br/>
              <w:t xml:space="preserve">Ж. </w:t>
            </w:r>
            <w:proofErr w:type="gramStart"/>
            <w:r>
              <w:t>Верна</w:t>
            </w:r>
            <w:proofErr w:type="gram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Выразительное чтение, выборочный пересказ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Признаки «</w:t>
            </w:r>
            <w:proofErr w:type="spellStart"/>
            <w:r>
              <w:t>роби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зонады</w:t>
            </w:r>
            <w:proofErr w:type="spellEnd"/>
            <w:r>
              <w:t xml:space="preserve">» в </w:t>
            </w:r>
            <w:proofErr w:type="spellStart"/>
            <w:r>
              <w:t>произ</w:t>
            </w:r>
            <w:proofErr w:type="spellEnd"/>
            <w:r>
              <w:t>-</w:t>
            </w:r>
            <w:r>
              <w:br/>
              <w:t>ведении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«Роби</w:t>
            </w:r>
            <w:proofErr w:type="gramStart"/>
            <w:r>
              <w:t>н-</w:t>
            </w:r>
            <w:proofErr w:type="gramEnd"/>
            <w:r>
              <w:br/>
            </w:r>
            <w:proofErr w:type="spellStart"/>
            <w:r>
              <w:t>зонада</w:t>
            </w:r>
            <w:proofErr w:type="spellEnd"/>
            <w:r>
              <w:t>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Беседа по вопросам, выборочный </w:t>
            </w:r>
            <w:r>
              <w:br/>
              <w:t>пересказ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Подготовиться </w:t>
            </w:r>
            <w:r>
              <w:br/>
              <w:t xml:space="preserve">к аукциону по </w:t>
            </w:r>
            <w:proofErr w:type="spellStart"/>
            <w:r>
              <w:t>прои</w:t>
            </w:r>
            <w:proofErr w:type="gramStart"/>
            <w:r>
              <w:t>з</w:t>
            </w:r>
            <w:proofErr w:type="spellEnd"/>
            <w:r>
              <w:t>-</w:t>
            </w:r>
            <w:proofErr w:type="gramEnd"/>
            <w:r>
              <w:br/>
              <w:t>ведениям Ж. Верна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47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Ж. Верн. Герои </w:t>
            </w:r>
            <w:r>
              <w:lastRenderedPageBreak/>
              <w:t>романа «Таинственный остров»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 xml:space="preserve">Усвоение содержания, </w:t>
            </w:r>
            <w:r>
              <w:lastRenderedPageBreak/>
              <w:t>пересказ запомнившихся эпизодов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 xml:space="preserve">Подбор цитат к </w:t>
            </w:r>
            <w:r>
              <w:lastRenderedPageBreak/>
              <w:t>характеристике героев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>Научно-</w:t>
            </w:r>
            <w:r>
              <w:br/>
            </w:r>
            <w:r>
              <w:lastRenderedPageBreak/>
              <w:t xml:space="preserve">фантастический </w:t>
            </w:r>
            <w:r>
              <w:br/>
              <w:t>роман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 xml:space="preserve">Ответы на </w:t>
            </w:r>
            <w:r>
              <w:br/>
            </w:r>
            <w:r>
              <w:lastRenderedPageBreak/>
              <w:t>репродуктивные и проблемные вопросы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 xml:space="preserve">Главы 1–4, </w:t>
            </w:r>
            <w:r>
              <w:br/>
            </w:r>
            <w:r>
              <w:lastRenderedPageBreak/>
              <w:t>с. 85–110 (II ч.)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48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О. Уайльд. Рассказ «</w:t>
            </w:r>
            <w:proofErr w:type="spellStart"/>
            <w:r>
              <w:t>Кентервильское</w:t>
            </w:r>
            <w:proofErr w:type="spellEnd"/>
            <w:r>
              <w:t xml:space="preserve"> </w:t>
            </w:r>
            <w:r>
              <w:br/>
              <w:t>привидение»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ind w:right="-60"/>
            </w:pPr>
            <w:r>
              <w:t xml:space="preserve">Знакомство с творчеством О. Уайльда; </w:t>
            </w:r>
            <w:proofErr w:type="spellStart"/>
            <w:r>
              <w:t>ос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бенности</w:t>
            </w:r>
            <w:proofErr w:type="spellEnd"/>
            <w:r>
              <w:t xml:space="preserve"> смешного </w:t>
            </w:r>
            <w:r>
              <w:br/>
              <w:t>в рассказе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Нахождение иронии как приема</w:t>
            </w:r>
            <w:r>
              <w:br/>
              <w:t>юмора и сатиры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Ирония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Выборочный пересказ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Дочитать рассказ, </w:t>
            </w:r>
            <w:r>
              <w:br/>
              <w:t>озаглавить главы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49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О. Уайльд. Герои </w:t>
            </w:r>
            <w:r>
              <w:br/>
              <w:t>рассказа «</w:t>
            </w:r>
            <w:proofErr w:type="spellStart"/>
            <w:r>
              <w:t>Кентер-вильское</w:t>
            </w:r>
            <w:proofErr w:type="spellEnd"/>
            <w:r>
              <w:t xml:space="preserve"> </w:t>
            </w:r>
            <w:proofErr w:type="spellStart"/>
            <w:r>
              <w:t>прив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дение</w:t>
            </w:r>
            <w:proofErr w:type="spellEnd"/>
            <w:r>
              <w:t>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Характеристика героев рассказа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Нахождение пародии как приема </w:t>
            </w:r>
            <w:r>
              <w:br/>
              <w:t>юмора и сатиры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Пародия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Расположить эпизоды по порядку, развернутый ответ на вопрос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caps/>
              </w:rPr>
              <w:t>в</w:t>
            </w:r>
            <w:r>
              <w:t xml:space="preserve">опросы, с. 127 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(II ч.) </w:t>
            </w:r>
          </w:p>
        </w:tc>
      </w:tr>
    </w:tbl>
    <w:p w:rsidR="008D3DB6" w:rsidRDefault="008D3DB6" w:rsidP="008D3DB6">
      <w:pPr>
        <w:autoSpaceDE w:val="0"/>
        <w:autoSpaceDN w:val="0"/>
        <w:adjustRightInd w:val="0"/>
        <w:spacing w:after="120" w:line="252" w:lineRule="auto"/>
        <w:rPr>
          <w:i/>
          <w:iCs/>
          <w:sz w:val="22"/>
          <w:szCs w:val="22"/>
        </w:rPr>
      </w:pP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632"/>
        <w:gridCol w:w="2469"/>
        <w:gridCol w:w="2710"/>
        <w:gridCol w:w="2288"/>
        <w:gridCol w:w="1385"/>
        <w:gridCol w:w="1700"/>
        <w:gridCol w:w="2485"/>
      </w:tblGrid>
      <w:tr w:rsidR="008D3DB6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</w:t>
            </w:r>
          </w:p>
        </w:tc>
      </w:tr>
      <w:tr w:rsidR="008D3DB6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Герой среди героев</w:t>
            </w:r>
          </w:p>
        </w:tc>
        <w:tc>
          <w:tcPr>
            <w:tcW w:w="8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Урок-практикум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caps/>
              </w:rPr>
              <w:t>п</w:t>
            </w:r>
            <w:r>
              <w:t xml:space="preserve">рочитать, </w:t>
            </w:r>
            <w:r>
              <w:br/>
              <w:t>с. 132–141 (II ч.)</w:t>
            </w:r>
          </w:p>
        </w:tc>
      </w:tr>
      <w:tr w:rsidR="008D3DB6">
        <w:trPr>
          <w:jc w:val="center"/>
        </w:trPr>
        <w:tc>
          <w:tcPr>
            <w:tcW w:w="60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М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а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т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«Бесконечная книга» М. </w:t>
            </w:r>
            <w:proofErr w:type="spellStart"/>
            <w:r>
              <w:t>Эндэ</w:t>
            </w:r>
            <w:proofErr w:type="spellEnd"/>
            <w: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Выразительное чтение по ролям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Определение 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и комментирование основной мысли рассказа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Антикв</w:t>
            </w:r>
            <w:proofErr w:type="gramStart"/>
            <w:r>
              <w:t>а-</w:t>
            </w:r>
            <w:proofErr w:type="gramEnd"/>
            <w:r>
              <w:br/>
            </w:r>
            <w:proofErr w:type="spellStart"/>
            <w:r>
              <w:t>риат</w:t>
            </w:r>
            <w:proofErr w:type="spellEnd"/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Ответы </w:t>
            </w:r>
            <w:r>
              <w:br/>
              <w:t>на вопросы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Вопросы, с. 141 </w:t>
            </w:r>
            <w:r>
              <w:br/>
              <w:t xml:space="preserve">(II ч.), прочитать </w:t>
            </w:r>
            <w:r>
              <w:br/>
              <w:t>рассказ А. Аверченко «Смерть африканского охотника»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52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А. Аверченко. Рассказ «Смерть африканского охотника»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Знакомство с творчеством А. Аверченко; </w:t>
            </w:r>
            <w:r>
              <w:br/>
              <w:t>характеристика героя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Развернутый ответ на вопрос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Юмористический </w:t>
            </w:r>
            <w:r>
              <w:br/>
              <w:t>рассказ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С. 151–152, ответить на вопросы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53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М. Горький. </w:t>
            </w:r>
            <w:r>
              <w:br/>
              <w:t xml:space="preserve">Повесть «Детство» </w:t>
            </w:r>
            <w:r>
              <w:br/>
              <w:t>(фрагменты)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Знакомство с творчеством М. Горького. </w:t>
            </w:r>
            <w:r>
              <w:br/>
            </w:r>
            <w:r>
              <w:lastRenderedPageBreak/>
              <w:t xml:space="preserve">Содержание фрагментов повести. </w:t>
            </w:r>
            <w:proofErr w:type="spellStart"/>
            <w:r>
              <w:t>Характ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ристика</w:t>
            </w:r>
            <w:proofErr w:type="spellEnd"/>
            <w:r>
              <w:t xml:space="preserve"> героев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>Определение понятия «автобиографическа</w:t>
            </w:r>
            <w:r>
              <w:lastRenderedPageBreak/>
              <w:t xml:space="preserve">я повесть». </w:t>
            </w:r>
            <w:r>
              <w:br/>
              <w:t>Умение делать сообщения и выводы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Аналитические вопросы по содержанию </w:t>
            </w:r>
            <w:proofErr w:type="spellStart"/>
            <w:r>
              <w:lastRenderedPageBreak/>
              <w:t>проч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танного</w:t>
            </w:r>
            <w:proofErr w:type="spellEnd"/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 xml:space="preserve">Прочитать гл. II, </w:t>
            </w:r>
            <w:r>
              <w:br/>
              <w:t xml:space="preserve">ответить на вопросы, предложенные </w:t>
            </w:r>
            <w:r>
              <w:br/>
            </w:r>
            <w:r>
              <w:lastRenderedPageBreak/>
              <w:t>учителем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54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А. Горький. Повесть «Детство»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Выборочный пересказ, сопоставительная </w:t>
            </w:r>
            <w:r>
              <w:br/>
              <w:t>характеристика героев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Анализ фрагментов повести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Беседа 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по вопросам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Разобрать вопросы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и задания </w:t>
            </w:r>
            <w:proofErr w:type="gramStart"/>
            <w:r>
              <w:t>на</w:t>
            </w:r>
            <w:proofErr w:type="gramEnd"/>
            <w:r>
              <w:t xml:space="preserve"> с. 162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55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А. С. Грин. Рассказ «Гнев отца»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Знакомство с творчеством А. С. Грина. </w:t>
            </w:r>
            <w:r>
              <w:br/>
              <w:t xml:space="preserve">Анализ рассказа, </w:t>
            </w:r>
            <w:r>
              <w:br/>
              <w:t>характеристика героев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Определение идеи, проблематики </w:t>
            </w:r>
            <w:r>
              <w:br/>
              <w:t>произведения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Аналитические вопросы по содержанию </w:t>
            </w:r>
            <w:proofErr w:type="spellStart"/>
            <w:r>
              <w:t>проч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танного</w:t>
            </w:r>
            <w:proofErr w:type="spellEnd"/>
            <w:r>
              <w:t xml:space="preserve">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Охарактеризовать </w:t>
            </w:r>
            <w:r>
              <w:br/>
              <w:t>героя рассказа – мальчика Тома (устно)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56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К. Г. Паустовский. «Повесть о жизни»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Содержание эпизодов из «Повести о жизни».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Определение композиции рассказа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>
              <w:t>Комп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зиция</w:t>
            </w:r>
            <w:proofErr w:type="spellEnd"/>
            <w:r>
              <w:t xml:space="preserve">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С. 178–184 (II ч.), </w:t>
            </w:r>
            <w:r>
              <w:br/>
              <w:t xml:space="preserve">вопросы; найти </w:t>
            </w:r>
          </w:p>
        </w:tc>
      </w:tr>
    </w:tbl>
    <w:p w:rsidR="008D3DB6" w:rsidRDefault="008D3DB6" w:rsidP="008D3DB6">
      <w:pPr>
        <w:autoSpaceDE w:val="0"/>
        <w:autoSpaceDN w:val="0"/>
        <w:adjustRightInd w:val="0"/>
        <w:spacing w:after="120" w:line="252" w:lineRule="auto"/>
        <w:rPr>
          <w:i/>
          <w:iCs/>
          <w:sz w:val="22"/>
          <w:szCs w:val="22"/>
        </w:rPr>
      </w:pP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632"/>
        <w:gridCol w:w="2469"/>
        <w:gridCol w:w="2710"/>
        <w:gridCol w:w="2288"/>
        <w:gridCol w:w="1385"/>
        <w:gridCol w:w="1700"/>
        <w:gridCol w:w="2485"/>
      </w:tblGrid>
      <w:tr w:rsidR="008D3DB6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</w:t>
            </w:r>
          </w:p>
        </w:tc>
      </w:tr>
      <w:tr w:rsidR="008D3DB6">
        <w:trPr>
          <w:jc w:val="center"/>
        </w:trPr>
        <w:tc>
          <w:tcPr>
            <w:tcW w:w="60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М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а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т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Анализ рассказа, выборочный пересказ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рассказа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по карте маршруты </w:t>
            </w:r>
            <w:r>
              <w:br/>
              <w:t>кораблей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57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Главы из «Повести </w:t>
            </w:r>
            <w:r>
              <w:br/>
              <w:t>о жизни» К. Г. Паустовского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Содержание эпизодов из «Повести о жизни», вопросы по содержанию и особенностям рассказа. Закрепление умения пересказывать пейзажные зарисовки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Описание «велик</w:t>
            </w:r>
            <w:proofErr w:type="gramStart"/>
            <w:r>
              <w:t>о-</w:t>
            </w:r>
            <w:proofErr w:type="gramEnd"/>
            <w:r>
              <w:br/>
              <w:t xml:space="preserve">лепной страны моей мечты» </w:t>
            </w:r>
          </w:p>
        </w:tc>
      </w:tr>
      <w:tr w:rsidR="008D3DB6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</w:pPr>
            <w:r>
              <w:t>А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</w:pPr>
            <w:r>
              <w:t>е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</w:pPr>
            <w:r>
              <w:t>л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</w:pPr>
            <w:proofErr w:type="spellStart"/>
            <w:r>
              <w:t>ь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58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Ф. Искандер. Рассказ «Чик и Пушкин»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Знакомство с творчеством Ф. Искандера; </w:t>
            </w:r>
            <w:proofErr w:type="spellStart"/>
            <w:r>
              <w:t>усво-ение</w:t>
            </w:r>
            <w:proofErr w:type="spellEnd"/>
            <w:r>
              <w:t xml:space="preserve"> содержания ра</w:t>
            </w:r>
            <w:proofErr w:type="gramStart"/>
            <w:r>
              <w:t>с-</w:t>
            </w:r>
            <w:proofErr w:type="gramEnd"/>
            <w:r>
              <w:br/>
              <w:t>сказа «Чик и Пушкин»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Умения рассказывать о своих впечатлениях от первого </w:t>
            </w:r>
            <w:r>
              <w:br/>
              <w:t xml:space="preserve">и третьего лица, </w:t>
            </w:r>
            <w:r>
              <w:br/>
              <w:t xml:space="preserve">умение рассказывать </w:t>
            </w:r>
            <w:r>
              <w:lastRenderedPageBreak/>
              <w:t>о сюжете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 xml:space="preserve">Сюжет, автор </w:t>
            </w:r>
            <w:r>
              <w:br/>
              <w:t>и герой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Расположить эпизоды </w:t>
            </w:r>
            <w:r>
              <w:br/>
              <w:t xml:space="preserve">по порядку, </w:t>
            </w:r>
            <w:r>
              <w:br/>
              <w:t>дополнить их содержание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На выбор: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1) инсценировка отрывка из </w:t>
            </w:r>
            <w:proofErr w:type="spellStart"/>
            <w:r>
              <w:t>произв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дения</w:t>
            </w:r>
            <w:proofErr w:type="spellEnd"/>
            <w:r>
              <w:t xml:space="preserve"> Пушкина про </w:t>
            </w:r>
            <w:proofErr w:type="spellStart"/>
            <w:r>
              <w:t>Балду</w:t>
            </w:r>
            <w:proofErr w:type="spellEnd"/>
            <w:r>
              <w:t xml:space="preserve"> или из рассказа Ф. Искандера «Чик </w:t>
            </w:r>
            <w:r>
              <w:br/>
            </w:r>
            <w:r>
              <w:lastRenderedPageBreak/>
              <w:t xml:space="preserve">и Пушкин»; 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2) из текста рассказа собрать материал </w:t>
            </w:r>
            <w:r>
              <w:br/>
              <w:t xml:space="preserve">на тему «Что надо </w:t>
            </w:r>
            <w:r>
              <w:br/>
              <w:t xml:space="preserve">сделать для удачной постановки </w:t>
            </w:r>
            <w:proofErr w:type="spellStart"/>
            <w:r>
              <w:t>произв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дения</w:t>
            </w:r>
            <w:proofErr w:type="spellEnd"/>
            <w:r>
              <w:t xml:space="preserve"> на сцене»;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3) рассказ о событиях от лица Жоры или Евгения </w:t>
            </w:r>
            <w:proofErr w:type="spellStart"/>
            <w:r>
              <w:t>Дмитри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вича</w:t>
            </w:r>
            <w:proofErr w:type="spellEnd"/>
            <w:r>
              <w:t>;</w:t>
            </w:r>
          </w:p>
        </w:tc>
      </w:tr>
    </w:tbl>
    <w:p w:rsidR="008D3DB6" w:rsidRDefault="008D3DB6" w:rsidP="008D3DB6">
      <w:pPr>
        <w:autoSpaceDE w:val="0"/>
        <w:autoSpaceDN w:val="0"/>
        <w:adjustRightInd w:val="0"/>
        <w:spacing w:after="120" w:line="252" w:lineRule="auto"/>
        <w:rPr>
          <w:i/>
          <w:iCs/>
          <w:sz w:val="22"/>
          <w:szCs w:val="22"/>
        </w:rPr>
      </w:pP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632"/>
        <w:gridCol w:w="2469"/>
        <w:gridCol w:w="2710"/>
        <w:gridCol w:w="2288"/>
        <w:gridCol w:w="1385"/>
        <w:gridCol w:w="1700"/>
        <w:gridCol w:w="2485"/>
      </w:tblGrid>
      <w:tr w:rsidR="008D3DB6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</w:t>
            </w:r>
          </w:p>
        </w:tc>
      </w:tr>
      <w:tr w:rsidR="008D3DB6">
        <w:trPr>
          <w:jc w:val="center"/>
        </w:trPr>
        <w:tc>
          <w:tcPr>
            <w:tcW w:w="60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</w:pPr>
            <w:r>
              <w:t>А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</w:pPr>
            <w:r>
              <w:t>е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</w:pPr>
            <w:r>
              <w:t>л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ind w:left="120" w:right="120"/>
              <w:jc w:val="center"/>
            </w:pPr>
            <w:proofErr w:type="spellStart"/>
            <w:r>
              <w:t>ь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4) пересказ </w:t>
            </w:r>
            <w:proofErr w:type="spellStart"/>
            <w:r>
              <w:t>фрагме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br/>
              <w:t xml:space="preserve">та «Приключения </w:t>
            </w:r>
            <w:r>
              <w:br/>
            </w:r>
            <w:proofErr w:type="spellStart"/>
            <w:r>
              <w:t>Пенрода</w:t>
            </w:r>
            <w:proofErr w:type="spellEnd"/>
            <w:r>
              <w:t xml:space="preserve">», с. 195–201 </w:t>
            </w:r>
            <w:r>
              <w:br/>
              <w:t>(II ч.)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59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Два рассказа о постановке (по произведениям Ф. Искандера </w:t>
            </w:r>
            <w:r>
              <w:br/>
              <w:t xml:space="preserve">и Б. </w:t>
            </w:r>
            <w:proofErr w:type="spellStart"/>
            <w:r>
              <w:t>Таркинтона</w:t>
            </w:r>
            <w:proofErr w:type="spellEnd"/>
            <w:r>
              <w:t>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Умение рассказывать </w:t>
            </w:r>
            <w:r>
              <w:br/>
              <w:t xml:space="preserve">о сюжете, определять основную мысль </w:t>
            </w:r>
            <w:r>
              <w:br/>
              <w:t>произведения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Навыки </w:t>
            </w:r>
            <w:proofErr w:type="spellStart"/>
            <w:r>
              <w:t>инсцен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ровки</w:t>
            </w:r>
            <w:proofErr w:type="spellEnd"/>
            <w:r>
              <w:t xml:space="preserve">, </w:t>
            </w:r>
            <w:proofErr w:type="spellStart"/>
            <w:r>
              <w:t>артисти</w:t>
            </w:r>
            <w:proofErr w:type="spellEnd"/>
            <w:r>
              <w:t>-</w:t>
            </w:r>
            <w:r>
              <w:br/>
            </w:r>
            <w:proofErr w:type="spellStart"/>
            <w:r>
              <w:t>ческого</w:t>
            </w:r>
            <w:proofErr w:type="spellEnd"/>
            <w:r>
              <w:t xml:space="preserve"> пересказа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Письменный ответ </w:t>
            </w:r>
            <w:r>
              <w:br/>
              <w:t>на вопрос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С. 201 (II ч.), выбрать для ответа один любой вопрос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proofErr w:type="gramStart"/>
            <w:r>
              <w:rPr>
                <w:i/>
                <w:iCs/>
              </w:rPr>
              <w:t>Р</w:t>
            </w:r>
            <w:proofErr w:type="gramEnd"/>
            <w:r>
              <w:t>/</w:t>
            </w:r>
            <w:r>
              <w:rPr>
                <w:i/>
                <w:iCs/>
              </w:rPr>
              <w:t>р</w:t>
            </w:r>
            <w:r>
              <w:t xml:space="preserve">. Автор и его </w:t>
            </w:r>
            <w:r>
              <w:br/>
              <w:t>герой</w:t>
            </w:r>
          </w:p>
        </w:tc>
        <w:tc>
          <w:tcPr>
            <w:tcW w:w="10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Умение характеризовать героя произведения, определять отношение автора к герою.</w:t>
            </w:r>
            <w:r>
              <w:br/>
              <w:t>Формирование навыков письменной речи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Стихи о родной </w:t>
            </w:r>
            <w:r>
              <w:br/>
              <w:t>природе. И. Бунин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Понимание образности, выразительности слова, выразительное чтение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Приёмы выразительности в лирических произведениях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Тропы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Анализ лирического произведения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Наизусть одно из стихотворений о природе, с. 202–203, ответить на вопросы </w:t>
            </w:r>
            <w:r>
              <w:br/>
              <w:t>(с. 203)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Стихи А. Блока </w:t>
            </w:r>
            <w:r>
              <w:br/>
              <w:t>о родной природе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Приемы выразител</w:t>
            </w:r>
            <w:proofErr w:type="gramStart"/>
            <w:r>
              <w:t>ь-</w:t>
            </w:r>
            <w:proofErr w:type="gramEnd"/>
            <w:r>
              <w:br/>
            </w:r>
            <w:proofErr w:type="spellStart"/>
            <w:r>
              <w:t>ности</w:t>
            </w:r>
            <w:proofErr w:type="spellEnd"/>
            <w:r>
              <w:t xml:space="preserve"> в лирических </w:t>
            </w:r>
            <w:r>
              <w:br/>
              <w:t>произведениях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Определение тропов в незнакомых стихотворениях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Составить рассказ </w:t>
            </w:r>
            <w:r>
              <w:br/>
              <w:t xml:space="preserve">о стихотворении </w:t>
            </w:r>
            <w:r>
              <w:br/>
              <w:t xml:space="preserve">А. Блока «Ветер </w:t>
            </w:r>
            <w:r>
              <w:br/>
            </w:r>
            <w:r>
              <w:lastRenderedPageBreak/>
              <w:t xml:space="preserve">принес издалека…» </w:t>
            </w:r>
            <w:r>
              <w:br/>
              <w:t>либо об одном из понравившихся при чтении в классе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63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К. Бальмонт. Стихи </w:t>
            </w:r>
            <w:r>
              <w:br/>
              <w:t>о родной природе</w:t>
            </w:r>
          </w:p>
        </w:tc>
        <w:tc>
          <w:tcPr>
            <w:tcW w:w="4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Анализ средств выразительности в лирических произведениях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Цветовая гамма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Создание иллюстраций к стихам 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К. Бальмонта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С. 206, ответить </w:t>
            </w:r>
            <w:r>
              <w:br/>
              <w:t>на вопросы</w:t>
            </w:r>
          </w:p>
        </w:tc>
      </w:tr>
    </w:tbl>
    <w:p w:rsidR="008D3DB6" w:rsidRDefault="008D3DB6" w:rsidP="008D3DB6">
      <w:pPr>
        <w:autoSpaceDE w:val="0"/>
        <w:autoSpaceDN w:val="0"/>
        <w:adjustRightInd w:val="0"/>
        <w:spacing w:after="120" w:line="252" w:lineRule="auto"/>
        <w:rPr>
          <w:i/>
          <w:iCs/>
          <w:sz w:val="22"/>
          <w:szCs w:val="22"/>
        </w:rPr>
      </w:pP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632"/>
        <w:gridCol w:w="2469"/>
        <w:gridCol w:w="2710"/>
        <w:gridCol w:w="2288"/>
        <w:gridCol w:w="1385"/>
        <w:gridCol w:w="1700"/>
        <w:gridCol w:w="2485"/>
      </w:tblGrid>
      <w:tr w:rsidR="008D3DB6">
        <w:trPr>
          <w:jc w:val="center"/>
        </w:trPr>
        <w:tc>
          <w:tcPr>
            <w:tcW w:w="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7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</w:t>
            </w:r>
          </w:p>
        </w:tc>
      </w:tr>
      <w:tr w:rsidR="008D3DB6">
        <w:trPr>
          <w:jc w:val="center"/>
        </w:trPr>
        <w:tc>
          <w:tcPr>
            <w:tcW w:w="60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М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а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r>
              <w:t>й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64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Стихотворение </w:t>
            </w:r>
            <w:r>
              <w:br/>
              <w:t>Б. Л. Пастернака «Июль»</w:t>
            </w:r>
          </w:p>
        </w:tc>
        <w:tc>
          <w:tcPr>
            <w:tcW w:w="8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Контроль знаний и умений по анализу стихотворения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С. 207–208, ответить на вопросы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65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Великая Отечественная война в воспоминаниях и </w:t>
            </w:r>
            <w:proofErr w:type="spellStart"/>
            <w:r>
              <w:t>произвед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ниях</w:t>
            </w:r>
            <w:proofErr w:type="spellEnd"/>
            <w:r>
              <w:t xml:space="preserve"> литературы </w:t>
            </w:r>
            <w:r>
              <w:br/>
              <w:t>К. Симонов. «Сын артиллериста»</w:t>
            </w:r>
          </w:p>
        </w:tc>
        <w:tc>
          <w:tcPr>
            <w:tcW w:w="4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Монологический рассказ, выразительное </w:t>
            </w:r>
            <w:r>
              <w:br/>
              <w:t xml:space="preserve">чтение. Развитие интереса к истории своей </w:t>
            </w:r>
            <w:r>
              <w:br/>
              <w:t>семьи и государства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Ответы </w:t>
            </w:r>
            <w:r>
              <w:br/>
              <w:t>на вопросы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Выразительное чтение стихотворения, </w:t>
            </w:r>
            <w:r>
              <w:br/>
              <w:t>наизусть отрывок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66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Военные песни </w:t>
            </w:r>
            <w:r>
              <w:br/>
              <w:t xml:space="preserve">о Великой </w:t>
            </w:r>
            <w:proofErr w:type="spellStart"/>
            <w:r>
              <w:t>Отечес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br/>
              <w:t xml:space="preserve">венной войне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Развитие интереса </w:t>
            </w:r>
            <w:r>
              <w:br/>
              <w:t>к истории своей семьи и государства, выразительное чтение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Определение основной мысли и темы незнакомого стихотворения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Стихи </w:t>
            </w:r>
          </w:p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к песне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Анализ незнакомого лирического произведения по вопросам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Выучить наизусть </w:t>
            </w:r>
            <w:r>
              <w:br/>
              <w:t xml:space="preserve">слова одной из военных песен </w:t>
            </w: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67–</w:t>
            </w:r>
            <w:r>
              <w:br/>
              <w:t>68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Читательская </w:t>
            </w:r>
            <w:r>
              <w:br/>
              <w:t>конференция</w:t>
            </w:r>
          </w:p>
        </w:tc>
        <w:tc>
          <w:tcPr>
            <w:tcW w:w="8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8D3DB6">
        <w:trPr>
          <w:jc w:val="center"/>
        </w:trPr>
        <w:tc>
          <w:tcPr>
            <w:tcW w:w="60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DB6" w:rsidRDefault="008D3DB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69–</w:t>
            </w:r>
            <w:r>
              <w:br/>
              <w:t>70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Резервные уроки. </w:t>
            </w:r>
            <w:r>
              <w:br/>
              <w:t xml:space="preserve">Герои-подростки </w:t>
            </w:r>
            <w:r>
              <w:br/>
              <w:t>и их взаимоотношения с родителями</w:t>
            </w:r>
          </w:p>
        </w:tc>
        <w:tc>
          <w:tcPr>
            <w:tcW w:w="8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  <w:r>
              <w:t>Обобщение и рекомендации на летнее чтение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DB6" w:rsidRDefault="008D3DB6">
            <w:pPr>
              <w:autoSpaceDE w:val="0"/>
              <w:autoSpaceDN w:val="0"/>
              <w:adjustRightInd w:val="0"/>
              <w:spacing w:line="252" w:lineRule="auto"/>
            </w:pPr>
          </w:p>
        </w:tc>
      </w:tr>
    </w:tbl>
    <w:p w:rsidR="00BE3683" w:rsidRDefault="00BE3683"/>
    <w:sectPr w:rsidR="00BE3683" w:rsidSect="008D3DB6">
      <w:pgSz w:w="15840" w:h="12240" w:orient="landscape"/>
      <w:pgMar w:top="180" w:right="1134" w:bottom="170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D3DB6"/>
    <w:rsid w:val="00106386"/>
    <w:rsid w:val="001E70BC"/>
    <w:rsid w:val="00363F35"/>
    <w:rsid w:val="008201AC"/>
    <w:rsid w:val="008D3DB6"/>
    <w:rsid w:val="009E5BAA"/>
    <w:rsid w:val="00A47844"/>
    <w:rsid w:val="00BB2784"/>
    <w:rsid w:val="00BE3683"/>
    <w:rsid w:val="00EE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E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3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372A7-BCE8-48EE-8652-537242DB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2382</Words>
  <Characters>14643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 ПО ЛИТЕРАТУРЕ</vt:lpstr>
    </vt:vector>
  </TitlesOfParts>
  <Company>MoBIL GROUP</Company>
  <LinksUpToDate>false</LinksUpToDate>
  <CharactersWithSpaces>16992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 ПО ЛИТЕРАТУРЕ</dc:title>
  <dc:creator>ADMIN</dc:creator>
  <cp:lastModifiedBy>татьяна</cp:lastModifiedBy>
  <cp:revision>2</cp:revision>
  <cp:lastPrinted>2013-11-20T10:40:00Z</cp:lastPrinted>
  <dcterms:created xsi:type="dcterms:W3CDTF">2014-09-27T09:51:00Z</dcterms:created>
  <dcterms:modified xsi:type="dcterms:W3CDTF">2014-09-27T09:51:00Z</dcterms:modified>
</cp:coreProperties>
</file>