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36" w:rsidRPr="00EC1EDA" w:rsidRDefault="00D84E36" w:rsidP="00EC1EDA">
      <w:pPr>
        <w:spacing w:before="100" w:beforeAutospacing="1" w:after="100" w:afterAutospacing="1" w:line="240" w:lineRule="auto"/>
        <w:ind w:left="-1134" w:righ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1E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литературы в 6-м классе на тему "Н.А. Некрасов. «Школьник»"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D84E36" w:rsidRPr="00D84E36" w:rsidRDefault="00D84E36" w:rsidP="00EC1EDA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познакомить</w:t>
      </w:r>
      <w:r w:rsidR="00EC1E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жизнью и тво</w:t>
      </w:r>
      <w:r w:rsidR="00EC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рчеством </w:t>
      </w:r>
      <w:proofErr w:type="spellStart"/>
      <w:r w:rsidR="00EC1ED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Н.А.Некрасова</w:t>
      </w:r>
      <w:proofErr w:type="spellEnd"/>
      <w:r w:rsidR="00EC1E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посмотреть</w:t>
      </w: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какое внимание уделялось писателем изображению жизни простого народа;</w:t>
      </w:r>
    </w:p>
    <w:p w:rsidR="00EC1EDA" w:rsidRPr="00EC1EDA" w:rsidRDefault="00D84E36" w:rsidP="00EC1EDA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r w:rsidR="00EC1E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важными вехами жизни </w:t>
      </w:r>
      <w:proofErr w:type="spellStart"/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4E36" w:rsidRPr="00D84E36" w:rsidRDefault="00D84E36" w:rsidP="00EC1EDA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формулировать </w:t>
      </w:r>
      <w:r w:rsidR="00EC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</w:t>
      </w: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предположения по результатам исследования</w:t>
      </w:r>
    </w:p>
    <w:p w:rsidR="00D84E36" w:rsidRPr="00D84E36" w:rsidRDefault="00D84E36" w:rsidP="00EC1EDA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стремление к получению знаний на примере жизни знаменитых соотечественников.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D84E36" w:rsidRPr="00D84E36" w:rsidRDefault="00D84E36" w:rsidP="00EC1EDA">
      <w:pPr>
        <w:numPr>
          <w:ilvl w:val="0"/>
          <w:numId w:val="3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портреты </w:t>
      </w:r>
      <w:proofErr w:type="spellStart"/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Н.А.Некрасова</w:t>
      </w:r>
      <w:proofErr w:type="spellEnd"/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84E36" w:rsidRPr="00D84E36" w:rsidRDefault="00D84E36" w:rsidP="00EC1EDA">
      <w:pPr>
        <w:numPr>
          <w:ilvl w:val="0"/>
          <w:numId w:val="3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репродукции картин </w:t>
      </w:r>
      <w:proofErr w:type="spellStart"/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А.Венецианова</w:t>
      </w:r>
      <w:proofErr w:type="spellEnd"/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В.Маковского</w:t>
      </w:r>
      <w:proofErr w:type="spellEnd"/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К.Маковского</w:t>
      </w:r>
      <w:proofErr w:type="spellEnd"/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Н.Богданова</w:t>
      </w:r>
      <w:proofErr w:type="spellEnd"/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-Бельского и др. (рассказывающих о трудном крестьянском детстве), </w:t>
      </w:r>
    </w:p>
    <w:p w:rsidR="00D84E36" w:rsidRPr="00D84E36" w:rsidRDefault="00D84E36" w:rsidP="00EC1EDA">
      <w:pPr>
        <w:numPr>
          <w:ilvl w:val="0"/>
          <w:numId w:val="3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грамзапись стихотворения </w:t>
      </w:r>
      <w:proofErr w:type="spellStart"/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Н.Некрасова</w:t>
      </w:r>
      <w:proofErr w:type="spellEnd"/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“Школьник”, </w:t>
      </w:r>
    </w:p>
    <w:p w:rsidR="00D84E36" w:rsidRPr="00D84E36" w:rsidRDefault="00D84E36" w:rsidP="00EC1EDA">
      <w:pPr>
        <w:numPr>
          <w:ilvl w:val="0"/>
          <w:numId w:val="3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 заданиями, </w:t>
      </w:r>
    </w:p>
    <w:p w:rsidR="00D84E36" w:rsidRPr="00D84E36" w:rsidRDefault="00D84E36" w:rsidP="00EC1EDA">
      <w:pPr>
        <w:numPr>
          <w:ilvl w:val="0"/>
          <w:numId w:val="3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толковые словари.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приемы: </w:t>
      </w:r>
    </w:p>
    <w:p w:rsidR="00D84E36" w:rsidRPr="00D84E36" w:rsidRDefault="00D84E36" w:rsidP="00EC1EDA">
      <w:pPr>
        <w:numPr>
          <w:ilvl w:val="0"/>
          <w:numId w:val="4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учителя, выразительное чтение стихотворения мастером художественного слова, </w:t>
      </w:r>
    </w:p>
    <w:p w:rsidR="00D84E36" w:rsidRPr="00D84E36" w:rsidRDefault="00D84E36" w:rsidP="00EC1EDA">
      <w:pPr>
        <w:numPr>
          <w:ilvl w:val="0"/>
          <w:numId w:val="4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по вопросам, </w:t>
      </w:r>
    </w:p>
    <w:p w:rsidR="00D84E36" w:rsidRPr="00D84E36" w:rsidRDefault="00D84E36" w:rsidP="00EC1EDA">
      <w:pPr>
        <w:numPr>
          <w:ilvl w:val="0"/>
          <w:numId w:val="4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исследование, проводимое учащимися, </w:t>
      </w:r>
    </w:p>
    <w:p w:rsidR="00D84E36" w:rsidRDefault="00D84E36" w:rsidP="00EC1EDA">
      <w:pPr>
        <w:numPr>
          <w:ilvl w:val="0"/>
          <w:numId w:val="4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текста.</w:t>
      </w:r>
    </w:p>
    <w:p w:rsidR="00EC1EDA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DA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DA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DA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DA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DA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DA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DA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DA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DA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DA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DA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DA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DA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DA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DA" w:rsidRPr="00D84E36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Постановка цели, общей исследовательской задачи.</w:t>
      </w:r>
    </w:p>
    <w:p w:rsidR="00EC1EDA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скажите, кому посвящены многие из произведение, которые мы в этом году изучаем? Например, «Детство Багрова внука» Аксакова, «Отрывки из журнала Маши» Одоевского,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луг» И.С. Тургенева, который мы только что изучили? (детям, теме детства)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предлагается назвать ассоциации, которые приходят им на ум, когда они слышат слово </w:t>
      </w:r>
      <w:r w:rsidRPr="00EC1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ДЕТСТВО (слово записано на доске).</w:t>
      </w: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ассоциации, самые разные, могут быть связаны как с воспоминаниями и своем собственном детстве, так и с впечатлениями о прочитанном, увиденном на теле- или киноэкране. Учитель тоже может предложить свои ассоциации (все они записываются рядом с ключевым словом на доске).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Бывает ли несчастливым детство? (Бывает, конечно).</w:t>
      </w:r>
    </w:p>
    <w:p w:rsid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мы продолжим изучение темы “Подросток в литературе XIX века”, познакомимся со стихотворением Николая Алексеевича Некрасова “Школьник”, работая в группах, мы будем исследовать тексты русских писателей и картины живописцев XIX века.</w:t>
      </w:r>
      <w:r w:rsidRPr="00EC1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 это мы будем делать для того, чтобы выяснить, как в литературе и живописи XIX века отражена тема крестьянского детства. Какое место эта тема занимает в лирике Н.</w:t>
      </w:r>
      <w:r w:rsidR="00235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1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Некрасова.</w:t>
      </w:r>
    </w:p>
    <w:p w:rsidR="0013267C" w:rsidRPr="0013267C" w:rsidRDefault="0013267C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Проверка домашнего задания. </w:t>
      </w:r>
      <w:r w:rsidRPr="00132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учеников зачитывают отзывы к рассказу «</w:t>
      </w:r>
      <w:proofErr w:type="spellStart"/>
      <w:r w:rsidRPr="001326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Бежин</w:t>
      </w:r>
      <w:proofErr w:type="spellEnd"/>
      <w:r w:rsidRPr="0013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луг»</w:t>
      </w:r>
    </w:p>
    <w:p w:rsidR="00EC1EDA" w:rsidRPr="00D84E36" w:rsidRDefault="0013267C" w:rsidP="0013267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Слово</w:t>
      </w:r>
      <w:r w:rsidR="00EC1EDA" w:rsidRPr="00D8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</w:t>
      </w:r>
      <w:proofErr w:type="spellStart"/>
      <w:r w:rsidR="00EC1EDA" w:rsidRPr="00D8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Н.А.Некрасове</w:t>
      </w:r>
      <w:proofErr w:type="spellEnd"/>
      <w:r w:rsidR="00EC1EDA" w:rsidRPr="00132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32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6а рассказывают девочки)</w:t>
      </w:r>
    </w:p>
    <w:p w:rsidR="00EC1EDA" w:rsidRPr="00D84E36" w:rsidRDefault="00EC1EDA" w:rsidP="0013267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крестьянского детства – это одна из тем, которую поднимал в своей общественной лирике Николай Алексеевич Некрасов. Для него данная тема была значимой, поскольку, несмотря на свое дворянское происхождение, поэт пережил лишения, голод, нищету.</w:t>
      </w:r>
    </w:p>
    <w:p w:rsidR="00EC1EDA" w:rsidRPr="00D84E36" w:rsidRDefault="00EC1EDA" w:rsidP="0013267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Алексеевич Некрасов родился 28 ноября 1821 года. Его детство прошло в имении </w:t>
      </w:r>
      <w:proofErr w:type="spellStart"/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Грешнево</w:t>
      </w:r>
      <w:proofErr w:type="spellEnd"/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стояло у дороги, по которой проходил самый разный народ. Спустя много лет поэт напишет об этом в стихотворении “Крестьянские дети”:</w:t>
      </w:r>
    </w:p>
    <w:p w:rsidR="00EC1EDA" w:rsidRDefault="00EC1EDA" w:rsidP="0013267C">
      <w:pPr>
        <w:spacing w:beforeAutospacing="1" w:after="0" w:line="240" w:lineRule="auto"/>
        <w:ind w:left="-1134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наши густые, старинные вязы</w:t>
      </w:r>
      <w:r w:rsidRPr="00132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Pr="00132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132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отдых тянуло усталых людей.</w:t>
      </w:r>
      <w:r w:rsidRPr="00132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Ребята обступят: начнутся рассказы</w:t>
      </w:r>
      <w:r w:rsidRPr="00132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Про Киев, про турку, про чудных зверей …</w:t>
      </w:r>
    </w:p>
    <w:p w:rsidR="00235531" w:rsidRPr="0013267C" w:rsidRDefault="00235531" w:rsidP="0013267C">
      <w:pPr>
        <w:spacing w:beforeAutospacing="1" w:after="0" w:line="240" w:lineRule="auto"/>
        <w:ind w:left="-1134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1EDA" w:rsidRPr="00D84E36" w:rsidRDefault="00EC1EDA" w:rsidP="0013267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Замечу, мотив дороги в творчестве Некрасова будет занимать одно из центральных мест.</w:t>
      </w:r>
    </w:p>
    <w:p w:rsidR="00EC1EDA" w:rsidRPr="00D84E36" w:rsidRDefault="00EC1EDA" w:rsidP="0013267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Недалеко от усадьбы Некрасовых протекала Волга. Здесь, на великой русской реке, мальчик столкнулся с нечеловечески трудной работой бурлаков, которые на себе, волоком, держась за крепкие лямки, тащили баржи против течения. Некрасов был, пожалуй, единственным поэтом, кто рассказал о тяжести подневольного труда так, как это сделал бы сам народ.</w:t>
      </w:r>
    </w:p>
    <w:p w:rsidR="00EC1EDA" w:rsidRPr="00D84E36" w:rsidRDefault="00EC1EDA" w:rsidP="0013267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Некрасова всегда желал, чтобы его сын наследовал его звание и поступил в военную службу. Николай отказался и начал готовиться в университет, за что был лишен отцом денежных средств.</w:t>
      </w:r>
    </w:p>
    <w:p w:rsidR="00EC1EDA" w:rsidRPr="00D84E36" w:rsidRDefault="00EC1EDA" w:rsidP="0013267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“Судьбе угодно было, чтобы я пользовался крепостным хлебом только до 16 лет, далее я не только никогда не владел крепостными, но будучи наследником своих отцов, имевших родовые поместья, не был ни одного дня даже владельцем клочка родовой земли”, - вспоминал писатель.</w:t>
      </w:r>
    </w:p>
    <w:p w:rsidR="00EC1EDA" w:rsidRPr="00D84E36" w:rsidRDefault="00EC1EDA" w:rsidP="0013267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1838 – 1841 гг. – это годы лихорадочного труда, безостановочной работы. Некрасов тяжелым трудом зарабатывал себе гроши на полуголодное существование.</w:t>
      </w:r>
    </w:p>
    <w:p w:rsidR="00EC1EDA" w:rsidRPr="00D84E36" w:rsidRDefault="00EC1EDA" w:rsidP="0013267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“Ровно три года я чувствовал себя постоянно, каждый день голодным. Приходилось есть не только плохо, не только впроголодь, но и не каждый день”. (Н.</w:t>
      </w:r>
      <w:r w:rsidR="004A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4A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Некрасов).</w:t>
      </w:r>
    </w:p>
    <w:p w:rsidR="00EC1EDA" w:rsidRPr="00D84E36" w:rsidRDefault="00EC1EDA" w:rsidP="0013267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Алексеевич терпел лишения для того, чтобы учиться и заниматься своим любимым делом – литературой.</w:t>
      </w:r>
    </w:p>
    <w:p w:rsidR="00EC1EDA" w:rsidRPr="00D84E36" w:rsidRDefault="00EC1EDA" w:rsidP="0013267C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это отразилось и в его творчестве.</w:t>
      </w:r>
    </w:p>
    <w:p w:rsidR="00EC1EDA" w:rsidRPr="00D84E36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Послушаем стихотворение “Школьник”.</w:t>
      </w:r>
    </w:p>
    <w:p w:rsidR="00EC1EDA" w:rsidRPr="00D84E36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Слушание стихотворения</w:t>
      </w: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(грамзапись).</w:t>
      </w:r>
    </w:p>
    <w:p w:rsidR="00EC1EDA" w:rsidRPr="00D84E36" w:rsidRDefault="00EC1EDA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Работа в группах. Постановка частных исследовательских задач для групп. </w:t>
      </w:r>
    </w:p>
    <w:p w:rsidR="00D84E36" w:rsidRPr="00EC1EDA" w:rsidRDefault="00D84E36" w:rsidP="00EC1EDA">
      <w:pPr>
        <w:numPr>
          <w:ilvl w:val="0"/>
          <w:numId w:val="5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группа “Художественные критики”.</w:t>
      </w:r>
    </w:p>
    <w:p w:rsidR="00D84E36" w:rsidRPr="00EC1EDA" w:rsidRDefault="00D84E36" w:rsidP="00EC1EDA">
      <w:pPr>
        <w:numPr>
          <w:ilvl w:val="0"/>
          <w:numId w:val="5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группа “Литературные критики”.</w:t>
      </w:r>
    </w:p>
    <w:p w:rsidR="00D84E36" w:rsidRPr="00EC1EDA" w:rsidRDefault="00D84E36" w:rsidP="00EC1EDA">
      <w:pPr>
        <w:numPr>
          <w:ilvl w:val="0"/>
          <w:numId w:val="5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группа “Биографы”</w:t>
      </w:r>
    </w:p>
    <w:p w:rsidR="00D84E36" w:rsidRPr="00D84E36" w:rsidRDefault="00D84E36" w:rsidP="00EC1EDA">
      <w:pPr>
        <w:numPr>
          <w:ilvl w:val="0"/>
          <w:numId w:val="5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группа “</w:t>
      </w:r>
      <w:proofErr w:type="gramStart"/>
      <w:r w:rsidRPr="00EC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Лингвисты</w:t>
      </w: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EC1E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C1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которые занимаются языкознанием, т.е. изучает язык)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Обсуждение выводов, сделанных школьниками в ходе исследования.</w:t>
      </w: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4E36" w:rsidRPr="004A584F" w:rsidRDefault="00D84E36" w:rsidP="00EC1EDA">
      <w:pPr>
        <w:numPr>
          <w:ilvl w:val="0"/>
          <w:numId w:val="6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группа представляет выставку картин с их анализом.</w:t>
      </w:r>
    </w:p>
    <w:p w:rsidR="00D84E36" w:rsidRPr="004A584F" w:rsidRDefault="00D84E36" w:rsidP="00EC1EDA">
      <w:pPr>
        <w:numPr>
          <w:ilvl w:val="0"/>
          <w:numId w:val="6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группа рассказывает, как представлена тема крестьянского детства в произведениях писателей</w:t>
      </w:r>
      <w:r w:rsidRPr="004A5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5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XIX века.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Анализ </w:t>
      </w:r>
      <w:proofErr w:type="gramStart"/>
      <w:r w:rsidRPr="00D8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стихотворения.</w:t>
      </w:r>
      <w:r w:rsidR="000D4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0D4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 № 3)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следующую строфу:</w:t>
      </w:r>
    </w:p>
    <w:p w:rsidR="00D84E36" w:rsidRPr="000D4F82" w:rsidRDefault="00D84E36" w:rsidP="00EC1EDA">
      <w:pPr>
        <w:spacing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Скоро сам узнаешь в </w:t>
      </w:r>
      <w:proofErr w:type="gramStart"/>
      <w:r w:rsidRPr="000D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школе,</w:t>
      </w:r>
      <w:r w:rsidRPr="000D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Как</w:t>
      </w:r>
      <w:proofErr w:type="gramEnd"/>
      <w:r w:rsidRPr="000D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архангельский мужик</w:t>
      </w:r>
      <w:r w:rsidRPr="000D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 своей, и Божьей воле</w:t>
      </w:r>
      <w:r w:rsidRPr="000D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Стал разумен и велик.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имеет в виду автор в этих строчках?</w:t>
      </w: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(Ломоносова)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1856 г. Некрасов жил на берегу Финского залива в Ораниенбауме, в 40 километрах от Санкт-Петербурга. Эта морская пристань и город вокруг нее связаны с именем великого русского ученого и поэта М.</w:t>
      </w:r>
      <w:r w:rsidR="000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0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Ломоносова. Становление личности этого выдающегося человека всегда волновало поэта. В 1840 году, в самом начале своего творчества, Некрасов написал пьесу в стихах “Юность Ломоносова”.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 лето в местах, которые хранят память о великом соотечественнике, он создал стихотворение “Школьник”.</w:t>
      </w:r>
    </w:p>
    <w:p w:rsidR="00D84E36" w:rsidRPr="000D4F82" w:rsidRDefault="00D84E36" w:rsidP="000D4F82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группа работала с текстом этого стихотворения. Сопоставляя его с фрагментами биографии Ломоносова. Проверим, что у них получилось.</w:t>
      </w:r>
    </w:p>
    <w:p w:rsidR="00D84E36" w:rsidRDefault="00D84E36" w:rsidP="000D4F82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ребят 3 группы.</w:t>
      </w:r>
    </w:p>
    <w:p w:rsidR="000D4F82" w:rsidRPr="000D4F82" w:rsidRDefault="000D4F82" w:rsidP="000D4F82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E36" w:rsidRPr="00D84E36" w:rsidRDefault="00D84E36" w:rsidP="000D4F82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Откройте учебники на с.152. </w:t>
      </w:r>
    </w:p>
    <w:p w:rsidR="000D4F82" w:rsidRDefault="00D84E36" w:rsidP="000D4F82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стихотворение с обращения к мальчику, герою стихотворения. </w:t>
      </w:r>
    </w:p>
    <w:p w:rsidR="00D84E36" w:rsidRPr="00D84E36" w:rsidRDefault="000D4F82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84E36"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изображена дорога? (“Невеселая дорога”)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диалога или монолога написано стихотворение? (Монолог автора)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помог мальчику собраться в город на учебу?</w:t>
      </w:r>
    </w:p>
    <w:p w:rsidR="00D84E36" w:rsidRPr="000D4F82" w:rsidRDefault="00D84E36" w:rsidP="000D4F82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…батька на сынишку</w:t>
      </w:r>
    </w:p>
    <w:p w:rsidR="00D84E36" w:rsidRPr="000D4F82" w:rsidRDefault="00D84E36" w:rsidP="000D4F82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Издержал последний грош.</w:t>
      </w:r>
      <w:r w:rsidRPr="000D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Знаю, старая дьячиха</w:t>
      </w:r>
      <w:r w:rsidRPr="000D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Отдала </w:t>
      </w:r>
      <w:proofErr w:type="spellStart"/>
      <w:proofErr w:type="gramStart"/>
      <w:r w:rsidRPr="000D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четвертачок</w:t>
      </w:r>
      <w:proofErr w:type="spellEnd"/>
      <w:r w:rsidRPr="000D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0D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</w:t>
      </w:r>
      <w:proofErr w:type="gramEnd"/>
      <w:r w:rsidRPr="000D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проезжая купчиха</w:t>
      </w:r>
      <w:r w:rsidRPr="000D4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Подарила на чаек.</w:t>
      </w:r>
    </w:p>
    <w:p w:rsid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Обратите внимание на 5 строфу и время написания стихотворения (1856 г.). Скоро вы узнаете из курса истории: в 1855 г. умер Николай I, к власти приходит царь-реформатор Александр II. Крепостное право пока еще не отменено, но уже не столь нерушимы устои крепостного быта.</w:t>
      </w:r>
    </w:p>
    <w:p w:rsidR="000D4F82" w:rsidRPr="00D84E36" w:rsidRDefault="000D4F82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E36" w:rsidRPr="00D84E36" w:rsidRDefault="00D84E36" w:rsidP="000D4F82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в тексте синоним к слову дорога.</w:t>
      </w:r>
    </w:p>
    <w:p w:rsidR="00D84E36" w:rsidRPr="00D84E36" w:rsidRDefault="00D84E36" w:rsidP="000D4F82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(“Это многих славных </w:t>
      </w:r>
      <w:r w:rsidRPr="00D84E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путь”</w:t>
      </w: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Подберите к слову путь прилагательные. Может ли путь быть жизненным?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Заметьте, дорога в стихотворении вырастает в жизненный путь человека.</w:t>
      </w:r>
    </w:p>
    <w:p w:rsidR="00D84E36" w:rsidRPr="0013267C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 4 группы анализировали стихотворение “Школьник” и выписывали просторечные слова, встречающиеся в тексте. Они сделали словарик, который сейчас нам представят.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4 группы 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думаете. Почему в тексте много просторечных слов? (Герой стихотворения – крестьянский мальчик, который пошел учиться).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вам кажется. Как сложится жизнь этого мальчика? (Ему будет нелегко).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Относится ли название стихотворения только к Ломоносову или ко всякому, кто пошел славным путем знаний?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знает людей, прошедших суровую жизненную школу, ставших гордостью своей страны, своего народа – именно в 60-е годы XIX века. Это Добролюбов, Чернышевский, сам Некрасов. Врачи: Боткин, Пирогов.</w:t>
      </w:r>
    </w:p>
    <w:p w:rsidR="00D84E36" w:rsidRPr="00DF531B" w:rsidRDefault="00D84E36" w:rsidP="00EC1EDA">
      <w:pPr>
        <w:spacing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5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бездарна та </w:t>
      </w:r>
      <w:proofErr w:type="gramStart"/>
      <w:r w:rsidRPr="00DF5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природа,</w:t>
      </w:r>
      <w:r w:rsidRPr="00DF5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Не</w:t>
      </w:r>
      <w:proofErr w:type="gramEnd"/>
      <w:r w:rsidRPr="00DF5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погиб еще тот край,</w:t>
      </w:r>
      <w:r w:rsidRPr="00DF5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 выводит из народа</w:t>
      </w:r>
      <w:r w:rsidRPr="00DF5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Столько знатных-то и знай …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значение имеют эти строки?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них заключена основная мысль стихотворения).</w:t>
      </w:r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Подведение итогов. Выводы.</w:t>
      </w:r>
    </w:p>
    <w:p w:rsidR="00DF531B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взяв за основу разговора стихотворение Н.А</w:t>
      </w:r>
      <w:r w:rsidR="00DF5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Некрасова “Школьник” и проиллюстрировав его примерами живописи и художественных произведений других авторов XIX века (Тургенев, </w:t>
      </w:r>
      <w:r w:rsidR="00DF53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Чехов), мы можем сделать вывод.</w:t>
      </w:r>
    </w:p>
    <w:p w:rsidR="00DF531B" w:rsidRDefault="00DF531B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было детство многих крестьянских ребятишек?</w:t>
      </w:r>
    </w:p>
    <w:p w:rsidR="00DF531B" w:rsidRDefault="00DF531B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ли мирились с такой жизнью? Что они делали? </w:t>
      </w:r>
    </w:p>
    <w:p w:rsidR="00D84E36" w:rsidRPr="00D84E36" w:rsidRDefault="00DF531B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84E36"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крестьянские дети стремились выбраться из нищеты, бесправия, выбрать другой путь, нежели их родители и судьба Ломоносова – яркий тому пример. То есть у детей была тяга к знаниям, и они проявляли упорство для достижения поставленных целей.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и заключена идея стихотворения “Школьник”, где образ дороги переходит в образ </w:t>
      </w:r>
      <w:r w:rsidRPr="00D84E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жизненного</w:t>
      </w: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пути, “</w:t>
      </w:r>
      <w:r w:rsidRPr="00D84E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славного пути</w:t>
      </w: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 “широкого поприща”.</w:t>
      </w:r>
    </w:p>
    <w:p w:rsidR="004002A5" w:rsidRPr="00D84E36" w:rsidRDefault="004002A5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84E36" w:rsidRP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Домашнее задание:</w:t>
      </w: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(Исследовательская задача).</w:t>
      </w:r>
    </w:p>
    <w:p w:rsidR="00D84E36" w:rsidRDefault="00D84E36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Обширен перечень областей науки, техники, культуры, с которыми соприкасался Ломоносов, внося в них новое: химия. Физика, история. Поэзия, экономика, механика, геология, астрономия и т.д. Он был новатором в горном деле, в изготовлении приборов, в русской грамматике, в правилах стихосложения и во многом другом. Продолжите изучение биографии ученого и решите задачу на с.153 (в.8).</w:t>
      </w:r>
    </w:p>
    <w:p w:rsidR="0013267C" w:rsidRDefault="00DF531B" w:rsidP="004002A5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«Школьник» учить наизусть</w:t>
      </w:r>
    </w:p>
    <w:p w:rsidR="0013267C" w:rsidRPr="0013267C" w:rsidRDefault="0013267C" w:rsidP="001326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326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Школьник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</w:tblGrid>
      <w:tr w:rsidR="0013267C" w:rsidRPr="0013267C" w:rsidTr="004A584F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13267C" w:rsidRPr="0013267C" w:rsidRDefault="0013267C" w:rsidP="0013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Ну, пошел же, ради бога!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Небо, ельник и песок —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Невеселая дорога...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Эй! садись ко мне, дружок!</w:t>
            </w:r>
          </w:p>
          <w:p w:rsidR="0013267C" w:rsidRPr="0013267C" w:rsidRDefault="0013267C" w:rsidP="0013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Ноги босы, грязно тело,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едва прикрыта грудь...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proofErr w:type="spellStart"/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стыдися</w:t>
            </w:r>
            <w:proofErr w:type="spellEnd"/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что за дело?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многих славных путь.</w:t>
            </w:r>
          </w:p>
          <w:p w:rsidR="0013267C" w:rsidRPr="0013267C" w:rsidRDefault="0013267C" w:rsidP="0013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Вижу я в котомке книжку.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Так, учиться ты идешь...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Знаю: батька на сынишку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Издержал последний грош.</w:t>
            </w:r>
          </w:p>
          <w:p w:rsidR="0013267C" w:rsidRPr="0013267C" w:rsidRDefault="0013267C" w:rsidP="0013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Знаю: старая дьячиха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Отдала</w:t>
            </w:r>
            <w:proofErr w:type="gramEnd"/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четвертачок</w:t>
            </w:r>
            <w:proofErr w:type="spellEnd"/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проезжая купчиха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Подарила на чаек.</w:t>
            </w:r>
          </w:p>
          <w:p w:rsidR="0013267C" w:rsidRPr="0013267C" w:rsidRDefault="0013267C" w:rsidP="0013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Или, может, ты дворовый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отпущенных?.. Ну, что ж!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Случай тоже уж не новый —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робей, не пропадешь!</w:t>
            </w:r>
          </w:p>
          <w:p w:rsidR="0013267C" w:rsidRPr="0013267C" w:rsidRDefault="0013267C" w:rsidP="0013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 сам узнаешь в школе,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архангельский мужик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своей и божьей воле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 разумен и велик.</w:t>
            </w:r>
          </w:p>
          <w:p w:rsidR="0013267C" w:rsidRPr="0013267C" w:rsidRDefault="0013267C" w:rsidP="0013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без добрых душ на свете —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Кто-нибудь свезет в Москву,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Будешь в университете —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Сон свершится наяву!</w:t>
            </w:r>
          </w:p>
          <w:p w:rsidR="0013267C" w:rsidRPr="0013267C" w:rsidRDefault="0013267C" w:rsidP="0013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 уж поприще широко: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Знай работай да не трусь...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за что тебя глубоко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люблю, родная Русь!</w:t>
            </w:r>
          </w:p>
          <w:p w:rsidR="0013267C" w:rsidRPr="0013267C" w:rsidRDefault="0013267C" w:rsidP="0013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бездарна та природа,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погиб еще тот край,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выводит из народа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Столько славных то и знай, — </w:t>
            </w:r>
          </w:p>
          <w:p w:rsidR="0013267C" w:rsidRPr="0013267C" w:rsidRDefault="0013267C" w:rsidP="0013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Столько добрых, благородных,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Сильных любящей душой,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Посреди</w:t>
            </w:r>
            <w:proofErr w:type="gramEnd"/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тупых, холодных </w:t>
            </w:r>
            <w:r w:rsidRPr="00132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напыщенных собой!</w:t>
            </w:r>
          </w:p>
        </w:tc>
      </w:tr>
    </w:tbl>
    <w:p w:rsidR="0013267C" w:rsidRPr="00D84E36" w:rsidRDefault="0013267C" w:rsidP="00EC1EDA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D17" w:rsidRDefault="006F6D17" w:rsidP="00EC1EDA">
      <w:pPr>
        <w:ind w:left="-1134" w:right="-284"/>
      </w:pPr>
    </w:p>
    <w:p w:rsidR="0013267C" w:rsidRDefault="0013267C" w:rsidP="00EC1EDA">
      <w:pPr>
        <w:ind w:left="-1134" w:right="-284"/>
      </w:pPr>
    </w:p>
    <w:p w:rsidR="0013267C" w:rsidRDefault="0013267C" w:rsidP="00EC1EDA">
      <w:pPr>
        <w:ind w:left="-1134" w:right="-284"/>
      </w:pPr>
    </w:p>
    <w:p w:rsidR="0013267C" w:rsidRDefault="0013267C" w:rsidP="00EC1EDA">
      <w:pPr>
        <w:ind w:left="-1134" w:right="-284"/>
      </w:pPr>
    </w:p>
    <w:p w:rsidR="0013267C" w:rsidRDefault="0013267C" w:rsidP="00EC1EDA">
      <w:pPr>
        <w:ind w:left="-1134" w:right="-284"/>
      </w:pPr>
    </w:p>
    <w:p w:rsidR="0013267C" w:rsidRDefault="0013267C" w:rsidP="0013267C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  <w:sectPr w:rsidR="0013267C" w:rsidSect="00EC1EDA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13267C" w:rsidRPr="00DF531B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DF531B">
        <w:rPr>
          <w:rFonts w:ascii="Times New Roman" w:hAnsi="Times New Roman" w:cs="Times New Roman"/>
          <w:b/>
          <w:sz w:val="24"/>
          <w:szCs w:val="24"/>
        </w:rPr>
        <w:lastRenderedPageBreak/>
        <w:t>Крестьянские дети</w:t>
      </w:r>
    </w:p>
    <w:p w:rsidR="0013267C" w:rsidRPr="0013267C" w:rsidRDefault="0013267C" w:rsidP="0013267C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Опять я в деревне. Хожу на охоту,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Пишу мои вирши - живется легко.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Вчера, утомленный ходьбой по болоту,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Забрел я в сарай и заснул глубоко.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Проснулся: в широкие щели сарая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Глядятся веселого солнца лучи.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Воркует голубка; над крышей летая,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Кричат молодые грачи,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Летит и другая какая-то птица -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По тени узнал я ворону как раз;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Чу! шепот какой-то... а вот вереница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Вдоль щели внимательных глаз!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Все серые, карие, синие глазки -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Смешались, как в поле цветы.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 них столько покоя, свободы и ласки,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 них столько святой доброты!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Я детского глаза люблю выраженье,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Его я узнаю всегда.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Я замер: коснулось души умиленье...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Чу! ше</w:t>
      </w:r>
      <w:r>
        <w:rPr>
          <w:rFonts w:ascii="Times New Roman" w:hAnsi="Times New Roman" w:cs="Times New Roman"/>
          <w:sz w:val="24"/>
          <w:szCs w:val="24"/>
        </w:rPr>
        <w:t>пот опять!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Первый голос 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Борода!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Второй 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барин,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сказали!...</w:t>
      </w:r>
      <w:proofErr w:type="gramEnd"/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Третий 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вы, черти!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Второй 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бар бороды не бывает - усы.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Первый 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А ног</w:t>
      </w:r>
      <w:r>
        <w:rPr>
          <w:rFonts w:ascii="Times New Roman" w:hAnsi="Times New Roman" w:cs="Times New Roman"/>
          <w:sz w:val="24"/>
          <w:szCs w:val="24"/>
        </w:rPr>
        <w:t>и-то длинные, словно как жерди.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Четвертый 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А в</w:t>
      </w:r>
      <w:r>
        <w:rPr>
          <w:rFonts w:ascii="Times New Roman" w:hAnsi="Times New Roman" w:cs="Times New Roman"/>
          <w:sz w:val="24"/>
          <w:szCs w:val="24"/>
        </w:rPr>
        <w:t>она на шапке, гляди-</w:t>
      </w:r>
      <w:proofErr w:type="spellStart"/>
      <w:r>
        <w:rPr>
          <w:rFonts w:ascii="Times New Roman" w:hAnsi="Times New Roman" w:cs="Times New Roman"/>
          <w:sz w:val="24"/>
          <w:szCs w:val="24"/>
        </w:rPr>
        <w:t>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часы!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Пятый 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Ай, важная штука!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Шестой 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 ц</w:t>
      </w:r>
      <w:r>
        <w:rPr>
          <w:rFonts w:ascii="Times New Roman" w:hAnsi="Times New Roman" w:cs="Times New Roman"/>
          <w:sz w:val="24"/>
          <w:szCs w:val="24"/>
        </w:rPr>
        <w:t>епь золотая...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Седьмой 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Чай, дорого стоит?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Восьмой 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солнце горит!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Девятый 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А вона собака - большая, большая!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языка-то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бежит.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13267C">
        <w:rPr>
          <w:rFonts w:ascii="Times New Roman" w:hAnsi="Times New Roman" w:cs="Times New Roman"/>
          <w:b/>
          <w:sz w:val="24"/>
          <w:szCs w:val="24"/>
        </w:rPr>
        <w:t xml:space="preserve"> Пятый 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Ружье! погляди-</w:t>
      </w:r>
      <w:proofErr w:type="spellStart"/>
      <w:r w:rsidRPr="0013267C">
        <w:rPr>
          <w:rFonts w:ascii="Times New Roman" w:hAnsi="Times New Roman" w:cs="Times New Roman"/>
          <w:sz w:val="24"/>
          <w:szCs w:val="24"/>
        </w:rPr>
        <w:t>тко</w:t>
      </w:r>
      <w:proofErr w:type="spellEnd"/>
      <w:r w:rsidRPr="0013267C">
        <w:rPr>
          <w:rFonts w:ascii="Times New Roman" w:hAnsi="Times New Roman" w:cs="Times New Roman"/>
          <w:sz w:val="24"/>
          <w:szCs w:val="24"/>
        </w:rPr>
        <w:t>: стволина двойная,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Замочки резные...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13267C">
        <w:rPr>
          <w:rFonts w:ascii="Times New Roman" w:hAnsi="Times New Roman" w:cs="Times New Roman"/>
          <w:b/>
          <w:sz w:val="24"/>
          <w:szCs w:val="24"/>
        </w:rPr>
        <w:t xml:space="preserve"> Третий 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испугом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Глядит!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13267C">
        <w:rPr>
          <w:rFonts w:ascii="Times New Roman" w:hAnsi="Times New Roman" w:cs="Times New Roman"/>
          <w:b/>
          <w:sz w:val="24"/>
          <w:szCs w:val="24"/>
        </w:rPr>
        <w:t xml:space="preserve"> Четвертый 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Мол</w:t>
      </w:r>
      <w:r>
        <w:rPr>
          <w:rFonts w:ascii="Times New Roman" w:hAnsi="Times New Roman" w:cs="Times New Roman"/>
          <w:sz w:val="24"/>
          <w:szCs w:val="24"/>
        </w:rPr>
        <w:t>чи, ничего! Постоим еще, Гриша!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1326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Третий 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Прибьет...</w:t>
      </w:r>
    </w:p>
    <w:p w:rsid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13267C" w:rsidRPr="0013267C" w:rsidRDefault="0013267C" w:rsidP="0013267C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Испугались шпионы мои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 xml:space="preserve">И кинулись прочь: человека </w:t>
      </w:r>
      <w:proofErr w:type="spellStart"/>
      <w:r w:rsidRPr="0013267C">
        <w:rPr>
          <w:rFonts w:ascii="Times New Roman" w:hAnsi="Times New Roman" w:cs="Times New Roman"/>
          <w:sz w:val="24"/>
          <w:szCs w:val="24"/>
        </w:rPr>
        <w:t>заслыша</w:t>
      </w:r>
      <w:proofErr w:type="spellEnd"/>
      <w:r w:rsidRPr="0013267C">
        <w:rPr>
          <w:rFonts w:ascii="Times New Roman" w:hAnsi="Times New Roman" w:cs="Times New Roman"/>
          <w:sz w:val="24"/>
          <w:szCs w:val="24"/>
        </w:rPr>
        <w:t>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Так стаей с мякины летят воробьи.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Затих я, прищурился - снова явились,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Глазенки мелькают в щели.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Что было со мною - всему подивились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 мой приговор изрекли: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"Такому-то гусю уж что за охота!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Лежал бы себе на печи!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 видно, не барин: как ехал с болота,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Так рядом с Г</w:t>
      </w:r>
      <w:r>
        <w:rPr>
          <w:rFonts w:ascii="Times New Roman" w:hAnsi="Times New Roman" w:cs="Times New Roman"/>
          <w:sz w:val="24"/>
          <w:szCs w:val="24"/>
        </w:rPr>
        <w:t>аврилой..." - "Услышит, молчи!"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О милые плуты! Кто часто их видел,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Тот, верю я, любит крестьянских детей;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Но если бы даже ты их ненавидел,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Читатель, как "низкого рода людей",-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Я все-таки должен сознаться открыто,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Что часто завидую им: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 их жизни так много поэзии слито,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Как дай бог балованным деткам твоим.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Счастливый народ! Ни науки, ни неги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Не ведают в детстве они.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Я делывал с ними грибные набеги: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Раскапывал листья, обшаривал пни,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Старался приметить грибное местечко,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А утром не мог ни за что отыскать.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 xml:space="preserve">"Взгляни-ка, </w:t>
      </w:r>
      <w:proofErr w:type="spellStart"/>
      <w:r w:rsidRPr="0013267C">
        <w:rPr>
          <w:rFonts w:ascii="Times New Roman" w:hAnsi="Times New Roman" w:cs="Times New Roman"/>
          <w:sz w:val="24"/>
          <w:szCs w:val="24"/>
        </w:rPr>
        <w:t>Савося</w:t>
      </w:r>
      <w:proofErr w:type="spellEnd"/>
      <w:r w:rsidRPr="0013267C">
        <w:rPr>
          <w:rFonts w:ascii="Times New Roman" w:hAnsi="Times New Roman" w:cs="Times New Roman"/>
          <w:sz w:val="24"/>
          <w:szCs w:val="24"/>
        </w:rPr>
        <w:t>, какое колечко!"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Мы оба нагнулись, да разом и хвать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Змею! Я подпрыгнул: ужалила больно!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13267C">
        <w:rPr>
          <w:rFonts w:ascii="Times New Roman" w:hAnsi="Times New Roman" w:cs="Times New Roman"/>
          <w:sz w:val="24"/>
          <w:szCs w:val="24"/>
        </w:rPr>
        <w:t>Савося</w:t>
      </w:r>
      <w:proofErr w:type="spellEnd"/>
      <w:r w:rsidRPr="00132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7C">
        <w:rPr>
          <w:rFonts w:ascii="Times New Roman" w:hAnsi="Times New Roman" w:cs="Times New Roman"/>
          <w:sz w:val="24"/>
          <w:szCs w:val="24"/>
        </w:rPr>
        <w:t>хохочет:"Попался</w:t>
      </w:r>
      <w:proofErr w:type="spellEnd"/>
      <w:r w:rsidRPr="0013267C">
        <w:rPr>
          <w:rFonts w:ascii="Times New Roman" w:hAnsi="Times New Roman" w:cs="Times New Roman"/>
          <w:sz w:val="24"/>
          <w:szCs w:val="24"/>
        </w:rPr>
        <w:t xml:space="preserve"> спроста!"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Зато мы потом их губили довольно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 xml:space="preserve">И клали рядком на </w:t>
      </w:r>
      <w:proofErr w:type="spellStart"/>
      <w:r w:rsidRPr="0013267C">
        <w:rPr>
          <w:rFonts w:ascii="Times New Roman" w:hAnsi="Times New Roman" w:cs="Times New Roman"/>
          <w:sz w:val="24"/>
          <w:szCs w:val="24"/>
        </w:rPr>
        <w:t>перилы</w:t>
      </w:r>
      <w:proofErr w:type="spellEnd"/>
      <w:r w:rsidRPr="0013267C">
        <w:rPr>
          <w:rFonts w:ascii="Times New Roman" w:hAnsi="Times New Roman" w:cs="Times New Roman"/>
          <w:sz w:val="24"/>
          <w:szCs w:val="24"/>
        </w:rPr>
        <w:t xml:space="preserve"> моста.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Должно быть, за подвиги славы мы ждали,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У нас же дорога большая была: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Рабочего звания люди сновали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По ней без числа.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Копатель канав вологжанин,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Лудильщик, портной, шерстобит,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А то в монастырь горожанин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Под праздник молиться катит.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Под наши густые, старинные вязы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На отдых тянуло усталых людей.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Ребята обступят: начнутся рассказы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Про Киев, про турку, про чудных зверей.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Иной подгуляет, так только держится -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Начнет с Волочка, до Казани дойдет!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Чухну передразнит, мордву, черемиса,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 сказкой потешит, и притчу ввернет: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lastRenderedPageBreak/>
        <w:t xml:space="preserve">"Прощайте, ребята! Старайтесь </w:t>
      </w:r>
      <w:proofErr w:type="spellStart"/>
      <w:r w:rsidRPr="0013267C">
        <w:rPr>
          <w:rFonts w:ascii="Times New Roman" w:hAnsi="Times New Roman" w:cs="Times New Roman"/>
          <w:sz w:val="24"/>
          <w:szCs w:val="24"/>
        </w:rPr>
        <w:t>найпаче</w:t>
      </w:r>
      <w:proofErr w:type="spellEnd"/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На господа бога во всём потрафлять: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 xml:space="preserve">У нас был </w:t>
      </w:r>
      <w:proofErr w:type="spellStart"/>
      <w:r w:rsidRPr="0013267C">
        <w:rPr>
          <w:rFonts w:ascii="Times New Roman" w:hAnsi="Times New Roman" w:cs="Times New Roman"/>
          <w:sz w:val="24"/>
          <w:szCs w:val="24"/>
        </w:rPr>
        <w:t>Вавило</w:t>
      </w:r>
      <w:proofErr w:type="spellEnd"/>
      <w:r w:rsidRPr="0013267C">
        <w:rPr>
          <w:rFonts w:ascii="Times New Roman" w:hAnsi="Times New Roman" w:cs="Times New Roman"/>
          <w:sz w:val="24"/>
          <w:szCs w:val="24"/>
        </w:rPr>
        <w:t>, жил всех побогаче,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Да вздумал однажды на бога роптать,-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 xml:space="preserve">С тех пор захудал, разорился </w:t>
      </w:r>
      <w:proofErr w:type="spellStart"/>
      <w:r w:rsidRPr="0013267C">
        <w:rPr>
          <w:rFonts w:ascii="Times New Roman" w:hAnsi="Times New Roman" w:cs="Times New Roman"/>
          <w:sz w:val="24"/>
          <w:szCs w:val="24"/>
        </w:rPr>
        <w:t>Вавило</w:t>
      </w:r>
      <w:proofErr w:type="spellEnd"/>
      <w:r w:rsidRPr="0013267C">
        <w:rPr>
          <w:rFonts w:ascii="Times New Roman" w:hAnsi="Times New Roman" w:cs="Times New Roman"/>
          <w:sz w:val="24"/>
          <w:szCs w:val="24"/>
        </w:rPr>
        <w:t>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Нет меду со пчел, урожаю с земли,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 xml:space="preserve">И только в одном ему </w:t>
      </w:r>
      <w:proofErr w:type="spellStart"/>
      <w:r w:rsidRPr="0013267C">
        <w:rPr>
          <w:rFonts w:ascii="Times New Roman" w:hAnsi="Times New Roman" w:cs="Times New Roman"/>
          <w:sz w:val="24"/>
          <w:szCs w:val="24"/>
        </w:rPr>
        <w:t>счастие</w:t>
      </w:r>
      <w:proofErr w:type="spellEnd"/>
      <w:r w:rsidRPr="0013267C">
        <w:rPr>
          <w:rFonts w:ascii="Times New Roman" w:hAnsi="Times New Roman" w:cs="Times New Roman"/>
          <w:sz w:val="24"/>
          <w:szCs w:val="24"/>
        </w:rPr>
        <w:t xml:space="preserve"> было,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Что волосы шибко из носу росли..."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Рабочий расставит, разложит снаряды -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Рубанки, подпилки, долота, ножи: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"Гляди, чертенята!" А дети и рады,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Как пилишь, как лудишь - им всё покажи.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Прохожий заснет под свои прибаутки,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Ребята за дело - пилить и строгать!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Иступят пилу - не наточишь и в сутки!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Сломают бурав - и с испугу бежать.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Случалось, тут целые дни пролетали -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Что новый прохожий, то новый рассказ...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Ух, жарко!.. До полдня грибы собирали.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Вот из лесу вышли - навстречу как раз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Синеющей лентой, извилистой, длинной,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Река луговая: спрыгнули гурьбой,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 русых головок над речкой пустынной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Что белых грибов на полянке лесной!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Река огласилась и смехом, и воем: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Тут драка - не драка, игра - не игра...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А солнце палит их полуденным зноем.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Домой, ребятишки! обедать пора.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Вернулись. У каждого полно лукошко,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А сколько рассказов! Попался косой,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Поймали ежа, заблудились немножко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 видели волка... у, страшный какой!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Ежу предлагают и мух, и козявок,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Корней молочко ему отдал свое -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Не пьет! отступились...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 xml:space="preserve">               Кто ловит пиявок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На лаве, где матка колотит белье,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 xml:space="preserve">Кто нянчит сестренку двухлетнюю </w:t>
      </w:r>
      <w:proofErr w:type="spellStart"/>
      <w:r w:rsidRPr="0013267C">
        <w:rPr>
          <w:rFonts w:ascii="Times New Roman" w:hAnsi="Times New Roman" w:cs="Times New Roman"/>
          <w:sz w:val="24"/>
          <w:szCs w:val="24"/>
        </w:rPr>
        <w:t>Глашку</w:t>
      </w:r>
      <w:proofErr w:type="spellEnd"/>
      <w:r w:rsidRPr="0013267C">
        <w:rPr>
          <w:rFonts w:ascii="Times New Roman" w:hAnsi="Times New Roman" w:cs="Times New Roman"/>
          <w:sz w:val="24"/>
          <w:szCs w:val="24"/>
        </w:rPr>
        <w:t>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Кто тащит на пожню ведерко кваску,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А тот, подвязавши под горло рубашку,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Таинственно что-то чертит по песку;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Та в лужу забилась, а эта с обновой: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Сплела себе славный венок,-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Всё беленький, желтенький, бледно-лиловый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Да изредка красный цветок.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Те спят на припеке, те пляшут вприсядку.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Вот девочка ловит лукошком лошадку: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Поймала, вскочила и едет на ней.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 ей ли, под солнечным зноем рожденной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 в фартуке с поля домой принесенной,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Бояться смиренной лошадки своей?..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Грибная пора отойти не успела,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Гляди - уж чернехоньки губы у всех,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lastRenderedPageBreak/>
        <w:t xml:space="preserve">Набили </w:t>
      </w:r>
      <w:proofErr w:type="spellStart"/>
      <w:r w:rsidRPr="0013267C">
        <w:rPr>
          <w:rFonts w:ascii="Times New Roman" w:hAnsi="Times New Roman" w:cs="Times New Roman"/>
          <w:sz w:val="24"/>
          <w:szCs w:val="24"/>
        </w:rPr>
        <w:t>оскому</w:t>
      </w:r>
      <w:proofErr w:type="spellEnd"/>
      <w:r w:rsidRPr="0013267C">
        <w:rPr>
          <w:rFonts w:ascii="Times New Roman" w:hAnsi="Times New Roman" w:cs="Times New Roman"/>
          <w:sz w:val="24"/>
          <w:szCs w:val="24"/>
        </w:rPr>
        <w:t>: черница поспела!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А там и малина, брусника, орех!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Ребяческий крик, повторяемый эхом,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С утра и до ночи гремит по лесам.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Испугана пеньем, ауканьем, смехом,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 xml:space="preserve">Взлетит ли тетеря, </w:t>
      </w:r>
      <w:proofErr w:type="spellStart"/>
      <w:r w:rsidRPr="0013267C">
        <w:rPr>
          <w:rFonts w:ascii="Times New Roman" w:hAnsi="Times New Roman" w:cs="Times New Roman"/>
          <w:sz w:val="24"/>
          <w:szCs w:val="24"/>
        </w:rPr>
        <w:t>закокав</w:t>
      </w:r>
      <w:proofErr w:type="spellEnd"/>
      <w:r w:rsidRPr="0013267C">
        <w:rPr>
          <w:rFonts w:ascii="Times New Roman" w:hAnsi="Times New Roman" w:cs="Times New Roman"/>
          <w:sz w:val="24"/>
          <w:szCs w:val="24"/>
        </w:rPr>
        <w:t xml:space="preserve"> птенцам,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Зайчонок ли вскочит - содом, суматоха!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Вот старый глухарь с облинялым крылом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 кусту завозился... ну, бедному плохо!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Живого в деревню тащат с торжеством...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"</w:t>
      </w:r>
      <w:proofErr w:type="spellStart"/>
      <w:proofErr w:type="gramStart"/>
      <w:r w:rsidRPr="0013267C">
        <w:rPr>
          <w:rFonts w:ascii="Times New Roman" w:hAnsi="Times New Roman" w:cs="Times New Roman"/>
          <w:sz w:val="24"/>
          <w:szCs w:val="24"/>
        </w:rPr>
        <w:t>Довольно,Ванюша</w:t>
      </w:r>
      <w:proofErr w:type="spellEnd"/>
      <w:proofErr w:type="gramEnd"/>
      <w:r w:rsidRPr="0013267C">
        <w:rPr>
          <w:rFonts w:ascii="Times New Roman" w:hAnsi="Times New Roman" w:cs="Times New Roman"/>
          <w:sz w:val="24"/>
          <w:szCs w:val="24"/>
        </w:rPr>
        <w:t>! гулял ты немало,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Пора за работу, родной!"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Но даже и труд обернется сначала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К Ванюше нарядной своей стороной: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Он видит, как поле отец удобряет,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Как в рыхлую землю бросает зерно.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Как поле потом зеленеть начинает,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Как колос растет, наливает зерно.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Готовую жатву подрежут серпами,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 снопы перевяжут, на ригу свезут,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Просушат, колотят-колотят цепами,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На мельнице смелют и хлеб испекут.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Отведает свежего хлебца ребенок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 в поле охотней бежит за отцом.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 xml:space="preserve">Навьют ли </w:t>
      </w:r>
      <w:proofErr w:type="spellStart"/>
      <w:r w:rsidRPr="0013267C">
        <w:rPr>
          <w:rFonts w:ascii="Times New Roman" w:hAnsi="Times New Roman" w:cs="Times New Roman"/>
          <w:sz w:val="24"/>
          <w:szCs w:val="24"/>
        </w:rPr>
        <w:t>сенца:"Полезай</w:t>
      </w:r>
      <w:proofErr w:type="spellEnd"/>
      <w:r w:rsidRPr="0013267C">
        <w:rPr>
          <w:rFonts w:ascii="Times New Roman" w:hAnsi="Times New Roman" w:cs="Times New Roman"/>
          <w:sz w:val="24"/>
          <w:szCs w:val="24"/>
        </w:rPr>
        <w:t>, постреленок!"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Ванюша в деревню въезжает царем...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Однако же зависть в дворянском дитяти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Посеять нам было бы жаль.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Итак, обернуть мы обязаны кстати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Другой стороною медаль.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Положим, крестьянский ребенок свободно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Растет, не учась ничему,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Но вырастет он, если богу угодно,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А сгибнуть ничто не мешает ему.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Положим, он знает лесные дорожки,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Гарцует верхом, не боится воды,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Зато беспощадно едят его мошки,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Зато ему рано знакомы труды...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Однажды, в студеную зимнюю пору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Я из лесу вышел; был сильный мороз.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Гляжу, поднимается медленно в гору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Лошадка, везущая хворосту воз.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 шествуя важно, в спокойствии чинном,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Лошадку ведет под уздцы мужичок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 больших сапогах, в полушубке овчинном,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 больших рукавицах... а сам с ноготок!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"Здорово парнище!"- "Ступай себе мимо!"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-"Уж больно ты грозен, как я погляжу!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Откуда дровишки?"- "Из лесу, вестимо;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Отец, слышишь, рубит, а я отвожу".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(В лесу раздавался топор дровосека.)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"А что, у отца-то большая семья?"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-"Семья-то большая, да два человека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 xml:space="preserve">Всего мужиков-то: отец мой да </w:t>
      </w:r>
      <w:proofErr w:type="gramStart"/>
      <w:r w:rsidRPr="0013267C">
        <w:rPr>
          <w:rFonts w:ascii="Times New Roman" w:hAnsi="Times New Roman" w:cs="Times New Roman"/>
          <w:sz w:val="24"/>
          <w:szCs w:val="24"/>
        </w:rPr>
        <w:t>я...</w:t>
      </w:r>
      <w:proofErr w:type="gramEnd"/>
      <w:r w:rsidRPr="0013267C">
        <w:rPr>
          <w:rFonts w:ascii="Times New Roman" w:hAnsi="Times New Roman" w:cs="Times New Roman"/>
          <w:sz w:val="24"/>
          <w:szCs w:val="24"/>
        </w:rPr>
        <w:t>"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lastRenderedPageBreak/>
        <w:t>-"Так вот оно что! А как звать тебя?" - "Власом".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-"А кой тебе годик?"- "Шестой миновал...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Ну, мертвая!"- крикнул малюточка басом,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Рванул под уздцы и быстрей зашагал.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На эту картину так солнце светило,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Ребенок был так уморительно мал,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Как будто всё это картонное было,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Как будто бы в детский театр я попал!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Но мальчик был мальчик живой, настоящий,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 xml:space="preserve">И дровни, и хворост, и </w:t>
      </w:r>
      <w:proofErr w:type="spellStart"/>
      <w:r w:rsidRPr="0013267C">
        <w:rPr>
          <w:rFonts w:ascii="Times New Roman" w:hAnsi="Times New Roman" w:cs="Times New Roman"/>
          <w:sz w:val="24"/>
          <w:szCs w:val="24"/>
        </w:rPr>
        <w:t>пегонький</w:t>
      </w:r>
      <w:proofErr w:type="spellEnd"/>
      <w:r w:rsidRPr="0013267C">
        <w:rPr>
          <w:rFonts w:ascii="Times New Roman" w:hAnsi="Times New Roman" w:cs="Times New Roman"/>
          <w:sz w:val="24"/>
          <w:szCs w:val="24"/>
        </w:rPr>
        <w:t xml:space="preserve"> конь,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 снег, до окошек деревни лежащий,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 зимнего солнца холодный огонь -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Всё, всё настоящее русское было,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С клеймом нелюдимой, мертвящей зимы,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Что русской душе так мучительно мило,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Что русские мысли вселяет в умы,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Те честные мысли, которым нет воли,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Которым нет смерти - дави не дави,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 которых так много и злобы и боли,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 которых так много любви!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Играйте же, дети! Растите на воле!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На то вам и красное детство дано,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Чтоб вечно любить это скудное поле,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Чтоб вечно вам милым казалось оно.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Храните свое вековое наследство,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Любите свой хлеб трудовой -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 пусть обаянье поэзии детства</w:t>
      </w:r>
    </w:p>
    <w:p w:rsidR="0013267C" w:rsidRPr="0013267C" w:rsidRDefault="0013267C" w:rsidP="004A584F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Проводи</w:t>
      </w:r>
      <w:r w:rsidR="004A584F">
        <w:rPr>
          <w:rFonts w:ascii="Times New Roman" w:hAnsi="Times New Roman" w:cs="Times New Roman"/>
          <w:sz w:val="24"/>
          <w:szCs w:val="24"/>
        </w:rPr>
        <w:t>т вас в недра землицы родной!..</w:t>
      </w:r>
    </w:p>
    <w:p w:rsidR="0013267C" w:rsidRPr="0013267C" w:rsidRDefault="004A584F" w:rsidP="004A584F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Теперь нам пора возвращаться к началу.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Заметив, что стали ребята смелей,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 xml:space="preserve">"Эй, воры </w:t>
      </w:r>
      <w:proofErr w:type="gramStart"/>
      <w:r w:rsidRPr="0013267C">
        <w:rPr>
          <w:rFonts w:ascii="Times New Roman" w:hAnsi="Times New Roman" w:cs="Times New Roman"/>
          <w:sz w:val="24"/>
          <w:szCs w:val="24"/>
        </w:rPr>
        <w:t>идут!-</w:t>
      </w:r>
      <w:proofErr w:type="gramEnd"/>
      <w:r w:rsidRPr="0013267C">
        <w:rPr>
          <w:rFonts w:ascii="Times New Roman" w:hAnsi="Times New Roman" w:cs="Times New Roman"/>
          <w:sz w:val="24"/>
          <w:szCs w:val="24"/>
        </w:rPr>
        <w:t xml:space="preserve"> закричал я </w:t>
      </w:r>
      <w:proofErr w:type="spellStart"/>
      <w:r w:rsidRPr="0013267C">
        <w:rPr>
          <w:rFonts w:ascii="Times New Roman" w:hAnsi="Times New Roman" w:cs="Times New Roman"/>
          <w:sz w:val="24"/>
          <w:szCs w:val="24"/>
        </w:rPr>
        <w:t>Фингалу</w:t>
      </w:r>
      <w:proofErr w:type="spellEnd"/>
      <w:r w:rsidRPr="0013267C">
        <w:rPr>
          <w:rFonts w:ascii="Times New Roman" w:hAnsi="Times New Roman" w:cs="Times New Roman"/>
          <w:sz w:val="24"/>
          <w:szCs w:val="24"/>
        </w:rPr>
        <w:t>.-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Украдут, украдут! Ну, прячь поскорей!"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13267C">
        <w:rPr>
          <w:rFonts w:ascii="Times New Roman" w:hAnsi="Times New Roman" w:cs="Times New Roman"/>
          <w:sz w:val="24"/>
          <w:szCs w:val="24"/>
        </w:rPr>
        <w:t>Фингалушка</w:t>
      </w:r>
      <w:proofErr w:type="spellEnd"/>
      <w:r w:rsidRPr="0013267C">
        <w:rPr>
          <w:rFonts w:ascii="Times New Roman" w:hAnsi="Times New Roman" w:cs="Times New Roman"/>
          <w:sz w:val="24"/>
          <w:szCs w:val="24"/>
        </w:rPr>
        <w:t xml:space="preserve"> скорчил серьезную мину,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Под сено пожитки мои закопал,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С особым стараньем припрятал дичину,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У ног моих лег - и сердито рычал.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Обширная область собачьей науки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Ему в совершенстве знакома была;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Он начал такие выкидывать штуки,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Что публика с места сойти не могла,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Дивятся, хохочут! Уж тут не до страха!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Командуют сами! "</w:t>
      </w:r>
      <w:proofErr w:type="spellStart"/>
      <w:r w:rsidRPr="0013267C">
        <w:rPr>
          <w:rFonts w:ascii="Times New Roman" w:hAnsi="Times New Roman" w:cs="Times New Roman"/>
          <w:sz w:val="24"/>
          <w:szCs w:val="24"/>
        </w:rPr>
        <w:t>Фингалка</w:t>
      </w:r>
      <w:proofErr w:type="spellEnd"/>
      <w:r w:rsidRPr="0013267C">
        <w:rPr>
          <w:rFonts w:ascii="Times New Roman" w:hAnsi="Times New Roman" w:cs="Times New Roman"/>
          <w:sz w:val="24"/>
          <w:szCs w:val="24"/>
        </w:rPr>
        <w:t>, умри!"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 xml:space="preserve">-"Не засти, Сергей! Не толкайся, </w:t>
      </w:r>
      <w:proofErr w:type="spellStart"/>
      <w:r w:rsidRPr="0013267C">
        <w:rPr>
          <w:rFonts w:ascii="Times New Roman" w:hAnsi="Times New Roman" w:cs="Times New Roman"/>
          <w:sz w:val="24"/>
          <w:szCs w:val="24"/>
        </w:rPr>
        <w:t>Кузяха</w:t>
      </w:r>
      <w:proofErr w:type="spellEnd"/>
      <w:r w:rsidRPr="0013267C">
        <w:rPr>
          <w:rFonts w:ascii="Times New Roman" w:hAnsi="Times New Roman" w:cs="Times New Roman"/>
          <w:sz w:val="24"/>
          <w:szCs w:val="24"/>
        </w:rPr>
        <w:t>!"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-"Смотри - умирает - смотри!"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Я сам наслаждался, валяясь на сене,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Их шумным весельем. Вдруг стало темно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 сарае: так быстро темнеет на сцене,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Когда разразиться грозе суждено.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 точно: удар прогремел над сараем,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В сарай полилась дождевая река,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Актер залился оглушительным лаем,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А зрители дали стречка!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Широкая дверь отперлась, заскрипела,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lastRenderedPageBreak/>
        <w:t>Ударилась в стену, опять заперлась.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Я выглянул: темная туча висела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Над нашим театром как раз.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Под крупным дождем ребятишки бежали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Босые к деревне своей...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 xml:space="preserve">Мы с верным </w:t>
      </w:r>
      <w:proofErr w:type="spellStart"/>
      <w:r w:rsidRPr="0013267C">
        <w:rPr>
          <w:rFonts w:ascii="Times New Roman" w:hAnsi="Times New Roman" w:cs="Times New Roman"/>
          <w:sz w:val="24"/>
          <w:szCs w:val="24"/>
        </w:rPr>
        <w:t>Фингалом</w:t>
      </w:r>
      <w:proofErr w:type="spellEnd"/>
      <w:r w:rsidRPr="0013267C">
        <w:rPr>
          <w:rFonts w:ascii="Times New Roman" w:hAnsi="Times New Roman" w:cs="Times New Roman"/>
          <w:sz w:val="24"/>
          <w:szCs w:val="24"/>
        </w:rPr>
        <w:t xml:space="preserve"> грозу переждали</w:t>
      </w:r>
    </w:p>
    <w:p w:rsidR="0013267C" w:rsidRPr="0013267C" w:rsidRDefault="0013267C" w:rsidP="0013267C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И вышли искать дупелей.</w:t>
      </w:r>
    </w:p>
    <w:sectPr w:rsidR="0013267C" w:rsidRPr="0013267C" w:rsidSect="0013267C">
      <w:type w:val="continuous"/>
      <w:pgSz w:w="11906" w:h="16838"/>
      <w:pgMar w:top="426" w:right="850" w:bottom="426" w:left="1701" w:header="708" w:footer="708" w:gutter="0"/>
      <w:cols w:num="2" w:space="31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31B10"/>
    <w:multiLevelType w:val="multilevel"/>
    <w:tmpl w:val="CFDA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D2AB3"/>
    <w:multiLevelType w:val="multilevel"/>
    <w:tmpl w:val="84AE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F79AC"/>
    <w:multiLevelType w:val="multilevel"/>
    <w:tmpl w:val="0208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52D4C"/>
    <w:multiLevelType w:val="multilevel"/>
    <w:tmpl w:val="F20A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1009C"/>
    <w:multiLevelType w:val="multilevel"/>
    <w:tmpl w:val="29B6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D7C22"/>
    <w:multiLevelType w:val="multilevel"/>
    <w:tmpl w:val="C99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36"/>
    <w:rsid w:val="000D4F82"/>
    <w:rsid w:val="0013267C"/>
    <w:rsid w:val="00235531"/>
    <w:rsid w:val="004002A5"/>
    <w:rsid w:val="00417275"/>
    <w:rsid w:val="004A584F"/>
    <w:rsid w:val="006F6D17"/>
    <w:rsid w:val="00D84E36"/>
    <w:rsid w:val="00DF531B"/>
    <w:rsid w:val="00E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C3B7E-00B4-4283-9B82-ADE9F774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4</cp:revision>
  <dcterms:created xsi:type="dcterms:W3CDTF">2013-11-13T03:53:00Z</dcterms:created>
  <dcterms:modified xsi:type="dcterms:W3CDTF">2015-01-10T08:13:00Z</dcterms:modified>
</cp:coreProperties>
</file>