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E" w:rsidRDefault="00660FD5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Внеклассное мероприятие. 10 класс</w:t>
      </w:r>
      <w:r w:rsidR="000A46BC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</w:t>
      </w:r>
      <w:r w:rsidR="00C933DE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</w:t>
      </w:r>
    </w:p>
    <w:p w:rsidR="00660FD5" w:rsidRPr="00993699" w:rsidRDefault="00C933DE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</w:pPr>
      <w:r w:rsidRP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 xml:space="preserve">Учитель русского языка и литературы </w:t>
      </w:r>
      <w:proofErr w:type="spellStart"/>
      <w:r w:rsidRP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>Сидагалиева</w:t>
      </w:r>
      <w:proofErr w:type="spellEnd"/>
      <w:r w:rsidRP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>Зулфарида</w:t>
      </w:r>
      <w:proofErr w:type="spellEnd"/>
      <w:r w:rsidRP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>Каписовна</w:t>
      </w:r>
      <w:proofErr w:type="spellEnd"/>
      <w:r w:rsidR="000A46BC" w:rsidRP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 xml:space="preserve">   </w:t>
      </w:r>
      <w:r w:rsid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 xml:space="preserve">МБОУ «СОШ </w:t>
      </w:r>
      <w:proofErr w:type="spellStart"/>
      <w:r w:rsid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>с</w:t>
      </w:r>
      <w:proofErr w:type="gramStart"/>
      <w:r w:rsid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>.Х</w:t>
      </w:r>
      <w:proofErr w:type="gramEnd"/>
      <w:r w:rsid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>ошеутово</w:t>
      </w:r>
      <w:proofErr w:type="spellEnd"/>
      <w:r w:rsid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>им.М.Бекмухамбетова</w:t>
      </w:r>
      <w:proofErr w:type="spellEnd"/>
      <w:r w:rsidR="00993699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>» 2014год</w:t>
      </w:r>
      <w:bookmarkStart w:id="0" w:name="_GoBack"/>
      <w:bookmarkEnd w:id="0"/>
    </w:p>
    <w:p w:rsidR="0067449D" w:rsidRPr="0067449D" w:rsidRDefault="00660FD5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Цель</w:t>
      </w:r>
      <w:proofErr w:type="gramStart"/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</w:t>
      </w:r>
      <w:r w:rsidR="0067449D"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>изучить творчество М.Ю</w:t>
      </w:r>
      <w:r w:rsidR="00C933DE"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>. Лермонтова</w:t>
      </w:r>
    </w:p>
    <w:p w:rsidR="00660FD5" w:rsidRDefault="0067449D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          </w:t>
      </w:r>
      <w:r w:rsidR="00C8604B"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 xml:space="preserve">развить </w:t>
      </w:r>
      <w:r w:rsidR="00660FD5"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>интерес к творчеству М.Ю.</w:t>
      </w:r>
      <w:r w:rsidR="00C933DE"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 xml:space="preserve"> </w:t>
      </w:r>
      <w:r w:rsidR="00660FD5"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>Лермонтова,</w:t>
      </w:r>
    </w:p>
    <w:p w:rsidR="00660FD5" w:rsidRDefault="00660FD5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 xml:space="preserve">            </w:t>
      </w:r>
      <w:r w:rsidR="00C8604B"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>н</w:t>
      </w:r>
      <w:r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 xml:space="preserve">аучить </w:t>
      </w:r>
      <w:r w:rsidR="00C8604B"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>выразительному чтению,</w:t>
      </w:r>
    </w:p>
    <w:p w:rsidR="00C8604B" w:rsidRPr="00660FD5" w:rsidRDefault="00C8604B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 xml:space="preserve">  </w:t>
      </w:r>
      <w:r w:rsidR="00BA7EB8"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  <w:t xml:space="preserve">          воспитать любовь к чтению, к литературе.</w:t>
      </w:r>
    </w:p>
    <w:p w:rsidR="003E1514" w:rsidRDefault="000A46BC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                 </w:t>
      </w:r>
      <w:proofErr w:type="spellStart"/>
      <w:r w:rsidR="003E1514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Лермонтовский</w:t>
      </w:r>
      <w:proofErr w:type="spellEnd"/>
      <w:r w:rsidR="003E1514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бал</w:t>
      </w:r>
    </w:p>
    <w:p w:rsidR="003E1514" w:rsidRDefault="00C45BA4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Н</w:t>
      </w:r>
      <w:r w:rsidR="003E1514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овое могучее дарование </w:t>
      </w:r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Руси </w:t>
      </w:r>
      <w:r w:rsidR="003E1514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– Лермонтов</w:t>
      </w:r>
    </w:p>
    <w:p w:rsidR="003E1514" w:rsidRDefault="003E1514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                                     …страшно сказать, а мне кажется</w:t>
      </w:r>
      <w:r w:rsidR="00034D5F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,</w:t>
      </w:r>
    </w:p>
    <w:p w:rsidR="003E1514" w:rsidRPr="00034D5F" w:rsidRDefault="003E1514" w:rsidP="00034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      </w:t>
      </w:r>
      <w:r w:rsidR="00034D5F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                              что в этом юноше готовится                       </w:t>
      </w:r>
    </w:p>
    <w:p w:rsidR="003E1514" w:rsidRDefault="00034D5F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                                        </w:t>
      </w:r>
      <w:r>
        <w:rPr>
          <w:rFonts w:ascii="Helvetica" w:eastAsia="Times New Roman" w:hAnsi="Helvetica" w:cs="Helvetica"/>
          <w:b/>
          <w:bCs/>
          <w:i/>
          <w:color w:val="000000" w:themeColor="text1"/>
          <w:kern w:val="36"/>
          <w:sz w:val="33"/>
          <w:szCs w:val="33"/>
          <w:lang w:eastAsia="ru-RU"/>
        </w:rPr>
        <w:t>третий</w:t>
      </w: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 русский поэт и что </w:t>
      </w:r>
      <w:proofErr w:type="spellStart"/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Пуш</w:t>
      </w:r>
      <w:proofErr w:type="spellEnd"/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-</w:t>
      </w:r>
    </w:p>
    <w:p w:rsidR="000A46BC" w:rsidRDefault="000A46BC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                                        </w:t>
      </w:r>
      <w:proofErr w:type="spellStart"/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кин</w:t>
      </w:r>
      <w:proofErr w:type="spellEnd"/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 умер  не без наследника.</w:t>
      </w:r>
    </w:p>
    <w:p w:rsidR="000A46BC" w:rsidRDefault="000A46BC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                                                        </w:t>
      </w:r>
      <w:proofErr w:type="spellStart"/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В.Г.Белинский</w:t>
      </w:r>
      <w:proofErr w:type="spellEnd"/>
    </w:p>
    <w:p w:rsidR="00C45BA4" w:rsidRPr="00C45BA4" w:rsidRDefault="00C45BA4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ru-RU"/>
        </w:rPr>
        <w:t>Приветствие хозяйки бала.</w:t>
      </w:r>
    </w:p>
    <w:p w:rsidR="006B7252" w:rsidRPr="001F7FA8" w:rsidRDefault="0013216F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З</w:t>
      </w:r>
      <w:r w:rsidR="00AA75D9">
        <w:rPr>
          <w:rFonts w:ascii="Helvetica" w:eastAsia="Times New Roman" w:hAnsi="Helvetica" w:cs="Helvetica"/>
          <w:b/>
          <w:sz w:val="20"/>
          <w:szCs w:val="20"/>
          <w:lang w:eastAsia="ru-RU"/>
        </w:rPr>
        <w:t>вучи</w:t>
      </w:r>
      <w:r w:rsidR="00BD7955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т</w:t>
      </w:r>
      <w:r w:rsidR="006B7252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</w:t>
      </w:r>
      <w:r w:rsidR="00AA75D9">
        <w:rPr>
          <w:rFonts w:ascii="Helvetica" w:eastAsia="Times New Roman" w:hAnsi="Helvetica" w:cs="Helvetica"/>
          <w:b/>
          <w:sz w:val="20"/>
          <w:szCs w:val="20"/>
          <w:lang w:eastAsia="ru-RU"/>
        </w:rPr>
        <w:t>"Вальс</w:t>
      </w:r>
      <w:r w:rsidR="006B7252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" из музыки</w:t>
      </w:r>
      <w:r w:rsidR="00AA75D9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</w:t>
      </w:r>
      <w:r w:rsidR="006B7252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Хачатуряна к драме </w:t>
      </w:r>
      <w:proofErr w:type="spellStart"/>
      <w:r w:rsidR="006B7252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М.Лермонтова</w:t>
      </w:r>
      <w:proofErr w:type="spellEnd"/>
      <w:r w:rsidR="006B7252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"Маскарад".</w:t>
      </w:r>
      <w:r w:rsidR="00BD7955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Танец «Вальс».</w:t>
      </w:r>
      <w:r w:rsidR="006B7252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Когда вальс начинает звучать победно, под эту мелодию выходят основные персонажи спектакля: они проходят ч</w:t>
      </w:r>
      <w:r w:rsidR="00AA75D9">
        <w:rPr>
          <w:rFonts w:ascii="Helvetica" w:eastAsia="Times New Roman" w:hAnsi="Helvetica" w:cs="Helvetica"/>
          <w:b/>
          <w:sz w:val="20"/>
          <w:szCs w:val="20"/>
          <w:lang w:eastAsia="ru-RU"/>
        </w:rPr>
        <w:t>ерез зал и поднимаются на сцену</w:t>
      </w:r>
      <w:proofErr w:type="gramStart"/>
      <w:r w:rsidR="006B7252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.</w:t>
      </w:r>
      <w:r w:rsidR="00BD7955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З</w:t>
      </w:r>
      <w:proofErr w:type="gramEnd"/>
      <w:r w:rsidR="00BD7955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вук выстрела.</w:t>
      </w:r>
    </w:p>
    <w:p w:rsidR="00592550" w:rsidRPr="001F7FA8" w:rsidRDefault="00BD7955" w:rsidP="0059255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1 веду</w:t>
      </w:r>
      <w:r w:rsidR="00592550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щий.   Господа, господа, ужасные новости! Сегодня  27 января 1837 года на дуэли </w:t>
      </w:r>
      <w:proofErr w:type="gramStart"/>
      <w:r w:rsidR="00592550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с</w:t>
      </w:r>
      <w:proofErr w:type="gramEnd"/>
      <w:r w:rsidR="00592550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</w:t>
      </w:r>
    </w:p>
    <w:p w:rsidR="00592550" w:rsidRPr="001F7FA8" w:rsidRDefault="00592550" w:rsidP="0059255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  Дантесом был смертельно ранен </w:t>
      </w:r>
      <w:proofErr w:type="spellStart"/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А.С.Пушкин</w:t>
      </w:r>
      <w:proofErr w:type="spellEnd"/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.</w:t>
      </w:r>
    </w:p>
    <w:p w:rsidR="003F5B56" w:rsidRPr="001F7FA8" w:rsidRDefault="003F5B56" w:rsidP="0059255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Все: О Боже!</w:t>
      </w:r>
    </w:p>
    <w:p w:rsidR="003F5B56" w:rsidRPr="001F7FA8" w:rsidRDefault="003F5B56" w:rsidP="003F5B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Хозяйка бала:</w:t>
      </w:r>
    </w:p>
    <w:p w:rsidR="00B55F3F" w:rsidRPr="001F7FA8" w:rsidRDefault="0013216F" w:rsidP="00B55F3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</w:t>
      </w:r>
      <w:r w:rsidR="00C62598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Погиб поэт! - невольник чести </w:t>
      </w:r>
      <w:r w:rsidR="00B55F3F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Пал, оклеветанный молвой, </w:t>
      </w:r>
      <w:r w:rsidR="00B55F3F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</w:r>
      <w:proofErr w:type="gramStart"/>
      <w:r w:rsidR="00B55F3F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С</w:t>
      </w:r>
      <w:proofErr w:type="gramEnd"/>
      <w:r w:rsidR="00B55F3F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свинцом в груди и жаждой мести,</w:t>
      </w:r>
      <w:r w:rsidR="00B55F3F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Поникнув гордой головой!</w:t>
      </w:r>
      <w:r w:rsidR="00B55F3F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Не вынесла душа Поэта</w:t>
      </w:r>
      <w:r w:rsidR="00B55F3F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Позора мелочных обид,</w:t>
      </w:r>
      <w:r w:rsidR="00B55F3F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Восстал он против мнений света</w:t>
      </w:r>
      <w:proofErr w:type="gramStart"/>
      <w:r w:rsidR="00B55F3F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О</w:t>
      </w:r>
      <w:proofErr w:type="gramEnd"/>
      <w:r w:rsidR="00B55F3F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дин, как прежде: и убит!</w:t>
      </w:r>
    </w:p>
    <w:p w:rsidR="00B55F3F" w:rsidRPr="001F7FA8" w:rsidRDefault="003F5B56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2  ведущий: </w:t>
      </w:r>
      <w:r w:rsidR="007F6E53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Вы </w:t>
      </w:r>
      <w:proofErr w:type="gramStart"/>
      <w:r w:rsidR="007F6E53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знаете эти стихи были</w:t>
      </w:r>
      <w:proofErr w:type="gramEnd"/>
      <w:r w:rsidR="007F6E53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написаны сегодня, этой вьюжной ночью</w:t>
      </w:r>
    </w:p>
    <w:p w:rsidR="006B7252" w:rsidRPr="001F7FA8" w:rsidRDefault="006B7252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.</w:t>
      </w:r>
    </w:p>
    <w:p w:rsidR="006B7252" w:rsidRPr="001F7FA8" w:rsidRDefault="007F6E53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Д</w:t>
      </w:r>
      <w:r w:rsidR="006B7252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ама: </w:t>
      </w: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А кто автор</w:t>
      </w:r>
      <w:r w:rsidR="006B7252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этих стихов?</w:t>
      </w:r>
    </w:p>
    <w:p w:rsidR="006B7252" w:rsidRPr="001F7FA8" w:rsidRDefault="006B7252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Господин</w:t>
      </w:r>
      <w:proofErr w:type="gramStart"/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</w:t>
      </w:r>
      <w:r w:rsidR="00C62598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:</w:t>
      </w:r>
      <w:proofErr w:type="gramEnd"/>
      <w:r w:rsidR="00C62598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</w:t>
      </w: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Это поручик лейб-гвардии - </w:t>
      </w:r>
      <w:proofErr w:type="spellStart"/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Лермантофф</w:t>
      </w:r>
      <w:proofErr w:type="spellEnd"/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.</w:t>
      </w:r>
    </w:p>
    <w:p w:rsidR="006B7252" w:rsidRPr="001F7FA8" w:rsidRDefault="00B8292C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(</w:t>
      </w:r>
      <w:r w:rsidR="006B7252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выходит Лермонтов).</w:t>
      </w:r>
    </w:p>
    <w:p w:rsidR="00745D2C" w:rsidRPr="001F7FA8" w:rsidRDefault="00745D2C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(Слайды с портретом родителей)</w:t>
      </w:r>
    </w:p>
    <w:p w:rsidR="00745D2C" w:rsidRPr="001F7FA8" w:rsidRDefault="00745D2C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Лермонтов читает:</w:t>
      </w:r>
    </w:p>
    <w:p w:rsidR="00AE5D25" w:rsidRPr="00AE5D25" w:rsidRDefault="00AE5D25" w:rsidP="00AE5D2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AE5D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Я сын страданья. Мой отец</w:t>
      </w:r>
      <w:proofErr w:type="gramStart"/>
      <w:r w:rsidRPr="00AE5D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br/>
        <w:t>Н</w:t>
      </w:r>
      <w:proofErr w:type="gramEnd"/>
      <w:r w:rsidRPr="00AE5D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 знал покоя по конец.</w:t>
      </w:r>
      <w:r w:rsidRPr="00AE5D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br/>
      </w:r>
      <w:r w:rsidRPr="00AE5D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В слезах угасла мать моя.</w:t>
      </w:r>
      <w:r w:rsidRPr="00AE5D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br/>
        <w:t>От них остался только я.</w:t>
      </w:r>
    </w:p>
    <w:p w:rsidR="00745D2C" w:rsidRPr="001F7FA8" w:rsidRDefault="00AE5D25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1 ведущий:</w:t>
      </w:r>
      <w:r w:rsidR="004F7F95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Родился Л. В Москве, у Красных ворот, в 1814 году. </w:t>
      </w:r>
      <w:proofErr w:type="spellStart"/>
      <w:r w:rsidR="004F7F95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Д.етские</w:t>
      </w:r>
      <w:proofErr w:type="spellEnd"/>
      <w:r w:rsidR="004F7F95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годы провел в имении бабушки Тарханы, в Пензенской губернии</w:t>
      </w:r>
      <w:proofErr w:type="gramStart"/>
      <w:r w:rsidR="008D009D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.(</w:t>
      </w:r>
      <w:proofErr w:type="gramEnd"/>
      <w:r w:rsidR="008D009D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слайды с изображением имении)</w:t>
      </w:r>
    </w:p>
    <w:p w:rsidR="008D009D" w:rsidRPr="00031DD9" w:rsidRDefault="008D009D" w:rsidP="008D00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Лермонтов: </w:t>
      </w:r>
      <w:r w:rsidRPr="00031DD9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(Звучит мелодия Сен-Санс “Лебедь”</w:t>
      </w:r>
      <w:proofErr w:type="gramStart"/>
      <w:r w:rsidRPr="00031DD9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)</w:t>
      </w:r>
      <w:r w:rsidR="00DC78E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(</w:t>
      </w:r>
      <w:proofErr w:type="gramEnd"/>
      <w:r w:rsidR="00DC78E4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слайд ребенка Лермонтова)</w:t>
      </w:r>
    </w:p>
    <w:p w:rsidR="008D009D" w:rsidRPr="00031DD9" w:rsidRDefault="008D009D" w:rsidP="008D009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…И вижу я себя ребенком, и кругом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Родные все места: высокий барский дом</w:t>
      </w:r>
      <w:proofErr w:type="gramStart"/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И</w:t>
      </w:r>
      <w:proofErr w:type="gramEnd"/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сад с разрушенной теплицей;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Зеленой сетью трав подернут спящий пруд,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А за прудом село дымится – и встают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Вдали туманы над полями.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В аллею темную вхожу я; сквозь кусты</w:t>
      </w:r>
      <w:proofErr w:type="gramStart"/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Г</w:t>
      </w:r>
      <w:proofErr w:type="gramEnd"/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лядит вечерний луч, и желтые листы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Шумят под робкими шагами.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И странная тоска теснит уж грудь мою…</w:t>
      </w:r>
    </w:p>
    <w:p w:rsidR="008D009D" w:rsidRPr="001F7FA8" w:rsidRDefault="008F0B21" w:rsidP="006B725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2 ведущий: Лермонтов был талантлив: играл на скрипке, хорошо рисовал, лепил из воска, был талантливым шахматистом</w:t>
      </w:r>
      <w:r w:rsidR="008C62FB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.</w:t>
      </w:r>
    </w:p>
    <w:p w:rsidR="003A25F9" w:rsidRPr="003A25F9" w:rsidRDefault="003A25F9" w:rsidP="003A25F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1 ведущий:</w:t>
      </w:r>
      <w:r w:rsidRPr="003A25F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Мать Лермонтова была наделена музыкальной душой. Посадив ребенка себе на колени, она играла на пианино, а он, прильнув к ней, сидел неподвижно. Звуки потрясали его младенческую душу, и слезы катились по лицу.</w:t>
      </w:r>
    </w:p>
    <w:p w:rsidR="003A25F9" w:rsidRPr="003A25F9" w:rsidRDefault="003A25F9" w:rsidP="003A25F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proofErr w:type="spellStart"/>
      <w:r w:rsidRPr="003A25F9">
        <w:rPr>
          <w:rFonts w:ascii="Times New Roman CYR" w:eastAsiaTheme="minorEastAsia" w:hAnsi="Times New Roman CYR" w:cs="Times New Roman CYR"/>
          <w:b/>
          <w:sz w:val="24"/>
          <w:szCs w:val="24"/>
          <w:u w:val="single"/>
          <w:lang w:eastAsia="ru-RU"/>
        </w:rPr>
        <w:t>Лермонтов</w:t>
      </w:r>
      <w:proofErr w:type="gramStart"/>
      <w:r w:rsidRPr="003A25F9">
        <w:rPr>
          <w:rFonts w:ascii="Times New Roman CYR" w:eastAsiaTheme="minorEastAsia" w:hAnsi="Times New Roman CYR" w:cs="Times New Roman CYR"/>
          <w:b/>
          <w:sz w:val="24"/>
          <w:szCs w:val="24"/>
          <w:u w:val="single"/>
          <w:lang w:eastAsia="ru-RU"/>
        </w:rPr>
        <w:t>.</w:t>
      </w:r>
      <w:r w:rsidRPr="003A25F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“</w:t>
      </w:r>
      <w:proofErr w:type="gramEnd"/>
      <w:r w:rsidRPr="003A25F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Когда</w:t>
      </w:r>
      <w:proofErr w:type="spellEnd"/>
      <w:r w:rsidRPr="003A25F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я был трех лет, то была песня, от которой я плакал: ее не могу теперь вспомнить, но уверен, что если б услыхал ее, она бы произвела прежнее действие, Ее певала мне покойная мать”.</w:t>
      </w:r>
      <w:r w:rsidR="00DC78E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 (слайд женщины с ребенком)</w:t>
      </w:r>
    </w:p>
    <w:p w:rsidR="003A25F9" w:rsidRPr="003A25F9" w:rsidRDefault="003A25F9" w:rsidP="003A25F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A25F9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Звучит “Казачья колыбельная”.</w:t>
      </w:r>
    </w:p>
    <w:p w:rsidR="0090071A" w:rsidRDefault="0090071A" w:rsidP="006B7252">
      <w:pPr>
        <w:shd w:val="clear" w:color="auto" w:fill="FFFFFF"/>
        <w:spacing w:after="120" w:line="240" w:lineRule="atLeast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2. ведущий </w:t>
      </w:r>
      <w:r w:rsidRPr="0090071A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Стихи начал писать с 14 лет, учась в университетском пансионе. Лермонтов написал 13 поэм, 3 драмы и около трехсот стихотворений</w:t>
      </w:r>
      <w:r w:rsidR="0015046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</w:p>
    <w:p w:rsidR="00150463" w:rsidRDefault="00150463" w:rsidP="006B7252">
      <w:pPr>
        <w:shd w:val="clear" w:color="auto" w:fill="FFFFFF"/>
        <w:spacing w:after="120" w:line="240" w:lineRule="atLeast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Чтение стихов</w:t>
      </w:r>
      <w:proofErr w:type="gramStart"/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«Звезда», «Нищий»</w:t>
      </w:r>
    </w:p>
    <w:p w:rsidR="000D3C5E" w:rsidRPr="00031DD9" w:rsidRDefault="000D3C5E" w:rsidP="000D3C5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1</w:t>
      </w:r>
      <w:r w:rsidRPr="00031DD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Ведущий:</w:t>
      </w:r>
    </w:p>
    <w:p w:rsidR="000D3C5E" w:rsidRPr="00C61F1D" w:rsidRDefault="000D3C5E" w:rsidP="000D3C5E">
      <w:pPr>
        <w:shd w:val="clear" w:color="auto" w:fill="FFFFFF"/>
        <w:spacing w:after="120" w:line="240" w:lineRule="atLeast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Лермонтов в 1831 году поступает в Московский университет</w:t>
      </w: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  <w:r w:rsidR="00C61F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61F1D" w:rsidRPr="00C61F1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</w:t>
      </w:r>
      <w:proofErr w:type="gramStart"/>
      <w:r w:rsidR="00C61F1D" w:rsidRPr="00C61F1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</w:t>
      </w:r>
      <w:proofErr w:type="gramEnd"/>
      <w:r w:rsidR="00C61F1D" w:rsidRPr="00C61F1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лайд  Московского университета)</w:t>
      </w:r>
    </w:p>
    <w:p w:rsidR="000D3C5E" w:rsidRPr="001F7FA8" w:rsidRDefault="00C61F1D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1-й гость: С</w:t>
      </w:r>
      <w:r w:rsidR="000D3C5E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лышали новость? Лермонтов исключён из университета!</w:t>
      </w:r>
    </w:p>
    <w:p w:rsidR="000D3C5E" w:rsidRPr="001F7FA8" w:rsidRDefault="00C61F1D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2-й гость</w:t>
      </w:r>
      <w:r w:rsidR="000D3C5E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: Пререкаться с экзаменаторами! Читать что-то </w:t>
      </w:r>
      <w:proofErr w:type="spellStart"/>
      <w:r w:rsidR="000D3C5E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сверхпрограммы</w:t>
      </w:r>
      <w:proofErr w:type="spellEnd"/>
      <w:r w:rsidR="000D3C5E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!</w:t>
      </w:r>
    </w:p>
    <w:p w:rsidR="000D3C5E" w:rsidRPr="001F7FA8" w:rsidRDefault="00C61F1D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3-й гость</w:t>
      </w:r>
      <w:r w:rsidR="000D3C5E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: Каков наглец!</w:t>
      </w:r>
    </w:p>
    <w:p w:rsidR="00995047" w:rsidRPr="001F7FA8" w:rsidRDefault="00995047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(Слайд школы подпрапорщиков)</w:t>
      </w:r>
    </w:p>
    <w:p w:rsidR="000D3C5E" w:rsidRPr="001F7FA8" w:rsidRDefault="000D3C5E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Лермонтов: Я оказался исключённым из университета. Пришлось уехать из Москвы. Меня ждал Петербург и школа гвардейских подпрапорщиков. Я сразу невзлюбил этот хмурый город. Но здесь </w:t>
      </w:r>
      <w:proofErr w:type="gramStart"/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услышала свой вальс моя Нина-здесь была</w:t>
      </w:r>
      <w:proofErr w:type="gramEnd"/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написана драма "Маскарад".</w:t>
      </w:r>
    </w:p>
    <w:p w:rsidR="000D3C5E" w:rsidRPr="001F7FA8" w:rsidRDefault="000D3C5E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(Танец «Мазурка»).</w:t>
      </w:r>
    </w:p>
    <w:p w:rsidR="000D3C5E" w:rsidRPr="001F7FA8" w:rsidRDefault="00995047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4-й гость</w:t>
      </w:r>
      <w:r w:rsidR="000D3C5E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: Как можно так говорить о Петербурге!</w:t>
      </w:r>
    </w:p>
    <w:p w:rsidR="000D3C5E" w:rsidRPr="001F7FA8" w:rsidRDefault="00995047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5-гость</w:t>
      </w:r>
      <w:r w:rsidR="000D3C5E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: Здесь собран цвет столицы!</w:t>
      </w:r>
    </w:p>
    <w:p w:rsidR="000D3C5E" w:rsidRPr="001F7FA8" w:rsidRDefault="00995047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6-гость</w:t>
      </w:r>
      <w:r w:rsidR="000D3C5E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: Здесь жил Пушкин:</w:t>
      </w:r>
    </w:p>
    <w:p w:rsidR="000D3C5E" w:rsidRPr="001F7FA8" w:rsidRDefault="00995047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7-й гость</w:t>
      </w:r>
      <w:r w:rsidR="000D3C5E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: Что же будет с ним, с поручиком Лермонтовым?</w:t>
      </w:r>
    </w:p>
    <w:p w:rsidR="000D3C5E" w:rsidRPr="001F7FA8" w:rsidRDefault="00995047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8</w:t>
      </w:r>
      <w:r w:rsidR="00A74BE5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-й </w:t>
      </w: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гость</w:t>
      </w:r>
      <w:r w:rsidR="000D3C5E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: Вы слышали, что его перевели на Кавказ, где идет война с горцами?</w:t>
      </w:r>
    </w:p>
    <w:p w:rsidR="000D3C5E" w:rsidRPr="001F7FA8" w:rsidRDefault="00A74BE5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(слайд</w:t>
      </w:r>
      <w:r w:rsidR="00E362EF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«Кавказ»</w:t>
      </w:r>
      <w:r w:rsidR="000D3C5E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.</w:t>
      </w: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)</w:t>
      </w:r>
    </w:p>
    <w:p w:rsidR="000D3C5E" w:rsidRPr="001F7FA8" w:rsidRDefault="000D3C5E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Лермонтов:</w:t>
      </w:r>
    </w:p>
    <w:p w:rsidR="000D3C5E" w:rsidRPr="001F7FA8" w:rsidRDefault="000D3C5E" w:rsidP="000D3C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lastRenderedPageBreak/>
        <w:t>Прощай, немытая Россия,</w:t>
      </w: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Страна рабов, страна господ,</w:t>
      </w: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И вы, мундиры голубые,</w:t>
      </w: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И ты, им преданный народ.</w:t>
      </w: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Быть может, за стеной Кавказа</w:t>
      </w:r>
      <w:proofErr w:type="gramStart"/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С</w:t>
      </w:r>
      <w:proofErr w:type="gramEnd"/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окроюсь от твоих пашей,</w:t>
      </w: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От их всевидящег</w:t>
      </w:r>
      <w:r w:rsidR="00A74BE5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о глаза,</w:t>
      </w:r>
      <w:r w:rsidR="00A74BE5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 xml:space="preserve">От их </w:t>
      </w:r>
      <w:proofErr w:type="spellStart"/>
      <w:r w:rsidR="00A74BE5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всеслышащих</w:t>
      </w:r>
      <w:proofErr w:type="spellEnd"/>
      <w:r w:rsidR="00A74BE5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ушей</w:t>
      </w:r>
    </w:p>
    <w:p w:rsidR="00E362EF" w:rsidRPr="001F7FA8" w:rsidRDefault="005B27DF" w:rsidP="001337A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2 </w:t>
      </w:r>
      <w:proofErr w:type="spellStart"/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ведущий</w:t>
      </w:r>
      <w:proofErr w:type="gramStart"/>
      <w:r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.</w:t>
      </w:r>
      <w:r w:rsidR="001337AA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>И</w:t>
      </w:r>
      <w:proofErr w:type="spellEnd"/>
      <w:proofErr w:type="gramEnd"/>
      <w:r w:rsidR="001337AA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снова Петербург!</w:t>
      </w:r>
      <w:r w:rsidR="00A74BE5" w:rsidRPr="001F7FA8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(Слайд молодого Лермонтова)</w:t>
      </w:r>
    </w:p>
    <w:p w:rsidR="005B27DF" w:rsidRPr="005B27DF" w:rsidRDefault="005B27DF" w:rsidP="005B27D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B27DF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В мае 1838 года поэт возвращается с Петербург. Появляются новые стихи. Это размышления о судьбе поколения, о судьбе России, а своем непростом отношении к Родине.</w:t>
      </w:r>
    </w:p>
    <w:p w:rsidR="005B27DF" w:rsidRPr="00031DD9" w:rsidRDefault="005B27DF" w:rsidP="005B27D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Чтец:</w:t>
      </w:r>
    </w:p>
    <w:p w:rsidR="005B27DF" w:rsidRPr="00031DD9" w:rsidRDefault="005B27DF" w:rsidP="005B27D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“Печально я гляжу на наше поколенье” (отрывок).</w:t>
      </w:r>
    </w:p>
    <w:p w:rsidR="005B27DF" w:rsidRPr="00031DD9" w:rsidRDefault="005B27DF" w:rsidP="005B27D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Чтец:</w:t>
      </w:r>
    </w:p>
    <w:p w:rsidR="005B27DF" w:rsidRPr="005B27DF" w:rsidRDefault="005B27DF" w:rsidP="005B27D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B27DF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“Родина”</w:t>
      </w:r>
    </w:p>
    <w:p w:rsidR="005B27DF" w:rsidRPr="005B27DF" w:rsidRDefault="005B27DF" w:rsidP="005B27D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5B27DF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 xml:space="preserve">Русский </w:t>
      </w:r>
      <w:r w:rsidR="00A74BE5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 xml:space="preserve"> народный </w:t>
      </w:r>
      <w:r w:rsidRPr="005B27DF">
        <w:rPr>
          <w:rFonts w:ascii="Times New Roman CYR" w:eastAsiaTheme="minorEastAsia" w:hAnsi="Times New Roman CYR" w:cs="Times New Roman CYR"/>
          <w:b/>
          <w:i/>
          <w:iCs/>
          <w:sz w:val="24"/>
          <w:szCs w:val="24"/>
          <w:lang w:eastAsia="ru-RU"/>
        </w:rPr>
        <w:t>танец.</w:t>
      </w:r>
    </w:p>
    <w:p w:rsidR="00E21A98" w:rsidRPr="00031DD9" w:rsidRDefault="00E45AD5" w:rsidP="00E21A9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 </w:t>
      </w:r>
      <w:r w:rsidR="00E21A98" w:rsidRPr="00031DD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Ведущий:</w:t>
      </w:r>
    </w:p>
    <w:p w:rsidR="00E21A98" w:rsidRPr="00031DD9" w:rsidRDefault="00E21A98" w:rsidP="00E21A9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дороге на любимый Кавказ, поэт задержался в Москве, которая готовилась к празднованию 25-летия Бородинского сражения, так появилось «Бородино».</w:t>
      </w:r>
    </w:p>
    <w:p w:rsidR="00E21A98" w:rsidRPr="00031DD9" w:rsidRDefault="00E21A98" w:rsidP="00E21A9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Чтец:</w:t>
      </w:r>
      <w:r w:rsidR="00CA00B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(слайды русских деревень)</w:t>
      </w:r>
    </w:p>
    <w:p w:rsidR="00E21A98" w:rsidRPr="00C661FF" w:rsidRDefault="00E21A98" w:rsidP="00E21A9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61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«Бородино» (отрывок)</w:t>
      </w:r>
    </w:p>
    <w:p w:rsidR="00E21A98" w:rsidRPr="00C661FF" w:rsidRDefault="00C661FF" w:rsidP="00E21A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661FF">
        <w:rPr>
          <w:rFonts w:ascii="Helvetica" w:eastAsia="Times New Roman" w:hAnsi="Helvetica" w:cs="Helvetica"/>
          <w:sz w:val="20"/>
          <w:szCs w:val="20"/>
          <w:lang w:eastAsia="ru-RU"/>
        </w:rPr>
        <w:t>1</w:t>
      </w:r>
      <w:r w:rsidR="00CA00B3" w:rsidRPr="00C661FF">
        <w:rPr>
          <w:rFonts w:ascii="Helvetica" w:eastAsia="Times New Roman" w:hAnsi="Helvetica" w:cs="Helvetica"/>
          <w:sz w:val="20"/>
          <w:szCs w:val="20"/>
          <w:lang w:eastAsia="ru-RU"/>
        </w:rPr>
        <w:t>-й гость</w:t>
      </w:r>
      <w:r w:rsidR="00E21A98" w:rsidRPr="00C661FF">
        <w:rPr>
          <w:rFonts w:ascii="Helvetica" w:eastAsia="Times New Roman" w:hAnsi="Helvetica" w:cs="Helvetica"/>
          <w:sz w:val="20"/>
          <w:szCs w:val="20"/>
          <w:lang w:eastAsia="ru-RU"/>
        </w:rPr>
        <w:t xml:space="preserve">: Царь увидел его на балу в </w:t>
      </w:r>
      <w:proofErr w:type="spellStart"/>
      <w:r w:rsidR="00E21A98" w:rsidRPr="00C661FF">
        <w:rPr>
          <w:rFonts w:ascii="Helvetica" w:eastAsia="Times New Roman" w:hAnsi="Helvetica" w:cs="Helvetica"/>
          <w:sz w:val="20"/>
          <w:szCs w:val="20"/>
          <w:lang w:eastAsia="ru-RU"/>
        </w:rPr>
        <w:t>Аничковом</w:t>
      </w:r>
      <w:proofErr w:type="spellEnd"/>
      <w:r w:rsidR="00E21A98" w:rsidRPr="00C661FF">
        <w:rPr>
          <w:rFonts w:ascii="Helvetica" w:eastAsia="Times New Roman" w:hAnsi="Helvetica" w:cs="Helvetica"/>
          <w:sz w:val="20"/>
          <w:szCs w:val="20"/>
          <w:lang w:eastAsia="ru-RU"/>
        </w:rPr>
        <w:t xml:space="preserve"> дворце и повелел немедленно выслать поэта - снова на Кавказ.</w:t>
      </w:r>
    </w:p>
    <w:p w:rsidR="00E21A98" w:rsidRPr="00C661FF" w:rsidRDefault="00C661FF" w:rsidP="00E21A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661FF">
        <w:rPr>
          <w:rFonts w:ascii="Helvetica" w:eastAsia="Times New Roman" w:hAnsi="Helvetica" w:cs="Helvetica"/>
          <w:sz w:val="20"/>
          <w:szCs w:val="20"/>
          <w:lang w:eastAsia="ru-RU"/>
        </w:rPr>
        <w:t>2</w:t>
      </w:r>
      <w:r w:rsidR="00CA00B3" w:rsidRPr="00C661FF">
        <w:rPr>
          <w:rFonts w:ascii="Helvetica" w:eastAsia="Times New Roman" w:hAnsi="Helvetica" w:cs="Helvetica"/>
          <w:sz w:val="20"/>
          <w:szCs w:val="20"/>
          <w:lang w:eastAsia="ru-RU"/>
        </w:rPr>
        <w:t>-й гость</w:t>
      </w:r>
      <w:r w:rsidR="00E21A98" w:rsidRPr="00C661FF">
        <w:rPr>
          <w:rFonts w:ascii="Helvetica" w:eastAsia="Times New Roman" w:hAnsi="Helvetica" w:cs="Helvetica"/>
          <w:sz w:val="20"/>
          <w:szCs w:val="20"/>
          <w:lang w:eastAsia="ru-RU"/>
        </w:rPr>
        <w:t>: Он должен покинуть столицу в 48 часов. В ссылку - с бала!</w:t>
      </w:r>
    </w:p>
    <w:p w:rsidR="00E21A98" w:rsidRPr="00C661FF" w:rsidRDefault="00C661FF" w:rsidP="00E21A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661FF">
        <w:rPr>
          <w:rFonts w:ascii="Helvetica" w:eastAsia="Times New Roman" w:hAnsi="Helvetica" w:cs="Helvetica"/>
          <w:sz w:val="20"/>
          <w:szCs w:val="20"/>
          <w:lang w:eastAsia="ru-RU"/>
        </w:rPr>
        <w:t>3</w:t>
      </w:r>
      <w:r w:rsidR="004F033D" w:rsidRPr="00C661FF">
        <w:rPr>
          <w:rFonts w:ascii="Helvetica" w:eastAsia="Times New Roman" w:hAnsi="Helvetica" w:cs="Helvetica"/>
          <w:sz w:val="20"/>
          <w:szCs w:val="20"/>
          <w:lang w:eastAsia="ru-RU"/>
        </w:rPr>
        <w:t>-й гость: Как же!</w:t>
      </w:r>
      <w:r w:rsidR="00E21A98" w:rsidRPr="00C661FF">
        <w:rPr>
          <w:rFonts w:ascii="Helvetica" w:eastAsia="Times New Roman" w:hAnsi="Helvetica" w:cs="Helvetica"/>
          <w:sz w:val="20"/>
          <w:szCs w:val="20"/>
          <w:lang w:eastAsia="ru-RU"/>
        </w:rPr>
        <w:t xml:space="preserve"> Ведь он же поэт! И поэт признанный!</w:t>
      </w:r>
    </w:p>
    <w:p w:rsidR="00E21A98" w:rsidRPr="00C661FF" w:rsidRDefault="00C661FF" w:rsidP="00E21A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661FF">
        <w:rPr>
          <w:rFonts w:ascii="Helvetica" w:eastAsia="Times New Roman" w:hAnsi="Helvetica" w:cs="Helvetica"/>
          <w:sz w:val="20"/>
          <w:szCs w:val="20"/>
          <w:lang w:eastAsia="ru-RU"/>
        </w:rPr>
        <w:t>4</w:t>
      </w:r>
      <w:r w:rsidR="004F033D" w:rsidRPr="00C661FF">
        <w:rPr>
          <w:rFonts w:ascii="Helvetica" w:eastAsia="Times New Roman" w:hAnsi="Helvetica" w:cs="Helvetica"/>
          <w:sz w:val="20"/>
          <w:szCs w:val="20"/>
          <w:lang w:eastAsia="ru-RU"/>
        </w:rPr>
        <w:t xml:space="preserve"> -й гость</w:t>
      </w:r>
      <w:r w:rsidR="00E21A98" w:rsidRPr="00C661FF">
        <w:rPr>
          <w:rFonts w:ascii="Helvetica" w:eastAsia="Times New Roman" w:hAnsi="Helvetica" w:cs="Helvetica"/>
          <w:sz w:val="20"/>
          <w:szCs w:val="20"/>
          <w:lang w:eastAsia="ru-RU"/>
        </w:rPr>
        <w:t>: Тем хуже!</w:t>
      </w:r>
    </w:p>
    <w:p w:rsidR="00E21A98" w:rsidRPr="00C661FF" w:rsidRDefault="00E21A98" w:rsidP="00E21A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661FF">
        <w:rPr>
          <w:rFonts w:ascii="Helvetica" w:eastAsia="Times New Roman" w:hAnsi="Helvetica" w:cs="Helvetica"/>
          <w:sz w:val="20"/>
          <w:szCs w:val="20"/>
          <w:lang w:eastAsia="ru-RU"/>
        </w:rPr>
        <w:t>Лермонтов:</w:t>
      </w:r>
    </w:p>
    <w:p w:rsidR="00E21A98" w:rsidRPr="00C661FF" w:rsidRDefault="00E21A98" w:rsidP="00E21A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661FF">
        <w:rPr>
          <w:rFonts w:ascii="Helvetica" w:eastAsia="Times New Roman" w:hAnsi="Helvetica" w:cs="Helvetica"/>
          <w:sz w:val="20"/>
          <w:szCs w:val="20"/>
          <w:lang w:eastAsia="ru-RU"/>
        </w:rPr>
        <w:t>Нет, я не Байрон, я другой,</w:t>
      </w:r>
      <w:r w:rsidRPr="00C661FF">
        <w:rPr>
          <w:rFonts w:ascii="Helvetica" w:eastAsia="Times New Roman" w:hAnsi="Helvetica" w:cs="Helvetica"/>
          <w:sz w:val="20"/>
          <w:szCs w:val="20"/>
          <w:lang w:eastAsia="ru-RU"/>
        </w:rPr>
        <w:br/>
        <w:t>Еще неведомый избранник,</w:t>
      </w:r>
      <w:r w:rsidRPr="00C661FF">
        <w:rPr>
          <w:rFonts w:ascii="Helvetica" w:eastAsia="Times New Roman" w:hAnsi="Helvetica" w:cs="Helvetica"/>
          <w:sz w:val="20"/>
          <w:szCs w:val="20"/>
          <w:lang w:eastAsia="ru-RU"/>
        </w:rPr>
        <w:br/>
        <w:t>Как он, гонимый миром странник,</w:t>
      </w:r>
      <w:r w:rsidRPr="00C661FF">
        <w:rPr>
          <w:rFonts w:ascii="Helvetica" w:eastAsia="Times New Roman" w:hAnsi="Helvetica" w:cs="Helvetica"/>
          <w:sz w:val="20"/>
          <w:szCs w:val="20"/>
          <w:lang w:eastAsia="ru-RU"/>
        </w:rPr>
        <w:br/>
        <w:t>Но только с русскою душой.</w:t>
      </w:r>
    </w:p>
    <w:p w:rsidR="00E21A98" w:rsidRPr="00C661FF" w:rsidRDefault="004F033D" w:rsidP="00E21A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661FF">
        <w:rPr>
          <w:rFonts w:ascii="Helvetica" w:eastAsia="Times New Roman" w:hAnsi="Helvetica" w:cs="Helvetica"/>
          <w:sz w:val="20"/>
          <w:szCs w:val="20"/>
          <w:lang w:eastAsia="ru-RU"/>
        </w:rPr>
        <w:t>Чтение стихотв</w:t>
      </w:r>
      <w:r w:rsidR="00E375CD" w:rsidRPr="00C661FF">
        <w:rPr>
          <w:rFonts w:ascii="Helvetica" w:eastAsia="Times New Roman" w:hAnsi="Helvetica" w:cs="Helvetica"/>
          <w:sz w:val="20"/>
          <w:szCs w:val="20"/>
          <w:lang w:eastAsia="ru-RU"/>
        </w:rPr>
        <w:t>орения  "Белеет парус одинокий</w:t>
      </w:r>
      <w:proofErr w:type="gramStart"/>
      <w:r w:rsidR="00E375CD" w:rsidRPr="00C661FF">
        <w:rPr>
          <w:rFonts w:ascii="Helvetica" w:eastAsia="Times New Roman" w:hAnsi="Helvetica" w:cs="Helvetica"/>
          <w:sz w:val="20"/>
          <w:szCs w:val="20"/>
          <w:lang w:eastAsia="ru-RU"/>
        </w:rPr>
        <w:t>:"</w:t>
      </w:r>
      <w:proofErr w:type="gramEnd"/>
    </w:p>
    <w:p w:rsidR="00E21A98" w:rsidRPr="00C661FF" w:rsidRDefault="00E21A98" w:rsidP="00E21A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661FF">
        <w:rPr>
          <w:rFonts w:ascii="Helvetica" w:eastAsia="Times New Roman" w:hAnsi="Helvetica" w:cs="Helvetica"/>
          <w:sz w:val="20"/>
          <w:szCs w:val="20"/>
          <w:lang w:eastAsia="ru-RU"/>
        </w:rPr>
        <w:t>Стихотворение "Тучи"</w:t>
      </w:r>
    </w:p>
    <w:p w:rsidR="002B5F9F" w:rsidRPr="00031DD9" w:rsidRDefault="002B5F9F" w:rsidP="002B5F9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1839 год был годом </w:t>
      </w:r>
      <w:proofErr w:type="spellStart"/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лермонтовского</w:t>
      </w:r>
      <w:proofErr w:type="spellEnd"/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триумфа. Его стихи и прозу печатают журналы. О нем говорят. Его приглашают. Знакомства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ним добиваются.</w:t>
      </w:r>
    </w:p>
    <w:p w:rsidR="00E45AD5" w:rsidRPr="00E45AD5" w:rsidRDefault="00E45AD5" w:rsidP="00E45AD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E45AD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Лермонтов (из письма Лопухиной):</w:t>
      </w:r>
    </w:p>
    <w:p w:rsidR="00E45AD5" w:rsidRPr="00E45AD5" w:rsidRDefault="00E45AD5" w:rsidP="00E45AD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E45AD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“Было время, когда я в качестве новичка искал доступа в общество. Это мне не удалось. Двери аристократических салонов закрылись передо мной.</w:t>
      </w:r>
    </w:p>
    <w:p w:rsidR="00E45AD5" w:rsidRPr="00E45AD5" w:rsidRDefault="00E45AD5" w:rsidP="00E45AD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E45AD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 теперь в это же самое общество я вхожу уже не как искатель, а как человек, добившийся своих прав. Я возбуждаю любопытство, передо мной заискивают, меня всюду приглашают”.</w:t>
      </w:r>
    </w:p>
    <w:p w:rsidR="00E45AD5" w:rsidRPr="00031DD9" w:rsidRDefault="00E45AD5" w:rsidP="00E45AD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2 </w:t>
      </w:r>
      <w:r w:rsidRPr="00031DD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Ведущий:</w:t>
      </w:r>
      <w:r w:rsidRPr="00E45AD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 этот блеск и суета были лишь внешней жизнью. В другой, внутренней, жизни он вовсе не чувствовал себя счастливым баловнем успеха.</w:t>
      </w:r>
    </w:p>
    <w:p w:rsidR="00E45AD5" w:rsidRPr="00031DD9" w:rsidRDefault="00E375CD" w:rsidP="00E45AD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5426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Звучит </w:t>
      </w:r>
      <w:proofErr w:type="spellStart"/>
      <w:r w:rsidRPr="00A5426D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романс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E45AD5"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“И</w:t>
      </w:r>
      <w:proofErr w:type="spellEnd"/>
      <w:r w:rsidR="00E45AD5"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скучно, и грустно, и некому руку подать</w:t>
      </w:r>
      <w:proofErr w:type="gramStart"/>
      <w:r w:rsidR="00E45AD5"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</w:r>
      <w:r w:rsidR="00E45AD5"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</w:t>
      </w:r>
      <w:proofErr w:type="gramEnd"/>
      <w:r w:rsidR="00E45AD5"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минуту душевной невзгоды…”</w:t>
      </w:r>
    </w:p>
    <w:p w:rsidR="00E45AD5" w:rsidRPr="00031DD9" w:rsidRDefault="00E45AD5" w:rsidP="00E45AD5">
      <w:pPr>
        <w:widowControl w:val="0"/>
        <w:autoSpaceDE w:val="0"/>
        <w:autoSpaceDN w:val="0"/>
        <w:adjustRightInd w:val="0"/>
        <w:spacing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26DA7" w:rsidRPr="00C661FF" w:rsidRDefault="00C26DA7" w:rsidP="00C26DA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C661FF">
        <w:rPr>
          <w:rFonts w:ascii="Helvetica" w:eastAsia="Times New Roman" w:hAnsi="Helvetica" w:cs="Helvetica"/>
          <w:b/>
          <w:sz w:val="20"/>
          <w:szCs w:val="20"/>
          <w:lang w:eastAsia="ru-RU"/>
        </w:rPr>
        <w:t>1 ведущий: Женщины играли большую роль в жизни поэта. Он любил их за их "артистическое чувство", за своё "прошлое страданье" и даже за их "мелкие слабости". Среди женщин у него были друзья и приятельницы, и было, конечно же, число страстных привязанностей, имевших решительное влияние на его жизнь.</w:t>
      </w:r>
    </w:p>
    <w:p w:rsidR="00C26DA7" w:rsidRPr="00C661FF" w:rsidRDefault="00C26DA7" w:rsidP="00C26DA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C661FF">
        <w:rPr>
          <w:rFonts w:ascii="Helvetica" w:eastAsia="Times New Roman" w:hAnsi="Helvetica" w:cs="Helvetica"/>
          <w:b/>
          <w:sz w:val="20"/>
          <w:szCs w:val="20"/>
          <w:lang w:eastAsia="ru-RU"/>
        </w:rPr>
        <w:t>Лермонтов:</w:t>
      </w:r>
    </w:p>
    <w:p w:rsidR="00C26DA7" w:rsidRPr="00C661FF" w:rsidRDefault="00C26DA7" w:rsidP="00C26DA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C661FF">
        <w:rPr>
          <w:rFonts w:ascii="Helvetica" w:eastAsia="Times New Roman" w:hAnsi="Helvetica" w:cs="Helvetica"/>
          <w:b/>
          <w:sz w:val="20"/>
          <w:szCs w:val="20"/>
          <w:lang w:eastAsia="ru-RU"/>
        </w:rPr>
        <w:t>Я не хочу, чтоб свет узнал</w:t>
      </w:r>
      <w:r w:rsidRPr="00C661FF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Мою таинственную повесть;</w:t>
      </w:r>
      <w:r w:rsidRPr="00C661FF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Как я любил, как я страдал,</w:t>
      </w:r>
      <w:r w:rsidRPr="00C661FF">
        <w:rPr>
          <w:rFonts w:ascii="Helvetica" w:eastAsia="Times New Roman" w:hAnsi="Helvetica" w:cs="Helvetica"/>
          <w:b/>
          <w:sz w:val="20"/>
          <w:szCs w:val="20"/>
          <w:lang w:eastAsia="ru-RU"/>
        </w:rPr>
        <w:br/>
        <w:t>Тому судья лишь бог да совесть!</w:t>
      </w:r>
    </w:p>
    <w:p w:rsidR="00C26DA7" w:rsidRPr="00C661FF" w:rsidRDefault="001B14B5" w:rsidP="00C26DA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C661FF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2 </w:t>
      </w:r>
      <w:r w:rsidR="00C26DA7" w:rsidRPr="00C661FF">
        <w:rPr>
          <w:rFonts w:ascii="Helvetica" w:eastAsia="Times New Roman" w:hAnsi="Helvetica" w:cs="Helvetica"/>
          <w:b/>
          <w:sz w:val="20"/>
          <w:szCs w:val="20"/>
          <w:lang w:eastAsia="ru-RU"/>
        </w:rPr>
        <w:t>Ведущий: Эти строки он посвятил Варваре Александровне Лопухиной. Это ее он изобразил в "Герое нашего времени" под именем Веры. Ей же посвящено и последнее стихотворение поэта.</w:t>
      </w:r>
    </w:p>
    <w:p w:rsidR="00C26DA7" w:rsidRPr="00C661FF" w:rsidRDefault="00C26DA7" w:rsidP="00C26DA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C661FF">
        <w:rPr>
          <w:rFonts w:ascii="Helvetica" w:eastAsia="Times New Roman" w:hAnsi="Helvetica" w:cs="Helvetica"/>
          <w:b/>
          <w:sz w:val="20"/>
          <w:szCs w:val="20"/>
          <w:lang w:eastAsia="ru-RU"/>
        </w:rPr>
        <w:t>Стихотворение: "Нет, не тебя так пылко я люблю".</w:t>
      </w:r>
    </w:p>
    <w:p w:rsidR="004B32C3" w:rsidRPr="00031DD9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Ведущий:</w:t>
      </w:r>
    </w:p>
    <w:p w:rsidR="004B32C3" w:rsidRPr="00031DD9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Последний день перед отъездом Лермонтов провел среди друзей, в салоне Карамзиных.</w:t>
      </w:r>
    </w:p>
    <w:p w:rsidR="004B32C3" w:rsidRPr="00031DD9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bCs/>
          <w:sz w:val="24"/>
          <w:szCs w:val="24"/>
          <w:u w:val="single"/>
          <w:lang w:eastAsia="ru-RU"/>
        </w:rPr>
        <w:t>Сценка.</w:t>
      </w:r>
    </w:p>
    <w:p w:rsidR="004B32C3" w:rsidRPr="00031DD9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1-я Дама 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— Вы очень расстроены сегодня?</w:t>
      </w:r>
    </w:p>
    <w:p w:rsidR="004B32C3" w:rsidRPr="00031DD9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Лермонтов 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— У меня нет причин веселиться, сударыня.</w:t>
      </w:r>
    </w:p>
    <w:p w:rsidR="004B32C3" w:rsidRPr="00031DD9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2-я Дама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— Право, Мишель, вы совершенно пали духом. Я вас не узнаю.</w:t>
      </w:r>
    </w:p>
    <w:p w:rsidR="004B32C3" w:rsidRPr="00031DD9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Лермонтов 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— Простите, у меня дурные предчувствия.</w:t>
      </w:r>
    </w:p>
    <w:p w:rsidR="004B32C3" w:rsidRPr="00031DD9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1-я Дама 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— Вам нездоровится?</w:t>
      </w:r>
    </w:p>
    <w:p w:rsidR="004B32C3" w:rsidRPr="00031DD9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Лермонтов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— Нет. Но у меня весь день такое чувство, будто я попал в железное кольцо, оно все время сжимается и вот-вот меня раздавит.</w:t>
      </w:r>
    </w:p>
    <w:p w:rsidR="004B32C3" w:rsidRPr="00031DD9" w:rsidRDefault="00195CC5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Господин </w:t>
      </w:r>
      <w:r w:rsidR="004B32C3"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— Забудьте эти мысли! Когда вы вернетесь с Кавказа…</w:t>
      </w:r>
    </w:p>
    <w:p w:rsidR="004B32C3" w:rsidRPr="00031DD9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Лермонтов 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— Я не вернусь. В этом-то я единственно уверен.</w:t>
      </w:r>
    </w:p>
    <w:p w:rsidR="004B32C3" w:rsidRPr="00031DD9" w:rsidRDefault="00195CC5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Господин </w:t>
      </w:r>
      <w:r w:rsidR="004B32C3"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— Прочтите нам что-нибудь новое.</w:t>
      </w:r>
    </w:p>
    <w:p w:rsidR="004B32C3" w:rsidRPr="00031DD9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31DD9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Лермонтов</w:t>
      </w:r>
      <w:r w:rsidRPr="00031D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— Новое? Извольте!</w:t>
      </w:r>
    </w:p>
    <w:p w:rsidR="004B32C3" w:rsidRPr="00286C99" w:rsidRDefault="00195CC5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Стих. «</w:t>
      </w:r>
      <w:r w:rsidR="004B32C3" w:rsidRPr="00286C9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Не смейся над моей пророческой </w:t>
      </w:r>
      <w:proofErr w:type="spellStart"/>
      <w:r w:rsidR="004B32C3" w:rsidRPr="00286C9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тоскою</w:t>
      </w:r>
      <w:proofErr w:type="spellEnd"/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  <w:r w:rsidR="004B32C3" w:rsidRPr="00286C9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br/>
      </w:r>
      <w:proofErr w:type="gramStart"/>
      <w:r w:rsidR="004B32C3" w:rsidRPr="00286C9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Лермонтов </w:t>
      </w:r>
      <w:r w:rsidR="004B32C3" w:rsidRPr="00286C9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читает стихотворение)</w:t>
      </w:r>
    </w:p>
    <w:p w:rsidR="00EE3F73" w:rsidRPr="00FF5912" w:rsidRDefault="00286C99" w:rsidP="00EE3F73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Стихотворение: "Кавказ" + экран</w:t>
      </w:r>
      <w:proofErr w:type="gramStart"/>
      <w:r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.</w:t>
      </w:r>
      <w:r w:rsidR="00EE3F73"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(</w:t>
      </w:r>
      <w:proofErr w:type="gramEnd"/>
      <w:r w:rsidR="00EE3F73"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слайд </w:t>
      </w:r>
      <w:r w:rsid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« И снова Кавказ»</w:t>
      </w:r>
      <w:r w:rsidR="00EE3F73"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)</w:t>
      </w:r>
    </w:p>
    <w:p w:rsidR="004039D9" w:rsidRPr="00FF5912" w:rsidRDefault="004039D9" w:rsidP="004039D9">
      <w:pPr>
        <w:pStyle w:val="a6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Кавказский танец</w:t>
      </w:r>
    </w:p>
    <w:p w:rsidR="00414524" w:rsidRPr="00FF5912" w:rsidRDefault="00FF5912" w:rsidP="004145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sz w:val="20"/>
          <w:szCs w:val="20"/>
          <w:lang w:eastAsia="ru-RU"/>
        </w:rPr>
        <w:t>1 дама</w:t>
      </w:r>
      <w:proofErr w:type="gramStart"/>
      <w:r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</w:t>
      </w:r>
      <w:r w:rsidR="00414524"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:</w:t>
      </w:r>
      <w:proofErr w:type="gramEnd"/>
      <w:r w:rsidR="00414524"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Кавказ. Там шла война. Там жили его герои.</w:t>
      </w:r>
    </w:p>
    <w:p w:rsidR="00414524" w:rsidRPr="00FF5912" w:rsidRDefault="00FF5912" w:rsidP="004145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sz w:val="20"/>
          <w:szCs w:val="20"/>
          <w:lang w:eastAsia="ru-RU"/>
        </w:rPr>
        <w:t>2 дама</w:t>
      </w:r>
      <w:proofErr w:type="gramStart"/>
      <w:r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</w:t>
      </w:r>
      <w:r w:rsidR="00B951C4"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:</w:t>
      </w:r>
      <w:proofErr w:type="gramEnd"/>
      <w:r w:rsidR="00B951C4"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</w:t>
      </w:r>
      <w:proofErr w:type="gramStart"/>
      <w:r w:rsidR="00B951C4"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Над ними витал дух его Демона</w:t>
      </w:r>
      <w:r w:rsidR="00414524"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)</w:t>
      </w:r>
      <w:proofErr w:type="gramEnd"/>
    </w:p>
    <w:p w:rsidR="00414524" w:rsidRPr="00FF5912" w:rsidRDefault="00FF5912" w:rsidP="004145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sz w:val="20"/>
          <w:szCs w:val="20"/>
          <w:lang w:eastAsia="ru-RU"/>
        </w:rPr>
        <w:t>3 дама</w:t>
      </w:r>
      <w:r w:rsidR="00414524"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: Что ждало его впереди? Счастье или гибель?</w:t>
      </w:r>
    </w:p>
    <w:p w:rsidR="00414524" w:rsidRPr="00FF5912" w:rsidRDefault="00FF5912" w:rsidP="004145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sz w:val="20"/>
          <w:szCs w:val="20"/>
          <w:lang w:eastAsia="ru-RU"/>
        </w:rPr>
        <w:t>4 дама</w:t>
      </w:r>
      <w:r w:rsidR="00414524"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: Ему было только 27 лет.</w:t>
      </w:r>
    </w:p>
    <w:p w:rsidR="00414524" w:rsidRPr="00FF5912" w:rsidRDefault="00414524" w:rsidP="0041452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Лермонтов: Я, так же как и Печорин, предавался безумным мечтам о счастье</w:t>
      </w:r>
      <w:r w:rsidR="00FF5912">
        <w:rPr>
          <w:rFonts w:ascii="Helvetica" w:eastAsia="Times New Roman" w:hAnsi="Helvetica" w:cs="Helvetica"/>
          <w:b/>
          <w:sz w:val="20"/>
          <w:szCs w:val="20"/>
          <w:lang w:eastAsia="ru-RU"/>
        </w:rPr>
        <w:t>.</w:t>
      </w:r>
    </w:p>
    <w:p w:rsidR="004B32C3" w:rsidRPr="00286C99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286C9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Ведущий:</w:t>
      </w:r>
    </w:p>
    <w:p w:rsidR="004B32C3" w:rsidRPr="00414524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41452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Белинский, лично знавший Лермонтова, так определил главную черту его натуры: “презрение рока и предчувствие его неизбежности”.</w:t>
      </w:r>
    </w:p>
    <w:p w:rsidR="004B32C3" w:rsidRPr="00414524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41452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Поведение поэта в последние </w:t>
      </w:r>
      <w:proofErr w:type="spellStart"/>
      <w:r w:rsidRPr="0041452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преддуэльные</w:t>
      </w:r>
      <w:proofErr w:type="spellEnd"/>
      <w:r w:rsidRPr="0041452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дни подтверждает точность этой характеристики.</w:t>
      </w:r>
    </w:p>
    <w:p w:rsidR="004B32C3" w:rsidRPr="00414524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414524">
        <w:rPr>
          <w:rFonts w:ascii="Times New Roman CYR" w:eastAsiaTheme="minorEastAsia" w:hAnsi="Times New Roman CYR" w:cs="Times New Roman CYR"/>
          <w:b/>
          <w:iCs/>
          <w:sz w:val="24"/>
          <w:szCs w:val="24"/>
          <w:lang w:eastAsia="ru-RU"/>
        </w:rPr>
        <w:lastRenderedPageBreak/>
        <w:t xml:space="preserve">Возвращаясь на Кавказ, Лермонтов </w:t>
      </w:r>
      <w:proofErr w:type="gramStart"/>
      <w:r w:rsidRPr="00414524">
        <w:rPr>
          <w:rFonts w:ascii="Times New Roman CYR" w:eastAsiaTheme="minorEastAsia" w:hAnsi="Times New Roman CYR" w:cs="Times New Roman CYR"/>
          <w:b/>
          <w:iCs/>
          <w:sz w:val="24"/>
          <w:szCs w:val="24"/>
          <w:lang w:eastAsia="ru-RU"/>
        </w:rPr>
        <w:t>приболел</w:t>
      </w:r>
      <w:proofErr w:type="gramEnd"/>
      <w:r w:rsidRPr="00414524">
        <w:rPr>
          <w:rFonts w:ascii="Times New Roman CYR" w:eastAsiaTheme="minorEastAsia" w:hAnsi="Times New Roman CYR" w:cs="Times New Roman CYR"/>
          <w:b/>
          <w:iCs/>
          <w:sz w:val="24"/>
          <w:szCs w:val="24"/>
          <w:lang w:eastAsia="ru-RU"/>
        </w:rPr>
        <w:t xml:space="preserve"> и решил подлечиться на водах в Пятигорске. Там появляются стихотворения «Сон», «Пророк» и другие.</w:t>
      </w:r>
    </w:p>
    <w:p w:rsidR="004B32C3" w:rsidRPr="00414524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41452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Чтец:</w:t>
      </w:r>
    </w:p>
    <w:p w:rsidR="004B32C3" w:rsidRPr="00414524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41452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«Пророк»</w:t>
      </w:r>
    </w:p>
    <w:p w:rsidR="00B951C4" w:rsidRDefault="00B61262" w:rsidP="00B951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«Сон</w:t>
      </w:r>
    </w:p>
    <w:p w:rsidR="00B61262" w:rsidRPr="00414524" w:rsidRDefault="00B61262" w:rsidP="00B951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«Пророк»</w:t>
      </w:r>
    </w:p>
    <w:p w:rsidR="004B32C3" w:rsidRPr="00031DD9" w:rsidRDefault="004B32C3" w:rsidP="004B32C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</w:pPr>
    </w:p>
    <w:p w:rsidR="00AD2EA7" w:rsidRPr="004039D9" w:rsidRDefault="00B41C66" w:rsidP="00AD2EA7">
      <w:pPr>
        <w:pStyle w:val="a5"/>
        <w:shd w:val="clear" w:color="auto" w:fill="FFFFFF"/>
        <w:spacing w:before="0" w:beforeAutospacing="0" w:after="225" w:afterAutospacing="0" w:line="315" w:lineRule="atLeast"/>
        <w:ind w:firstLine="450"/>
        <w:rPr>
          <w:color w:val="000000"/>
        </w:rPr>
      </w:pPr>
      <w:r>
        <w:rPr>
          <w:b/>
          <w:bCs/>
          <w:color w:val="000000"/>
        </w:rPr>
        <w:t xml:space="preserve">Ведущий: </w:t>
      </w:r>
      <w:r w:rsidR="00AD2EA7" w:rsidRPr="004039D9">
        <w:rPr>
          <w:b/>
          <w:bCs/>
          <w:color w:val="000000"/>
        </w:rPr>
        <w:t>13 июля 1841</w:t>
      </w:r>
      <w:r w:rsidR="00AD2EA7" w:rsidRPr="004039D9">
        <w:rPr>
          <w:color w:val="000000"/>
        </w:rPr>
        <w:t xml:space="preserve">, вечером, в доме Верзилиных, где часто собиралась молодежь, развернулись роковые события. Князь С.В. Трубецкой играл на фортепьяно. Среди прочих в комнате был Л. С. Пушкин, брат поэта. Лермонтов сидел подле одной из дочерей хозяев дома. В комнату вошел Мартынов, одетый, по своему обыкновению, в щегольскую черкеску с серебряными газырями и с большим кинжалом у пояса, красивый и надменный. Но видно было, что он любуется собой, и это было смешно. Лермонтов, не терпевший ни малейшей фальши, при каждой встрече подтрунивал над </w:t>
      </w:r>
      <w:proofErr w:type="spellStart"/>
      <w:r w:rsidR="00AD2EA7" w:rsidRPr="004039D9">
        <w:rPr>
          <w:color w:val="000000"/>
        </w:rPr>
        <w:t>Мартышем</w:t>
      </w:r>
      <w:proofErr w:type="spellEnd"/>
      <w:r w:rsidR="00AD2EA7" w:rsidRPr="004039D9">
        <w:rPr>
          <w:color w:val="000000"/>
        </w:rPr>
        <w:t>, как он его звал. Часто рисовал на него карикатуры, писал эпиграммы, однако все в границах дружеской шутки. И вот, когда Мартынов вошел в гостиную, Лермонтов, обратившись к своей соседке, сказал по-французски:</w:t>
      </w:r>
    </w:p>
    <w:p w:rsidR="00AD2EA7" w:rsidRPr="004039D9" w:rsidRDefault="00AD2EA7" w:rsidP="00AD2EA7">
      <w:pPr>
        <w:pStyle w:val="a5"/>
        <w:shd w:val="clear" w:color="auto" w:fill="FFFFFF"/>
        <w:spacing w:before="0" w:beforeAutospacing="0" w:after="225" w:afterAutospacing="0" w:line="315" w:lineRule="atLeast"/>
        <w:ind w:firstLine="450"/>
        <w:rPr>
          <w:color w:val="000000"/>
        </w:rPr>
      </w:pPr>
      <w:r w:rsidRPr="004039D9">
        <w:rPr>
          <w:color w:val="000000"/>
        </w:rPr>
        <w:t>– Мадемуазель Эмилия, берегитесь – приближается свирепый горец.</w:t>
      </w:r>
    </w:p>
    <w:p w:rsidR="00AD2EA7" w:rsidRPr="004039D9" w:rsidRDefault="00AD2EA7" w:rsidP="00AD2EA7">
      <w:pPr>
        <w:pStyle w:val="a5"/>
        <w:shd w:val="clear" w:color="auto" w:fill="FFFFFF"/>
        <w:spacing w:before="0" w:beforeAutospacing="0" w:after="225" w:afterAutospacing="0" w:line="315" w:lineRule="atLeast"/>
        <w:ind w:firstLine="450"/>
        <w:rPr>
          <w:color w:val="000000"/>
        </w:rPr>
      </w:pPr>
      <w:r w:rsidRPr="004039D9">
        <w:rPr>
          <w:color w:val="000000"/>
        </w:rPr>
        <w:t>Хотя это было сказано тихо, но тут Трубецкой перестал играть, и слова "свирепый горец" прозвучали во всеуслышание. Позднее, когда все стали расходиться, Мартынов сказал Лермонтову:</w:t>
      </w:r>
    </w:p>
    <w:p w:rsidR="00AD2EA7" w:rsidRPr="004039D9" w:rsidRDefault="00AD2EA7" w:rsidP="00AD2EA7">
      <w:pPr>
        <w:pStyle w:val="a5"/>
        <w:shd w:val="clear" w:color="auto" w:fill="FFFFFF"/>
        <w:spacing w:before="0" w:beforeAutospacing="0" w:after="225" w:afterAutospacing="0" w:line="315" w:lineRule="atLeast"/>
        <w:ind w:firstLine="450"/>
        <w:rPr>
          <w:color w:val="000000"/>
        </w:rPr>
      </w:pPr>
      <w:r w:rsidRPr="004039D9">
        <w:rPr>
          <w:color w:val="000000"/>
        </w:rPr>
        <w:t>– Господин Лермонтов, я много раз просил вас воздержаться от шуток на мой счет, по крайней мере – в присутствии женщин.</w:t>
      </w:r>
    </w:p>
    <w:p w:rsidR="00AD2EA7" w:rsidRPr="004039D9" w:rsidRDefault="00AD2EA7" w:rsidP="00AD2EA7">
      <w:pPr>
        <w:pStyle w:val="a5"/>
        <w:shd w:val="clear" w:color="auto" w:fill="FFFFFF"/>
        <w:spacing w:before="0" w:beforeAutospacing="0" w:after="225" w:afterAutospacing="0" w:line="315" w:lineRule="atLeast"/>
        <w:ind w:firstLine="450"/>
        <w:rPr>
          <w:color w:val="000000"/>
        </w:rPr>
      </w:pPr>
      <w:r w:rsidRPr="004039D9">
        <w:rPr>
          <w:color w:val="000000"/>
        </w:rPr>
        <w:t>– Полноте, – ответил Лермонтов, – вы действительно сердитесь на меня и вызываете меня?</w:t>
      </w:r>
    </w:p>
    <w:p w:rsidR="00AD2EA7" w:rsidRPr="004039D9" w:rsidRDefault="00AD2EA7" w:rsidP="00AD2EA7">
      <w:pPr>
        <w:pStyle w:val="a5"/>
        <w:shd w:val="clear" w:color="auto" w:fill="FFFFFF"/>
        <w:spacing w:before="0" w:beforeAutospacing="0" w:after="225" w:afterAutospacing="0" w:line="315" w:lineRule="atLeast"/>
        <w:ind w:firstLine="450"/>
        <w:rPr>
          <w:color w:val="000000"/>
        </w:rPr>
      </w:pPr>
      <w:r w:rsidRPr="004039D9">
        <w:rPr>
          <w:color w:val="000000"/>
        </w:rPr>
        <w:t>– Да, я вас вызываю, – сказал Мартынов и вышел.</w:t>
      </w:r>
    </w:p>
    <w:p w:rsidR="00AD2EA7" w:rsidRPr="004039D9" w:rsidRDefault="00AD2EA7" w:rsidP="004039D9">
      <w:pPr>
        <w:pStyle w:val="a5"/>
        <w:shd w:val="clear" w:color="auto" w:fill="FFFFFF"/>
        <w:spacing w:before="0" w:beforeAutospacing="0" w:after="225" w:afterAutospacing="0" w:line="315" w:lineRule="atLeast"/>
        <w:ind w:firstLine="450"/>
        <w:rPr>
          <w:color w:val="000000"/>
        </w:rPr>
      </w:pPr>
      <w:r w:rsidRPr="004039D9">
        <w:rPr>
          <w:color w:val="000000"/>
        </w:rPr>
        <w:t>Поединок был назначен на</w:t>
      </w:r>
      <w:r w:rsidRPr="004039D9">
        <w:rPr>
          <w:rStyle w:val="apple-converted-space"/>
          <w:color w:val="000000"/>
        </w:rPr>
        <w:t> </w:t>
      </w:r>
      <w:r w:rsidRPr="004039D9">
        <w:rPr>
          <w:b/>
          <w:bCs/>
          <w:color w:val="000000"/>
        </w:rPr>
        <w:t>15 июля</w:t>
      </w:r>
      <w:proofErr w:type="gramStart"/>
      <w:r w:rsidRPr="004039D9">
        <w:rPr>
          <w:b/>
          <w:bCs/>
          <w:color w:val="000000"/>
        </w:rPr>
        <w:t>.</w:t>
      </w:r>
      <w:r w:rsidR="00B41C66">
        <w:rPr>
          <w:rStyle w:val="apple-converted-space"/>
          <w:color w:val="000000"/>
        </w:rPr>
        <w:t>(</w:t>
      </w:r>
      <w:proofErr w:type="gramEnd"/>
      <w:r w:rsidR="00B41C66" w:rsidRPr="00B41C66">
        <w:rPr>
          <w:rStyle w:val="apple-converted-space"/>
          <w:b/>
          <w:color w:val="000000"/>
        </w:rPr>
        <w:t>слайд «Д</w:t>
      </w:r>
      <w:r w:rsidR="00226F2A" w:rsidRPr="00B41C66">
        <w:rPr>
          <w:rStyle w:val="apple-converted-space"/>
          <w:b/>
          <w:color w:val="000000"/>
        </w:rPr>
        <w:t>уэль</w:t>
      </w:r>
      <w:r w:rsidR="00226F2A">
        <w:rPr>
          <w:rStyle w:val="apple-converted-space"/>
          <w:color w:val="000000"/>
        </w:rPr>
        <w:t xml:space="preserve">») </w:t>
      </w:r>
    </w:p>
    <w:p w:rsidR="00AD2EA7" w:rsidRPr="004039D9" w:rsidRDefault="00AD2EA7" w:rsidP="00AD2EA7">
      <w:pPr>
        <w:pStyle w:val="a5"/>
        <w:shd w:val="clear" w:color="auto" w:fill="FFFFFF"/>
        <w:spacing w:before="0" w:beforeAutospacing="0" w:after="225" w:afterAutospacing="0" w:line="315" w:lineRule="atLeast"/>
        <w:ind w:firstLine="450"/>
        <w:rPr>
          <w:color w:val="000000"/>
        </w:rPr>
      </w:pPr>
      <w:r w:rsidRPr="004039D9">
        <w:rPr>
          <w:color w:val="000000"/>
        </w:rPr>
        <w:t>В этот же день между шестью и семью часами вечера у подножия Машука во время грозы и сильного дождя состоялась дуэль Лермонтова с Мартыновым при секундантах М. П. Глебове и А. И. Васильчикове. При этом присутствовали, то ли как секунданты, то ли как наблюдатели, Столыпин-</w:t>
      </w:r>
      <w:proofErr w:type="spellStart"/>
      <w:r w:rsidRPr="004039D9">
        <w:rPr>
          <w:color w:val="000000"/>
        </w:rPr>
        <w:t>Монго</w:t>
      </w:r>
      <w:proofErr w:type="spellEnd"/>
      <w:r w:rsidRPr="004039D9">
        <w:rPr>
          <w:color w:val="000000"/>
        </w:rPr>
        <w:t xml:space="preserve"> и Трубецкой..</w:t>
      </w:r>
      <w:proofErr w:type="gramStart"/>
      <w:r w:rsidRPr="004039D9">
        <w:rPr>
          <w:color w:val="000000"/>
        </w:rPr>
        <w:t>.</w:t>
      </w:r>
      <w:r w:rsidR="00226F2A">
        <w:rPr>
          <w:color w:val="000000"/>
        </w:rPr>
        <w:t>(</w:t>
      </w:r>
      <w:proofErr w:type="gramEnd"/>
      <w:r w:rsidR="00B41C66">
        <w:rPr>
          <w:b/>
          <w:color w:val="000000"/>
        </w:rPr>
        <w:t>З</w:t>
      </w:r>
      <w:r w:rsidR="00B41C66" w:rsidRPr="00B41C66">
        <w:rPr>
          <w:b/>
          <w:color w:val="000000"/>
        </w:rPr>
        <w:t>вук</w:t>
      </w:r>
      <w:r w:rsidR="00B41C66">
        <w:rPr>
          <w:color w:val="000000"/>
        </w:rPr>
        <w:t xml:space="preserve"> </w:t>
      </w:r>
      <w:r w:rsidR="00226F2A" w:rsidRPr="00B41C66">
        <w:rPr>
          <w:b/>
          <w:color w:val="000000"/>
        </w:rPr>
        <w:t>выстрел</w:t>
      </w:r>
      <w:r w:rsidR="00B41C66">
        <w:rPr>
          <w:b/>
          <w:color w:val="000000"/>
        </w:rPr>
        <w:t>а</w:t>
      </w:r>
      <w:r w:rsidR="00226F2A" w:rsidRPr="00B41C66">
        <w:rPr>
          <w:b/>
          <w:color w:val="000000"/>
        </w:rPr>
        <w:t xml:space="preserve"> и траурная музыка</w:t>
      </w:r>
      <w:r w:rsidR="00226F2A">
        <w:rPr>
          <w:color w:val="000000"/>
        </w:rPr>
        <w:t>)</w:t>
      </w:r>
      <w:r w:rsidRPr="004039D9">
        <w:rPr>
          <w:color w:val="000000"/>
        </w:rPr>
        <w:t xml:space="preserve"> Лермонтов был убит.</w:t>
      </w:r>
    </w:p>
    <w:p w:rsidR="004E3BF7" w:rsidRPr="004039D9" w:rsidRDefault="00226F2A" w:rsidP="00C26DA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Чтение стихотворения</w:t>
      </w:r>
    </w:p>
    <w:p w:rsidR="00195CC5" w:rsidRPr="001F7FA8" w:rsidRDefault="00195CC5" w:rsidP="00195CC5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Убит поэт.   Ещё один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Страны великой гражданин.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Что  за   неведомая сила</w:t>
      </w:r>
      <w:proofErr w:type="gramStart"/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У</w:t>
      </w:r>
      <w:proofErr w:type="gramEnd"/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носит гениев в могилы?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И в бездну канули таланты,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 xml:space="preserve">Загадка Мира </w:t>
      </w:r>
      <w:proofErr w:type="gramStart"/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-р</w:t>
      </w:r>
      <w:proofErr w:type="gramEnd"/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ок Атланты.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И странно: с лёгкостью забавы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lastRenderedPageBreak/>
        <w:t xml:space="preserve">Страною </w:t>
      </w:r>
      <w:proofErr w:type="gramStart"/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отдан</w:t>
      </w:r>
      <w:proofErr w:type="gramEnd"/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на расправу;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Оглохли люди, онемели.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Не защитили. Не посмели.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Опять дуэль. Огонь. Курок.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Нет! Мир не выучил урок.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А мальчик жил и рос в Тарханах</w:t>
      </w:r>
      <w:proofErr w:type="gramStart"/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 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Е</w:t>
      </w:r>
      <w:proofErr w:type="gramEnd"/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щё не знали его страны,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 Ещё шумели лип аллеи, 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Закаты радостно алели.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 В тиши деревьев - барский дом,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 И мальчик Миша за окном</w:t>
      </w:r>
      <w:proofErr w:type="gramStart"/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 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С</w:t>
      </w:r>
      <w:proofErr w:type="gramEnd"/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такими грустными глазами,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 С его прекрасными стихами.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Ничто не предвещало горя,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Но Одинокий Парус в море</w:t>
      </w:r>
      <w:proofErr w:type="gramStart"/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У</w:t>
      </w:r>
      <w:proofErr w:type="gramEnd"/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же готов плыть по волнам,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И ветер нужен парусам.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</w:r>
      <w:proofErr w:type="gramStart"/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Но нет, не ветер, буря, смерч,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А выстрел приближает смерть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Судьбы своей, увы, заложник,</w:t>
      </w:r>
      <w:r w:rsidRPr="001F7FA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br/>
        <w:t>Он — офицер, поэт, художник.</w:t>
      </w:r>
      <w:proofErr w:type="gramEnd"/>
    </w:p>
    <w:p w:rsidR="00195CC5" w:rsidRPr="001F7FA8" w:rsidRDefault="00195CC5" w:rsidP="00195CC5">
      <w:pPr>
        <w:rPr>
          <w:b/>
          <w:sz w:val="24"/>
          <w:szCs w:val="24"/>
        </w:rPr>
      </w:pPr>
    </w:p>
    <w:p w:rsidR="004E3BF7" w:rsidRPr="001F7FA8" w:rsidRDefault="004E3BF7" w:rsidP="00C26DA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4E3BF7" w:rsidRPr="001F7FA8" w:rsidRDefault="004E3BF7" w:rsidP="00C26DA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4E3BF7" w:rsidRPr="004039D9" w:rsidRDefault="004E3BF7" w:rsidP="00C26DA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FE7FC2" w:rsidRDefault="00FE7FC2"/>
    <w:sectPr w:rsidR="00FE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640ED"/>
    <w:multiLevelType w:val="hybridMultilevel"/>
    <w:tmpl w:val="96246AC2"/>
    <w:lvl w:ilvl="0" w:tplc="1AB028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FA5C3F"/>
    <w:multiLevelType w:val="multilevel"/>
    <w:tmpl w:val="53C8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C8"/>
    <w:rsid w:val="00031DD9"/>
    <w:rsid w:val="00034D5F"/>
    <w:rsid w:val="000A46BC"/>
    <w:rsid w:val="000D3C5E"/>
    <w:rsid w:val="0013216F"/>
    <w:rsid w:val="001337AA"/>
    <w:rsid w:val="00150463"/>
    <w:rsid w:val="00195CC5"/>
    <w:rsid w:val="001B14B5"/>
    <w:rsid w:val="001F7FA8"/>
    <w:rsid w:val="00226F2A"/>
    <w:rsid w:val="00286C99"/>
    <w:rsid w:val="002B5F9F"/>
    <w:rsid w:val="002C5CA9"/>
    <w:rsid w:val="003A25F9"/>
    <w:rsid w:val="003E1514"/>
    <w:rsid w:val="003F5B56"/>
    <w:rsid w:val="004039D9"/>
    <w:rsid w:val="00414524"/>
    <w:rsid w:val="0044521C"/>
    <w:rsid w:val="004B32C3"/>
    <w:rsid w:val="004E3BF7"/>
    <w:rsid w:val="004F033D"/>
    <w:rsid w:val="004F7F95"/>
    <w:rsid w:val="00592550"/>
    <w:rsid w:val="005B27DF"/>
    <w:rsid w:val="006119C8"/>
    <w:rsid w:val="00660FD5"/>
    <w:rsid w:val="0067449D"/>
    <w:rsid w:val="006B7252"/>
    <w:rsid w:val="00745D2C"/>
    <w:rsid w:val="007F6E53"/>
    <w:rsid w:val="008370CA"/>
    <w:rsid w:val="008C62FB"/>
    <w:rsid w:val="008D009D"/>
    <w:rsid w:val="008F0B21"/>
    <w:rsid w:val="0090071A"/>
    <w:rsid w:val="00993699"/>
    <w:rsid w:val="00995047"/>
    <w:rsid w:val="00A5426D"/>
    <w:rsid w:val="00A74BE5"/>
    <w:rsid w:val="00AA75D9"/>
    <w:rsid w:val="00AD2EA7"/>
    <w:rsid w:val="00AE5D25"/>
    <w:rsid w:val="00AF748D"/>
    <w:rsid w:val="00B41C66"/>
    <w:rsid w:val="00B55F3F"/>
    <w:rsid w:val="00B61262"/>
    <w:rsid w:val="00B8292C"/>
    <w:rsid w:val="00B951C4"/>
    <w:rsid w:val="00BA7EB8"/>
    <w:rsid w:val="00BD7955"/>
    <w:rsid w:val="00C26DA7"/>
    <w:rsid w:val="00C45BA4"/>
    <w:rsid w:val="00C61F1D"/>
    <w:rsid w:val="00C62598"/>
    <w:rsid w:val="00C661FF"/>
    <w:rsid w:val="00C8604B"/>
    <w:rsid w:val="00C87C7D"/>
    <w:rsid w:val="00C933DE"/>
    <w:rsid w:val="00CA00B3"/>
    <w:rsid w:val="00CB411A"/>
    <w:rsid w:val="00DC78E4"/>
    <w:rsid w:val="00E21A98"/>
    <w:rsid w:val="00E362EF"/>
    <w:rsid w:val="00E375CD"/>
    <w:rsid w:val="00E45AD5"/>
    <w:rsid w:val="00EE3F73"/>
    <w:rsid w:val="00FE7FC2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EA7"/>
  </w:style>
  <w:style w:type="paragraph" w:styleId="a6">
    <w:name w:val="List Paragraph"/>
    <w:basedOn w:val="a"/>
    <w:uiPriority w:val="34"/>
    <w:qFormat/>
    <w:rsid w:val="00EE3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EA7"/>
  </w:style>
  <w:style w:type="paragraph" w:styleId="a6">
    <w:name w:val="List Paragraph"/>
    <w:basedOn w:val="a"/>
    <w:uiPriority w:val="34"/>
    <w:qFormat/>
    <w:rsid w:val="00EE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6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8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7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9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Зулфарида</dc:creator>
  <cp:lastModifiedBy>Зулфарида</cp:lastModifiedBy>
  <cp:revision>12</cp:revision>
  <cp:lastPrinted>2014-11-05T17:32:00Z</cp:lastPrinted>
  <dcterms:created xsi:type="dcterms:W3CDTF">2014-10-24T16:43:00Z</dcterms:created>
  <dcterms:modified xsi:type="dcterms:W3CDTF">2014-12-05T03:15:00Z</dcterms:modified>
</cp:coreProperties>
</file>