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99" w:rsidRDefault="00C53F99" w:rsidP="00C53F99">
      <w:pPr>
        <w:jc w:val="center"/>
        <w:rPr>
          <w:sz w:val="32"/>
          <w:szCs w:val="32"/>
        </w:rPr>
      </w:pPr>
    </w:p>
    <w:p w:rsidR="00C53F99" w:rsidRPr="00C53F99" w:rsidRDefault="00C53F99" w:rsidP="00C53F99">
      <w:pPr>
        <w:jc w:val="center"/>
        <w:rPr>
          <w:sz w:val="24"/>
          <w:szCs w:val="24"/>
        </w:rPr>
      </w:pPr>
      <w:r w:rsidRPr="00C53F99">
        <w:rPr>
          <w:sz w:val="24"/>
          <w:szCs w:val="24"/>
        </w:rPr>
        <w:t>МКОУДОД</w:t>
      </w:r>
    </w:p>
    <w:p w:rsidR="005F0543" w:rsidRPr="00C53F99" w:rsidRDefault="00C53F99" w:rsidP="00C53F99">
      <w:pPr>
        <w:jc w:val="center"/>
        <w:rPr>
          <w:sz w:val="24"/>
          <w:szCs w:val="24"/>
        </w:rPr>
      </w:pPr>
      <w:r w:rsidRPr="00C53F99">
        <w:rPr>
          <w:sz w:val="24"/>
          <w:szCs w:val="24"/>
        </w:rPr>
        <w:t>«Любанская детская школа искусств»</w:t>
      </w:r>
    </w:p>
    <w:p w:rsidR="00C53F99" w:rsidRPr="00C53F99" w:rsidRDefault="00C53F99"/>
    <w:p w:rsidR="00C53F99" w:rsidRPr="00C53F99" w:rsidRDefault="00C53F99"/>
    <w:p w:rsidR="00C53F99" w:rsidRPr="00C53F99" w:rsidRDefault="00C53F99"/>
    <w:p w:rsidR="00C53F99" w:rsidRPr="00C53F99" w:rsidRDefault="00C53F99"/>
    <w:p w:rsidR="00C53F99" w:rsidRPr="00C53F99" w:rsidRDefault="00C53F99" w:rsidP="00C53F99">
      <w:pPr>
        <w:jc w:val="center"/>
        <w:rPr>
          <w:b/>
          <w:sz w:val="32"/>
          <w:szCs w:val="32"/>
        </w:rPr>
      </w:pPr>
      <w:r w:rsidRPr="00C53F99">
        <w:rPr>
          <w:b/>
          <w:sz w:val="32"/>
          <w:szCs w:val="32"/>
        </w:rPr>
        <w:t xml:space="preserve">Развитие музыкальных способностей </w:t>
      </w:r>
    </w:p>
    <w:p w:rsidR="00C53F99" w:rsidRPr="00C53F99" w:rsidRDefault="00C53F99" w:rsidP="00C53F99">
      <w:pPr>
        <w:jc w:val="center"/>
        <w:rPr>
          <w:b/>
          <w:sz w:val="32"/>
          <w:szCs w:val="32"/>
        </w:rPr>
      </w:pPr>
      <w:r w:rsidRPr="00C53F99">
        <w:rPr>
          <w:b/>
          <w:sz w:val="32"/>
          <w:szCs w:val="32"/>
        </w:rPr>
        <w:t>детей</w:t>
      </w:r>
    </w:p>
    <w:p w:rsidR="00C53F99" w:rsidRPr="00C53F99" w:rsidRDefault="00C53F99" w:rsidP="00C53F99">
      <w:pPr>
        <w:jc w:val="center"/>
        <w:rPr>
          <w:b/>
          <w:sz w:val="32"/>
          <w:szCs w:val="32"/>
        </w:rPr>
      </w:pPr>
      <w:r w:rsidRPr="00C53F99">
        <w:rPr>
          <w:b/>
          <w:sz w:val="32"/>
          <w:szCs w:val="32"/>
        </w:rPr>
        <w:t>и подход педагога к одаренным учащимся</w:t>
      </w:r>
    </w:p>
    <w:p w:rsidR="00C53F99" w:rsidRDefault="00C53F99"/>
    <w:p w:rsidR="00C53F99" w:rsidRDefault="00C53F99"/>
    <w:p w:rsidR="00C53F99" w:rsidRDefault="00C53F99"/>
    <w:p w:rsidR="00C53F99" w:rsidRDefault="00C53F99" w:rsidP="00C53F99">
      <w:pPr>
        <w:jc w:val="right"/>
      </w:pPr>
      <w:r>
        <w:t>Методическая разработка</w:t>
      </w:r>
    </w:p>
    <w:p w:rsidR="00C53F99" w:rsidRDefault="00C53F99" w:rsidP="00C53F99">
      <w:pPr>
        <w:jc w:val="right"/>
      </w:pPr>
      <w:r>
        <w:t>преподавателя Левандовской А.З.</w:t>
      </w:r>
    </w:p>
    <w:p w:rsidR="00C53F99" w:rsidRDefault="00C53F99" w:rsidP="00C53F99">
      <w:pPr>
        <w:jc w:val="right"/>
      </w:pPr>
    </w:p>
    <w:p w:rsidR="00C53F99" w:rsidRDefault="00C53F99" w:rsidP="00C53F99">
      <w:pPr>
        <w:jc w:val="right"/>
      </w:pPr>
    </w:p>
    <w:p w:rsidR="00C53F99" w:rsidRDefault="00C53F99" w:rsidP="00C53F99">
      <w:pPr>
        <w:jc w:val="right"/>
      </w:pPr>
    </w:p>
    <w:p w:rsidR="00C53F99" w:rsidRDefault="00C53F99" w:rsidP="00C53F99">
      <w:pPr>
        <w:jc w:val="right"/>
      </w:pPr>
    </w:p>
    <w:p w:rsidR="00C53F99" w:rsidRDefault="00C53F99" w:rsidP="00C53F99">
      <w:pPr>
        <w:jc w:val="right"/>
      </w:pPr>
    </w:p>
    <w:p w:rsidR="00C53F99" w:rsidRDefault="00C53F99" w:rsidP="00C53F99">
      <w:pPr>
        <w:jc w:val="right"/>
      </w:pPr>
    </w:p>
    <w:p w:rsidR="00C53F99" w:rsidRDefault="00C53F99" w:rsidP="00C53F99">
      <w:pPr>
        <w:jc w:val="right"/>
      </w:pPr>
    </w:p>
    <w:p w:rsidR="00C53F99" w:rsidRPr="0092117E" w:rsidRDefault="00A45297" w:rsidP="00A45297">
      <w:pPr>
        <w:jc w:val="center"/>
        <w:rPr>
          <w:rFonts w:ascii="Times New Roman" w:hAnsi="Times New Roman" w:cs="Times New Roman"/>
          <w:sz w:val="24"/>
          <w:szCs w:val="24"/>
        </w:rPr>
      </w:pPr>
      <w:r>
        <w:t>2013</w:t>
      </w:r>
    </w:p>
    <w:p w:rsidR="007327D2" w:rsidRPr="0092117E" w:rsidRDefault="00C53F99" w:rsidP="003F685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lastRenderedPageBreak/>
        <w:t xml:space="preserve">Что такое способность?  </w:t>
      </w:r>
    </w:p>
    <w:p w:rsidR="00C53F99" w:rsidRPr="0092117E" w:rsidRDefault="00C53F99" w:rsidP="003F685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 xml:space="preserve">Способность-это возможность к  достижению мастерства в любом деле. Способности обнаруживаются только в процессе деятельности. Нельзя говорить о способностях в музыке, если ребенок ей не обучался. Напротив, систематические занятия музыкой могут развить музыкальные способности. </w:t>
      </w:r>
      <w:r w:rsidR="003F6853" w:rsidRPr="0092117E">
        <w:rPr>
          <w:rFonts w:ascii="Times New Roman" w:hAnsi="Times New Roman" w:cs="Times New Roman"/>
          <w:sz w:val="24"/>
          <w:szCs w:val="24"/>
        </w:rPr>
        <w:t>Упорные</w:t>
      </w:r>
      <w:r w:rsidRPr="0092117E">
        <w:rPr>
          <w:rFonts w:ascii="Times New Roman" w:hAnsi="Times New Roman" w:cs="Times New Roman"/>
          <w:sz w:val="24"/>
          <w:szCs w:val="24"/>
        </w:rPr>
        <w:t xml:space="preserve"> тренировки ( даже у учащихся со слабыми данными) могут привести к </w:t>
      </w:r>
      <w:r w:rsidR="003F6853" w:rsidRPr="0092117E">
        <w:rPr>
          <w:rFonts w:ascii="Times New Roman" w:hAnsi="Times New Roman" w:cs="Times New Roman"/>
          <w:sz w:val="24"/>
          <w:szCs w:val="24"/>
        </w:rPr>
        <w:t>значительным</w:t>
      </w:r>
      <w:r w:rsidRPr="0092117E">
        <w:rPr>
          <w:rFonts w:ascii="Times New Roman" w:hAnsi="Times New Roman" w:cs="Times New Roman"/>
          <w:sz w:val="24"/>
          <w:szCs w:val="24"/>
        </w:rPr>
        <w:t xml:space="preserve"> результатам, и </w:t>
      </w:r>
      <w:r w:rsidR="003F6853" w:rsidRPr="0092117E">
        <w:rPr>
          <w:rFonts w:ascii="Times New Roman" w:hAnsi="Times New Roman" w:cs="Times New Roman"/>
          <w:sz w:val="24"/>
          <w:szCs w:val="24"/>
        </w:rPr>
        <w:t>дальнейшее</w:t>
      </w:r>
      <w:r w:rsidRPr="0092117E">
        <w:rPr>
          <w:rFonts w:ascii="Times New Roman" w:hAnsi="Times New Roman" w:cs="Times New Roman"/>
          <w:sz w:val="24"/>
          <w:szCs w:val="24"/>
        </w:rPr>
        <w:t xml:space="preserve"> совершенствование может принести заслуженную славу.</w:t>
      </w:r>
    </w:p>
    <w:p w:rsidR="00C53F99" w:rsidRPr="0092117E" w:rsidRDefault="003F6853" w:rsidP="007327D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>Что необходимо для развития способностей? Для развития способностей необходимы труд, упорство, настойчивость, неуемная склонность к напряженной творческой деятельности- как у преподаватели, так и у ученика, и тогда мы воспитаем подлинно-творческую личность. « труд должен быть радостным, но умным! Трудиться надо напористо».</w:t>
      </w:r>
    </w:p>
    <w:p w:rsidR="003F6853" w:rsidRPr="0092117E" w:rsidRDefault="007327D2" w:rsidP="007327D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>Как построить обучение?</w:t>
      </w:r>
      <w:r w:rsidR="0092117E">
        <w:rPr>
          <w:rFonts w:ascii="Times New Roman" w:hAnsi="Times New Roman" w:cs="Times New Roman"/>
          <w:sz w:val="24"/>
          <w:szCs w:val="24"/>
        </w:rPr>
        <w:t xml:space="preserve"> </w:t>
      </w:r>
      <w:r w:rsidR="003F6853" w:rsidRPr="0092117E">
        <w:rPr>
          <w:rFonts w:ascii="Times New Roman" w:hAnsi="Times New Roman" w:cs="Times New Roman"/>
          <w:sz w:val="24"/>
          <w:szCs w:val="24"/>
        </w:rPr>
        <w:t xml:space="preserve">Наша задача так построить обучение, чтобы максимально развить заложенные природой способности ребенка к определенным видам деятельности. Важно только найти для каждого такую деятельность. </w:t>
      </w:r>
    </w:p>
    <w:p w:rsidR="0092117E" w:rsidRPr="0092117E" w:rsidRDefault="003F6853" w:rsidP="0092117E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>Что же та</w:t>
      </w:r>
      <w:r w:rsidR="00A45297">
        <w:rPr>
          <w:rFonts w:ascii="Times New Roman" w:hAnsi="Times New Roman" w:cs="Times New Roman"/>
          <w:sz w:val="24"/>
          <w:szCs w:val="24"/>
        </w:rPr>
        <w:t>кое одаренный ребенок? Одаренные</w:t>
      </w:r>
      <w:r w:rsidRPr="0092117E">
        <w:rPr>
          <w:rFonts w:ascii="Times New Roman" w:hAnsi="Times New Roman" w:cs="Times New Roman"/>
          <w:sz w:val="24"/>
          <w:szCs w:val="24"/>
        </w:rPr>
        <w:t>, это особо способные дети, требующие к себе повышенного внимания и специальных подходах. В  слове «одаренный» заключено нечто многообещающее и устремленное в будущее.</w:t>
      </w:r>
    </w:p>
    <w:p w:rsidR="003F6853" w:rsidRPr="0092117E" w:rsidRDefault="003F6853" w:rsidP="009211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>Вывод: одаренных детей необходимо выявлять, поддерживать и растить.</w:t>
      </w:r>
    </w:p>
    <w:p w:rsidR="003F6853" w:rsidRPr="0092117E" w:rsidRDefault="003F6853" w:rsidP="007327D2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 xml:space="preserve">При выявлении таланта нужно: </w:t>
      </w:r>
    </w:p>
    <w:p w:rsidR="003F6853" w:rsidRPr="0092117E" w:rsidRDefault="007327D2" w:rsidP="0092117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>р</w:t>
      </w:r>
      <w:r w:rsidR="003F6853" w:rsidRPr="0092117E">
        <w:rPr>
          <w:rFonts w:ascii="Times New Roman" w:hAnsi="Times New Roman" w:cs="Times New Roman"/>
          <w:sz w:val="24"/>
          <w:szCs w:val="24"/>
        </w:rPr>
        <w:t>азвивать, не навязывая своих требований;</w:t>
      </w:r>
    </w:p>
    <w:p w:rsidR="003F6853" w:rsidRPr="0092117E" w:rsidRDefault="007327D2" w:rsidP="0092117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>н</w:t>
      </w:r>
      <w:r w:rsidR="003F6853" w:rsidRPr="0092117E">
        <w:rPr>
          <w:rFonts w:ascii="Times New Roman" w:hAnsi="Times New Roman" w:cs="Times New Roman"/>
          <w:sz w:val="24"/>
          <w:szCs w:val="24"/>
        </w:rPr>
        <w:t>е давить, а помогать его развитию.</w:t>
      </w:r>
    </w:p>
    <w:p w:rsidR="003F6853" w:rsidRPr="0092117E" w:rsidRDefault="007327D2" w:rsidP="007327D2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>И он засверкает как бриллиант!</w:t>
      </w:r>
    </w:p>
    <w:p w:rsidR="007327D2" w:rsidRPr="0092117E" w:rsidRDefault="007327D2" w:rsidP="003F685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>Недаром говорят, что в неумелых руках педагога талант гаснет, а в умелых расцветает. Талантливый педагог дает ученику больше, чем умеет сам, а бесталанный - меньше!</w:t>
      </w:r>
    </w:p>
    <w:p w:rsidR="007327D2" w:rsidRPr="0092117E" w:rsidRDefault="007327D2" w:rsidP="007327D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>Что же такое талант?</w:t>
      </w:r>
    </w:p>
    <w:p w:rsidR="007327D2" w:rsidRDefault="007327D2" w:rsidP="003F685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 xml:space="preserve">Талант - значительное  превосходство </w:t>
      </w:r>
      <w:r w:rsidR="00F9336B" w:rsidRPr="0092117E">
        <w:rPr>
          <w:rFonts w:ascii="Times New Roman" w:hAnsi="Times New Roman" w:cs="Times New Roman"/>
          <w:sz w:val="24"/>
          <w:szCs w:val="24"/>
        </w:rPr>
        <w:t xml:space="preserve"> в возможностях и результатах деятельности над простыми смертными. Это нечто возвышенное, масштабное и монолитное, Талантом можно назвать то интегративное свойство, благодаря которому совершаются все </w:t>
      </w:r>
      <w:r w:rsidR="00135166">
        <w:rPr>
          <w:rFonts w:ascii="Times New Roman" w:hAnsi="Times New Roman" w:cs="Times New Roman"/>
          <w:sz w:val="24"/>
          <w:szCs w:val="24"/>
        </w:rPr>
        <w:t xml:space="preserve"> великие деяния</w:t>
      </w:r>
      <w:r w:rsidR="005832D0" w:rsidRPr="0092117E">
        <w:rPr>
          <w:rFonts w:ascii="Times New Roman" w:hAnsi="Times New Roman" w:cs="Times New Roman"/>
          <w:sz w:val="24"/>
          <w:szCs w:val="24"/>
        </w:rPr>
        <w:t>»</w:t>
      </w:r>
      <w:r w:rsidR="00135166" w:rsidRPr="00135166">
        <w:rPr>
          <w:rFonts w:ascii="Times New Roman" w:hAnsi="Times New Roman" w:cs="Times New Roman"/>
          <w:sz w:val="24"/>
          <w:szCs w:val="24"/>
        </w:rPr>
        <w:t>.</w:t>
      </w:r>
      <w:r w:rsidR="005832D0" w:rsidRPr="0092117E">
        <w:rPr>
          <w:rFonts w:ascii="Times New Roman" w:hAnsi="Times New Roman" w:cs="Times New Roman"/>
          <w:sz w:val="24"/>
          <w:szCs w:val="24"/>
        </w:rPr>
        <w:t>Талант есть страсть плюс интеллект»</w:t>
      </w:r>
      <w:r w:rsidR="00A45297">
        <w:rPr>
          <w:rFonts w:ascii="Times New Roman" w:hAnsi="Times New Roman" w:cs="Times New Roman"/>
          <w:sz w:val="24"/>
          <w:szCs w:val="24"/>
        </w:rPr>
        <w:t>.</w:t>
      </w:r>
    </w:p>
    <w:p w:rsidR="00A45297" w:rsidRPr="0092117E" w:rsidRDefault="00A45297" w:rsidP="003F6853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5832D0" w:rsidRPr="0092117E" w:rsidRDefault="005832D0" w:rsidP="003F685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2F1652" w:rsidRPr="0092117E">
        <w:rPr>
          <w:rFonts w:ascii="Times New Roman" w:hAnsi="Times New Roman" w:cs="Times New Roman"/>
          <w:sz w:val="24"/>
          <w:szCs w:val="24"/>
        </w:rPr>
        <w:t xml:space="preserve"> </w:t>
      </w:r>
      <w:r w:rsidRPr="0092117E">
        <w:rPr>
          <w:rFonts w:ascii="Times New Roman" w:hAnsi="Times New Roman" w:cs="Times New Roman"/>
          <w:sz w:val="24"/>
          <w:szCs w:val="24"/>
        </w:rPr>
        <w:t>чего зависит та</w:t>
      </w:r>
      <w:r w:rsidR="002F1652" w:rsidRPr="0092117E">
        <w:rPr>
          <w:rFonts w:ascii="Times New Roman" w:hAnsi="Times New Roman" w:cs="Times New Roman"/>
          <w:sz w:val="24"/>
          <w:szCs w:val="24"/>
        </w:rPr>
        <w:t>л</w:t>
      </w:r>
      <w:r w:rsidRPr="0092117E">
        <w:rPr>
          <w:rFonts w:ascii="Times New Roman" w:hAnsi="Times New Roman" w:cs="Times New Roman"/>
          <w:sz w:val="24"/>
          <w:szCs w:val="24"/>
        </w:rPr>
        <w:t>ант?</w:t>
      </w:r>
    </w:p>
    <w:p w:rsidR="005832D0" w:rsidRPr="0092117E" w:rsidRDefault="005832D0" w:rsidP="003F685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>Ученые пришли к выводу, что талант не наследуется, хотя и зависит от наследственных факторов.</w:t>
      </w:r>
    </w:p>
    <w:p w:rsidR="005832D0" w:rsidRPr="0092117E" w:rsidRDefault="005832D0" w:rsidP="003F685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>Фак</w:t>
      </w:r>
      <w:r w:rsidR="002F1652" w:rsidRPr="0092117E">
        <w:rPr>
          <w:rFonts w:ascii="Times New Roman" w:hAnsi="Times New Roman" w:cs="Times New Roman"/>
          <w:sz w:val="24"/>
          <w:szCs w:val="24"/>
        </w:rPr>
        <w:t>торы, сопутствующие таланту.</w:t>
      </w:r>
    </w:p>
    <w:p w:rsidR="002F1652" w:rsidRPr="0092117E" w:rsidRDefault="002F1652" w:rsidP="002F16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>высокий интеллект, высока познавательная активность;</w:t>
      </w:r>
    </w:p>
    <w:p w:rsidR="002F1652" w:rsidRPr="0092117E" w:rsidRDefault="002F1652" w:rsidP="002F16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>усиленная чувствительность, эмоциональность;</w:t>
      </w:r>
    </w:p>
    <w:p w:rsidR="002F1652" w:rsidRPr="0092117E" w:rsidRDefault="002F1652" w:rsidP="002F16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>экзальтация, сменяющаяся апатией, или наоборот - стабильность нервной системы;</w:t>
      </w:r>
    </w:p>
    <w:p w:rsidR="002F1652" w:rsidRPr="0092117E" w:rsidRDefault="002F1652" w:rsidP="002F16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>оригинальность вкусов ми взглядов;</w:t>
      </w:r>
    </w:p>
    <w:p w:rsidR="002F1652" w:rsidRPr="0092117E" w:rsidRDefault="002F1652" w:rsidP="002F16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>сильная рассеянности или, напротив, устойчивое внимание и хорошая оперативная память;</w:t>
      </w:r>
    </w:p>
    <w:p w:rsidR="002F1652" w:rsidRPr="0092117E" w:rsidRDefault="002F1652" w:rsidP="002F16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>развитое воображение и наблюдательность;</w:t>
      </w:r>
    </w:p>
    <w:p w:rsidR="002F1652" w:rsidRPr="0092117E" w:rsidRDefault="002F1652" w:rsidP="002F16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>мелкая моторика;</w:t>
      </w:r>
    </w:p>
    <w:p w:rsidR="002F1652" w:rsidRPr="0092117E" w:rsidRDefault="002F1652" w:rsidP="002F16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>богатая мимика:</w:t>
      </w:r>
    </w:p>
    <w:p w:rsidR="002F1652" w:rsidRPr="0092117E" w:rsidRDefault="002F1652" w:rsidP="002F16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>леворукость;</w:t>
      </w:r>
    </w:p>
    <w:p w:rsidR="002F1652" w:rsidRPr="0092117E" w:rsidRDefault="002F1652" w:rsidP="002F16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>живой интерес ко всему, благодаря чему вырабатывается  чрезвычайно важное умение подмечать необычное в будничных предметах и я явлениях</w:t>
      </w:r>
    </w:p>
    <w:p w:rsidR="002F1652" w:rsidRPr="0092117E" w:rsidRDefault="002F1652" w:rsidP="002F16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>развитое творческое мышление с формированное логическое мышление;</w:t>
      </w:r>
    </w:p>
    <w:p w:rsidR="002F1652" w:rsidRPr="0092117E" w:rsidRDefault="002F1652" w:rsidP="002F16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>быстрота и оригинальность словесных ассоциаций;</w:t>
      </w:r>
    </w:p>
    <w:p w:rsidR="002F1652" w:rsidRPr="0092117E" w:rsidRDefault="002F1652" w:rsidP="002F16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>быстрота и точность умственных операций.</w:t>
      </w:r>
    </w:p>
    <w:p w:rsidR="002F1652" w:rsidRPr="0092117E" w:rsidRDefault="002F1652" w:rsidP="002F1652">
      <w:pPr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>Уровень одаренности детей в процентном соотношении.</w:t>
      </w:r>
    </w:p>
    <w:p w:rsidR="002F1652" w:rsidRPr="0092117E" w:rsidRDefault="002F1652" w:rsidP="002F1652">
      <w:pPr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>Исследователь музыкальных способностей К. Гэбриэл свидетельствует: «Вероятность появления очень музыкального ребенка составит 86% - если оба родителя одарены, 60%-  если один одарен, 25 % -  в случае не музыкальности двух родителей».</w:t>
      </w:r>
    </w:p>
    <w:p w:rsidR="00FA3316" w:rsidRPr="0092117E" w:rsidRDefault="00FA3316" w:rsidP="002F1652">
      <w:pPr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 xml:space="preserve">Две составляющие таланта .  </w:t>
      </w:r>
    </w:p>
    <w:p w:rsidR="00FA3316" w:rsidRPr="0092117E" w:rsidRDefault="00FA3316" w:rsidP="002F1652">
      <w:pPr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>« Талант- это не только любовь дела но любовь труду»,-    утверждаю Максим Горький учитель должен подавать любовь труду ,эту нацеленность на поиск, эту внутреннюю потребность открывать прекрасное. Талант не просто проявляется в труде, он формируется, развивается, расцветает в труде и гибнет в бездействии.</w:t>
      </w:r>
    </w:p>
    <w:p w:rsidR="00FA3316" w:rsidRPr="0092117E" w:rsidRDefault="00FA3316" w:rsidP="002F1652">
      <w:pPr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 xml:space="preserve">Моменты, на которые педагог должен обратить особое внимание при работе с одаренными детьми. </w:t>
      </w:r>
    </w:p>
    <w:p w:rsidR="00FA3316" w:rsidRPr="0092117E" w:rsidRDefault="00FA3316" w:rsidP="00FA33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lastRenderedPageBreak/>
        <w:t>Педагог должен влюбить в себя ученика, приобрести его доверие и уметь на него воздействовать.</w:t>
      </w:r>
    </w:p>
    <w:p w:rsidR="00FA3316" w:rsidRPr="0092117E" w:rsidRDefault="00FA3316" w:rsidP="00FA33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>Нужно применять индивидуальны</w:t>
      </w:r>
      <w:r w:rsidR="0092117E" w:rsidRPr="0092117E">
        <w:rPr>
          <w:rFonts w:ascii="Times New Roman" w:hAnsi="Times New Roman" w:cs="Times New Roman"/>
          <w:sz w:val="24"/>
          <w:szCs w:val="24"/>
        </w:rPr>
        <w:t xml:space="preserve">й подход к </w:t>
      </w:r>
      <w:r w:rsidRPr="0092117E">
        <w:rPr>
          <w:rFonts w:ascii="Times New Roman" w:hAnsi="Times New Roman" w:cs="Times New Roman"/>
          <w:sz w:val="24"/>
          <w:szCs w:val="24"/>
        </w:rPr>
        <w:t xml:space="preserve"> </w:t>
      </w:r>
      <w:r w:rsidR="008B29E2" w:rsidRPr="0092117E">
        <w:rPr>
          <w:rFonts w:ascii="Times New Roman" w:hAnsi="Times New Roman" w:cs="Times New Roman"/>
          <w:sz w:val="24"/>
          <w:szCs w:val="24"/>
        </w:rPr>
        <w:t>ученику</w:t>
      </w:r>
      <w:r w:rsidRPr="0092117E">
        <w:rPr>
          <w:rFonts w:ascii="Times New Roman" w:hAnsi="Times New Roman" w:cs="Times New Roman"/>
          <w:sz w:val="24"/>
          <w:szCs w:val="24"/>
        </w:rPr>
        <w:t>:</w:t>
      </w:r>
      <w:r w:rsidR="0092117E" w:rsidRPr="0092117E">
        <w:rPr>
          <w:rFonts w:ascii="Times New Roman" w:hAnsi="Times New Roman" w:cs="Times New Roman"/>
          <w:sz w:val="24"/>
          <w:szCs w:val="24"/>
        </w:rPr>
        <w:t xml:space="preserve"> </w:t>
      </w:r>
      <w:r w:rsidRPr="0092117E">
        <w:rPr>
          <w:rFonts w:ascii="Times New Roman" w:hAnsi="Times New Roman" w:cs="Times New Roman"/>
          <w:sz w:val="24"/>
          <w:szCs w:val="24"/>
        </w:rPr>
        <w:t xml:space="preserve"> не диктовать, не давить, а управлять, сохраняя на всех этапах развития индивидуальность развития.</w:t>
      </w:r>
    </w:p>
    <w:p w:rsidR="00FA3316" w:rsidRPr="0092117E" w:rsidRDefault="00FA3316" w:rsidP="00FA33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 xml:space="preserve">Следует развивать интеллект ребенка всеми </w:t>
      </w:r>
      <w:r w:rsidR="008B29E2" w:rsidRPr="0092117E">
        <w:rPr>
          <w:rFonts w:ascii="Times New Roman" w:hAnsi="Times New Roman" w:cs="Times New Roman"/>
          <w:sz w:val="24"/>
          <w:szCs w:val="24"/>
        </w:rPr>
        <w:t>возможными</w:t>
      </w:r>
      <w:r w:rsidRPr="0092117E">
        <w:rPr>
          <w:rFonts w:ascii="Times New Roman" w:hAnsi="Times New Roman" w:cs="Times New Roman"/>
          <w:sz w:val="24"/>
          <w:szCs w:val="24"/>
        </w:rPr>
        <w:t xml:space="preserve"> в наш век средствами( аудио- и </w:t>
      </w:r>
      <w:r w:rsidR="0092117E" w:rsidRPr="0092117E">
        <w:rPr>
          <w:rFonts w:ascii="Times New Roman" w:hAnsi="Times New Roman" w:cs="Times New Roman"/>
          <w:sz w:val="24"/>
          <w:szCs w:val="24"/>
        </w:rPr>
        <w:t>видео</w:t>
      </w:r>
      <w:r w:rsidRPr="0092117E">
        <w:rPr>
          <w:rFonts w:ascii="Times New Roman" w:hAnsi="Times New Roman" w:cs="Times New Roman"/>
          <w:sz w:val="24"/>
          <w:szCs w:val="24"/>
        </w:rPr>
        <w:t xml:space="preserve"> записи, интернет, книги, концерты, общение). «</w:t>
      </w:r>
      <w:r w:rsidR="008B29E2" w:rsidRPr="0092117E">
        <w:rPr>
          <w:rFonts w:ascii="Times New Roman" w:hAnsi="Times New Roman" w:cs="Times New Roman"/>
          <w:sz w:val="24"/>
          <w:szCs w:val="24"/>
        </w:rPr>
        <w:t>Таланты</w:t>
      </w:r>
      <w:r w:rsidRPr="0092117E">
        <w:rPr>
          <w:rFonts w:ascii="Times New Roman" w:hAnsi="Times New Roman" w:cs="Times New Roman"/>
          <w:sz w:val="24"/>
          <w:szCs w:val="24"/>
        </w:rPr>
        <w:t xml:space="preserve"> создавать нельзя, но можно создавать культуру, т.е почву, на </w:t>
      </w:r>
      <w:r w:rsidR="008B29E2" w:rsidRPr="0092117E">
        <w:rPr>
          <w:rFonts w:ascii="Times New Roman" w:hAnsi="Times New Roman" w:cs="Times New Roman"/>
          <w:sz w:val="24"/>
          <w:szCs w:val="24"/>
        </w:rPr>
        <w:t>которой</w:t>
      </w:r>
      <w:r w:rsidR="0092117E" w:rsidRPr="0092117E">
        <w:rPr>
          <w:rFonts w:ascii="Times New Roman" w:hAnsi="Times New Roman" w:cs="Times New Roman"/>
          <w:sz w:val="24"/>
          <w:szCs w:val="24"/>
        </w:rPr>
        <w:t xml:space="preserve"> растут и процветают та</w:t>
      </w:r>
      <w:r w:rsidRPr="0092117E">
        <w:rPr>
          <w:rFonts w:ascii="Times New Roman" w:hAnsi="Times New Roman" w:cs="Times New Roman"/>
          <w:sz w:val="24"/>
          <w:szCs w:val="24"/>
        </w:rPr>
        <w:t>ланты».</w:t>
      </w:r>
    </w:p>
    <w:p w:rsidR="00FA3316" w:rsidRPr="0092117E" w:rsidRDefault="00FA3316" w:rsidP="00FA33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>Педагог должен точно определять конечную цель обучения.</w:t>
      </w:r>
    </w:p>
    <w:p w:rsidR="00FA3316" w:rsidRPr="0092117E" w:rsidRDefault="00FA3316" w:rsidP="00FA33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 xml:space="preserve">Необходимо накапливать музыкальные впечатления ребенка, постоянно, поддерживать его интерес к занятиям- это </w:t>
      </w:r>
      <w:r w:rsidR="008B29E2" w:rsidRPr="0092117E">
        <w:rPr>
          <w:rFonts w:ascii="Times New Roman" w:hAnsi="Times New Roman" w:cs="Times New Roman"/>
          <w:sz w:val="24"/>
          <w:szCs w:val="24"/>
        </w:rPr>
        <w:t>является</w:t>
      </w:r>
      <w:r w:rsidRPr="0092117E">
        <w:rPr>
          <w:rFonts w:ascii="Times New Roman" w:hAnsi="Times New Roman" w:cs="Times New Roman"/>
          <w:sz w:val="24"/>
          <w:szCs w:val="24"/>
        </w:rPr>
        <w:t xml:space="preserve"> залогом успеха. </w:t>
      </w:r>
      <w:r w:rsidR="008B29E2" w:rsidRPr="0092117E">
        <w:rPr>
          <w:rFonts w:ascii="Times New Roman" w:hAnsi="Times New Roman" w:cs="Times New Roman"/>
          <w:sz w:val="24"/>
          <w:szCs w:val="24"/>
        </w:rPr>
        <w:t>Педагогу</w:t>
      </w:r>
      <w:r w:rsidRPr="0092117E">
        <w:rPr>
          <w:rFonts w:ascii="Times New Roman" w:hAnsi="Times New Roman" w:cs="Times New Roman"/>
          <w:sz w:val="24"/>
          <w:szCs w:val="24"/>
        </w:rPr>
        <w:t xml:space="preserve"> нужно помнит, что дети- души, живущие </w:t>
      </w:r>
      <w:r w:rsidR="008B29E2" w:rsidRPr="0092117E">
        <w:rPr>
          <w:rFonts w:ascii="Times New Roman" w:hAnsi="Times New Roman" w:cs="Times New Roman"/>
          <w:sz w:val="24"/>
          <w:szCs w:val="24"/>
        </w:rPr>
        <w:t>мгновением</w:t>
      </w:r>
      <w:r w:rsidRPr="0092117E">
        <w:rPr>
          <w:rFonts w:ascii="Times New Roman" w:hAnsi="Times New Roman" w:cs="Times New Roman"/>
          <w:sz w:val="24"/>
          <w:szCs w:val="24"/>
        </w:rPr>
        <w:t xml:space="preserve">. Неужели вы думаете, что у них </w:t>
      </w:r>
      <w:r w:rsidR="008B29E2" w:rsidRPr="0092117E">
        <w:rPr>
          <w:rFonts w:ascii="Times New Roman" w:hAnsi="Times New Roman" w:cs="Times New Roman"/>
          <w:sz w:val="24"/>
          <w:szCs w:val="24"/>
        </w:rPr>
        <w:t>есть</w:t>
      </w:r>
      <w:r w:rsidRPr="0092117E">
        <w:rPr>
          <w:rFonts w:ascii="Times New Roman" w:hAnsi="Times New Roman" w:cs="Times New Roman"/>
          <w:sz w:val="24"/>
          <w:szCs w:val="24"/>
        </w:rPr>
        <w:t xml:space="preserve"> время вспомнить то, что тешило их вчера? Им дорого только то, что радует их сегодня!</w:t>
      </w:r>
    </w:p>
    <w:p w:rsidR="00FA3316" w:rsidRPr="0092117E" w:rsidRDefault="00FA3316" w:rsidP="00FA33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 xml:space="preserve">Нужно разнообразить работу с одаренными детьми, применяя игру в ансамбле, поощряя сочинение и </w:t>
      </w:r>
      <w:r w:rsidR="008B29E2" w:rsidRPr="0092117E">
        <w:rPr>
          <w:rFonts w:ascii="Times New Roman" w:hAnsi="Times New Roman" w:cs="Times New Roman"/>
          <w:sz w:val="24"/>
          <w:szCs w:val="24"/>
        </w:rPr>
        <w:t>импровизацию</w:t>
      </w:r>
      <w:r w:rsidRPr="0092117E">
        <w:rPr>
          <w:rFonts w:ascii="Times New Roman" w:hAnsi="Times New Roman" w:cs="Times New Roman"/>
          <w:sz w:val="24"/>
          <w:szCs w:val="24"/>
        </w:rPr>
        <w:t>, обучая с</w:t>
      </w:r>
      <w:r w:rsidR="008B29E2" w:rsidRPr="0092117E">
        <w:rPr>
          <w:rFonts w:ascii="Times New Roman" w:hAnsi="Times New Roman" w:cs="Times New Roman"/>
          <w:sz w:val="24"/>
          <w:szCs w:val="24"/>
        </w:rPr>
        <w:t>читке</w:t>
      </w:r>
      <w:r w:rsidRPr="0092117E">
        <w:rPr>
          <w:rFonts w:ascii="Times New Roman" w:hAnsi="Times New Roman" w:cs="Times New Roman"/>
          <w:sz w:val="24"/>
          <w:szCs w:val="24"/>
        </w:rPr>
        <w:t xml:space="preserve"> с листа.</w:t>
      </w:r>
    </w:p>
    <w:p w:rsidR="00FA3316" w:rsidRPr="0092117E" w:rsidRDefault="00FA3316" w:rsidP="00FA33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 xml:space="preserve">Нельзя </w:t>
      </w:r>
      <w:r w:rsidR="008B29E2" w:rsidRPr="0092117E">
        <w:rPr>
          <w:rFonts w:ascii="Times New Roman" w:hAnsi="Times New Roman" w:cs="Times New Roman"/>
          <w:sz w:val="24"/>
          <w:szCs w:val="24"/>
        </w:rPr>
        <w:t>топтаться</w:t>
      </w:r>
      <w:r w:rsidRPr="0092117E">
        <w:rPr>
          <w:rFonts w:ascii="Times New Roman" w:hAnsi="Times New Roman" w:cs="Times New Roman"/>
          <w:sz w:val="24"/>
          <w:szCs w:val="24"/>
        </w:rPr>
        <w:t xml:space="preserve"> не месте!</w:t>
      </w:r>
    </w:p>
    <w:p w:rsidR="00FA3316" w:rsidRPr="0092117E" w:rsidRDefault="00FA3316" w:rsidP="00FA33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>Важно тщательно продумывать программу, развивая ребенка поступенно, быстро учить произведения, играть сложные вещи, но не перегружать психику ребенка во избежание нервного срыва.</w:t>
      </w:r>
    </w:p>
    <w:p w:rsidR="00FA3316" w:rsidRPr="0092117E" w:rsidRDefault="008B29E2" w:rsidP="00FA33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>Следует прививать ученику трудолюбие, систематичность в работе и самостоятельность.</w:t>
      </w:r>
    </w:p>
    <w:p w:rsidR="00A61194" w:rsidRPr="0092117E" w:rsidRDefault="001D5F58" w:rsidP="00FA33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>Необходимо развивать внимание, воображение. Фантазия, наука, труд и творчество сливаются в один поток, несущий с собой неиссякаемые  возможности развития таланта. Картинки, стихи, сказки, сочинительство- все это должно широко использоваться педагогом.</w:t>
      </w:r>
    </w:p>
    <w:p w:rsidR="001D5F58" w:rsidRPr="0092117E" w:rsidRDefault="001D5F58" w:rsidP="00FA33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 xml:space="preserve">Поощрения и порицания должно чередовать в равной дозировке, помня, что и отрицательные, и положительные эмоции в равной степени влияют на </w:t>
      </w:r>
      <w:r w:rsidR="0096213D" w:rsidRPr="0092117E">
        <w:rPr>
          <w:rFonts w:ascii="Times New Roman" w:hAnsi="Times New Roman" w:cs="Times New Roman"/>
          <w:sz w:val="24"/>
          <w:szCs w:val="24"/>
        </w:rPr>
        <w:t>состояние</w:t>
      </w:r>
      <w:r w:rsidRPr="0092117E">
        <w:rPr>
          <w:rFonts w:ascii="Times New Roman" w:hAnsi="Times New Roman" w:cs="Times New Roman"/>
          <w:sz w:val="24"/>
          <w:szCs w:val="24"/>
        </w:rPr>
        <w:t xml:space="preserve"> нервной системы ребенка и нельзя забывать о его впечатлительности.</w:t>
      </w:r>
    </w:p>
    <w:p w:rsidR="001D5F58" w:rsidRPr="0092117E" w:rsidRDefault="0096213D" w:rsidP="00FA33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>Атмосфера психологической раскрепощенности на уроке обязательна.</w:t>
      </w:r>
    </w:p>
    <w:p w:rsidR="0096213D" w:rsidRPr="0092117E" w:rsidRDefault="0096213D" w:rsidP="00FA33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>В процессе работы с учеником нужно менять преподносимые элементы в зависимости от его натуры, степени его увлеченности или рассеянности.</w:t>
      </w:r>
    </w:p>
    <w:p w:rsidR="0096213D" w:rsidRPr="0092117E" w:rsidRDefault="0096213D" w:rsidP="00FA33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>Концертные выступления одаренных детей- важнейший результат их деятельности.</w:t>
      </w:r>
    </w:p>
    <w:p w:rsidR="0096213D" w:rsidRPr="0092117E" w:rsidRDefault="0096213D" w:rsidP="00FA33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>Заинтересованность родителей в творческой деятельности детей оказывает влияние на результаты.</w:t>
      </w:r>
    </w:p>
    <w:p w:rsidR="0096213D" w:rsidRPr="0092117E" w:rsidRDefault="0096213D" w:rsidP="009621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213D" w:rsidRPr="0092117E" w:rsidRDefault="0096213D" w:rsidP="0096213D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 xml:space="preserve">«Чем человек более талантлив, тем  в большей степени музыка является для него содержательной речью»,- писал Г. Нейгауз. Но на начальном этапе обучения дети должны все задания выполнять на уроке в классе, под надзором и руководством учителя, задача которого- означала научить ребенка учиться, а потом уже поручать это дело ему самому. «Одна из главных задач педагога - скорее быть ненужным ученику, т.е воспитать в ученике ту меру </w:t>
      </w:r>
      <w:r w:rsidR="0092117E" w:rsidRPr="0092117E">
        <w:rPr>
          <w:rFonts w:ascii="Times New Roman" w:hAnsi="Times New Roman" w:cs="Times New Roman"/>
          <w:sz w:val="24"/>
          <w:szCs w:val="24"/>
        </w:rPr>
        <w:t>самостоятельности</w:t>
      </w:r>
      <w:r w:rsidRPr="0092117E">
        <w:rPr>
          <w:rFonts w:ascii="Times New Roman" w:hAnsi="Times New Roman" w:cs="Times New Roman"/>
          <w:sz w:val="24"/>
          <w:szCs w:val="24"/>
        </w:rPr>
        <w:t>, которые называются зрелостью, порогом, за которым начинается мастерство».</w:t>
      </w:r>
    </w:p>
    <w:p w:rsidR="0096213D" w:rsidRPr="0092117E" w:rsidRDefault="0096213D" w:rsidP="0096213D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>Легче всего обучать ребенка с помощью игрового метода, стремиться все время держать его в заинтересованном состоянии, будить его воображение всеми доступными ему и вам способами ( рассказывать сказки, просто играть, разговаривать). Надо «колдовать» и понемногу вливать в него необходимые знания, которые станут ключом, открывающим ворота в настоящую большую жизнь! Пусть каждый этап будет как бы</w:t>
      </w:r>
      <w:r w:rsidR="0092117E" w:rsidRPr="0092117E">
        <w:rPr>
          <w:rFonts w:ascii="Times New Roman" w:hAnsi="Times New Roman" w:cs="Times New Roman"/>
          <w:sz w:val="24"/>
          <w:szCs w:val="24"/>
        </w:rPr>
        <w:t xml:space="preserve"> новой игрой. Старайтесь очаровать ребенка музыкой, как интересной сказкой, не имеющей конца.</w:t>
      </w:r>
    </w:p>
    <w:p w:rsidR="0092117E" w:rsidRPr="0092117E" w:rsidRDefault="0092117E" w:rsidP="0096213D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>Язык музыки - это, может быть, единственный в мире язык, на котором человеческая душа может выразить самое тонкое, возвышенное, ничем, кроме музыки не выразимое!</w:t>
      </w:r>
    </w:p>
    <w:p w:rsidR="0092117E" w:rsidRPr="0092117E" w:rsidRDefault="0092117E" w:rsidP="0096213D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>Работая с детьми, педагог должен помнить, что способности – не самоцель. Заботясь о развитии музыкальных способностях ребенка, нельзя упустить из виду важнейшую среди них – способность при всех обстоятельствах быть человекам, быть личностью.</w:t>
      </w:r>
    </w:p>
    <w:p w:rsidR="0092117E" w:rsidRPr="0092117E" w:rsidRDefault="0092117E" w:rsidP="0096213D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92117E" w:rsidRDefault="0092117E" w:rsidP="0096213D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A45297" w:rsidRDefault="00A45297" w:rsidP="0096213D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A45297" w:rsidRDefault="00A45297" w:rsidP="0096213D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A45297" w:rsidRPr="0092117E" w:rsidRDefault="00A45297" w:rsidP="0096213D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92117E" w:rsidRPr="0092117E" w:rsidRDefault="0092117E" w:rsidP="0096213D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>Литература</w:t>
      </w:r>
    </w:p>
    <w:p w:rsidR="0092117E" w:rsidRPr="0092117E" w:rsidRDefault="0092117E" w:rsidP="0096213D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92117E" w:rsidRPr="0092117E" w:rsidRDefault="0092117E" w:rsidP="009211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>Нейгауз Г. Об искусстве фортепианной игры.- М., 1961.</w:t>
      </w:r>
    </w:p>
    <w:p w:rsidR="0092117E" w:rsidRPr="0092117E" w:rsidRDefault="0092117E" w:rsidP="009211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>Горький М. Письма к писателям. – М., 1963.</w:t>
      </w:r>
    </w:p>
    <w:p w:rsidR="0092117E" w:rsidRPr="0092117E" w:rsidRDefault="0092117E" w:rsidP="009211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>Кременштейн Б. Педагогика Г. Нейгауза. – М., 1984.</w:t>
      </w:r>
    </w:p>
    <w:p w:rsidR="0092117E" w:rsidRPr="0092117E" w:rsidRDefault="0092117E" w:rsidP="009211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117E">
        <w:rPr>
          <w:rFonts w:ascii="Times New Roman" w:hAnsi="Times New Roman" w:cs="Times New Roman"/>
          <w:sz w:val="24"/>
          <w:szCs w:val="24"/>
        </w:rPr>
        <w:t>Кирнарская Д. Музыкальные способности. – М., 1984.</w:t>
      </w:r>
    </w:p>
    <w:p w:rsidR="003F6853" w:rsidRPr="0092117E" w:rsidRDefault="003F6853" w:rsidP="003F6853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C53F99" w:rsidRPr="0092117E" w:rsidRDefault="00C53F99" w:rsidP="00C53F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F99" w:rsidRPr="00DB7244" w:rsidRDefault="00C53F99" w:rsidP="00C53F99">
      <w:pPr>
        <w:jc w:val="center"/>
        <w:rPr>
          <w:sz w:val="24"/>
          <w:szCs w:val="24"/>
        </w:rPr>
      </w:pPr>
    </w:p>
    <w:sectPr w:rsidR="00C53F99" w:rsidRPr="00DB7244" w:rsidSect="005579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274" w:bottom="2410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C56" w:rsidRDefault="00057C56" w:rsidP="00A45297">
      <w:pPr>
        <w:spacing w:after="0" w:line="240" w:lineRule="auto"/>
      </w:pPr>
      <w:r>
        <w:separator/>
      </w:r>
    </w:p>
  </w:endnote>
  <w:endnote w:type="continuationSeparator" w:id="1">
    <w:p w:rsidR="00057C56" w:rsidRDefault="00057C56" w:rsidP="00A45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967" w:rsidRDefault="0055796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374"/>
      <w:gridCol w:w="7787"/>
    </w:tblGrid>
    <w:tr w:rsidR="00557967">
      <w:tc>
        <w:tcPr>
          <w:tcW w:w="750" w:type="pct"/>
        </w:tcPr>
        <w:p w:rsidR="00557967" w:rsidRDefault="00B603DD">
          <w:pPr>
            <w:pStyle w:val="a7"/>
            <w:jc w:val="right"/>
            <w:rPr>
              <w:color w:val="4F81BD" w:themeColor="accent1"/>
            </w:rPr>
          </w:pPr>
          <w:fldSimple w:instr=" PAGE   \* MERGEFORMAT ">
            <w:r w:rsidR="00135166" w:rsidRPr="00135166">
              <w:rPr>
                <w:noProof/>
                <w:color w:val="4F81BD" w:themeColor="accent1"/>
              </w:rPr>
              <w:t>4</w:t>
            </w:r>
          </w:fldSimple>
        </w:p>
      </w:tc>
      <w:tc>
        <w:tcPr>
          <w:tcW w:w="4250" w:type="pct"/>
        </w:tcPr>
        <w:p w:rsidR="00557967" w:rsidRDefault="00557967">
          <w:pPr>
            <w:pStyle w:val="a7"/>
            <w:rPr>
              <w:color w:val="4F81BD" w:themeColor="accent1"/>
            </w:rPr>
          </w:pPr>
        </w:p>
      </w:tc>
    </w:tr>
  </w:tbl>
  <w:p w:rsidR="00A45297" w:rsidRDefault="00A4529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967" w:rsidRDefault="0055796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C56" w:rsidRDefault="00057C56" w:rsidP="00A45297">
      <w:pPr>
        <w:spacing w:after="0" w:line="240" w:lineRule="auto"/>
      </w:pPr>
      <w:r>
        <w:separator/>
      </w:r>
    </w:p>
  </w:footnote>
  <w:footnote w:type="continuationSeparator" w:id="1">
    <w:p w:rsidR="00057C56" w:rsidRDefault="00057C56" w:rsidP="00A45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967" w:rsidRDefault="0055796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967" w:rsidRDefault="0055796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967" w:rsidRDefault="0055796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310"/>
    <w:multiLevelType w:val="hybridMultilevel"/>
    <w:tmpl w:val="7AFA30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100298B"/>
    <w:multiLevelType w:val="hybridMultilevel"/>
    <w:tmpl w:val="1AEC2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4657B"/>
    <w:multiLevelType w:val="hybridMultilevel"/>
    <w:tmpl w:val="85C43FE4"/>
    <w:lvl w:ilvl="0" w:tplc="999EB6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EA320C"/>
    <w:multiLevelType w:val="hybridMultilevel"/>
    <w:tmpl w:val="4FDAEA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53F99"/>
    <w:rsid w:val="00057C56"/>
    <w:rsid w:val="00135166"/>
    <w:rsid w:val="00191FBB"/>
    <w:rsid w:val="001D5F58"/>
    <w:rsid w:val="001E1469"/>
    <w:rsid w:val="002F1652"/>
    <w:rsid w:val="003F6853"/>
    <w:rsid w:val="00557967"/>
    <w:rsid w:val="005832D0"/>
    <w:rsid w:val="005F0543"/>
    <w:rsid w:val="005F720E"/>
    <w:rsid w:val="007327D2"/>
    <w:rsid w:val="008619DD"/>
    <w:rsid w:val="008B29E2"/>
    <w:rsid w:val="0092117E"/>
    <w:rsid w:val="0096213D"/>
    <w:rsid w:val="00A45297"/>
    <w:rsid w:val="00A61194"/>
    <w:rsid w:val="00B603DD"/>
    <w:rsid w:val="00C53F99"/>
    <w:rsid w:val="00DA067D"/>
    <w:rsid w:val="00DB7244"/>
    <w:rsid w:val="00F9336B"/>
    <w:rsid w:val="00FA3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652"/>
    <w:pPr>
      <w:ind w:left="720"/>
      <w:contextualSpacing/>
    </w:pPr>
  </w:style>
  <w:style w:type="table" w:styleId="a4">
    <w:name w:val="Table Grid"/>
    <w:basedOn w:val="a1"/>
    <w:uiPriority w:val="59"/>
    <w:rsid w:val="002F16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45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5297"/>
  </w:style>
  <w:style w:type="paragraph" w:styleId="a7">
    <w:name w:val="footer"/>
    <w:basedOn w:val="a"/>
    <w:link w:val="a8"/>
    <w:uiPriority w:val="99"/>
    <w:unhideWhenUsed/>
    <w:rsid w:val="00A45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DD18C-FCD4-4EA5-9DF2-768B52B1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2013-06-27T13:57:00Z</cp:lastPrinted>
  <dcterms:created xsi:type="dcterms:W3CDTF">2013-06-24T15:19:00Z</dcterms:created>
  <dcterms:modified xsi:type="dcterms:W3CDTF">2013-06-27T13:57:00Z</dcterms:modified>
</cp:coreProperties>
</file>