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24" w:rsidRPr="000E0A3B" w:rsidRDefault="004F728B" w:rsidP="00542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3B">
        <w:rPr>
          <w:rFonts w:ascii="Times New Roman" w:hAnsi="Times New Roman" w:cs="Times New Roman"/>
          <w:b/>
          <w:sz w:val="24"/>
          <w:szCs w:val="24"/>
        </w:rPr>
        <w:t>Лирика А.А.Фета.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>Тип урока: урок “открытия” новых знаний.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proofErr w:type="spellStart"/>
      <w:r w:rsidRPr="000E0A3B">
        <w:rPr>
          <w:color w:val="000000"/>
        </w:rPr>
        <w:t>Деятельностная</w:t>
      </w:r>
      <w:proofErr w:type="spellEnd"/>
      <w:r w:rsidRPr="000E0A3B">
        <w:rPr>
          <w:color w:val="000000"/>
        </w:rPr>
        <w:t xml:space="preserve"> цель: формирование у учащихся умений реализации новых способов действия.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>Содержательная цель: расширение понятийной базы за счет включения в нее новых элементов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rStyle w:val="a4"/>
          <w:color w:val="000000"/>
        </w:rPr>
        <w:t>Цели урока: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 xml:space="preserve">Ι. </w:t>
      </w:r>
      <w:r w:rsidRPr="000E0A3B">
        <w:rPr>
          <w:b/>
          <w:color w:val="000000"/>
        </w:rPr>
        <w:t>Образовательные:</w:t>
      </w:r>
      <w:r w:rsidRPr="000E0A3B">
        <w:rPr>
          <w:color w:val="000000"/>
        </w:rPr>
        <w:t> проанализировать стихотворения Фета «Весенний дождь», формировать умение анализировать текст художественного произведения; развивать умение делать выводы; формировать представление о художественных образах произведения на основе сопоставления словесного и графического образов (иллюстрации, рисунки, кластеры); обогащать словарный запас.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 xml:space="preserve">ΙI. </w:t>
      </w:r>
      <w:r w:rsidRPr="000E0A3B">
        <w:rPr>
          <w:b/>
          <w:color w:val="000000"/>
        </w:rPr>
        <w:t>Развивающие:</w:t>
      </w:r>
      <w:r w:rsidRPr="000E0A3B">
        <w:rPr>
          <w:color w:val="000000"/>
        </w:rPr>
        <w:t xml:space="preserve"> развивать устную речь учащихся; навыки анализа поэтического текста; развивать умения обобщать </w:t>
      </w:r>
      <w:proofErr w:type="gramStart"/>
      <w:r w:rsidRPr="000E0A3B">
        <w:rPr>
          <w:color w:val="000000"/>
        </w:rPr>
        <w:t>изученное</w:t>
      </w:r>
      <w:proofErr w:type="gramEnd"/>
      <w:r w:rsidRPr="000E0A3B">
        <w:rPr>
          <w:color w:val="000000"/>
        </w:rPr>
        <w:t>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 xml:space="preserve">ΙII. </w:t>
      </w:r>
      <w:proofErr w:type="gramStart"/>
      <w:r w:rsidRPr="000E0A3B">
        <w:rPr>
          <w:b/>
          <w:color w:val="000000"/>
        </w:rPr>
        <w:t>Воспитательные</w:t>
      </w:r>
      <w:proofErr w:type="gramEnd"/>
      <w:r w:rsidRPr="000E0A3B">
        <w:rPr>
          <w:b/>
          <w:color w:val="000000"/>
        </w:rPr>
        <w:t>:</w:t>
      </w:r>
      <w:r w:rsidRPr="000E0A3B">
        <w:rPr>
          <w:color w:val="000000"/>
        </w:rPr>
        <w:t> воспитывать чуткое отношение к художественному слову; умение видеть в обычном необычное.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>Личностные УУД: формирование уважительного отношения к иному мнению; развитие мышления, внимания, фонематического слуха; развитие самостоятельности и личной ответственности за результаты своей деятельности, доброжелательности.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proofErr w:type="spellStart"/>
      <w:r w:rsidRPr="000E0A3B">
        <w:rPr>
          <w:color w:val="000000"/>
        </w:rPr>
        <w:t>Метапредметные</w:t>
      </w:r>
      <w:proofErr w:type="spellEnd"/>
      <w:r w:rsidRPr="000E0A3B">
        <w:rPr>
          <w:color w:val="000000"/>
        </w:rPr>
        <w:t xml:space="preserve"> результаты: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 xml:space="preserve">регулятивные УУД: самостоятельно формулировать тему и цели урока; иметь способность к </w:t>
      </w:r>
      <w:proofErr w:type="spellStart"/>
      <w:r w:rsidRPr="000E0A3B">
        <w:rPr>
          <w:color w:val="000000"/>
        </w:rPr>
        <w:t>целеполаганию</w:t>
      </w:r>
      <w:proofErr w:type="spellEnd"/>
      <w:r w:rsidRPr="000E0A3B">
        <w:rPr>
          <w:color w:val="000000"/>
        </w:rPr>
        <w:t>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>познавательные УУД: формировать умения осознавать значимость чтения для дальнейшего обучения, понимать цель чтения; излагать содержание прочитанного текста.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>коммуникативные УУД: формировать умение аргументировать свое предложение, убеждать и уступать; формировать умение договариваться, находить общее решение; владеть монологической и диалогической формами речи; слушать и слышать других.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>Методы: проблемно - поисковые (побуждающий и подводящий к диалогу), метод самостоятельной работы с текстом, наглядный метод (презентация).</w:t>
      </w:r>
    </w:p>
    <w:p w:rsidR="000E0A3B" w:rsidRPr="000E0A3B" w:rsidRDefault="000E0A3B" w:rsidP="000E0A3B">
      <w:pPr>
        <w:pStyle w:val="a3"/>
        <w:spacing w:before="138" w:beforeAutospacing="0" w:after="138" w:afterAutospacing="0"/>
        <w:ind w:left="138" w:right="138" w:firstLine="194"/>
        <w:jc w:val="both"/>
        <w:rPr>
          <w:color w:val="000000"/>
        </w:rPr>
      </w:pPr>
      <w:r w:rsidRPr="000E0A3B">
        <w:rPr>
          <w:color w:val="000000"/>
        </w:rPr>
        <w:t>Приемы: диалог, комментированн</w:t>
      </w:r>
      <w:r>
        <w:rPr>
          <w:color w:val="000000"/>
        </w:rPr>
        <w:t>ое выразительное чтение, фронтальный опрос</w:t>
      </w:r>
      <w:r w:rsidRPr="000E0A3B">
        <w:rPr>
          <w:color w:val="000000"/>
        </w:rPr>
        <w:t>.</w:t>
      </w:r>
    </w:p>
    <w:p w:rsidR="000E0A3B" w:rsidRPr="000E0A3B" w:rsidRDefault="000E0A3B" w:rsidP="00542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8B" w:rsidRPr="000E0A3B" w:rsidRDefault="004F728B" w:rsidP="00697C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«Россия может гордиться своими лирическими поэтами.</w:t>
      </w:r>
    </w:p>
    <w:p w:rsidR="004F728B" w:rsidRPr="000E0A3B" w:rsidRDefault="004F728B" w:rsidP="00697C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Из ныне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первое место принадлежит Фету…»</w:t>
      </w:r>
    </w:p>
    <w:p w:rsidR="004F728B" w:rsidRPr="000E0A3B" w:rsidRDefault="004F728B" w:rsidP="00697C45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0E0A3B">
        <w:rPr>
          <w:rFonts w:ascii="Times New Roman" w:hAnsi="Times New Roman" w:cs="Times New Roman"/>
          <w:b/>
          <w:sz w:val="24"/>
          <w:szCs w:val="24"/>
        </w:rPr>
        <w:t>В.Соловьев</w:t>
      </w:r>
    </w:p>
    <w:p w:rsidR="004F728B" w:rsidRPr="000E0A3B" w:rsidRDefault="004F728B" w:rsidP="00697C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И пока святым искусством радуется свет,</w:t>
      </w:r>
    </w:p>
    <w:p w:rsidR="004F728B" w:rsidRPr="000E0A3B" w:rsidRDefault="004F728B" w:rsidP="00697C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Будет дорог нежным чувством </w:t>
      </w:r>
    </w:p>
    <w:p w:rsidR="004F728B" w:rsidRPr="000E0A3B" w:rsidRDefault="004F728B" w:rsidP="00697C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Вдохновенный Фет</w:t>
      </w:r>
    </w:p>
    <w:p w:rsidR="004F728B" w:rsidRPr="000E0A3B" w:rsidRDefault="004F728B" w:rsidP="00697C4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</w:r>
      <w:r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Pr="000E0A3B">
        <w:rPr>
          <w:rFonts w:ascii="Times New Roman" w:hAnsi="Times New Roman" w:cs="Times New Roman"/>
          <w:b/>
          <w:sz w:val="24"/>
          <w:szCs w:val="24"/>
        </w:rPr>
        <w:t>К. Феофанов.</w:t>
      </w:r>
    </w:p>
    <w:p w:rsidR="004F728B" w:rsidRPr="000E0A3B" w:rsidRDefault="004F728B" w:rsidP="00697C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Он – высокий, высочайший авторитет в поэзии,</w:t>
      </w:r>
    </w:p>
    <w:p w:rsidR="004F728B" w:rsidRPr="000E0A3B" w:rsidRDefault="004F728B" w:rsidP="00697C4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В искусстве, в мысли.</w:t>
      </w:r>
    </w:p>
    <w:p w:rsidR="004F728B" w:rsidRPr="000E0A3B" w:rsidRDefault="004F728B" w:rsidP="00697C4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</w:r>
      <w:r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="00106AD6" w:rsidRPr="000E0A3B">
        <w:rPr>
          <w:rFonts w:ascii="Times New Roman" w:hAnsi="Times New Roman" w:cs="Times New Roman"/>
          <w:sz w:val="24"/>
          <w:szCs w:val="24"/>
        </w:rPr>
        <w:tab/>
      </w:r>
      <w:r w:rsidRPr="000E0A3B">
        <w:rPr>
          <w:rFonts w:ascii="Times New Roman" w:hAnsi="Times New Roman" w:cs="Times New Roman"/>
          <w:b/>
          <w:sz w:val="24"/>
          <w:szCs w:val="24"/>
        </w:rPr>
        <w:t>В.Брюсов.</w:t>
      </w:r>
    </w:p>
    <w:p w:rsidR="004F728B" w:rsidRPr="000E0A3B" w:rsidRDefault="004F728B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И личность, и судьба, и творческая биография А.А.Фета необычны и полны загадок, некоторые из них до сих пор не разгаданы. Мы знаем, что жизнь поэта была полна драматизма и противоречий, а его дивная поэзия очень далека от реалий жизни.</w:t>
      </w:r>
    </w:p>
    <w:p w:rsidR="004F728B" w:rsidRPr="000E0A3B" w:rsidRDefault="004F728B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lastRenderedPageBreak/>
        <w:t>А.Фет – поэт лирический и только лирический, что было</w:t>
      </w:r>
      <w:r w:rsidR="00B2177B" w:rsidRPr="000E0A3B">
        <w:rPr>
          <w:rFonts w:ascii="Times New Roman" w:hAnsi="Times New Roman" w:cs="Times New Roman"/>
          <w:sz w:val="24"/>
          <w:szCs w:val="24"/>
        </w:rPr>
        <w:t xml:space="preserve"> особенно ненавистно большинству его современников. Тогда российские критики рассматривали любое произведение с точки зрения его полезности для общественности. Вспомним высказывание гражданина в стихотворении Некрасова, которое он гневно бросает в лицо лирическому поэту:</w:t>
      </w:r>
    </w:p>
    <w:p w:rsidR="00B2177B" w:rsidRPr="000E0A3B" w:rsidRDefault="00B2177B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С твоим талантом стыдно спать!</w:t>
      </w:r>
    </w:p>
    <w:p w:rsidR="00B2177B" w:rsidRPr="000E0A3B" w:rsidRDefault="00B2177B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Еще стыдней в годину горя</w:t>
      </w:r>
    </w:p>
    <w:p w:rsidR="00B2177B" w:rsidRPr="000E0A3B" w:rsidRDefault="00B2177B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Красу небес, долин и моря</w:t>
      </w:r>
    </w:p>
    <w:p w:rsidR="00B2177B" w:rsidRPr="000E0A3B" w:rsidRDefault="00B2177B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И ласку милой воспевать!</w:t>
      </w:r>
    </w:p>
    <w:p w:rsidR="00B2177B" w:rsidRPr="000E0A3B" w:rsidRDefault="00B2177B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То есть, к середине 19 века в русской поэзии отчетливо обозначаются и развиваются два направления: демократическое и «чистое искусство». Основным поэтом второго направления и был Фет.</w:t>
      </w:r>
    </w:p>
    <w:p w:rsidR="00922EF8" w:rsidRPr="000E0A3B" w:rsidRDefault="00922EF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И все – таки популярность Фета в России была чрезвычайно </w:t>
      </w:r>
      <w:r w:rsidR="005425B4" w:rsidRPr="000E0A3B">
        <w:rPr>
          <w:rFonts w:ascii="Times New Roman" w:hAnsi="Times New Roman" w:cs="Times New Roman"/>
          <w:sz w:val="24"/>
          <w:szCs w:val="24"/>
        </w:rPr>
        <w:t>велика,</w:t>
      </w:r>
      <w:r w:rsidRPr="000E0A3B">
        <w:rPr>
          <w:rFonts w:ascii="Times New Roman" w:hAnsi="Times New Roman" w:cs="Times New Roman"/>
          <w:sz w:val="24"/>
          <w:szCs w:val="24"/>
        </w:rPr>
        <w:t xml:space="preserve"> что говорит о его большом таланте.</w:t>
      </w:r>
    </w:p>
    <w:p w:rsidR="00922EF8" w:rsidRPr="000E0A3B" w:rsidRDefault="00922EF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Поэзия Фета – поэзия намеков, догадок, умолчаний. Его стихи по большей части не имеют сюжета. Фету были чужды душевные бури и тревоги:</w:t>
      </w:r>
    </w:p>
    <w:p w:rsidR="00922EF8" w:rsidRPr="000E0A3B" w:rsidRDefault="00922EF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Язык душевной непогоды</w:t>
      </w:r>
    </w:p>
    <w:p w:rsidR="00922EF8" w:rsidRPr="000E0A3B" w:rsidRDefault="00922EF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Был непонятен для меня.</w:t>
      </w:r>
    </w:p>
    <w:p w:rsidR="00922EF8" w:rsidRPr="000E0A3B" w:rsidRDefault="00922EF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Свою поэзию он ограничил тремя темами: любовь, природа, искусство. </w:t>
      </w:r>
    </w:p>
    <w:p w:rsidR="00922EF8" w:rsidRPr="000E0A3B" w:rsidRDefault="00922EF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И все – таки его поэзия свежа и трепетна, она волнует наше воображение,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вызывает глубокие мысли дает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почувствовать красоту и благозвучность русского слова.</w:t>
      </w:r>
    </w:p>
    <w:p w:rsidR="00922EF8" w:rsidRPr="000E0A3B" w:rsidRDefault="008C39C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Мое самое любимое стихотворение Фета – «Я пришел к тебе с приветом»</w:t>
      </w:r>
    </w:p>
    <w:p w:rsidR="008C39C5" w:rsidRPr="000E0A3B" w:rsidRDefault="008C39C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Я пришел к тебе с приветом,</w:t>
      </w:r>
    </w:p>
    <w:p w:rsidR="008C39C5" w:rsidRPr="000E0A3B" w:rsidRDefault="008C39C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Рассказать, что солнце встало,</w:t>
      </w:r>
    </w:p>
    <w:p w:rsidR="008C39C5" w:rsidRPr="000E0A3B" w:rsidRDefault="008C39C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Что оно горячим светом</w:t>
      </w:r>
    </w:p>
    <w:p w:rsidR="008C39C5" w:rsidRPr="000E0A3B" w:rsidRDefault="008C39C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По листам затрепетало;</w:t>
      </w:r>
    </w:p>
    <w:p w:rsidR="008C39C5" w:rsidRPr="000E0A3B" w:rsidRDefault="008C39C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Стихотворение написано на тему любви. Тема старая, вечная. А от стихотворения Фета всей свежестью и новизной, оно ни на что не похоже. Но какова картина! Так и представляется влюбленный мужчина,</w:t>
      </w:r>
      <w:r w:rsidR="00CE2B47" w:rsidRPr="000E0A3B">
        <w:rPr>
          <w:rFonts w:ascii="Times New Roman" w:hAnsi="Times New Roman" w:cs="Times New Roman"/>
          <w:sz w:val="24"/>
          <w:szCs w:val="24"/>
        </w:rPr>
        <w:t xml:space="preserve"> спешащий ранним утром поскорее увидеть свою возлюбленную и рассказать ей, что</w:t>
      </w:r>
    </w:p>
    <w:p w:rsidR="00CE2B47" w:rsidRPr="000E0A3B" w:rsidRDefault="00697C4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</w:r>
      <w:r w:rsidR="00CE2B47" w:rsidRPr="000E0A3B">
        <w:rPr>
          <w:rFonts w:ascii="Times New Roman" w:hAnsi="Times New Roman" w:cs="Times New Roman"/>
          <w:sz w:val="24"/>
          <w:szCs w:val="24"/>
        </w:rPr>
        <w:t>… лес проснулся,</w:t>
      </w:r>
    </w:p>
    <w:p w:rsidR="00CE2B47" w:rsidRPr="000E0A3B" w:rsidRDefault="00CE2B47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Весь проснулся, веткой каждой,</w:t>
      </w:r>
    </w:p>
    <w:p w:rsidR="00CE2B47" w:rsidRPr="000E0A3B" w:rsidRDefault="00CE2B47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Каждой птицей встрепенулся</w:t>
      </w:r>
    </w:p>
    <w:p w:rsidR="00CE2B47" w:rsidRPr="000E0A3B" w:rsidRDefault="00CE2B47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 xml:space="preserve">И весенней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жажды.</w:t>
      </w:r>
    </w:p>
    <w:p w:rsidR="00CE2B47" w:rsidRPr="000E0A3B" w:rsidRDefault="00CE2B47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Рассказать, что с той же страстью,</w:t>
      </w:r>
    </w:p>
    <w:p w:rsidR="00CE2B47" w:rsidRPr="000E0A3B" w:rsidRDefault="00CE2B47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Как вчера, пришел я снова,</w:t>
      </w:r>
    </w:p>
    <w:p w:rsidR="00CE2B47" w:rsidRPr="000E0A3B" w:rsidRDefault="00CE2B47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Что душа все так же счастью</w:t>
      </w:r>
    </w:p>
    <w:p w:rsidR="00CE2B47" w:rsidRPr="000E0A3B" w:rsidRDefault="00CE2B47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 xml:space="preserve">И тебе служить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E2B47" w:rsidRPr="000E0A3B" w:rsidRDefault="002A1B1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Фет придавал большое значение концовке, считал, что в ней должна сосредоточиться вся сила стихотворения. И он завершает свое стихотворение словами:</w:t>
      </w:r>
    </w:p>
    <w:p w:rsidR="002A1B12" w:rsidRPr="000E0A3B" w:rsidRDefault="002A1B1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… не знаю сам, что буду</w:t>
      </w:r>
    </w:p>
    <w:p w:rsidR="002A1B12" w:rsidRPr="000E0A3B" w:rsidRDefault="002A1B1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Петь, - но только песня зреет.</w:t>
      </w:r>
    </w:p>
    <w:p w:rsidR="002A1B12" w:rsidRPr="000E0A3B" w:rsidRDefault="002A1B1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Эта концовка прекрасно завершает лирический сюжет: Любовь и радость разрешаются песней, а песня – это высшая точка радости.</w:t>
      </w:r>
    </w:p>
    <w:p w:rsidR="002A1B12" w:rsidRPr="000E0A3B" w:rsidRDefault="002A1B1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Мы знаем, что самой большой любовью Фета была Мария </w:t>
      </w:r>
      <w:r w:rsidR="005425B4" w:rsidRPr="000E0A3B">
        <w:rPr>
          <w:rFonts w:ascii="Times New Roman" w:hAnsi="Times New Roman" w:cs="Times New Roman"/>
          <w:sz w:val="24"/>
          <w:szCs w:val="24"/>
        </w:rPr>
        <w:t>Лагич</w:t>
      </w:r>
      <w:r w:rsidRPr="000E0A3B">
        <w:rPr>
          <w:rFonts w:ascii="Times New Roman" w:hAnsi="Times New Roman" w:cs="Times New Roman"/>
          <w:sz w:val="24"/>
          <w:szCs w:val="24"/>
        </w:rPr>
        <w:t>. Их судьба сложилась несчастливо. Они расстались, и Мария покончила жизнь самоубийством: она нарочно обронила зажженную спичку на платье, которое вспыхнуло.</w:t>
      </w:r>
    </w:p>
    <w:p w:rsidR="00571455" w:rsidRPr="000E0A3B" w:rsidRDefault="00571455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После трагической кончины Марии к Фету в полной мере приходит осознание любви, любви непов</w:t>
      </w:r>
      <w:r w:rsidR="00DA3F85" w:rsidRPr="000E0A3B">
        <w:rPr>
          <w:rFonts w:ascii="Times New Roman" w:hAnsi="Times New Roman" w:cs="Times New Roman"/>
          <w:sz w:val="24"/>
          <w:szCs w:val="24"/>
        </w:rPr>
        <w:t xml:space="preserve">торимой, единственной. Он всю жизнь будет вспоминать, говорить и петь об этой любви высокими, прекрасными, удивительными стихами. </w:t>
      </w:r>
      <w:r w:rsidR="005425B4" w:rsidRPr="000E0A3B">
        <w:rPr>
          <w:rFonts w:ascii="Times New Roman" w:hAnsi="Times New Roman" w:cs="Times New Roman"/>
          <w:sz w:val="24"/>
          <w:szCs w:val="24"/>
        </w:rPr>
        <w:t>Уже,</w:t>
      </w:r>
      <w:r w:rsidR="00DA3F85" w:rsidRPr="000E0A3B">
        <w:rPr>
          <w:rFonts w:ascii="Times New Roman" w:hAnsi="Times New Roman" w:cs="Times New Roman"/>
          <w:sz w:val="24"/>
          <w:szCs w:val="24"/>
        </w:rPr>
        <w:t xml:space="preserve"> будучи на склоне лет, Фет скажет:</w:t>
      </w:r>
    </w:p>
    <w:p w:rsidR="00DA3F85" w:rsidRPr="000E0A3B" w:rsidRDefault="00DA3F8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… та трава, что вдали на могиле твоей</w:t>
      </w:r>
    </w:p>
    <w:p w:rsidR="00DA3F85" w:rsidRPr="000E0A3B" w:rsidRDefault="00DA3F8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lastRenderedPageBreak/>
        <w:tab/>
        <w:t>Здесь на сердце, чем старее оно, тем свежей…</w:t>
      </w:r>
    </w:p>
    <w:p w:rsidR="00DA3F85" w:rsidRPr="000E0A3B" w:rsidRDefault="00DA3F8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Какой чистой, искренней, нежной любовью к </w:t>
      </w:r>
      <w:r w:rsidR="005425B4" w:rsidRPr="000E0A3B">
        <w:rPr>
          <w:rFonts w:ascii="Times New Roman" w:hAnsi="Times New Roman" w:cs="Times New Roman"/>
          <w:sz w:val="24"/>
          <w:szCs w:val="24"/>
        </w:rPr>
        <w:t>возлюбленной овеяно</w:t>
      </w:r>
      <w:r w:rsidRPr="000E0A3B">
        <w:rPr>
          <w:rFonts w:ascii="Times New Roman" w:hAnsi="Times New Roman" w:cs="Times New Roman"/>
          <w:sz w:val="24"/>
          <w:szCs w:val="24"/>
        </w:rPr>
        <w:t xml:space="preserve"> стихотворение «На заре ты ее не буди!»</w:t>
      </w:r>
    </w:p>
    <w:p w:rsidR="00DA3F85" w:rsidRPr="000E0A3B" w:rsidRDefault="00DA3F8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На заре ты ее не буди,</w:t>
      </w:r>
    </w:p>
    <w:p w:rsidR="00DA3F85" w:rsidRPr="000E0A3B" w:rsidRDefault="00DA3F85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На заре она сладко так спит;</w:t>
      </w:r>
    </w:p>
    <w:p w:rsidR="00DA3F85" w:rsidRPr="000E0A3B" w:rsidRDefault="00DA3F85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Утро дышит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ней на груди,</w:t>
      </w:r>
    </w:p>
    <w:p w:rsidR="00DA3F85" w:rsidRPr="000E0A3B" w:rsidRDefault="00DA3F85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Ярко пышет на ямках ланит</w:t>
      </w:r>
      <w:r w:rsidR="006C0B25" w:rsidRPr="000E0A3B">
        <w:rPr>
          <w:rFonts w:ascii="Times New Roman" w:hAnsi="Times New Roman" w:cs="Times New Roman"/>
          <w:sz w:val="24"/>
          <w:szCs w:val="24"/>
        </w:rPr>
        <w:t>.</w:t>
      </w:r>
    </w:p>
    <w:p w:rsidR="006C0B25" w:rsidRPr="000E0A3B" w:rsidRDefault="006C0B2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В этом четверостишии наравне с «ней» действует природа. Поэт недаром употребил анафору «на заре», так как хотел показать, как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неразрывны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для него любовь и природа. Утро у Фета одушевлено, оно дышит у сердца девушки. Фет описывает волосы любимой:</w:t>
      </w:r>
    </w:p>
    <w:p w:rsidR="006C0B25" w:rsidRPr="000E0A3B" w:rsidRDefault="006C0B2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И, чернеясь, бегут на плечи</w:t>
      </w:r>
    </w:p>
    <w:p w:rsidR="006C0B25" w:rsidRPr="000E0A3B" w:rsidRDefault="006C0B2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 xml:space="preserve">Косы лентой с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6C0B25" w:rsidRPr="000E0A3B" w:rsidRDefault="006C0B25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Так и чувствуешь переливчатость, пластичность черных кос девушки. А потом поэт описывает</w:t>
      </w:r>
      <w:r w:rsidR="00403422" w:rsidRPr="000E0A3B">
        <w:rPr>
          <w:rFonts w:ascii="Times New Roman" w:hAnsi="Times New Roman" w:cs="Times New Roman"/>
          <w:sz w:val="24"/>
          <w:szCs w:val="24"/>
        </w:rPr>
        <w:t xml:space="preserve"> луну – символ разлуки: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И чем ярче играла луна,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И чем громче свистел соловей,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Все бледней становилась она,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Сердце билось больней и больней.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Эти строки навевают грусть, даже страх: чем ярче разгоралась луна, тем ей становилось хуже, как будто, умирая, она уходила все дальше и дальше…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Но самое знаменитое его стихотворение – «Шепот, робкое дыханье …»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Это раннее стихотворение Фета, оно самое необычное и нетрадиционно. Оно вызвало литературный скандал. Сколько пародий было сочинено на это стихотворение! Его пародировали очень многие поэты, в том числе Н.Добролюбов и Д.Минаев. Но Тургенев, Дружинин, Достоевский оценили его очень высоко.</w:t>
      </w:r>
    </w:p>
    <w:p w:rsidR="00403422" w:rsidRPr="000E0A3B" w:rsidRDefault="005425B4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Когда я впервые познакомилась с ним,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почувствовала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– то особое настроение, прилив жизненной силы.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Шепот, робкое дыханье,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Трели соловья,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Серебро и колыханье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Сонного ручья…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Именно это стихотворение стало «самым фетовским!» На первый взгляд, это просто чудо! Оно построено на одних назывных предложениях. Нет ни одного глагола, только предметы и явления, которые следуют одно за другим. Но ведь мы отчетливо представляем все, о чес хотел сказать поэт: наступил вечер, серебряная луна осветила землю и отразилась в ручье, слышатся трели соловья. Она пришла на свидание. Влюбленные говорят шепотом.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Свет ночной, ночные тени,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Тени без конца,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Ряд волшебных изменений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Милого лица.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В дымных тучках пурпур розы,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Отблеск янтаря,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И лобзания, и слезы,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И заря, заря! …</w:t>
      </w:r>
    </w:p>
    <w:p w:rsidR="00403422" w:rsidRPr="000E0A3B" w:rsidRDefault="00403422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Рисуем далее картину: ночь, проведенная в упоении любви. Наконец, утро. Слезы </w:t>
      </w:r>
      <w:r w:rsidR="005425B4" w:rsidRPr="000E0A3B">
        <w:rPr>
          <w:rFonts w:ascii="Times New Roman" w:hAnsi="Times New Roman" w:cs="Times New Roman"/>
          <w:sz w:val="24"/>
          <w:szCs w:val="24"/>
        </w:rPr>
        <w:t>счастья</w:t>
      </w:r>
      <w:r w:rsidRPr="000E0A3B">
        <w:rPr>
          <w:rFonts w:ascii="Times New Roman" w:hAnsi="Times New Roman" w:cs="Times New Roman"/>
          <w:sz w:val="24"/>
          <w:szCs w:val="24"/>
        </w:rPr>
        <w:t xml:space="preserve"> и расставанья. И хотя в стихотворении нет ни одного глагола, оно насыщено действием. Основная тема стихотворения – чувство любви, чувство сильное, которое словами и не выразишь. Так о любви до Фета еще никто не писал.</w:t>
      </w:r>
    </w:p>
    <w:p w:rsidR="00403422" w:rsidRPr="000E0A3B" w:rsidRDefault="00403422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Любовь и природа – любимые темы А.Фета. </w:t>
      </w:r>
      <w:r w:rsidR="005425B4" w:rsidRPr="000E0A3B">
        <w:rPr>
          <w:rFonts w:ascii="Times New Roman" w:hAnsi="Times New Roman" w:cs="Times New Roman"/>
          <w:sz w:val="24"/>
          <w:szCs w:val="24"/>
        </w:rPr>
        <w:t xml:space="preserve">Неброская красота русской природы отражена в его поэзии  своеобразно. </w:t>
      </w:r>
      <w:r w:rsidRPr="000E0A3B">
        <w:rPr>
          <w:rFonts w:ascii="Times New Roman" w:hAnsi="Times New Roman" w:cs="Times New Roman"/>
          <w:sz w:val="24"/>
          <w:szCs w:val="24"/>
        </w:rPr>
        <w:t xml:space="preserve">Фет замечает все оттенки природы, все ее звуки. Для него природа – источник радости, </w:t>
      </w:r>
      <w:r w:rsidR="00160C07" w:rsidRPr="000E0A3B">
        <w:rPr>
          <w:rFonts w:ascii="Times New Roman" w:hAnsi="Times New Roman" w:cs="Times New Roman"/>
          <w:sz w:val="24"/>
          <w:szCs w:val="24"/>
        </w:rPr>
        <w:t>оптимизма, неожиданных открытий</w:t>
      </w:r>
      <w:r w:rsidR="008B7469" w:rsidRPr="000E0A3B">
        <w:rPr>
          <w:rFonts w:ascii="Times New Roman" w:hAnsi="Times New Roman" w:cs="Times New Roman"/>
          <w:sz w:val="24"/>
          <w:szCs w:val="24"/>
        </w:rPr>
        <w:t xml:space="preserve">. Фет  создает целые </w:t>
      </w:r>
      <w:r w:rsidR="008B7469" w:rsidRPr="000E0A3B">
        <w:rPr>
          <w:rFonts w:ascii="Times New Roman" w:hAnsi="Times New Roman" w:cs="Times New Roman"/>
          <w:sz w:val="24"/>
          <w:szCs w:val="24"/>
        </w:rPr>
        <w:lastRenderedPageBreak/>
        <w:t>циклы стихов: «Весна», «Лето», «Осень», «Снега», «Вечера и ночи», «Море». Лирический герой Фета, растворяясь в природе, обретает возможность видеть прекрасную душу природы. А чувство единства с природой – это счастье:</w:t>
      </w:r>
    </w:p>
    <w:p w:rsidR="008B7469" w:rsidRPr="000E0A3B" w:rsidRDefault="008B7469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Целый день спят ночные цветы,</w:t>
      </w:r>
    </w:p>
    <w:p w:rsidR="008B7469" w:rsidRPr="000E0A3B" w:rsidRDefault="008B7469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Но лишь солнце за рощу зайдет</w:t>
      </w:r>
    </w:p>
    <w:p w:rsidR="008B7469" w:rsidRPr="000E0A3B" w:rsidRDefault="008B7469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Раскрываются тихо листы,</w:t>
      </w:r>
    </w:p>
    <w:p w:rsidR="008B7469" w:rsidRPr="000E0A3B" w:rsidRDefault="008B7469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И я слышу, как сердце цветет.</w:t>
      </w:r>
    </w:p>
    <w:p w:rsidR="008B7469" w:rsidRPr="000E0A3B" w:rsidRDefault="008B7469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Природа помогает решать тайны человеческого бытия</w:t>
      </w:r>
      <w:r w:rsidR="0065638B" w:rsidRPr="000E0A3B">
        <w:rPr>
          <w:rFonts w:ascii="Times New Roman" w:hAnsi="Times New Roman" w:cs="Times New Roman"/>
          <w:sz w:val="24"/>
          <w:szCs w:val="24"/>
        </w:rPr>
        <w:t>. У Фета природа – мудрый советчик человека и лучший его наставник:</w:t>
      </w:r>
    </w:p>
    <w:p w:rsidR="0065638B" w:rsidRPr="000E0A3B" w:rsidRDefault="0065638B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-Учись у них – у дуба, у березы.</w:t>
      </w:r>
    </w:p>
    <w:p w:rsidR="0065638B" w:rsidRPr="000E0A3B" w:rsidRDefault="0065638B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Кругом зима, жестокая пора!</w:t>
      </w:r>
    </w:p>
    <w:p w:rsidR="0065638B" w:rsidRPr="000E0A3B" w:rsidRDefault="0065638B" w:rsidP="00697C4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Напрасные на них застыли слезы,</w:t>
      </w:r>
    </w:p>
    <w:p w:rsidR="0065638B" w:rsidRPr="000E0A3B" w:rsidRDefault="0065638B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И треснула, сжимаяся, кора.</w:t>
      </w:r>
    </w:p>
    <w:p w:rsidR="0065638B" w:rsidRPr="000E0A3B" w:rsidRDefault="0065638B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Все злей метель и с каждою минутой</w:t>
      </w:r>
    </w:p>
    <w:p w:rsidR="0065638B" w:rsidRPr="000E0A3B" w:rsidRDefault="0065638B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Сердито рвет последние листы,</w:t>
      </w:r>
    </w:p>
    <w:p w:rsidR="0065638B" w:rsidRPr="000E0A3B" w:rsidRDefault="0065638B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И за сердце хватает холод лютый;</w:t>
      </w:r>
    </w:p>
    <w:p w:rsidR="0065638B" w:rsidRPr="000E0A3B" w:rsidRDefault="0065638B" w:rsidP="00697C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Они стоят, молчат; молчи и ты!</w:t>
      </w:r>
    </w:p>
    <w:p w:rsidR="0065638B" w:rsidRPr="000E0A3B" w:rsidRDefault="0065638B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Но зима уходит, и Фета посещают «Весенние мысли»:</w:t>
      </w:r>
    </w:p>
    <w:p w:rsidR="009A0CE8" w:rsidRPr="000E0A3B" w:rsidRDefault="009A0CE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Снова птицы летят издалека</w:t>
      </w:r>
    </w:p>
    <w:p w:rsidR="009A0CE8" w:rsidRPr="000E0A3B" w:rsidRDefault="009A0CE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 берегам, расторгающим лед,</w:t>
      </w:r>
    </w:p>
    <w:p w:rsidR="009A0CE8" w:rsidRPr="000E0A3B" w:rsidRDefault="009A0CE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Солнце теплое ходит высоко</w:t>
      </w:r>
    </w:p>
    <w:p w:rsidR="009A0CE8" w:rsidRPr="000E0A3B" w:rsidRDefault="009A0CE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И душистого ландыша ждет.</w:t>
      </w:r>
    </w:p>
    <w:p w:rsidR="009A0CE8" w:rsidRPr="000E0A3B" w:rsidRDefault="009A0CE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И дождалось!</w:t>
      </w:r>
    </w:p>
    <w:p w:rsidR="009A0CE8" w:rsidRPr="000E0A3B" w:rsidRDefault="00E87F01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О первый ландыш! Из-под снега</w:t>
      </w:r>
    </w:p>
    <w:p w:rsidR="00E87F01" w:rsidRPr="000E0A3B" w:rsidRDefault="00E87F01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Ты просишь солнечных лучей;</w:t>
      </w:r>
    </w:p>
    <w:p w:rsidR="00E87F01" w:rsidRPr="000E0A3B" w:rsidRDefault="00E87F01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Какая действенная нега</w:t>
      </w:r>
    </w:p>
    <w:p w:rsidR="00E87F01" w:rsidRPr="000E0A3B" w:rsidRDefault="00E87F01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В душистой чистоте твоей!</w:t>
      </w:r>
    </w:p>
    <w:p w:rsidR="00E87F01" w:rsidRPr="000E0A3B" w:rsidRDefault="00E87F01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Весна в разгаре, и поэт с восхищением описывает майскую ночь:</w:t>
      </w:r>
    </w:p>
    <w:p w:rsidR="00E87F01" w:rsidRPr="000E0A3B" w:rsidRDefault="00E87F01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 xml:space="preserve">Какая ночь! На </w:t>
      </w:r>
      <w:r w:rsidR="005425B4" w:rsidRPr="000E0A3B">
        <w:rPr>
          <w:rFonts w:ascii="Times New Roman" w:hAnsi="Times New Roman" w:cs="Times New Roman"/>
          <w:sz w:val="24"/>
          <w:szCs w:val="24"/>
        </w:rPr>
        <w:t>всем,</w:t>
      </w:r>
      <w:r w:rsidRPr="000E0A3B">
        <w:rPr>
          <w:rFonts w:ascii="Times New Roman" w:hAnsi="Times New Roman" w:cs="Times New Roman"/>
          <w:sz w:val="24"/>
          <w:szCs w:val="24"/>
        </w:rPr>
        <w:t xml:space="preserve"> какая нега!</w:t>
      </w:r>
    </w:p>
    <w:p w:rsidR="00E87F01" w:rsidRPr="000E0A3B" w:rsidRDefault="00E87F01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Благодарю, родной полночный край!</w:t>
      </w:r>
    </w:p>
    <w:p w:rsidR="00E87F01" w:rsidRPr="000E0A3B" w:rsidRDefault="00E87F01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 xml:space="preserve">Из царства льдов, из царства вьюг и </w:t>
      </w:r>
      <w:r w:rsidR="000F1EE4" w:rsidRPr="000E0A3B">
        <w:rPr>
          <w:rFonts w:ascii="Times New Roman" w:hAnsi="Times New Roman" w:cs="Times New Roman"/>
          <w:sz w:val="24"/>
          <w:szCs w:val="24"/>
        </w:rPr>
        <w:t>снега</w:t>
      </w:r>
    </w:p>
    <w:p w:rsidR="00E87F01" w:rsidRPr="000E0A3B" w:rsidRDefault="00E87F01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Как свеж и чист твой вылетает</w:t>
      </w:r>
      <w:r w:rsidR="000F1EE4" w:rsidRPr="000E0A3B">
        <w:rPr>
          <w:rFonts w:ascii="Times New Roman" w:hAnsi="Times New Roman" w:cs="Times New Roman"/>
          <w:sz w:val="24"/>
          <w:szCs w:val="24"/>
        </w:rPr>
        <w:t xml:space="preserve"> май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Растворяясь в природе, герой Фета обретает возможность видеть ее прекрасную душу. Да, это счастье – чувство единства с природой: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Целый день спят ночные цветы,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Но лишь солнце за рощу зайдет-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Раскрываются тихо листы,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И я слышу, как сердце цветет.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Цветение сердца – символ духовного соединения с природой.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Для поэзии Фета характерно чувство восхищения, восторженности природой: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Как нежно содрогнулась грудь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Над этой тенью золотой!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Как к этим призракам прильнуть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Хочу мгновенною душой!</w:t>
      </w:r>
    </w:p>
    <w:p w:rsidR="000F1EE4" w:rsidRPr="000E0A3B" w:rsidRDefault="000F1EE4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Природа Фета одухотворена, у него все живо, все дышит, </w:t>
      </w:r>
      <w:r w:rsidR="00265598" w:rsidRPr="000E0A3B">
        <w:rPr>
          <w:rFonts w:ascii="Times New Roman" w:hAnsi="Times New Roman" w:cs="Times New Roman"/>
          <w:sz w:val="24"/>
          <w:szCs w:val="24"/>
        </w:rPr>
        <w:t>способно плакать, радоваться и грустить:</w:t>
      </w:r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В небесах летают тучи,</w:t>
      </w:r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На листах сверкают слезы,</w:t>
      </w:r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 xml:space="preserve">До росы </w:t>
      </w:r>
      <w:r w:rsidR="005425B4" w:rsidRPr="000E0A3B">
        <w:rPr>
          <w:rFonts w:ascii="Times New Roman" w:hAnsi="Times New Roman" w:cs="Times New Roman"/>
          <w:sz w:val="24"/>
          <w:szCs w:val="24"/>
        </w:rPr>
        <w:t>шибки</w:t>
      </w:r>
      <w:r w:rsidRPr="000E0A3B">
        <w:rPr>
          <w:rFonts w:ascii="Times New Roman" w:hAnsi="Times New Roman" w:cs="Times New Roman"/>
          <w:sz w:val="24"/>
          <w:szCs w:val="24"/>
        </w:rPr>
        <w:t xml:space="preserve"> грустили,</w:t>
      </w:r>
      <w:proofErr w:type="gramEnd"/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А теперь смеются розы.</w:t>
      </w:r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Картины природы, нарисованные Фетом в стихах, играют всеми цветами:</w:t>
      </w:r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Смотри, красавица, - на матовом фарфоре</w:t>
      </w:r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lastRenderedPageBreak/>
        <w:tab/>
        <w:t>Румяный русский плод и южный виноград.</w:t>
      </w:r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Как ярко яблоко на лиственном узоре!</w:t>
      </w:r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Как влагой ягоды на солнышке горят!</w:t>
      </w:r>
    </w:p>
    <w:p w:rsidR="00265598" w:rsidRPr="000E0A3B" w:rsidRDefault="00265598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>Но мы не можем не отметить, что Фет природу идеализирует, потому что он романтик. У него природа живет своей собственной, глубокой и таинственной жизнью, а человек может быть к этой жизни причастен. В более поздних стихах</w:t>
      </w:r>
      <w:r w:rsidR="00106AD6" w:rsidRPr="000E0A3B">
        <w:rPr>
          <w:rFonts w:ascii="Times New Roman" w:hAnsi="Times New Roman" w:cs="Times New Roman"/>
          <w:sz w:val="24"/>
          <w:szCs w:val="24"/>
        </w:rPr>
        <w:t xml:space="preserve"> Фет все дальше уходит в природу, все больше у него параллелей с человеческой жизнью:</w:t>
      </w:r>
    </w:p>
    <w:p w:rsidR="00106AD6" w:rsidRPr="000E0A3B" w:rsidRDefault="00106AD6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>Солнца уж нет, нет и дня неустанных стремлений. Только закат будет долго чуть зримо гореть;</w:t>
      </w:r>
    </w:p>
    <w:p w:rsidR="00106AD6" w:rsidRPr="000E0A3B" w:rsidRDefault="00106AD6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 xml:space="preserve">О, если бы небо судило без тяжких томлений. </w:t>
      </w:r>
      <w:r w:rsidR="005425B4" w:rsidRPr="000E0A3B">
        <w:rPr>
          <w:rFonts w:ascii="Times New Roman" w:hAnsi="Times New Roman" w:cs="Times New Roman"/>
          <w:sz w:val="24"/>
          <w:szCs w:val="24"/>
        </w:rPr>
        <w:t>Так же и мне, оглянувшись на жизнь, умереть! ...</w:t>
      </w:r>
    </w:p>
    <w:p w:rsidR="00106AD6" w:rsidRPr="000E0A3B" w:rsidRDefault="00106AD6" w:rsidP="0069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3B">
        <w:rPr>
          <w:rFonts w:ascii="Times New Roman" w:hAnsi="Times New Roman" w:cs="Times New Roman"/>
          <w:sz w:val="24"/>
          <w:szCs w:val="24"/>
        </w:rPr>
        <w:tab/>
        <w:t xml:space="preserve">Фет – поэт «Чистого искусства», он находился в непримиримой борьбе с революционерами, которые подвергали сомнению его стихотворения, его творчество. Но мы знаем, что любого поэта может проверить «на прочность» только время. И мы с уверенностью говорим, что его поэзия </w:t>
      </w:r>
      <w:proofErr w:type="gramStart"/>
      <w:r w:rsidRPr="000E0A3B">
        <w:rPr>
          <w:rFonts w:ascii="Times New Roman" w:hAnsi="Times New Roman" w:cs="Times New Roman"/>
          <w:sz w:val="24"/>
          <w:szCs w:val="24"/>
        </w:rPr>
        <w:t>достойна</w:t>
      </w:r>
      <w:proofErr w:type="gramEnd"/>
      <w:r w:rsidRPr="000E0A3B">
        <w:rPr>
          <w:rFonts w:ascii="Times New Roman" w:hAnsi="Times New Roman" w:cs="Times New Roman"/>
          <w:sz w:val="24"/>
          <w:szCs w:val="24"/>
        </w:rPr>
        <w:t xml:space="preserve"> жить и восхищать читателя, она достойна, чтобы ее любили, так как воистину выдержала испытание временем.</w:t>
      </w:r>
    </w:p>
    <w:sectPr w:rsidR="00106AD6" w:rsidRPr="000E0A3B" w:rsidSect="0067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728B"/>
    <w:rsid w:val="000E0A3B"/>
    <w:rsid w:val="000F1EE4"/>
    <w:rsid w:val="00106AD6"/>
    <w:rsid w:val="00160C07"/>
    <w:rsid w:val="00265598"/>
    <w:rsid w:val="002A1B12"/>
    <w:rsid w:val="002D2B04"/>
    <w:rsid w:val="00403422"/>
    <w:rsid w:val="004F728B"/>
    <w:rsid w:val="005425B4"/>
    <w:rsid w:val="00571455"/>
    <w:rsid w:val="0065638B"/>
    <w:rsid w:val="00670C24"/>
    <w:rsid w:val="00697C45"/>
    <w:rsid w:val="006C0B25"/>
    <w:rsid w:val="007C7760"/>
    <w:rsid w:val="008B7469"/>
    <w:rsid w:val="008C39C5"/>
    <w:rsid w:val="008F3A7E"/>
    <w:rsid w:val="00922EF8"/>
    <w:rsid w:val="009A0CE8"/>
    <w:rsid w:val="00A83A01"/>
    <w:rsid w:val="00B2177B"/>
    <w:rsid w:val="00C27CCD"/>
    <w:rsid w:val="00CE2B47"/>
    <w:rsid w:val="00DA3F85"/>
    <w:rsid w:val="00E439CA"/>
    <w:rsid w:val="00E8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Зара</cp:lastModifiedBy>
  <cp:revision>9</cp:revision>
  <dcterms:created xsi:type="dcterms:W3CDTF">2014-11-23T16:23:00Z</dcterms:created>
  <dcterms:modified xsi:type="dcterms:W3CDTF">2014-12-25T20:37:00Z</dcterms:modified>
</cp:coreProperties>
</file>