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27"/>
          <w:lang w:eastAsia="ru-RU"/>
        </w:rPr>
        <w:t>Советы психолога родителям будущих первоклассников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 Поэтому для пап и мам, бабушек и дедушек это реальный рычаг для поддержания и повышения интереса к школе и обучению.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 каждой личности должно быть своё пространство. Если у ребёнка нет своей комнаты, нужно организовать рабочее место.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8C4B05" w:rsidRPr="008C4B05" w:rsidRDefault="008C4B05" w:rsidP="008C4B05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8C4B05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Памятка родителям первоклассников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Приучайте ребенка содержать в порядке свои вещи и школьные принадлежности.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 Хорошие манеры ребенка — зеркало семейных отношений.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 Приучайте ребенка к самостоятельности в быту и навыкам самообслуживания.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Чем больше ребенок может делать самостоятельно, тем более взрослым и уверенным в своих силах он 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</w:t>
      </w:r>
      <w:proofErr w:type="gramStart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.д</w:t>
      </w:r>
      <w:proofErr w:type="spellEnd"/>
      <w:proofErr w:type="gramEnd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Составьте вместе с первоклассником распорядок дня, следите за его соблюдением.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C4B05" w:rsidRPr="008C4B05" w:rsidRDefault="008C4B05" w:rsidP="008C4B0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4B05" w:rsidRPr="008C4B05" w:rsidRDefault="008C4B05" w:rsidP="008C4B05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8C4B05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Необходимые условия успешного воспитания и обучения в школе</w:t>
      </w:r>
    </w:p>
    <w:p w:rsidR="008C4B05" w:rsidRPr="008C4B05" w:rsidRDefault="008C4B05" w:rsidP="008C4B0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Уважаемые родители!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1.Организуйте, пожалуйста, уголок школьника, поддерживайте в нём порядок.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2.Перед началом выполнения домашнего задания выключите радио, телевизор. Не мешайте детям излишними замечаниями, громкими разговорами.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3.Не сидите с ребёнком за уроками, но ежедневно проверяйте их. Учите задания выполнять быстро, чётко, не отвлекаясь.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4.Научите ребёнка обстоятельно готовиться к завтрашнему дню: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собрать школьные принадлежности</w:t>
      </w:r>
      <w:proofErr w:type="gramStart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;</w:t>
      </w:r>
      <w:proofErr w:type="gramEnd"/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подготовить обувь, одежду.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5.Рационально организуйте режим дня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6.К делам детей относитесь внимательно, доброжелательно, но вместе с тем, будьте требовательны к результатам его деятельности.</w:t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C4B0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7. С самого начала учения вселяйте в детей веру и оптимизм: Неудачи временны. То, что не получилось сегодня, получится завтра.</w:t>
      </w:r>
      <w:r w:rsidRPr="008C4B05">
        <w:rPr>
          <w:rFonts w:ascii="Arial" w:eastAsia="Times New Roman" w:hAnsi="Arial" w:cs="Arial"/>
          <w:color w:val="666666"/>
          <w:sz w:val="18"/>
          <w:lang w:eastAsia="ru-RU"/>
        </w:rPr>
        <w:t> </w:t>
      </w:r>
    </w:p>
    <w:p w:rsidR="0041557C" w:rsidRDefault="0041557C"/>
    <w:sectPr w:rsidR="0041557C" w:rsidSect="004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05"/>
    <w:rsid w:val="0041557C"/>
    <w:rsid w:val="008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C"/>
  </w:style>
  <w:style w:type="paragraph" w:styleId="2">
    <w:name w:val="heading 2"/>
    <w:basedOn w:val="a"/>
    <w:link w:val="20"/>
    <w:uiPriority w:val="9"/>
    <w:qFormat/>
    <w:rsid w:val="008C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heading">
    <w:name w:val="contentheading"/>
    <w:basedOn w:val="a0"/>
    <w:rsid w:val="008C4B05"/>
  </w:style>
  <w:style w:type="character" w:styleId="a3">
    <w:name w:val="Hyperlink"/>
    <w:basedOn w:val="a0"/>
    <w:uiPriority w:val="99"/>
    <w:semiHidden/>
    <w:unhideWhenUsed/>
    <w:rsid w:val="008C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05"/>
  </w:style>
  <w:style w:type="character" w:styleId="a5">
    <w:name w:val="Strong"/>
    <w:basedOn w:val="a0"/>
    <w:uiPriority w:val="22"/>
    <w:qFormat/>
    <w:rsid w:val="008C4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2013-07-09T10:02:00Z</dcterms:created>
  <dcterms:modified xsi:type="dcterms:W3CDTF">2013-07-09T10:02:00Z</dcterms:modified>
</cp:coreProperties>
</file>