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53" w:rsidRPr="003B73EC" w:rsidRDefault="00C94D53" w:rsidP="00C94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B73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</w:t>
      </w:r>
    </w:p>
    <w:p w:rsidR="00C94D53" w:rsidRPr="003710A1" w:rsidRDefault="00C94D53" w:rsidP="00A25A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710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Главную аттестационную</w:t>
      </w:r>
    </w:p>
    <w:p w:rsidR="00C94D53" w:rsidRPr="003710A1" w:rsidRDefault="00C94D53" w:rsidP="00A25A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710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комиссию министерства</w:t>
      </w:r>
    </w:p>
    <w:p w:rsidR="00C94D53" w:rsidRPr="003710A1" w:rsidRDefault="00C94D53" w:rsidP="00A25A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710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образования Ставропольского края</w:t>
      </w:r>
    </w:p>
    <w:p w:rsidR="00C94D53" w:rsidRPr="003710A1" w:rsidRDefault="00C94D53" w:rsidP="00C94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94D53" w:rsidRPr="003710A1" w:rsidRDefault="00C94D53" w:rsidP="00C94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94D53" w:rsidRPr="00A20FF6" w:rsidRDefault="00C94D53" w:rsidP="00A20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94D53" w:rsidRPr="00A20FF6" w:rsidRDefault="00C94D53" w:rsidP="00A20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0F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A20F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достижений</w:t>
      </w:r>
    </w:p>
    <w:p w:rsidR="00C94D53" w:rsidRPr="00A20FF6" w:rsidRDefault="00C94D53" w:rsidP="00A20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0F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Белянской</w:t>
      </w:r>
      <w:proofErr w:type="spellEnd"/>
      <w:r w:rsidRPr="00A20F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Татьяны Михайловны учителя информатики</w:t>
      </w:r>
    </w:p>
    <w:p w:rsidR="00C94D53" w:rsidRPr="00A20FF6" w:rsidRDefault="00C94D53" w:rsidP="00A20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20F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C94D53" w:rsidRPr="00A20FF6" w:rsidRDefault="00C94D53" w:rsidP="00A20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20F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«Средняя общеобразовательная школа № 11»</w:t>
      </w:r>
    </w:p>
    <w:p w:rsidR="00A20FF6" w:rsidRPr="00A20FF6" w:rsidRDefault="00A20FF6" w:rsidP="00A20FF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20FF6">
        <w:rPr>
          <w:rFonts w:ascii="Times New Roman" w:hAnsi="Times New Roman" w:cs="Times New Roman"/>
          <w:bCs/>
          <w:sz w:val="28"/>
          <w:szCs w:val="28"/>
        </w:rPr>
        <w:t>Изобильненского</w:t>
      </w:r>
      <w:proofErr w:type="spellEnd"/>
      <w:r w:rsidRPr="00A20FF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Ставропольского края</w:t>
      </w:r>
    </w:p>
    <w:p w:rsidR="00C94D53" w:rsidRPr="003710A1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94D53" w:rsidRPr="00C077DE" w:rsidRDefault="00C94D53" w:rsidP="00C07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077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C077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C077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1989 году я Ставропольский государственный педагогический институт по специальности физика-математика. Про</w:t>
      </w:r>
      <w:r w:rsidR="00E310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работала учителем информатики 15</w:t>
      </w:r>
      <w:r w:rsidRPr="00C077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лет, все эти годы работаю в МБОУ «СОШ</w:t>
      </w:r>
      <w:r w:rsidR="0063519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077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№ 11»</w:t>
      </w:r>
      <w:r w:rsidR="00A20FF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ИМРСК</w:t>
      </w:r>
      <w:r w:rsidRPr="00C077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 Имею высшую квалификационную категорию.</w:t>
      </w:r>
    </w:p>
    <w:p w:rsidR="00C077DE" w:rsidRDefault="00C94D53" w:rsidP="00C077DE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77DE">
        <w:rPr>
          <w:rFonts w:ascii="Times New Roman" w:hAnsi="Times New Roman" w:cs="Times New Roman"/>
          <w:sz w:val="26"/>
          <w:szCs w:val="26"/>
        </w:rPr>
        <w:t xml:space="preserve">Награждалась почетной грамотой Главы </w:t>
      </w:r>
      <w:proofErr w:type="spellStart"/>
      <w:r w:rsidRPr="00C077DE">
        <w:rPr>
          <w:rFonts w:ascii="Times New Roman" w:hAnsi="Times New Roman" w:cs="Times New Roman"/>
          <w:sz w:val="26"/>
          <w:szCs w:val="26"/>
        </w:rPr>
        <w:t>Изобильненского</w:t>
      </w:r>
      <w:proofErr w:type="spellEnd"/>
      <w:r w:rsidRPr="00C077DE">
        <w:rPr>
          <w:rFonts w:ascii="Times New Roman" w:hAnsi="Times New Roman" w:cs="Times New Roman"/>
          <w:sz w:val="26"/>
          <w:szCs w:val="26"/>
        </w:rPr>
        <w:t xml:space="preserve"> муниципального района Ставропольского края за успехи в организации и совершенствовании учебно-воспитательного процесса, внедрение и использование современных педагогических технологий, высокий профессионализм, многолетний добросовестный труд, грамотой начальника отдела образования администрации </w:t>
      </w:r>
      <w:proofErr w:type="spellStart"/>
      <w:r w:rsidRPr="00C077DE">
        <w:rPr>
          <w:rFonts w:ascii="Times New Roman" w:hAnsi="Times New Roman" w:cs="Times New Roman"/>
          <w:sz w:val="26"/>
          <w:szCs w:val="26"/>
        </w:rPr>
        <w:t>Изобильненского</w:t>
      </w:r>
      <w:proofErr w:type="spellEnd"/>
      <w:r w:rsidRPr="00C077DE">
        <w:rPr>
          <w:rFonts w:ascii="Times New Roman" w:hAnsi="Times New Roman" w:cs="Times New Roman"/>
          <w:sz w:val="26"/>
          <w:szCs w:val="26"/>
        </w:rPr>
        <w:t xml:space="preserve"> района Ставропольского края за подготовку победителя второго муниципального этапа Всероссийской олимпиады школьников 2010-2011 учебного года по информатике и ИКТ.</w:t>
      </w:r>
      <w:proofErr w:type="gramEnd"/>
    </w:p>
    <w:p w:rsidR="00C94D53" w:rsidRPr="00C077DE" w:rsidRDefault="00C94D53" w:rsidP="00C077DE">
      <w:pPr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077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В своей работе я максимально стараюсь реализовать </w:t>
      </w:r>
      <w:proofErr w:type="spellStart"/>
      <w:r w:rsidRPr="00C077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деятельностный</w:t>
      </w:r>
      <w:proofErr w:type="spellEnd"/>
      <w:r w:rsidRPr="00C077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подход в обучении, т.к. ребёнок познаёт мир через деятельность. Средствами своего предмета я развиваю творческий потенциал и природные </w:t>
      </w:r>
      <w:proofErr w:type="gramStart"/>
      <w:r w:rsidRPr="00C077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способности</w:t>
      </w:r>
      <w:proofErr w:type="gramEnd"/>
      <w:r w:rsidRPr="00C077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 задатки, по возможности, каждого. Я прибегаю к дифференцированным заданиям, </w:t>
      </w:r>
      <w:proofErr w:type="spellStart"/>
      <w:r w:rsidRPr="00C077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разноуровневому</w:t>
      </w:r>
      <w:proofErr w:type="spellEnd"/>
      <w:r w:rsidRPr="00C077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контролю и работе с учебником, постановке </w:t>
      </w:r>
      <w:proofErr w:type="spellStart"/>
      <w:r w:rsidRPr="00C077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разноуровнего</w:t>
      </w:r>
      <w:proofErr w:type="spellEnd"/>
      <w:r w:rsidRPr="00C077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эксперимента, к заданиям творческого характера, применяю метод учебного проекта, вовлекаю в различные виды внеклассной работы, привлекаю ребят к использованию интернет - ресурсов, использую И</w:t>
      </w:r>
      <w:proofErr w:type="gramStart"/>
      <w:r w:rsidRPr="00C077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КТ в пр</w:t>
      </w:r>
      <w:proofErr w:type="gramEnd"/>
      <w:r w:rsidRPr="00C077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еподавании.</w:t>
      </w:r>
    </w:p>
    <w:p w:rsidR="00C94D53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C94D53" w:rsidRPr="003710A1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3710A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1.        Результаты        педагогической        деятельности.</w:t>
      </w:r>
    </w:p>
    <w:p w:rsidR="00C94D53" w:rsidRPr="003710A1" w:rsidRDefault="00C077DE" w:rsidP="00C07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="00C94D53" w:rsidRPr="003710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Использование  современных педагогических технологий и ИКТ позволяет мне </w:t>
      </w:r>
      <w:r w:rsidR="0012312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получать: в основной школе от 72</w:t>
      </w:r>
      <w:r w:rsidR="00C94D53" w:rsidRPr="003710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% до 100% качества обучения, в зависимости от уровня </w:t>
      </w:r>
      <w:proofErr w:type="spellStart"/>
      <w:r w:rsidR="00C94D53" w:rsidRPr="003710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обучаемости</w:t>
      </w:r>
      <w:proofErr w:type="spellEnd"/>
      <w:r w:rsidR="00C94D53" w:rsidRPr="003710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учащихся данного класса при 100 % </w:t>
      </w:r>
      <w:proofErr w:type="spellStart"/>
      <w:r w:rsidR="00C94D53" w:rsidRPr="003710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обученности</w:t>
      </w:r>
      <w:proofErr w:type="spellEnd"/>
      <w:proofErr w:type="gramStart"/>
      <w:r w:rsidR="00C94D53" w:rsidRPr="003710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2312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="00C94D53" w:rsidRPr="003710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вовлекать в исследовательскую деятельность от 15 % до 100 % учащихся, </w:t>
      </w:r>
      <w:proofErr w:type="gramStart"/>
      <w:r w:rsidR="00C94D53" w:rsidRPr="003710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="00C94D53" w:rsidRPr="003710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творческую на уроке и вне - до 100 % .</w:t>
      </w:r>
    </w:p>
    <w:p w:rsidR="00C077DE" w:rsidRDefault="00C077DE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C94D53" w:rsidRPr="003710A1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3710A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1.1 . Примеры творческих работ учащихся.</w:t>
      </w:r>
    </w:p>
    <w:p w:rsidR="00C94D53" w:rsidRPr="003710A1" w:rsidRDefault="004A1C1C" w:rsidP="00C077D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Проект «Моя семья» - 3 класс, презентация 5 в класс, п</w:t>
      </w:r>
      <w:r w:rsidR="0095056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роект на всероссийский конкурс </w:t>
      </w:r>
      <w:r w:rsidR="00C94D53" w:rsidRPr="003710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="0095056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Экологическая тема» 6 </w:t>
      </w:r>
      <w:r w:rsidR="00C94D53" w:rsidRPr="003710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класс</w:t>
      </w:r>
      <w:r w:rsidR="0095056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презентация на тему «Алгоритмы» - 6 класс, </w:t>
      </w:r>
      <w:r w:rsidR="0095056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проект «Храм на крови» - 6 класс,</w:t>
      </w:r>
      <w:r w:rsidR="0016261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проект «23 февраля», </w:t>
      </w:r>
      <w:r w:rsidR="0016261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проект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«С днем рождения 7 в»,</w:t>
      </w:r>
      <w:r w:rsidR="0016261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5056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проект </w:t>
      </w:r>
      <w:proofErr w:type="spellStart"/>
      <w:r w:rsidR="0095056F" w:rsidRPr="0095056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Ford</w:t>
      </w:r>
      <w:proofErr w:type="spellEnd"/>
      <w:r w:rsidR="0095056F" w:rsidRPr="0095056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95056F" w:rsidRPr="0095056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Kuga</w:t>
      </w:r>
      <w:proofErr w:type="spellEnd"/>
      <w:r w:rsidR="0095056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- 7 класс, проект «Мой будущий дом» - 8 класс,</w:t>
      </w:r>
      <w:r w:rsidR="00C94D53" w:rsidRPr="003710A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5056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презентация «Объекты и их имена» - 8 класс,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презентация «Двоичное кодирование»,  презентации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«Магистрально-модульный принцип построения компьютера», «оперативная память» - 10 класс, </w:t>
      </w:r>
      <w:r w:rsidR="0095056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проект «Всему свету о нашем классе» - 11 класс, презентация «Оперативная память»</w:t>
      </w:r>
      <w:r w:rsidR="00C077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5056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- 11 класс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 многие другие творческие работы, которые используются при проведении уроков и классных мероприятий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роекты и презентации прилагаются)</w:t>
      </w:r>
    </w:p>
    <w:p w:rsidR="00C94D53" w:rsidRDefault="00C94D53" w:rsidP="00C94D5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4D53" w:rsidRPr="0083253E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83253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1.2. Достижения учащихся.</w:t>
      </w:r>
    </w:p>
    <w:p w:rsidR="004A1C1C" w:rsidRPr="00C077DE" w:rsidRDefault="004A1C1C" w:rsidP="004A1C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  </w:t>
      </w:r>
      <w:r w:rsidRPr="00C077DE">
        <w:rPr>
          <w:rFonts w:ascii="Times New Roman" w:hAnsi="Times New Roman" w:cs="Times New Roman"/>
          <w:sz w:val="26"/>
          <w:szCs w:val="26"/>
        </w:rPr>
        <w:t xml:space="preserve">За </w:t>
      </w:r>
      <w:proofErr w:type="gramStart"/>
      <w:r w:rsidRPr="00C077DE">
        <w:rPr>
          <w:rFonts w:ascii="Times New Roman" w:hAnsi="Times New Roman" w:cs="Times New Roman"/>
          <w:sz w:val="26"/>
          <w:szCs w:val="26"/>
        </w:rPr>
        <w:t>последние</w:t>
      </w:r>
      <w:proofErr w:type="gramEnd"/>
      <w:r w:rsidRPr="00C077DE">
        <w:rPr>
          <w:rFonts w:ascii="Times New Roman" w:hAnsi="Times New Roman" w:cs="Times New Roman"/>
          <w:sz w:val="26"/>
          <w:szCs w:val="26"/>
        </w:rPr>
        <w:t xml:space="preserve"> 3 года имеет: </w:t>
      </w:r>
    </w:p>
    <w:p w:rsidR="004A1C1C" w:rsidRPr="00C077DE" w:rsidRDefault="004A1C1C" w:rsidP="004A1C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C077DE">
        <w:rPr>
          <w:rFonts w:ascii="Times New Roman" w:hAnsi="Times New Roman" w:cs="Times New Roman"/>
          <w:sz w:val="26"/>
          <w:szCs w:val="26"/>
        </w:rPr>
        <w:t xml:space="preserve">1 победителя  муниципального этапа всероссийской олимпиады школьников по информатике – </w:t>
      </w:r>
      <w:proofErr w:type="spellStart"/>
      <w:r w:rsidRPr="00C077DE">
        <w:rPr>
          <w:rFonts w:ascii="Times New Roman" w:hAnsi="Times New Roman" w:cs="Times New Roman"/>
          <w:sz w:val="26"/>
          <w:szCs w:val="26"/>
        </w:rPr>
        <w:t>Жангиров</w:t>
      </w:r>
      <w:proofErr w:type="spellEnd"/>
      <w:r w:rsidRPr="00C077DE">
        <w:rPr>
          <w:rFonts w:ascii="Times New Roman" w:hAnsi="Times New Roman" w:cs="Times New Roman"/>
          <w:sz w:val="26"/>
          <w:szCs w:val="26"/>
        </w:rPr>
        <w:t xml:space="preserve"> Тимур</w:t>
      </w:r>
      <w:r w:rsidR="0010255A" w:rsidRPr="00C077DE">
        <w:rPr>
          <w:rFonts w:ascii="Times New Roman" w:hAnsi="Times New Roman" w:cs="Times New Roman"/>
          <w:sz w:val="26"/>
          <w:szCs w:val="26"/>
        </w:rPr>
        <w:t>;</w:t>
      </w:r>
    </w:p>
    <w:p w:rsidR="004A1C1C" w:rsidRPr="00C077DE" w:rsidRDefault="004A1C1C" w:rsidP="004A1C1C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077DE">
        <w:rPr>
          <w:rFonts w:ascii="Times New Roman" w:hAnsi="Times New Roman" w:cs="Times New Roman"/>
          <w:sz w:val="26"/>
          <w:szCs w:val="26"/>
        </w:rPr>
        <w:t xml:space="preserve">4 призёров школьных олимпиад по информатике среди 9-11 классов: </w:t>
      </w:r>
      <w:proofErr w:type="spellStart"/>
      <w:proofErr w:type="gramStart"/>
      <w:r w:rsidRPr="00C077DE">
        <w:rPr>
          <w:rFonts w:ascii="Times New Roman" w:hAnsi="Times New Roman" w:cs="Times New Roman"/>
          <w:sz w:val="26"/>
          <w:szCs w:val="26"/>
        </w:rPr>
        <w:t>Дудинов</w:t>
      </w:r>
      <w:proofErr w:type="spellEnd"/>
      <w:r w:rsidRPr="00C077DE">
        <w:rPr>
          <w:rFonts w:ascii="Times New Roman" w:hAnsi="Times New Roman" w:cs="Times New Roman"/>
          <w:sz w:val="26"/>
          <w:szCs w:val="26"/>
        </w:rPr>
        <w:t xml:space="preserve"> Илья, </w:t>
      </w:r>
      <w:r w:rsidR="0010255A" w:rsidRPr="00C077DE">
        <w:rPr>
          <w:rFonts w:ascii="Times New Roman" w:hAnsi="Times New Roman" w:cs="Times New Roman"/>
          <w:sz w:val="26"/>
          <w:szCs w:val="26"/>
        </w:rPr>
        <w:t xml:space="preserve">Дворецкий Кирилл, Захаров Кирилл, </w:t>
      </w:r>
      <w:proofErr w:type="spellStart"/>
      <w:r w:rsidR="0010255A" w:rsidRPr="00C077DE">
        <w:rPr>
          <w:rFonts w:ascii="Times New Roman" w:hAnsi="Times New Roman" w:cs="Times New Roman"/>
          <w:sz w:val="26"/>
          <w:szCs w:val="26"/>
        </w:rPr>
        <w:t>Жангиров</w:t>
      </w:r>
      <w:proofErr w:type="spellEnd"/>
      <w:r w:rsidR="0010255A" w:rsidRPr="00C077DE">
        <w:rPr>
          <w:rFonts w:ascii="Times New Roman" w:hAnsi="Times New Roman" w:cs="Times New Roman"/>
          <w:sz w:val="26"/>
          <w:szCs w:val="26"/>
        </w:rPr>
        <w:t xml:space="preserve"> Тимур;</w:t>
      </w:r>
      <w:r w:rsidRPr="00C077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10255A" w:rsidRPr="00C077DE" w:rsidRDefault="0010255A" w:rsidP="001025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077DE">
        <w:rPr>
          <w:rFonts w:ascii="Times New Roman" w:hAnsi="Times New Roman" w:cs="Times New Roman"/>
          <w:sz w:val="26"/>
          <w:szCs w:val="26"/>
        </w:rPr>
        <w:t>6</w:t>
      </w:r>
      <w:r w:rsidR="004A1C1C" w:rsidRPr="00C077DE">
        <w:rPr>
          <w:rFonts w:ascii="Times New Roman" w:hAnsi="Times New Roman" w:cs="Times New Roman"/>
          <w:sz w:val="26"/>
          <w:szCs w:val="26"/>
        </w:rPr>
        <w:t xml:space="preserve"> обучающихся в школе «Поиск»</w:t>
      </w:r>
      <w:r w:rsidRPr="00C077DE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C077DE">
        <w:rPr>
          <w:rFonts w:ascii="Times New Roman" w:hAnsi="Times New Roman" w:cs="Times New Roman"/>
          <w:sz w:val="26"/>
          <w:szCs w:val="26"/>
        </w:rPr>
        <w:t>Дудинов</w:t>
      </w:r>
      <w:proofErr w:type="spellEnd"/>
      <w:r w:rsidRPr="00C077DE">
        <w:rPr>
          <w:rFonts w:ascii="Times New Roman" w:hAnsi="Times New Roman" w:cs="Times New Roman"/>
          <w:sz w:val="26"/>
          <w:szCs w:val="26"/>
        </w:rPr>
        <w:t xml:space="preserve"> Илья, Дворецкий Кирилл, Захаров Кирилл, </w:t>
      </w:r>
      <w:proofErr w:type="spellStart"/>
      <w:r w:rsidRPr="00C077DE">
        <w:rPr>
          <w:rFonts w:ascii="Times New Roman" w:hAnsi="Times New Roman" w:cs="Times New Roman"/>
          <w:sz w:val="26"/>
          <w:szCs w:val="26"/>
        </w:rPr>
        <w:t>Жангиров</w:t>
      </w:r>
      <w:proofErr w:type="spellEnd"/>
      <w:r w:rsidRPr="00C077DE">
        <w:rPr>
          <w:rFonts w:ascii="Times New Roman" w:hAnsi="Times New Roman" w:cs="Times New Roman"/>
          <w:sz w:val="26"/>
          <w:szCs w:val="26"/>
        </w:rPr>
        <w:t xml:space="preserve"> Тимур, Иванов Виктор, </w:t>
      </w:r>
      <w:proofErr w:type="spellStart"/>
      <w:r w:rsidRPr="00C077DE">
        <w:rPr>
          <w:rFonts w:ascii="Times New Roman" w:hAnsi="Times New Roman" w:cs="Times New Roman"/>
          <w:sz w:val="26"/>
          <w:szCs w:val="26"/>
        </w:rPr>
        <w:t>Балаян</w:t>
      </w:r>
      <w:proofErr w:type="spellEnd"/>
      <w:r w:rsidRPr="00C077DE">
        <w:rPr>
          <w:rFonts w:ascii="Times New Roman" w:hAnsi="Times New Roman" w:cs="Times New Roman"/>
          <w:sz w:val="26"/>
          <w:szCs w:val="26"/>
        </w:rPr>
        <w:t xml:space="preserve"> Алексей; </w:t>
      </w:r>
    </w:p>
    <w:p w:rsidR="004A1C1C" w:rsidRPr="00C077DE" w:rsidRDefault="004A1C1C" w:rsidP="004A1C1C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077DE">
        <w:rPr>
          <w:rFonts w:ascii="Times New Roman" w:hAnsi="Times New Roman" w:cs="Times New Roman"/>
          <w:sz w:val="26"/>
          <w:szCs w:val="26"/>
        </w:rPr>
        <w:t xml:space="preserve">11 </w:t>
      </w:r>
      <w:proofErr w:type="gramStart"/>
      <w:r w:rsidRPr="00C077DE">
        <w:rPr>
          <w:rFonts w:ascii="Times New Roman" w:hAnsi="Times New Roman" w:cs="Times New Roman"/>
          <w:sz w:val="26"/>
          <w:szCs w:val="26"/>
        </w:rPr>
        <w:t>поступивших</w:t>
      </w:r>
      <w:proofErr w:type="gramEnd"/>
      <w:r w:rsidRPr="00C077DE">
        <w:rPr>
          <w:rFonts w:ascii="Times New Roman" w:hAnsi="Times New Roman" w:cs="Times New Roman"/>
          <w:sz w:val="26"/>
          <w:szCs w:val="26"/>
        </w:rPr>
        <w:t xml:space="preserve"> в ВУЗы Ставропольского края и России, в том числе со сдачей вступительного экзамена по информатике;</w:t>
      </w:r>
    </w:p>
    <w:p w:rsidR="004A1C1C" w:rsidRPr="00C077DE" w:rsidRDefault="004A1C1C" w:rsidP="004A1C1C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077DE">
        <w:rPr>
          <w:rFonts w:ascii="Times New Roman" w:hAnsi="Times New Roman" w:cs="Times New Roman"/>
          <w:sz w:val="26"/>
          <w:szCs w:val="26"/>
        </w:rPr>
        <w:t xml:space="preserve">20 участников </w:t>
      </w:r>
      <w:proofErr w:type="spellStart"/>
      <w:proofErr w:type="gramStart"/>
      <w:r w:rsidRPr="00C077DE">
        <w:rPr>
          <w:rFonts w:ascii="Times New Roman" w:hAnsi="Times New Roman" w:cs="Times New Roman"/>
          <w:sz w:val="26"/>
          <w:szCs w:val="26"/>
        </w:rPr>
        <w:t>Интеллект-олимпиады</w:t>
      </w:r>
      <w:proofErr w:type="spellEnd"/>
      <w:proofErr w:type="gramEnd"/>
      <w:r w:rsidRPr="00C077DE">
        <w:rPr>
          <w:rFonts w:ascii="Times New Roman" w:hAnsi="Times New Roman" w:cs="Times New Roman"/>
          <w:sz w:val="26"/>
          <w:szCs w:val="26"/>
        </w:rPr>
        <w:t xml:space="preserve"> по информатике.</w:t>
      </w:r>
    </w:p>
    <w:p w:rsidR="00C94D53" w:rsidRPr="0083253E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94D53" w:rsidRPr="0083253E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83253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2. Участие в инновационной и методической деятельности.</w:t>
      </w:r>
    </w:p>
    <w:p w:rsidR="00C94D53" w:rsidRPr="0083253E" w:rsidRDefault="00F035E5" w:rsidP="00C07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="00C94D53" w:rsidRPr="008325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Организация подготовки к ЕГЭ </w:t>
      </w:r>
      <w:proofErr w:type="spellStart"/>
      <w:r w:rsidR="00C94D53" w:rsidRPr="008325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10255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информатике</w:t>
      </w:r>
      <w:proofErr w:type="spellEnd"/>
      <w:r w:rsidR="0010255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 ИКТ</w:t>
      </w:r>
      <w:r w:rsidR="00C94D53" w:rsidRPr="008325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а также к ГИА по </w:t>
      </w:r>
      <w:r w:rsidR="0010255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информатике</w:t>
      </w:r>
      <w:r w:rsidR="00C94D53" w:rsidRPr="008325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9</w:t>
      </w:r>
      <w:r w:rsidR="0010255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классе</w:t>
      </w:r>
      <w:r w:rsidR="00C94D53" w:rsidRPr="008325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94D53" w:rsidRPr="0083253E" w:rsidRDefault="00F035E5" w:rsidP="00C07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="00C94D53" w:rsidRPr="008325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Внедрение ИКТ в учебно-воспитательный процесс.</w:t>
      </w:r>
    </w:p>
    <w:p w:rsidR="00C94D53" w:rsidRPr="0083253E" w:rsidRDefault="00F035E5" w:rsidP="00C07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="00C94D53" w:rsidRPr="008325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Апробирование и успешное применение технологии </w:t>
      </w:r>
      <w:proofErr w:type="spellStart"/>
      <w:r w:rsidR="00C94D53" w:rsidRPr="008325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деятельностного</w:t>
      </w:r>
      <w:proofErr w:type="spellEnd"/>
      <w:r w:rsidR="00C94D53" w:rsidRPr="008325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метапредметного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94D53" w:rsidRPr="008325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подхода в изучении </w:t>
      </w:r>
      <w:r w:rsidR="0010255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информатике</w:t>
      </w:r>
      <w:r w:rsidR="00C94D53" w:rsidRPr="008325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94D53" w:rsidRPr="0083253E" w:rsidRDefault="00F035E5" w:rsidP="00C077D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="00C94D53" w:rsidRPr="008325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Выступления на школьных и районных МО с сообщениями и докладами по обобщению опыта: </w:t>
      </w:r>
      <w:r w:rsidR="00C94D53" w:rsidRPr="0083253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10255A">
        <w:rPr>
          <w:rFonts w:ascii="Times New Roman" w:hAnsi="Times New Roman" w:cs="Times New Roman"/>
          <w:sz w:val="26"/>
          <w:szCs w:val="26"/>
        </w:rPr>
        <w:t>Здоровьесберегающие</w:t>
      </w:r>
      <w:proofErr w:type="spellEnd"/>
      <w:r w:rsidR="0010255A">
        <w:rPr>
          <w:rFonts w:ascii="Times New Roman" w:hAnsi="Times New Roman" w:cs="Times New Roman"/>
          <w:sz w:val="26"/>
          <w:szCs w:val="26"/>
        </w:rPr>
        <w:t xml:space="preserve"> технологии на уроках информатики»</w:t>
      </w:r>
      <w:r w:rsidR="00C94D53" w:rsidRPr="008325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="00C94D53" w:rsidRPr="0083253E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Цели преподавания курса информатики в средне школе</w:t>
      </w:r>
      <w:r w:rsidR="00C94D53" w:rsidRPr="0083253E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Межпредме</w:t>
      </w:r>
      <w:r w:rsidR="00001C9A">
        <w:rPr>
          <w:rFonts w:ascii="Times New Roman" w:hAnsi="Times New Roman" w:cs="Times New Roman"/>
          <w:sz w:val="26"/>
          <w:szCs w:val="26"/>
        </w:rPr>
        <w:t>тные</w:t>
      </w:r>
      <w:proofErr w:type="spellEnd"/>
      <w:r w:rsidR="00001C9A">
        <w:rPr>
          <w:rFonts w:ascii="Times New Roman" w:hAnsi="Times New Roman" w:cs="Times New Roman"/>
          <w:sz w:val="26"/>
          <w:szCs w:val="26"/>
        </w:rPr>
        <w:t xml:space="preserve"> связи на уроках информатики</w:t>
      </w:r>
      <w:r w:rsidR="00C94D53" w:rsidRPr="0083253E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Методика организации усвоения образовательного стандарта всеми учащимися на уроке информатики»</w:t>
      </w:r>
      <w:r w:rsidR="00C94D53" w:rsidRPr="0083253E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Обсуждение КИМ 2012 года по информатике»</w:t>
      </w:r>
      <w:r w:rsidR="00C94D53" w:rsidRPr="0083253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94D53" w:rsidRPr="0083253E" w:rsidRDefault="00C94D53" w:rsidP="00C077DE">
      <w:pPr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3253E">
        <w:rPr>
          <w:rFonts w:ascii="Times New Roman" w:hAnsi="Times New Roman" w:cs="Times New Roman"/>
          <w:sz w:val="26"/>
          <w:szCs w:val="26"/>
        </w:rPr>
        <w:t>«</w:t>
      </w:r>
      <w:r w:rsidR="00F035E5">
        <w:rPr>
          <w:rFonts w:ascii="Times New Roman" w:hAnsi="Times New Roman" w:cs="Times New Roman"/>
          <w:sz w:val="26"/>
          <w:szCs w:val="26"/>
        </w:rPr>
        <w:t>Собственное исследование в вопросах подготовки учащихся к ЕГЭ по информатике</w:t>
      </w:r>
      <w:r w:rsidRPr="0083253E">
        <w:rPr>
          <w:rFonts w:ascii="Times New Roman" w:hAnsi="Times New Roman" w:cs="Times New Roman"/>
          <w:sz w:val="26"/>
          <w:szCs w:val="26"/>
        </w:rPr>
        <w:t xml:space="preserve">». </w:t>
      </w:r>
      <w:r w:rsidRPr="008325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Подготовка тестовых заданий для итогового повторения 5-11 </w:t>
      </w:r>
      <w:proofErr w:type="spellStart"/>
      <w:r w:rsidRPr="008325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 w:rsidRPr="008325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077DE" w:rsidRDefault="00C077DE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C94D53" w:rsidRPr="0083253E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83253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Открытые уроки, презентации:</w:t>
      </w:r>
    </w:p>
    <w:p w:rsidR="00C94D53" w:rsidRPr="0083253E" w:rsidRDefault="00C94D53" w:rsidP="00C94D5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53E">
        <w:rPr>
          <w:rFonts w:ascii="Times New Roman" w:hAnsi="Times New Roman" w:cs="Times New Roman"/>
          <w:sz w:val="26"/>
          <w:szCs w:val="26"/>
        </w:rPr>
        <w:t>«</w:t>
      </w:r>
      <w:r w:rsidR="00F035E5">
        <w:rPr>
          <w:rFonts w:ascii="Times New Roman" w:hAnsi="Times New Roman" w:cs="Times New Roman"/>
          <w:sz w:val="26"/>
          <w:szCs w:val="26"/>
        </w:rPr>
        <w:t>Безопасный интернет» 10-11</w:t>
      </w:r>
      <w:r w:rsidRPr="0083253E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F035E5">
        <w:rPr>
          <w:rFonts w:ascii="Times New Roman" w:hAnsi="Times New Roman" w:cs="Times New Roman"/>
          <w:sz w:val="26"/>
          <w:szCs w:val="26"/>
        </w:rPr>
        <w:t>ы</w:t>
      </w:r>
    </w:p>
    <w:p w:rsidR="00C94D53" w:rsidRPr="0083253E" w:rsidRDefault="00C94D53" w:rsidP="00C94D5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53E">
        <w:rPr>
          <w:rFonts w:ascii="Times New Roman" w:hAnsi="Times New Roman" w:cs="Times New Roman"/>
          <w:sz w:val="26"/>
          <w:szCs w:val="26"/>
        </w:rPr>
        <w:t>«</w:t>
      </w:r>
      <w:r w:rsidR="00F035E5">
        <w:rPr>
          <w:rFonts w:ascii="Times New Roman" w:hAnsi="Times New Roman" w:cs="Times New Roman"/>
          <w:sz w:val="26"/>
          <w:szCs w:val="26"/>
        </w:rPr>
        <w:t xml:space="preserve">Графическое представление числовых данных. Построение диаграмм в табличном процессоре </w:t>
      </w:r>
      <w:proofErr w:type="spellStart"/>
      <w:r w:rsidR="00F035E5">
        <w:rPr>
          <w:rFonts w:ascii="Times New Roman" w:hAnsi="Times New Roman" w:cs="Times New Roman"/>
          <w:sz w:val="26"/>
          <w:szCs w:val="26"/>
          <w:lang w:val="en-US"/>
        </w:rPr>
        <w:t>OpenOffice</w:t>
      </w:r>
      <w:proofErr w:type="spellEnd"/>
      <w:r w:rsidR="00F035E5" w:rsidRPr="00F035E5">
        <w:rPr>
          <w:rFonts w:ascii="Times New Roman" w:hAnsi="Times New Roman" w:cs="Times New Roman"/>
          <w:sz w:val="26"/>
          <w:szCs w:val="26"/>
        </w:rPr>
        <w:t>.</w:t>
      </w:r>
      <w:r w:rsidR="00F035E5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F035E5" w:rsidRPr="00F035E5">
        <w:rPr>
          <w:rFonts w:ascii="Times New Roman" w:hAnsi="Times New Roman" w:cs="Times New Roman"/>
          <w:sz w:val="26"/>
          <w:szCs w:val="26"/>
        </w:rPr>
        <w:t xml:space="preserve"> </w:t>
      </w:r>
      <w:r w:rsidR="00F035E5">
        <w:rPr>
          <w:rFonts w:ascii="Times New Roman" w:hAnsi="Times New Roman" w:cs="Times New Roman"/>
          <w:sz w:val="26"/>
          <w:szCs w:val="26"/>
          <w:lang w:val="en-US"/>
        </w:rPr>
        <w:t>Calc</w:t>
      </w:r>
      <w:r w:rsidR="00F035E5">
        <w:rPr>
          <w:rFonts w:ascii="Times New Roman" w:hAnsi="Times New Roman" w:cs="Times New Roman"/>
          <w:sz w:val="26"/>
          <w:szCs w:val="26"/>
        </w:rPr>
        <w:t xml:space="preserve">» </w:t>
      </w:r>
      <w:r w:rsidR="00F035E5" w:rsidRPr="00F035E5">
        <w:rPr>
          <w:rFonts w:ascii="Times New Roman" w:hAnsi="Times New Roman" w:cs="Times New Roman"/>
          <w:sz w:val="26"/>
          <w:szCs w:val="26"/>
        </w:rPr>
        <w:t>10</w:t>
      </w:r>
      <w:r w:rsidRPr="0083253E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C94D53" w:rsidRPr="0083253E" w:rsidRDefault="00C94D53" w:rsidP="00C94D5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53E">
        <w:rPr>
          <w:rFonts w:ascii="Times New Roman" w:hAnsi="Times New Roman" w:cs="Times New Roman"/>
          <w:sz w:val="26"/>
          <w:szCs w:val="26"/>
        </w:rPr>
        <w:t>«</w:t>
      </w:r>
      <w:r w:rsidR="00F035E5">
        <w:rPr>
          <w:rFonts w:ascii="Times New Roman" w:hAnsi="Times New Roman" w:cs="Times New Roman"/>
          <w:sz w:val="26"/>
          <w:szCs w:val="26"/>
        </w:rPr>
        <w:t>Логические выражения и таблицы истинности</w:t>
      </w:r>
      <w:r w:rsidRPr="0083253E">
        <w:rPr>
          <w:rFonts w:ascii="Times New Roman" w:hAnsi="Times New Roman" w:cs="Times New Roman"/>
          <w:sz w:val="26"/>
          <w:szCs w:val="26"/>
        </w:rPr>
        <w:t>» 10 класс</w:t>
      </w:r>
    </w:p>
    <w:p w:rsidR="00C94D53" w:rsidRPr="0083253E" w:rsidRDefault="00C94D53" w:rsidP="00C94D5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53E">
        <w:rPr>
          <w:rFonts w:ascii="Times New Roman" w:hAnsi="Times New Roman" w:cs="Times New Roman"/>
          <w:sz w:val="26"/>
          <w:szCs w:val="26"/>
        </w:rPr>
        <w:t>«</w:t>
      </w:r>
      <w:r w:rsidR="003D0C34">
        <w:rPr>
          <w:rFonts w:ascii="Times New Roman" w:hAnsi="Times New Roman" w:cs="Times New Roman"/>
          <w:sz w:val="26"/>
          <w:szCs w:val="26"/>
        </w:rPr>
        <w:t>Основы логики. Логические основы компьютера</w:t>
      </w:r>
      <w:r w:rsidRPr="0083253E">
        <w:rPr>
          <w:rFonts w:ascii="Times New Roman" w:hAnsi="Times New Roman" w:cs="Times New Roman"/>
          <w:sz w:val="26"/>
          <w:szCs w:val="26"/>
        </w:rPr>
        <w:t xml:space="preserve">» </w:t>
      </w:r>
      <w:r w:rsidR="003D0C34">
        <w:rPr>
          <w:rFonts w:ascii="Times New Roman" w:hAnsi="Times New Roman" w:cs="Times New Roman"/>
          <w:sz w:val="26"/>
          <w:szCs w:val="26"/>
        </w:rPr>
        <w:t xml:space="preserve"> 10</w:t>
      </w:r>
      <w:r w:rsidRPr="0083253E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C94D53" w:rsidRPr="00833AF7" w:rsidRDefault="00C94D53" w:rsidP="00C94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18"/>
          <w:szCs w:val="18"/>
          <w:lang w:eastAsia="ru-RU"/>
        </w:rPr>
      </w:pPr>
    </w:p>
    <w:p w:rsidR="00C94D53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3. Внеурочная работа по предмету.</w:t>
      </w:r>
    </w:p>
    <w:p w:rsidR="00C94D53" w:rsidRDefault="00C077DE" w:rsidP="00C07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="00C94D5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Во внеурочной работе предпочтение отдаю интеллектуальным играм, т.к. игра, как никакой другой вид деятельности, развивает мышление, формирует интерес к </w:t>
      </w:r>
      <w:r w:rsidR="00C94D5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предмету, активизирует мыслительную деятельность, создаёт ситуацию успеха, учит видеть проявление законов в окр</w:t>
      </w:r>
      <w:r w:rsidR="009A0B3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ужающей жизни и объяснять мир. Н</w:t>
      </w:r>
      <w:r w:rsidR="00C94D5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 школьных предметных неделях среди параллельных классов мои ученики всегда занимают призовые места.</w:t>
      </w:r>
    </w:p>
    <w:p w:rsidR="00C94D53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94D53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Открытые внеурочные мероприятия:</w:t>
      </w:r>
    </w:p>
    <w:p w:rsidR="00C94D53" w:rsidRPr="00C077DE" w:rsidRDefault="003E2908" w:rsidP="00C94D5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77DE">
        <w:rPr>
          <w:rFonts w:ascii="Times New Roman" w:hAnsi="Times New Roman" w:cs="Times New Roman"/>
          <w:sz w:val="26"/>
          <w:szCs w:val="26"/>
        </w:rPr>
        <w:t>КВН по информатике 7 класс</w:t>
      </w:r>
      <w:r w:rsidR="00C94D53" w:rsidRPr="00C077DE">
        <w:rPr>
          <w:rFonts w:ascii="Times New Roman" w:hAnsi="Times New Roman" w:cs="Times New Roman"/>
          <w:sz w:val="26"/>
          <w:szCs w:val="26"/>
        </w:rPr>
        <w:t xml:space="preserve"> (В рамках предметной недели).</w:t>
      </w:r>
    </w:p>
    <w:p w:rsidR="00C94D53" w:rsidRPr="00C077DE" w:rsidRDefault="003E2908" w:rsidP="00C94D5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77DE">
        <w:rPr>
          <w:rFonts w:ascii="Times New Roman" w:hAnsi="Times New Roman" w:cs="Times New Roman"/>
          <w:sz w:val="26"/>
          <w:szCs w:val="26"/>
        </w:rPr>
        <w:t xml:space="preserve">Вечер по информатике 10-11 классы </w:t>
      </w:r>
      <w:r w:rsidR="00C94D53" w:rsidRPr="00C077DE">
        <w:rPr>
          <w:rFonts w:ascii="Times New Roman" w:hAnsi="Times New Roman" w:cs="Times New Roman"/>
          <w:sz w:val="26"/>
          <w:szCs w:val="26"/>
        </w:rPr>
        <w:t>(В рамках предметной недели).</w:t>
      </w:r>
    </w:p>
    <w:p w:rsidR="003E2908" w:rsidRPr="00C077DE" w:rsidRDefault="003E2908" w:rsidP="00C94D5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77DE">
        <w:rPr>
          <w:rFonts w:ascii="Times New Roman" w:hAnsi="Times New Roman" w:cs="Times New Roman"/>
          <w:sz w:val="26"/>
          <w:szCs w:val="26"/>
        </w:rPr>
        <w:t xml:space="preserve">Права и обязанности </w:t>
      </w:r>
      <w:r w:rsidR="00C94D53" w:rsidRPr="00C077DE">
        <w:rPr>
          <w:rFonts w:ascii="Times New Roman" w:hAnsi="Times New Roman" w:cs="Times New Roman"/>
          <w:sz w:val="26"/>
          <w:szCs w:val="26"/>
        </w:rPr>
        <w:t xml:space="preserve">5-6 класс </w:t>
      </w:r>
    </w:p>
    <w:p w:rsidR="003E2908" w:rsidRPr="00C077DE" w:rsidRDefault="003E2908" w:rsidP="00C94D5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77DE">
        <w:rPr>
          <w:rFonts w:ascii="Times New Roman" w:hAnsi="Times New Roman" w:cs="Times New Roman"/>
          <w:sz w:val="26"/>
          <w:szCs w:val="26"/>
        </w:rPr>
        <w:t>Правила Дорожного движения 6 – 7 класс</w:t>
      </w:r>
    </w:p>
    <w:p w:rsidR="003E2908" w:rsidRPr="00C077DE" w:rsidRDefault="003E2908" w:rsidP="00C94D5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77DE">
        <w:rPr>
          <w:rFonts w:ascii="Times New Roman" w:hAnsi="Times New Roman" w:cs="Times New Roman"/>
          <w:sz w:val="26"/>
          <w:szCs w:val="26"/>
        </w:rPr>
        <w:t>Права ребенка</w:t>
      </w:r>
    </w:p>
    <w:p w:rsidR="00C94D53" w:rsidRPr="00C077DE" w:rsidRDefault="00C94D53" w:rsidP="00C94D5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77DE">
        <w:rPr>
          <w:rFonts w:ascii="Times New Roman" w:hAnsi="Times New Roman" w:cs="Times New Roman"/>
          <w:sz w:val="26"/>
          <w:szCs w:val="26"/>
        </w:rPr>
        <w:t xml:space="preserve"> «</w:t>
      </w:r>
      <w:r w:rsidR="003E2908" w:rsidRPr="00C077DE">
        <w:rPr>
          <w:rFonts w:ascii="Times New Roman" w:hAnsi="Times New Roman" w:cs="Times New Roman"/>
          <w:sz w:val="26"/>
          <w:szCs w:val="26"/>
        </w:rPr>
        <w:t>Своя игра» 7-8</w:t>
      </w:r>
      <w:r w:rsidRPr="00C077DE">
        <w:rPr>
          <w:rFonts w:ascii="Times New Roman" w:hAnsi="Times New Roman" w:cs="Times New Roman"/>
          <w:sz w:val="26"/>
          <w:szCs w:val="26"/>
        </w:rPr>
        <w:t xml:space="preserve"> класс (В рамках предметной недели).</w:t>
      </w:r>
    </w:p>
    <w:p w:rsidR="00C94D53" w:rsidRPr="00C077DE" w:rsidRDefault="003E2908" w:rsidP="00C94D5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77DE">
        <w:rPr>
          <w:rFonts w:ascii="Times New Roman" w:hAnsi="Times New Roman" w:cs="Times New Roman"/>
          <w:sz w:val="26"/>
          <w:szCs w:val="26"/>
        </w:rPr>
        <w:t xml:space="preserve">Турнир знатоков 7-8 классы </w:t>
      </w:r>
      <w:r w:rsidR="00C94D53" w:rsidRPr="00C077DE">
        <w:rPr>
          <w:rFonts w:ascii="Times New Roman" w:hAnsi="Times New Roman" w:cs="Times New Roman"/>
          <w:sz w:val="26"/>
          <w:szCs w:val="26"/>
        </w:rPr>
        <w:t xml:space="preserve"> (В рамках предметной недели).</w:t>
      </w:r>
    </w:p>
    <w:p w:rsidR="00C94D53" w:rsidRPr="00C077DE" w:rsidRDefault="00C94D53" w:rsidP="00C9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C94D53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4. Работа с классом.</w:t>
      </w:r>
    </w:p>
    <w:p w:rsidR="00C94D53" w:rsidRDefault="00C077DE" w:rsidP="00C07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="00C94D5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Классное руководство для меня - образ жизни и мои воспитанники - всегда часть моей семьи. В воспитательной работе я опираюсь на индивидуальные задатки и особенности личности ребёнка, вовлекая в различные виды деятельности 100% учащихся класса, развивая в них порядочность, милосердие, доброту, любовь к своей земле, отзывчивость, коммуникабельность. Класс участвовал во всех мероприятиях школы, во всех акциях милосердия. Количество правонарушений - 0%.</w:t>
      </w:r>
    </w:p>
    <w:p w:rsidR="00C94D53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94D53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4.1. Общешкольные мероприятия, проведённые мною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за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последние 3 года:</w:t>
      </w:r>
    </w:p>
    <w:p w:rsidR="00C077DE" w:rsidRDefault="00C077DE" w:rsidP="00C9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3E29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Вечер для выпускников «Прощай школа», Осенний балл,  КВН по информатике</w:t>
      </w:r>
    </w:p>
    <w:p w:rsidR="00C94D53" w:rsidRDefault="003E2908" w:rsidP="00C9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(ежегодно, в рамкам предметной недели)</w:t>
      </w:r>
      <w:proofErr w:type="gramEnd"/>
    </w:p>
    <w:p w:rsidR="00C077DE" w:rsidRPr="0083253E" w:rsidRDefault="00C077DE" w:rsidP="00C9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C94D53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4.2.Награды классного коллектива за 3 года.</w:t>
      </w:r>
    </w:p>
    <w:p w:rsidR="00C94D53" w:rsidRDefault="00C077DE" w:rsidP="00C07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="00C94D5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Ценные призы в праздничных эстафетах и днях здоровья, грамоты за 1 и 2 места в кроссах и соревнованиях по волейболу, футболу, благодарственное письмо администрации школы за проведение акции «Подарок солдату», грамота за работу в детской организации «СТАРР», 1 места в конкурсах плакатов и др.</w:t>
      </w:r>
    </w:p>
    <w:p w:rsidR="00C94D53" w:rsidRPr="00913F30" w:rsidRDefault="00C94D53" w:rsidP="00C94D5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4D53" w:rsidRPr="0075540F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C94D53" w:rsidRPr="0075540F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C94D53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5540F"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</w:t>
      </w:r>
    </w:p>
    <w:p w:rsidR="00C077DE" w:rsidRDefault="00C077DE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C077DE" w:rsidRDefault="00C077DE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C077DE" w:rsidRDefault="00C077DE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C077DE" w:rsidRDefault="00C077DE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C077DE" w:rsidRDefault="00C077DE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C077DE" w:rsidRDefault="00C077DE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C077DE" w:rsidRDefault="00C077DE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C077DE" w:rsidRDefault="00C077DE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C077DE" w:rsidRDefault="00C077DE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C077DE" w:rsidRDefault="00C077DE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C077DE" w:rsidRDefault="00C077DE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C077DE" w:rsidRDefault="00C077DE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C077DE" w:rsidRDefault="00C077DE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C077DE" w:rsidRDefault="00C077DE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C077DE" w:rsidRDefault="00C077DE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C077DE" w:rsidRDefault="00C077DE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A86701" w:rsidRDefault="00A86701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C94D53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</w:t>
      </w:r>
      <w:r w:rsidRPr="0075540F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C94D53" w:rsidRPr="0025142E" w:rsidRDefault="00C94D53" w:rsidP="00C94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lastRenderedPageBreak/>
        <w:t xml:space="preserve">                                           </w:t>
      </w:r>
    </w:p>
    <w:p w:rsidR="00C94D53" w:rsidRPr="0025142E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4065F">
        <w:rPr>
          <w:rFonts w:ascii="Times New Roman" w:hAnsi="Times New Roman" w:cs="Times New Roman"/>
          <w:color w:val="000000"/>
          <w:lang w:eastAsia="ru-RU"/>
        </w:rPr>
        <w:t>ИНФОРМАЦИОННАЯ КАРТА</w:t>
      </w:r>
      <w:r w:rsidRPr="0075540F"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</w:t>
      </w:r>
    </w:p>
    <w:p w:rsidR="00C94D53" w:rsidRPr="00913F30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C94D53" w:rsidRDefault="003E2908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Белянской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Татьяны Михайловны, учителя информатики </w:t>
      </w:r>
      <w:r w:rsidR="00C94D5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</w:t>
      </w:r>
      <w:r w:rsidR="00C94D5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ОУ</w:t>
      </w:r>
      <w:r w:rsidR="00C94D53" w:rsidRPr="0025142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«СОШ № 11» </w:t>
      </w:r>
      <w:r w:rsidR="00A20FF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94D53" w:rsidRPr="0025142E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поселка</w:t>
      </w:r>
      <w:r w:rsidRPr="0025142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Рыздвяного</w:t>
      </w:r>
      <w:r w:rsidRPr="0025142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Изобильненского</w:t>
      </w:r>
      <w:proofErr w:type="spellEnd"/>
      <w:r w:rsidRPr="0025142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Pr="0025142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Pr="0025142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Ставропольского края</w:t>
      </w:r>
      <w:r w:rsidRPr="0025142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94D53" w:rsidRPr="0025142E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5142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 ПОЗИТИВНАЯ ДИНАМИКА УЧЕБНЫХ ДОСТИЖЕНИЙ ОБУЧАЮЩИХСЯ</w:t>
      </w:r>
    </w:p>
    <w:p w:rsidR="00C94D53" w:rsidRPr="0025142E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5142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 ПОСЛЕДНИЕ ТРИ ГОДА</w:t>
      </w:r>
    </w:p>
    <w:p w:rsidR="00C94D53" w:rsidRPr="0024065F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94D53" w:rsidRPr="0024065F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4065F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1.1. ОБЕСПЕЧЕНИЕ ДЛЯ ОБУЧАЕМЫХ ВОЗМОЖНОСТЕЙ ОСВОЕНИЯ СОВРЕМЕННЫХ</w:t>
      </w:r>
    </w:p>
    <w:p w:rsidR="00C94D53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4065F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ОБРАЗОВАТЕЛЬНЫХ ПРОГРАММ</w:t>
      </w:r>
    </w:p>
    <w:p w:rsidR="00C94D53" w:rsidRPr="0024065F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94D53" w:rsidRPr="0024065F" w:rsidRDefault="00C94D53" w:rsidP="00C94D53">
      <w:pPr>
        <w:pStyle w:val="a6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4065F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Позитивная динамика уровня </w:t>
      </w:r>
      <w:proofErr w:type="spellStart"/>
      <w:r w:rsidRPr="0024065F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обученности</w:t>
      </w:r>
      <w:proofErr w:type="spellEnd"/>
      <w:r w:rsidRPr="0024065F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обучающихся за последние три года</w:t>
      </w:r>
    </w:p>
    <w:p w:rsidR="00C94D53" w:rsidRPr="0024065F" w:rsidRDefault="00C94D53" w:rsidP="00C94D53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992"/>
        <w:gridCol w:w="1116"/>
        <w:gridCol w:w="1085"/>
        <w:gridCol w:w="893"/>
        <w:gridCol w:w="1238"/>
        <w:gridCol w:w="926"/>
        <w:gridCol w:w="902"/>
        <w:gridCol w:w="2146"/>
      </w:tblGrid>
      <w:tr w:rsidR="00C94D53" w:rsidRPr="0024065F" w:rsidTr="00A86701">
        <w:trPr>
          <w:trHeight w:val="4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4D53" w:rsidRPr="0024065F" w:rsidRDefault="00C94D53" w:rsidP="003E2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3E29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4D53" w:rsidRPr="0024065F" w:rsidRDefault="00C94D53" w:rsidP="003E2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- 20</w:t>
            </w:r>
            <w:r w:rsidR="003E29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D53" w:rsidRPr="0024065F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4065F" w:rsidRDefault="003E2908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  <w:r w:rsidR="00C94D53"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уч. год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4D53" w:rsidRPr="0024065F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4D53" w:rsidRPr="0024065F" w:rsidRDefault="003E2908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  <w:r w:rsidR="00C94D53"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21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D53" w:rsidRPr="0024065F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gramStart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  <w:proofErr w:type="spellEnd"/>
          </w:p>
        </w:tc>
      </w:tr>
      <w:tr w:rsidR="00A86701" w:rsidRPr="0024065F" w:rsidTr="00A86701">
        <w:trPr>
          <w:trHeight w:val="184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701" w:rsidRPr="0024065F" w:rsidRDefault="00A86701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% обучен-</w:t>
            </w:r>
          </w:p>
          <w:p w:rsidR="00A86701" w:rsidRPr="0024065F" w:rsidRDefault="00A86701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ности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701" w:rsidRPr="0024065F" w:rsidRDefault="00A86701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% </w:t>
            </w:r>
            <w:proofErr w:type="spellStart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каче</w:t>
            </w:r>
            <w:proofErr w:type="spellEnd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A86701" w:rsidRPr="0024065F" w:rsidRDefault="00A86701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ства</w:t>
            </w:r>
            <w:proofErr w:type="spellEnd"/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701" w:rsidRPr="0024065F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Средний</w:t>
            </w:r>
          </w:p>
          <w:p w:rsidR="00A86701" w:rsidRPr="0024065F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балл </w:t>
            </w:r>
            <w:proofErr w:type="gramStart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</w:p>
          <w:p w:rsidR="00A86701" w:rsidRPr="0024065F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итогам ос-</w:t>
            </w:r>
          </w:p>
          <w:p w:rsidR="00A86701" w:rsidRPr="0024065F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воения</w:t>
            </w:r>
            <w:proofErr w:type="spellEnd"/>
          </w:p>
          <w:p w:rsidR="00A86701" w:rsidRPr="0024065F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обучаю-</w:t>
            </w:r>
          </w:p>
          <w:p w:rsidR="00A86701" w:rsidRPr="0024065F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щимися</w:t>
            </w:r>
            <w:proofErr w:type="spellEnd"/>
          </w:p>
          <w:p w:rsidR="00A86701" w:rsidRPr="0024065F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</w:t>
            </w:r>
            <w:proofErr w:type="spellEnd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A86701" w:rsidRPr="0024065F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ваемого</w:t>
            </w:r>
            <w:proofErr w:type="spellEnd"/>
          </w:p>
          <w:p w:rsidR="00A86701" w:rsidRPr="0024065F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предмета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701" w:rsidRPr="0024065F" w:rsidRDefault="00A86701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% обучен-</w:t>
            </w:r>
          </w:p>
          <w:p w:rsidR="00A86701" w:rsidRPr="0024065F" w:rsidRDefault="00A86701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ности</w:t>
            </w:r>
            <w:proofErr w:type="spell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701" w:rsidRPr="0024065F" w:rsidRDefault="00A86701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% </w:t>
            </w:r>
            <w:proofErr w:type="spellStart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каче</w:t>
            </w:r>
            <w:proofErr w:type="spellEnd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A86701" w:rsidRPr="0024065F" w:rsidRDefault="00A86701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ства</w:t>
            </w:r>
            <w:proofErr w:type="spellEnd"/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701" w:rsidRPr="0024065F" w:rsidRDefault="00A86701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Средний</w:t>
            </w:r>
          </w:p>
          <w:p w:rsidR="00A86701" w:rsidRPr="0024065F" w:rsidRDefault="00A86701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балл по </w:t>
            </w:r>
            <w:proofErr w:type="spellStart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ито</w:t>
            </w:r>
            <w:proofErr w:type="spellEnd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A86701" w:rsidRPr="0024065F" w:rsidRDefault="00A86701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гам освоения</w:t>
            </w:r>
          </w:p>
          <w:p w:rsidR="00A86701" w:rsidRPr="0024065F" w:rsidRDefault="00A86701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</w:t>
            </w:r>
            <w:proofErr w:type="spellEnd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A86701" w:rsidRPr="0024065F" w:rsidRDefault="00A86701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мися</w:t>
            </w:r>
            <w:proofErr w:type="spellEnd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</w:t>
            </w:r>
            <w:proofErr w:type="spellEnd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A86701" w:rsidRPr="0024065F" w:rsidRDefault="00A86701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даваемого</w:t>
            </w:r>
          </w:p>
          <w:p w:rsidR="00A86701" w:rsidRPr="0024065F" w:rsidRDefault="00A86701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предмета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701" w:rsidRPr="0024065F" w:rsidRDefault="00A86701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% </w:t>
            </w:r>
            <w:proofErr w:type="spellStart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обу</w:t>
            </w:r>
            <w:proofErr w:type="spellEnd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A86701" w:rsidRPr="0024065F" w:rsidRDefault="00A86701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ченности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701" w:rsidRPr="0024065F" w:rsidRDefault="00A86701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% </w:t>
            </w:r>
            <w:proofErr w:type="spellStart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каче</w:t>
            </w:r>
            <w:proofErr w:type="spellEnd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A86701" w:rsidRPr="0024065F" w:rsidRDefault="00A86701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ства</w:t>
            </w:r>
            <w:proofErr w:type="spellEnd"/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701" w:rsidRPr="0024065F" w:rsidRDefault="00A86701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Средний балл по </w:t>
            </w:r>
            <w:proofErr w:type="spellStart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ито</w:t>
            </w:r>
            <w:proofErr w:type="spellEnd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A86701" w:rsidRPr="0024065F" w:rsidRDefault="00A86701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гам освоения обучаю-</w:t>
            </w:r>
          </w:p>
          <w:p w:rsidR="00A86701" w:rsidRPr="0024065F" w:rsidRDefault="00A86701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щимися</w:t>
            </w:r>
            <w:proofErr w:type="spellEnd"/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преподаваемо-</w:t>
            </w:r>
          </w:p>
          <w:p w:rsidR="00A86701" w:rsidRPr="0024065F" w:rsidRDefault="00A86701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го предмета</w:t>
            </w:r>
          </w:p>
        </w:tc>
      </w:tr>
      <w:tr w:rsidR="00C94D53" w:rsidRPr="0024065F" w:rsidTr="00A86701">
        <w:trPr>
          <w:trHeight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4065F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4065F" w:rsidRDefault="009F360F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72,1</w:t>
            </w:r>
            <w:r w:rsidR="00C94D53"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4065F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4065F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4065F" w:rsidRDefault="009F360F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74,3</w:t>
            </w:r>
            <w:r w:rsidR="00C94D53"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4065F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9F360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4065F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4065F" w:rsidRDefault="009F360F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77,2</w:t>
            </w:r>
            <w:r w:rsidR="00C94D53"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4065F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3E29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</w:tbl>
    <w:p w:rsidR="00C94D53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94D53" w:rsidRPr="0024065F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4065F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1.1.2. Количество/процент учащихся, выполняющих творческие работы по предмету (проекты, иссле</w:t>
      </w:r>
      <w:r w:rsidRPr="0024065F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дования и др.)</w:t>
      </w:r>
    </w:p>
    <w:tbl>
      <w:tblPr>
        <w:tblW w:w="103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2293"/>
        <w:gridCol w:w="2526"/>
        <w:gridCol w:w="2859"/>
      </w:tblGrid>
      <w:tr w:rsidR="00C94D53" w:rsidRPr="0024065F" w:rsidTr="00DB6E0B">
        <w:trPr>
          <w:trHeight w:val="56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4065F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твор</w:t>
            </w:r>
            <w:r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ческой работы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4065F" w:rsidRDefault="009F360F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2009-   2010</w:t>
            </w:r>
            <w:r w:rsidR="00C94D53"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94D53"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="00C94D53"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год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4065F" w:rsidRDefault="009F360F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2010- 2011</w:t>
            </w:r>
            <w:r w:rsidR="00C94D53"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94D53"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="00C94D53"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год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4065F" w:rsidRDefault="009F360F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  <w:r w:rsidR="00C94D53"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  <w:r w:rsidR="00C94D53"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94D53"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gramStart"/>
            <w:r w:rsidR="00C94D53"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="00C94D53" w:rsidRPr="0024065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  <w:proofErr w:type="spellEnd"/>
          </w:p>
        </w:tc>
      </w:tr>
      <w:tr w:rsidR="00C94D53" w:rsidRPr="00DB6E0B" w:rsidTr="00DB6E0B">
        <w:trPr>
          <w:trHeight w:val="4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DB6E0B" w:rsidRDefault="009F360F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«Моя семья»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DB6E0B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DB6E0B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E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DB6E0B" w:rsidRDefault="009F360F" w:rsidP="009F3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E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94D53" w:rsidRPr="00DB6E0B">
              <w:rPr>
                <w:rFonts w:ascii="Times New Roman" w:hAnsi="Times New Roman" w:cs="Times New Roman"/>
                <w:sz w:val="18"/>
                <w:szCs w:val="18"/>
              </w:rPr>
              <w:t xml:space="preserve"> класс </w:t>
            </w:r>
          </w:p>
        </w:tc>
      </w:tr>
      <w:tr w:rsidR="00C94D53" w:rsidRPr="00DB6E0B" w:rsidTr="00DB6E0B">
        <w:trPr>
          <w:trHeight w:val="41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DB6E0B" w:rsidRDefault="009F360F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 «5 в класс»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DB6E0B" w:rsidRDefault="009F360F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E0B">
              <w:rPr>
                <w:rFonts w:ascii="Times New Roman" w:hAnsi="Times New Roman" w:cs="Times New Roman"/>
                <w:sz w:val="18"/>
                <w:szCs w:val="18"/>
              </w:rPr>
              <w:t>5 класс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DB6E0B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E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DB6E0B" w:rsidRDefault="00DB6E0B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4D53" w:rsidRPr="00DB6E0B" w:rsidTr="00DB6E0B">
        <w:trPr>
          <w:trHeight w:val="56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DB6E0B" w:rsidRDefault="009F360F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на всероссийский конкурс «Экологическая тема»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DB6E0B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4D53" w:rsidRPr="00DB6E0B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E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DB6E0B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94D53" w:rsidRPr="00DB6E0B" w:rsidRDefault="009F360F" w:rsidP="009F3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класс 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DB6E0B" w:rsidRDefault="00DB6E0B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E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94D53" w:rsidRPr="00DB6E0B" w:rsidTr="00DB6E0B">
        <w:trPr>
          <w:trHeight w:val="54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DB6E0B" w:rsidRDefault="009F360F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 на тему «Алгоритмы»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DB6E0B" w:rsidRDefault="00DB6E0B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E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DB6E0B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E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DB6E0B" w:rsidRDefault="009F360F" w:rsidP="009F3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 класс</w:t>
            </w:r>
          </w:p>
        </w:tc>
      </w:tr>
      <w:tr w:rsidR="00C94D53" w:rsidRPr="00DB6E0B" w:rsidTr="00DB6E0B">
        <w:trPr>
          <w:trHeight w:val="44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DB6E0B" w:rsidRDefault="009F360F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«Храм на крови»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DB6E0B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E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DB6E0B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E0B">
              <w:rPr>
                <w:rFonts w:ascii="Times New Roman" w:hAnsi="Times New Roman" w:cs="Times New Roman"/>
                <w:sz w:val="18"/>
                <w:szCs w:val="18"/>
              </w:rPr>
              <w:t>6 класс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DB6E0B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4D53" w:rsidRPr="00DB6E0B" w:rsidTr="00DB6E0B">
        <w:trPr>
          <w:trHeight w:val="45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D53" w:rsidRPr="00DB6E0B" w:rsidRDefault="009F360F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«23 февраля»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D53" w:rsidRPr="00DB6E0B" w:rsidRDefault="00DB6E0B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D53" w:rsidRPr="00DB6E0B" w:rsidRDefault="009F360F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E0B">
              <w:rPr>
                <w:rFonts w:ascii="Times New Roman" w:hAnsi="Times New Roman" w:cs="Times New Roman"/>
                <w:sz w:val="18"/>
                <w:szCs w:val="18"/>
              </w:rPr>
              <w:t>6 класс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D53" w:rsidRPr="00DB6E0B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E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tbl>
      <w:tblPr>
        <w:tblStyle w:val="a5"/>
        <w:tblW w:w="10348" w:type="dxa"/>
        <w:tblInd w:w="108" w:type="dxa"/>
        <w:tblLook w:val="04A0"/>
      </w:tblPr>
      <w:tblGrid>
        <w:gridCol w:w="2694"/>
        <w:gridCol w:w="2268"/>
        <w:gridCol w:w="2551"/>
        <w:gridCol w:w="2835"/>
      </w:tblGrid>
      <w:tr w:rsidR="00C94D53" w:rsidRPr="00DB6E0B" w:rsidTr="00DB6E0B">
        <w:trPr>
          <w:trHeight w:val="401"/>
        </w:trPr>
        <w:tc>
          <w:tcPr>
            <w:tcW w:w="2694" w:type="dxa"/>
          </w:tcPr>
          <w:p w:rsidR="00C94D53" w:rsidRPr="00DB6E0B" w:rsidRDefault="009F360F" w:rsidP="00C94D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 «С днем рождения 7 </w:t>
            </w:r>
            <w:proofErr w:type="gramStart"/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68" w:type="dxa"/>
          </w:tcPr>
          <w:p w:rsidR="00C94D53" w:rsidRPr="00DB6E0B" w:rsidRDefault="00C94D53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94D53" w:rsidRPr="00DB6E0B" w:rsidRDefault="00C94D53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51" w:type="dxa"/>
          </w:tcPr>
          <w:p w:rsidR="00C94D53" w:rsidRPr="00DB6E0B" w:rsidRDefault="00C94D53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C94D53" w:rsidRPr="00DB6E0B" w:rsidRDefault="00C94D53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94D53" w:rsidRPr="00DB6E0B" w:rsidRDefault="009F360F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 класс</w:t>
            </w:r>
          </w:p>
        </w:tc>
      </w:tr>
      <w:tr w:rsidR="00C94D53" w:rsidRPr="00DB6E0B" w:rsidTr="00DB6E0B">
        <w:trPr>
          <w:trHeight w:val="555"/>
        </w:trPr>
        <w:tc>
          <w:tcPr>
            <w:tcW w:w="2694" w:type="dxa"/>
          </w:tcPr>
          <w:p w:rsidR="00C94D53" w:rsidRPr="00DB6E0B" w:rsidRDefault="009F360F" w:rsidP="00C94D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 </w:t>
            </w:r>
            <w:proofErr w:type="spellStart"/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Ford</w:t>
            </w:r>
            <w:proofErr w:type="spellEnd"/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</w:p>
        </w:tc>
        <w:tc>
          <w:tcPr>
            <w:tcW w:w="2268" w:type="dxa"/>
          </w:tcPr>
          <w:p w:rsidR="00C94D53" w:rsidRPr="00DB6E0B" w:rsidRDefault="009F360F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C94D53"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2551" w:type="dxa"/>
          </w:tcPr>
          <w:p w:rsidR="00C94D53" w:rsidRPr="00DB6E0B" w:rsidRDefault="00C94D53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94D53" w:rsidRPr="00DB6E0B" w:rsidRDefault="00C94D53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</w:tcPr>
          <w:p w:rsidR="00C94D53" w:rsidRPr="00DB6E0B" w:rsidRDefault="00C94D53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94D53" w:rsidRPr="00DB6E0B" w:rsidRDefault="00C94D53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94D53" w:rsidRPr="00DB6E0B" w:rsidTr="00DB6E0B">
        <w:trPr>
          <w:trHeight w:val="407"/>
        </w:trPr>
        <w:tc>
          <w:tcPr>
            <w:tcW w:w="2694" w:type="dxa"/>
          </w:tcPr>
          <w:p w:rsidR="00C94D53" w:rsidRPr="00DB6E0B" w:rsidRDefault="009F360F" w:rsidP="00C94D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«Мой будущий дом»</w:t>
            </w:r>
          </w:p>
        </w:tc>
        <w:tc>
          <w:tcPr>
            <w:tcW w:w="2268" w:type="dxa"/>
          </w:tcPr>
          <w:p w:rsidR="00C94D53" w:rsidRPr="00DB6E0B" w:rsidRDefault="00C94D53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51" w:type="dxa"/>
          </w:tcPr>
          <w:p w:rsidR="00C94D53" w:rsidRPr="00DB6E0B" w:rsidRDefault="00C94D53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</w:tcPr>
          <w:p w:rsidR="00C94D53" w:rsidRPr="00DB6E0B" w:rsidRDefault="00A55F1D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</w:t>
            </w:r>
            <w:r w:rsidR="00C94D53"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</w:tr>
      <w:tr w:rsidR="00C94D53" w:rsidRPr="00DB6E0B" w:rsidTr="00DB6E0B">
        <w:trPr>
          <w:trHeight w:val="551"/>
        </w:trPr>
        <w:tc>
          <w:tcPr>
            <w:tcW w:w="2694" w:type="dxa"/>
          </w:tcPr>
          <w:p w:rsidR="00C94D53" w:rsidRPr="00DB6E0B" w:rsidRDefault="009F360F" w:rsidP="00C94D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 «Объекты и их имена»</w:t>
            </w:r>
          </w:p>
        </w:tc>
        <w:tc>
          <w:tcPr>
            <w:tcW w:w="2268" w:type="dxa"/>
          </w:tcPr>
          <w:p w:rsidR="00C94D53" w:rsidRPr="00DB6E0B" w:rsidRDefault="00C94D53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 класс</w:t>
            </w:r>
          </w:p>
        </w:tc>
        <w:tc>
          <w:tcPr>
            <w:tcW w:w="2551" w:type="dxa"/>
          </w:tcPr>
          <w:p w:rsidR="00C94D53" w:rsidRPr="00DB6E0B" w:rsidRDefault="00C94D53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94D53" w:rsidRPr="00DB6E0B" w:rsidRDefault="00C94D53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</w:tcPr>
          <w:p w:rsidR="00C94D53" w:rsidRPr="00DB6E0B" w:rsidRDefault="00C94D53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94D53" w:rsidRPr="00DB6E0B" w:rsidRDefault="00C94D53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C94D53" w:rsidRPr="00DB6E0B" w:rsidRDefault="00C94D53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360F" w:rsidRPr="00DB6E0B" w:rsidTr="00DB6E0B">
        <w:trPr>
          <w:trHeight w:val="478"/>
        </w:trPr>
        <w:tc>
          <w:tcPr>
            <w:tcW w:w="2694" w:type="dxa"/>
          </w:tcPr>
          <w:p w:rsidR="009F360F" w:rsidRPr="00DB6E0B" w:rsidRDefault="009F360F" w:rsidP="00C94D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 «Двоичное кодирование»</w:t>
            </w:r>
          </w:p>
        </w:tc>
        <w:tc>
          <w:tcPr>
            <w:tcW w:w="2268" w:type="dxa"/>
          </w:tcPr>
          <w:p w:rsidR="009F360F" w:rsidRPr="00DB6E0B" w:rsidRDefault="00A55F1D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51" w:type="dxa"/>
          </w:tcPr>
          <w:p w:rsidR="009F360F" w:rsidRPr="00DB6E0B" w:rsidRDefault="00A55F1D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 класс</w:t>
            </w:r>
          </w:p>
        </w:tc>
        <w:tc>
          <w:tcPr>
            <w:tcW w:w="2835" w:type="dxa"/>
          </w:tcPr>
          <w:p w:rsidR="009F360F" w:rsidRPr="00DB6E0B" w:rsidRDefault="00A55F1D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F360F" w:rsidRPr="00DB6E0B" w:rsidTr="00DB6E0B">
        <w:trPr>
          <w:trHeight w:val="697"/>
        </w:trPr>
        <w:tc>
          <w:tcPr>
            <w:tcW w:w="2694" w:type="dxa"/>
          </w:tcPr>
          <w:p w:rsidR="009F360F" w:rsidRPr="00DB6E0B" w:rsidRDefault="009F360F" w:rsidP="00C94D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презентации «Магистрально-модульный принцип построения компьютера»</w:t>
            </w:r>
          </w:p>
        </w:tc>
        <w:tc>
          <w:tcPr>
            <w:tcW w:w="2268" w:type="dxa"/>
          </w:tcPr>
          <w:p w:rsidR="009F360F" w:rsidRPr="00DB6E0B" w:rsidRDefault="00A55F1D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51" w:type="dxa"/>
          </w:tcPr>
          <w:p w:rsidR="009F360F" w:rsidRPr="00DB6E0B" w:rsidRDefault="00A55F1D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</w:tcPr>
          <w:p w:rsidR="009F360F" w:rsidRPr="00DB6E0B" w:rsidRDefault="00A55F1D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 класс</w:t>
            </w:r>
          </w:p>
        </w:tc>
      </w:tr>
      <w:tr w:rsidR="009F360F" w:rsidRPr="00DB6E0B" w:rsidTr="00DB6E0B">
        <w:trPr>
          <w:trHeight w:val="555"/>
        </w:trPr>
        <w:tc>
          <w:tcPr>
            <w:tcW w:w="2694" w:type="dxa"/>
          </w:tcPr>
          <w:p w:rsidR="009F360F" w:rsidRPr="00DB6E0B" w:rsidRDefault="00A55F1D" w:rsidP="00C94D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Презентация </w:t>
            </w:r>
            <w:r w:rsidR="009F360F"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9F360F"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перативная память»</w:t>
            </w:r>
          </w:p>
        </w:tc>
        <w:tc>
          <w:tcPr>
            <w:tcW w:w="2268" w:type="dxa"/>
          </w:tcPr>
          <w:p w:rsidR="009F360F" w:rsidRPr="00DB6E0B" w:rsidRDefault="00A55F1D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51" w:type="dxa"/>
          </w:tcPr>
          <w:p w:rsidR="009F360F" w:rsidRPr="00DB6E0B" w:rsidRDefault="00A55F1D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 класс</w:t>
            </w:r>
          </w:p>
        </w:tc>
        <w:tc>
          <w:tcPr>
            <w:tcW w:w="2835" w:type="dxa"/>
          </w:tcPr>
          <w:p w:rsidR="009F360F" w:rsidRPr="00DB6E0B" w:rsidRDefault="00A55F1D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F360F" w:rsidRPr="00DB6E0B" w:rsidTr="00DB6E0B">
        <w:trPr>
          <w:trHeight w:val="548"/>
        </w:trPr>
        <w:tc>
          <w:tcPr>
            <w:tcW w:w="2694" w:type="dxa"/>
          </w:tcPr>
          <w:p w:rsidR="009F360F" w:rsidRPr="00DB6E0B" w:rsidRDefault="009F360F" w:rsidP="00C94D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«Всему свету о нашем классе»</w:t>
            </w:r>
          </w:p>
        </w:tc>
        <w:tc>
          <w:tcPr>
            <w:tcW w:w="2268" w:type="dxa"/>
          </w:tcPr>
          <w:p w:rsidR="009F360F" w:rsidRPr="00DB6E0B" w:rsidRDefault="00A55F1D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 класс</w:t>
            </w:r>
          </w:p>
        </w:tc>
        <w:tc>
          <w:tcPr>
            <w:tcW w:w="2551" w:type="dxa"/>
          </w:tcPr>
          <w:p w:rsidR="009F360F" w:rsidRPr="00DB6E0B" w:rsidRDefault="00A55F1D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</w:tcPr>
          <w:p w:rsidR="009F360F" w:rsidRPr="00DB6E0B" w:rsidRDefault="00A55F1D" w:rsidP="00C94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6E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C94D53" w:rsidRDefault="00C94D53" w:rsidP="00C9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86701" w:rsidRDefault="00A86701" w:rsidP="00C9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94D53" w:rsidRDefault="00C94D53" w:rsidP="00C94D53">
      <w:pPr>
        <w:pStyle w:val="a6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BF368C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Количество/процент подготовленных победителей и призеров предметных олимпиад (</w:t>
      </w:r>
      <w:r w:rsidRPr="00BF368C">
        <w:rPr>
          <w:rFonts w:ascii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I</w:t>
      </w:r>
      <w:r w:rsidRPr="00BF368C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, II, III места)</w:t>
      </w:r>
    </w:p>
    <w:p w:rsidR="00917A90" w:rsidRPr="00BF368C" w:rsidRDefault="00917A90" w:rsidP="00917A90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94D53" w:rsidRPr="00BF368C" w:rsidRDefault="00C94D53" w:rsidP="00C94D53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03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62"/>
        <w:gridCol w:w="2482"/>
        <w:gridCol w:w="2482"/>
        <w:gridCol w:w="2780"/>
        <w:gridCol w:w="143"/>
      </w:tblGrid>
      <w:tr w:rsidR="00C94D53" w:rsidRPr="00BF368C" w:rsidTr="00DB6E0B">
        <w:trPr>
          <w:trHeight w:val="446"/>
        </w:trPr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BF368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Уровни достижения результатов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BF368C" w:rsidRDefault="00A55F1D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2009 -2010</w:t>
            </w:r>
            <w:r w:rsidR="00C94D53"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94D53"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="00C94D53"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BF368C" w:rsidRDefault="00A55F1D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  <w:r w:rsidR="00C94D53"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94D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2011</w:t>
            </w:r>
            <w:r w:rsidR="00C94D53"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94D53"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="00C94D53"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Год</w:t>
            </w:r>
          </w:p>
        </w:tc>
        <w:tc>
          <w:tcPr>
            <w:tcW w:w="2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BF368C" w:rsidRDefault="00A55F1D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2011-12</w:t>
            </w:r>
            <w:r w:rsidR="00C94D53"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94D53"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="00C94D53"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Год</w:t>
            </w:r>
          </w:p>
        </w:tc>
      </w:tr>
      <w:tr w:rsidR="00C94D53" w:rsidRPr="00BF368C" w:rsidTr="00DB6E0B">
        <w:trPr>
          <w:trHeight w:val="419"/>
        </w:trPr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BF368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школьный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BF368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BF368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368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BF368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C94D53" w:rsidRPr="00BF368C" w:rsidTr="00DB6E0B">
        <w:trPr>
          <w:trHeight w:val="380"/>
        </w:trPr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BF368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BF368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368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  <w:p w:rsidR="00C94D53" w:rsidRPr="00BF368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BF368C" w:rsidRDefault="00A55F1D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BF368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6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94D53" w:rsidRPr="00BF368C" w:rsidTr="00DB6E0B">
        <w:trPr>
          <w:trHeight w:val="749"/>
        </w:trPr>
        <w:tc>
          <w:tcPr>
            <w:tcW w:w="1020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4D53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94D53" w:rsidRPr="00917A90" w:rsidRDefault="00C94D53" w:rsidP="00917A90">
            <w:pPr>
              <w:pStyle w:val="a6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7A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Количество/процент обучающихся, принимающих участие в предметных олимпиадах (Всероссийская олимпиада школьников</w:t>
            </w:r>
            <w:r w:rsidR="00A55F1D" w:rsidRPr="00917A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917A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Интернет-олимпиада)</w:t>
            </w:r>
          </w:p>
          <w:p w:rsidR="00917A90" w:rsidRPr="00917A90" w:rsidRDefault="00917A90" w:rsidP="00917A90">
            <w:pPr>
              <w:pStyle w:val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94D53" w:rsidRPr="00BF368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D53" w:rsidRPr="00BF368C" w:rsidTr="00DB6E0B">
        <w:trPr>
          <w:trHeight w:val="826"/>
        </w:trPr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BF368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Уровни достижения результатов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BF368C" w:rsidRDefault="00A55F1D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2009 -2010</w:t>
            </w:r>
            <w:r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BF368C" w:rsidRDefault="00A55F1D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  <w:r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 2011</w:t>
            </w:r>
            <w:r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Год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BF368C" w:rsidRDefault="00A55F1D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2011-12</w:t>
            </w:r>
            <w:r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Год</w:t>
            </w:r>
          </w:p>
        </w:tc>
        <w:tc>
          <w:tcPr>
            <w:tcW w:w="143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4D53" w:rsidRPr="00BF368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D53" w:rsidRPr="00BF368C" w:rsidTr="00DB6E0B">
        <w:trPr>
          <w:trHeight w:val="480"/>
        </w:trPr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BF368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школьный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BF368C" w:rsidRDefault="007C46B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 (18</w:t>
            </w:r>
            <w:r w:rsidR="00C94D53"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BF368C" w:rsidRDefault="007C46B3" w:rsidP="007C4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 (28</w:t>
            </w:r>
            <w:r w:rsidR="00C94D53"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BF368C" w:rsidRDefault="007C46B3" w:rsidP="007C4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25(30</w:t>
            </w:r>
            <w:r w:rsidR="00C94D53"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143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4D53" w:rsidRPr="00BF368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94D53" w:rsidRPr="00BF368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D53" w:rsidRPr="00BF368C" w:rsidTr="00DB6E0B">
        <w:trPr>
          <w:trHeight w:val="226"/>
        </w:trPr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BF368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C46B3" w:rsidRDefault="007C46B3" w:rsidP="007C4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6B3">
              <w:rPr>
                <w:rFonts w:ascii="Times New Roman" w:hAnsi="Times New Roman" w:cs="Times New Roman"/>
                <w:sz w:val="20"/>
                <w:szCs w:val="20"/>
              </w:rPr>
              <w:t>4(5%)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C46B3" w:rsidRDefault="007C46B3" w:rsidP="007C4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6B3">
              <w:rPr>
                <w:rFonts w:ascii="Times New Roman" w:hAnsi="Times New Roman" w:cs="Times New Roman"/>
                <w:sz w:val="20"/>
                <w:szCs w:val="20"/>
              </w:rPr>
              <w:t>4(5%)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C46B3" w:rsidRDefault="007C46B3" w:rsidP="007C4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6B3">
              <w:rPr>
                <w:rFonts w:ascii="Times New Roman" w:hAnsi="Times New Roman" w:cs="Times New Roman"/>
                <w:sz w:val="20"/>
                <w:szCs w:val="20"/>
              </w:rPr>
              <w:t>4(5%)</w:t>
            </w:r>
          </w:p>
        </w:tc>
        <w:tc>
          <w:tcPr>
            <w:tcW w:w="143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4D53" w:rsidRPr="00BF368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53" w:rsidRPr="00BF368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D53" w:rsidRPr="00BF368C" w:rsidTr="00DB6E0B">
        <w:trPr>
          <w:trHeight w:val="574"/>
        </w:trPr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BF368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BF368C" w:rsidRDefault="007C46B3" w:rsidP="007C4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BF368C" w:rsidRDefault="007C46B3" w:rsidP="007C4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C94D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C94D53"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%)    </w:t>
            </w:r>
            <w:r w:rsidR="00C94D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Интеллект </w:t>
            </w:r>
            <w:proofErr w:type="gramStart"/>
            <w:r w:rsidR="00C94D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–о</w:t>
            </w:r>
            <w:proofErr w:type="gramEnd"/>
            <w:r w:rsidR="00C94D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лимпиада по </w:t>
            </w:r>
            <w:r w:rsidR="00A55F1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информатике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BF368C" w:rsidRDefault="007C46B3" w:rsidP="007C4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3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4D53" w:rsidRPr="00BF368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94D53" w:rsidRPr="00BF368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D53" w:rsidRPr="00BF368C" w:rsidTr="00DB6E0B">
        <w:trPr>
          <w:trHeight w:val="317"/>
        </w:trPr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BF368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3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СКФО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BF368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BF368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BF368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4D53" w:rsidRPr="00BF368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53" w:rsidRPr="00BF368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D53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86701" w:rsidRDefault="00A86701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86701" w:rsidRDefault="00A86701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94D53" w:rsidRPr="00317594" w:rsidRDefault="00C94D53" w:rsidP="00A55F1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17594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ПОЗИТИВНЫЕ РЕЗУЛЬТАТЫ ВНЕУРОЧНОЙ ДЕЯТЕЛЬНОСТИ </w:t>
      </w:r>
      <w:proofErr w:type="gramStart"/>
      <w:r w:rsidRPr="00317594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ОБУЧАЮЩИХСЯ</w:t>
      </w:r>
      <w:proofErr w:type="gramEnd"/>
      <w:r w:rsidRPr="00317594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ПО</w:t>
      </w:r>
    </w:p>
    <w:p w:rsidR="00C94D53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BF368C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УЧЕБНЫМ ПРЕДМЕТАМ </w:t>
      </w:r>
    </w:p>
    <w:p w:rsidR="00C94D53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94D53" w:rsidRPr="00B85B4F" w:rsidRDefault="00C94D53" w:rsidP="00C94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C94D53" w:rsidRPr="00917A90" w:rsidRDefault="00C94D53" w:rsidP="00917A90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7A9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Количество/процент обучающихся, ставших участниками научно-практических конференций, семинаров, форумов, слетов, концертов и др.</w:t>
      </w:r>
    </w:p>
    <w:p w:rsidR="00917A90" w:rsidRPr="00917A90" w:rsidRDefault="00917A90" w:rsidP="00917A90">
      <w:pPr>
        <w:pStyle w:val="a6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94D53" w:rsidRPr="002D6261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40"/>
        <w:gridCol w:w="2458"/>
        <w:gridCol w:w="2458"/>
        <w:gridCol w:w="2726"/>
      </w:tblGrid>
      <w:tr w:rsidR="00C94D53" w:rsidRPr="002D6261" w:rsidTr="00C94D53">
        <w:trPr>
          <w:trHeight w:val="7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Уровни достижения резуль</w:t>
            </w: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татов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D6261" w:rsidRDefault="00B85B4F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2009</w:t>
            </w:r>
            <w:r w:rsidR="00C94D53"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94D5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2010</w:t>
            </w:r>
            <w:r w:rsidR="00917A9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917A9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="00917A9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 г</w:t>
            </w:r>
            <w:r w:rsidR="00C94D53"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од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D6261" w:rsidRDefault="00B85B4F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2010</w:t>
            </w:r>
            <w:r w:rsidR="00C94D53"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94D5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2011</w:t>
            </w:r>
            <w:r w:rsidR="00917A9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917A9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="00917A9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 г</w:t>
            </w:r>
            <w:r w:rsidR="00C94D53"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од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D6261" w:rsidRDefault="00B85B4F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2011-1012</w:t>
            </w:r>
            <w:r w:rsidR="00C94D53"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</w:t>
            </w:r>
            <w:proofErr w:type="gramStart"/>
            <w:r w:rsidR="00C94D53"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="00C94D53"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од</w:t>
            </w:r>
          </w:p>
        </w:tc>
      </w:tr>
      <w:tr w:rsidR="00C94D53" w:rsidRPr="002D6261" w:rsidTr="00DB6E0B">
        <w:trPr>
          <w:trHeight w:val="302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школьный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 (20%)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 (20%)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4(18%)</w:t>
            </w:r>
          </w:p>
        </w:tc>
      </w:tr>
      <w:tr w:rsidR="00C94D53" w:rsidRPr="002D6261" w:rsidTr="00DB6E0B">
        <w:trPr>
          <w:trHeight w:val="26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 (6%)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(6%)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2(9%)</w:t>
            </w:r>
          </w:p>
        </w:tc>
      </w:tr>
    </w:tbl>
    <w:p w:rsidR="00C94D53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17A90" w:rsidRDefault="00917A90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94D53" w:rsidRPr="00917A90" w:rsidRDefault="00C94D53" w:rsidP="00917A90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7A9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Достижения учителя (первые и призовые места </w:t>
      </w:r>
      <w:proofErr w:type="gramStart"/>
      <w:r w:rsidRPr="00917A9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обучающихся</w:t>
      </w:r>
      <w:proofErr w:type="gramEnd"/>
      <w:r w:rsidRPr="00917A9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), посещающих внеурочное мероприятия учителя (научно-практические конференции, фестивали, смотры и т.д.)</w:t>
      </w:r>
    </w:p>
    <w:p w:rsidR="00917A90" w:rsidRPr="00917A90" w:rsidRDefault="00917A90" w:rsidP="00917A90">
      <w:pPr>
        <w:pStyle w:val="a6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17A90" w:rsidRPr="002D6261" w:rsidRDefault="00917A90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45"/>
        <w:gridCol w:w="2462"/>
        <w:gridCol w:w="2453"/>
        <w:gridCol w:w="2818"/>
      </w:tblGrid>
      <w:tr w:rsidR="00C94D53" w:rsidRPr="002D6261" w:rsidTr="00C94D53">
        <w:trPr>
          <w:trHeight w:val="72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Уровни достижения резуль</w:t>
            </w: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татов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D6261" w:rsidRDefault="00B85B4F" w:rsidP="00B8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2009</w:t>
            </w:r>
            <w:r w:rsidR="00C94D53"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94D5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="00C94D53"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C94D53"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94D53"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</w:t>
            </w:r>
            <w:proofErr w:type="gramStart"/>
            <w:r w:rsidR="00C94D53"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="00C94D53"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од</w:t>
            </w:r>
            <w:proofErr w:type="spellEnd"/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D6261" w:rsidRDefault="00B85B4F" w:rsidP="00B8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2010-2011</w:t>
            </w:r>
            <w:r w:rsidR="00917A9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917A9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</w:t>
            </w:r>
            <w:proofErr w:type="spellEnd"/>
            <w:r w:rsidR="00917A9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 г</w:t>
            </w:r>
            <w:r w:rsidR="00C94D53"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од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D6261" w:rsidRDefault="00B85B4F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2011-12</w:t>
            </w:r>
            <w:r w:rsidR="00C94D53"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94D53"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</w:t>
            </w:r>
            <w:proofErr w:type="gramStart"/>
            <w:r w:rsidR="00C94D53"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="00C94D53"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од</w:t>
            </w:r>
            <w:proofErr w:type="spellEnd"/>
          </w:p>
        </w:tc>
      </w:tr>
      <w:tr w:rsidR="00C94D53" w:rsidRPr="002D6261" w:rsidTr="00DB6E0B">
        <w:trPr>
          <w:trHeight w:val="67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школьный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D6261" w:rsidRDefault="00B85B4F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место </w:t>
            </w:r>
            <w:r w:rsidR="002F141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Турнир знатоков</w:t>
            </w:r>
            <w:r w:rsidR="002F141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- 8 класс </w:t>
            </w:r>
            <w:proofErr w:type="gramStart"/>
            <w:r w:rsidR="002F141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="002F141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рамках предметной недели)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D6261" w:rsidRDefault="00B85B4F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место «Своя игра»  7 класс </w:t>
            </w:r>
            <w:r w:rsidR="002F141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рамках предметной недели</w:t>
            </w:r>
            <w:r w:rsidR="002F141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D6261" w:rsidRDefault="00B85B4F" w:rsidP="00B85B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место 11 класс в КВН по информатике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рамках предметной недели)</w:t>
            </w:r>
          </w:p>
        </w:tc>
      </w:tr>
      <w:tr w:rsidR="00B85B4F" w:rsidRPr="002D6261" w:rsidTr="00DB6E0B">
        <w:trPr>
          <w:trHeight w:val="4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4F" w:rsidRPr="002D6261" w:rsidRDefault="00B85B4F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всероссийский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4F" w:rsidRDefault="00B85B4F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4F" w:rsidRPr="002D6261" w:rsidRDefault="00B85B4F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4F" w:rsidRDefault="00B85B4F" w:rsidP="00B85B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место в олимпиаде «Созвездие – 2012»</w:t>
            </w:r>
          </w:p>
        </w:tc>
      </w:tr>
    </w:tbl>
    <w:p w:rsidR="00C94D53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17A90" w:rsidRDefault="00917A90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17A90" w:rsidRDefault="00917A90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17A90" w:rsidRDefault="00917A90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17A90" w:rsidRDefault="00917A90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B6E0B" w:rsidRDefault="00DB6E0B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94D53" w:rsidRPr="00317594" w:rsidRDefault="00C94D53" w:rsidP="002F141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gramStart"/>
      <w:r w:rsidRPr="0031759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ПОЗИТИВНЫЙ</w:t>
      </w:r>
      <w:proofErr w:type="gramEnd"/>
      <w:r w:rsidRPr="0031759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РЕЗУЛЬТАТЫ ДЕЯТЕЛЬНОСТИ УЧИТЕЛЯ ПО ВЫПОЛНЕНИЮ</w:t>
      </w:r>
    </w:p>
    <w:p w:rsidR="00C94D53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D6261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ФУНКЦИЙ КЛАССНОГО РУКОВОДИТЕЛЯ</w:t>
      </w:r>
    </w:p>
    <w:p w:rsidR="00C94D53" w:rsidRPr="002D6261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94D53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D6261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3.1. Организация устойчивых рабочих групп, органов самоуправления учащихся в классе, поддерж</w:t>
      </w:r>
      <w:r w:rsidR="00A86701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ка</w:t>
      </w:r>
      <w:r w:rsidRPr="002D6261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детских объединений.</w:t>
      </w:r>
    </w:p>
    <w:p w:rsidR="00C94D53" w:rsidRPr="002D6261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02"/>
        <w:gridCol w:w="3302"/>
        <w:gridCol w:w="3586"/>
      </w:tblGrid>
      <w:tr w:rsidR="00C94D53" w:rsidRPr="002D6261" w:rsidTr="00DB6E0B">
        <w:trPr>
          <w:trHeight w:val="416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Сферы действия рабочих групп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Названия органов самоуправления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Названия детских объединений и ко</w:t>
            </w: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личество входящих в них учащихся класса</w:t>
            </w:r>
          </w:p>
        </w:tc>
      </w:tr>
      <w:tr w:rsidR="00C94D53" w:rsidRPr="002D6261" w:rsidTr="00C94D53">
        <w:trPr>
          <w:trHeight w:val="610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Управленческая и организаторская деятельность в школе и в классе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 школы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Школьный «Союз творческих</w:t>
            </w:r>
            <w:proofErr w:type="gramStart"/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актив</w:t>
            </w: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ных , решительных ребят» «СТАРР» .</w:t>
            </w:r>
          </w:p>
        </w:tc>
      </w:tr>
      <w:tr w:rsidR="00C94D53" w:rsidRPr="002D6261" w:rsidTr="00C94D53">
        <w:trPr>
          <w:trHeight w:val="682"/>
        </w:trPr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в подшефном классе по всем направлениям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«Росинка»</w:t>
            </w:r>
          </w:p>
        </w:tc>
        <w:tc>
          <w:tcPr>
            <w:tcW w:w="3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чел.</w:t>
            </w:r>
          </w:p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«СТАРР», «Росинка» - 12 чел.</w:t>
            </w:r>
          </w:p>
        </w:tc>
      </w:tr>
      <w:tr w:rsidR="00C94D53" w:rsidRPr="002D6261" w:rsidTr="00C94D53">
        <w:trPr>
          <w:trHeight w:val="691"/>
        </w:trPr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Успеваемость</w:t>
            </w:r>
            <w:proofErr w:type="gramStart"/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дисциплина , де</w:t>
            </w: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журство в классе и по школе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 класса по учёбе и дисципли</w:t>
            </w: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не</w:t>
            </w:r>
          </w:p>
        </w:tc>
        <w:tc>
          <w:tcPr>
            <w:tcW w:w="3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 чел.</w:t>
            </w:r>
          </w:p>
        </w:tc>
      </w:tr>
      <w:tr w:rsidR="00C94D53" w:rsidRPr="002D6261" w:rsidTr="00C94D53">
        <w:trPr>
          <w:trHeight w:val="350"/>
        </w:trPr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  <w:proofErr w:type="gramEnd"/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оформитель-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D53" w:rsidRPr="002D6261" w:rsidTr="00C94D53">
        <w:trPr>
          <w:trHeight w:val="408"/>
        </w:trPr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ская</w:t>
            </w:r>
            <w:proofErr w:type="spellEnd"/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деятельность в классе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Художественный совет класса</w:t>
            </w:r>
          </w:p>
        </w:tc>
        <w:tc>
          <w:tcPr>
            <w:tcW w:w="3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 чел.</w:t>
            </w:r>
          </w:p>
        </w:tc>
      </w:tr>
      <w:tr w:rsidR="00C94D53" w:rsidRPr="002D6261" w:rsidTr="00C94D53">
        <w:trPr>
          <w:trHeight w:val="283"/>
        </w:trPr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Спортивная деятельность в классе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D53" w:rsidRPr="002D6261" w:rsidTr="00C94D53">
        <w:trPr>
          <w:trHeight w:val="398"/>
        </w:trPr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 класса по спортивной работе</w:t>
            </w:r>
          </w:p>
        </w:tc>
        <w:tc>
          <w:tcPr>
            <w:tcW w:w="3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чел.</w:t>
            </w:r>
          </w:p>
        </w:tc>
      </w:tr>
      <w:tr w:rsidR="00C94D53" w:rsidRPr="002D6261" w:rsidTr="00C94D53">
        <w:trPr>
          <w:trHeight w:val="293"/>
        </w:trPr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удовые десанты, уход за клумбой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D53" w:rsidRPr="002D6261" w:rsidTr="00C94D53">
        <w:trPr>
          <w:trHeight w:val="422"/>
        </w:trPr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 кабинетом, цветоводство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Совет класса </w:t>
            </w:r>
            <w:proofErr w:type="gramStart"/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трудовой деятель-</w:t>
            </w:r>
          </w:p>
        </w:tc>
        <w:tc>
          <w:tcPr>
            <w:tcW w:w="3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2F1417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C94D53"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чел.</w:t>
            </w:r>
          </w:p>
        </w:tc>
      </w:tr>
      <w:tr w:rsidR="00C94D53" w:rsidRPr="002D6261" w:rsidTr="00C94D53">
        <w:trPr>
          <w:trHeight w:val="245"/>
        </w:trPr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Подготовка классных часов, </w:t>
            </w:r>
            <w:proofErr w:type="gramStart"/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</w:t>
            </w:r>
            <w:proofErr w:type="gramEnd"/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ности</w:t>
            </w:r>
            <w:proofErr w:type="spellEnd"/>
          </w:p>
        </w:tc>
        <w:tc>
          <w:tcPr>
            <w:tcW w:w="3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D53" w:rsidRPr="002D6261" w:rsidTr="00C94D53">
        <w:trPr>
          <w:trHeight w:val="230"/>
        </w:trPr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классных и общешкольных </w:t>
            </w:r>
            <w:proofErr w:type="spellStart"/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</w:t>
            </w:r>
            <w:proofErr w:type="spellEnd"/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2F1417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C94D53"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чел.</w:t>
            </w:r>
          </w:p>
        </w:tc>
      </w:tr>
      <w:tr w:rsidR="00C94D53" w:rsidRPr="002D6261" w:rsidTr="00C94D53">
        <w:trPr>
          <w:trHeight w:val="504"/>
        </w:trPr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Приятий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 класса по культурной работе</w:t>
            </w:r>
          </w:p>
        </w:tc>
        <w:tc>
          <w:tcPr>
            <w:tcW w:w="3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D53" w:rsidRPr="002D6261" w:rsidTr="00C94D53">
        <w:trPr>
          <w:trHeight w:val="326"/>
        </w:trPr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Совместная работа с </w:t>
            </w:r>
            <w:proofErr w:type="gramStart"/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родительским</w:t>
            </w:r>
            <w:proofErr w:type="gramEnd"/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 чел.,</w:t>
            </w:r>
          </w:p>
        </w:tc>
      </w:tr>
      <w:tr w:rsidR="00C94D53" w:rsidRPr="002D6261" w:rsidTr="00C94D53">
        <w:trPr>
          <w:trHeight w:val="288"/>
        </w:trPr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комитетом класса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2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 сотрудничества</w:t>
            </w:r>
          </w:p>
        </w:tc>
        <w:tc>
          <w:tcPr>
            <w:tcW w:w="3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94D53" w:rsidRPr="002D6261" w:rsidTr="00C94D53">
        <w:trPr>
          <w:trHeight w:val="346"/>
        </w:trPr>
        <w:tc>
          <w:tcPr>
            <w:tcW w:w="3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2D626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94D53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94D53" w:rsidRPr="003710A1" w:rsidRDefault="002F1417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3.2</w:t>
      </w:r>
      <w:r w:rsidR="00C94D53" w:rsidRPr="003710A1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. Количество/процент обучающихся класса, получивших дипломы и призы за разработку проек</w:t>
      </w:r>
      <w:r w:rsidR="00C94D53" w:rsidRPr="003710A1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тов и представление творческих работ (в том числе и через Интернет).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40"/>
        <w:gridCol w:w="2482"/>
        <w:gridCol w:w="2482"/>
        <w:gridCol w:w="2558"/>
      </w:tblGrid>
      <w:tr w:rsidR="00C94D53" w:rsidRPr="003710A1" w:rsidTr="00C94D53">
        <w:trPr>
          <w:trHeight w:val="71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Уровни достижения резуль</w:t>
            </w: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татов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2F1417" w:rsidP="002F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  <w:r w:rsidR="00917A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17A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gramStart"/>
            <w:r w:rsidR="00917A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="00C94D53"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  <w:proofErr w:type="spellEnd"/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2F1417" w:rsidP="002F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  <w:r w:rsidR="00917A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17A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="00917A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</w:t>
            </w:r>
            <w:r w:rsidR="00C94D53"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2F1417" w:rsidP="002F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2011-12</w:t>
            </w:r>
            <w:r w:rsidR="00917A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17A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="00917A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</w:t>
            </w:r>
            <w:r w:rsidR="00C94D53"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</w:tr>
      <w:tr w:rsidR="00C94D53" w:rsidRPr="003710A1" w:rsidTr="00C94D53">
        <w:trPr>
          <w:trHeight w:val="52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1(4%)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1(4%)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6B472C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1(4</w:t>
            </w:r>
            <w:r w:rsidR="00C94D53"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%)</w:t>
            </w:r>
          </w:p>
        </w:tc>
      </w:tr>
    </w:tbl>
    <w:p w:rsidR="00C94D53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94D53" w:rsidRPr="003710A1" w:rsidRDefault="002F1417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3.3</w:t>
      </w:r>
      <w:r w:rsidR="00C94D53" w:rsidRPr="003710A1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. Процент обучающихся от общего количества учащихся в классе, совершивших правонарушения</w:t>
      </w:r>
    </w:p>
    <w:p w:rsidR="00C94D53" w:rsidRPr="003710A1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3710A1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пления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29"/>
        <w:gridCol w:w="2386"/>
        <w:gridCol w:w="2126"/>
        <w:gridCol w:w="3230"/>
      </w:tblGrid>
      <w:tr w:rsidR="00C94D53" w:rsidRPr="003710A1" w:rsidTr="00C94D53">
        <w:trPr>
          <w:trHeight w:val="509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Индикаторы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2F1417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 w:rsidR="00C94D53"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94D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2010</w:t>
            </w:r>
            <w:r w:rsidR="00917A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17A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="00917A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</w:t>
            </w:r>
            <w:r w:rsidR="00C94D53"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2F1417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  <w:r w:rsidR="00917A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17A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="00917A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</w:t>
            </w:r>
            <w:r w:rsidR="00C94D53"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2F1417" w:rsidP="002F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2011-12</w:t>
            </w:r>
            <w:r w:rsidR="00C94D53"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94D53"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gramStart"/>
            <w:r w:rsidR="00C94D53"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="00C94D53"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  <w:proofErr w:type="spellEnd"/>
          </w:p>
        </w:tc>
      </w:tr>
      <w:tr w:rsidR="00C94D53" w:rsidRPr="003710A1" w:rsidTr="00C94D53">
        <w:trPr>
          <w:trHeight w:val="1162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администра</w:t>
            </w: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тивных правонарушений, допущенных учащимися учреждения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</w:tr>
      <w:tr w:rsidR="00C94D53" w:rsidRPr="003710A1" w:rsidTr="00917A90">
        <w:trPr>
          <w:trHeight w:val="390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преступле</w:t>
            </w: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ний, допущенных уча</w:t>
            </w: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щимися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</w:tr>
      <w:tr w:rsidR="00C94D53" w:rsidRPr="003710A1" w:rsidTr="00A20FF6">
        <w:trPr>
          <w:trHeight w:val="490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учащихся, состоящих на учете КДН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</w:tr>
      <w:tr w:rsidR="00C94D53" w:rsidRPr="003710A1" w:rsidTr="00C94D53">
        <w:trPr>
          <w:trHeight w:val="965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учащихся, стоящих на </w:t>
            </w:r>
            <w:proofErr w:type="spellStart"/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внутришко-льном</w:t>
            </w:r>
            <w:proofErr w:type="spellEnd"/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учете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</w:tr>
    </w:tbl>
    <w:p w:rsidR="00C94D53" w:rsidRPr="003710A1" w:rsidRDefault="002F1417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34</w:t>
      </w:r>
      <w:r w:rsidR="00C94D53" w:rsidRPr="003710A1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proofErr w:type="gramStart"/>
      <w:r w:rsidR="00C94D53" w:rsidRPr="003710A1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Количество/ процент обучающихся класса, получивших дипломы и призы за представление учреждения в конкурсах художественной самодеятельности.</w:t>
      </w:r>
      <w:proofErr w:type="gram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50"/>
        <w:gridCol w:w="2477"/>
        <w:gridCol w:w="2486"/>
        <w:gridCol w:w="2558"/>
      </w:tblGrid>
      <w:tr w:rsidR="00C94D53" w:rsidRPr="003710A1" w:rsidTr="00C94D53">
        <w:trPr>
          <w:trHeight w:val="734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Уровни достижения резуль</w:t>
            </w: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татов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2F1417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  <w:r w:rsidR="00917A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17A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="00917A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</w:t>
            </w:r>
            <w:r w:rsidR="00C94D53"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2F1417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  <w:r w:rsidR="00C94D53"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94D53"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="00C94D53"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Год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2F1417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2011-12</w:t>
            </w:r>
            <w:r w:rsidR="00C94D53"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94D53"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gramStart"/>
            <w:r w:rsidR="00C94D53"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="00C94D53"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  <w:proofErr w:type="spellEnd"/>
          </w:p>
        </w:tc>
      </w:tr>
      <w:tr w:rsidR="00C94D53" w:rsidRPr="003710A1" w:rsidTr="00C94D53">
        <w:trPr>
          <w:trHeight w:val="494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91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(6%)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91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(6%)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91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(6%)</w:t>
            </w:r>
          </w:p>
        </w:tc>
      </w:tr>
      <w:tr w:rsidR="00C94D53" w:rsidRPr="003710A1" w:rsidTr="00C94D53">
        <w:trPr>
          <w:trHeight w:val="504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зональный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91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91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(6%)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91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4D53" w:rsidRPr="003710A1" w:rsidTr="00C94D53">
        <w:trPr>
          <w:trHeight w:val="494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91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91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91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4D53" w:rsidRPr="003710A1" w:rsidTr="00C94D53">
        <w:trPr>
          <w:trHeight w:val="542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СКФО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91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91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0A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(6%)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0A1" w:rsidRDefault="00C94D53" w:rsidP="0091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7594">
              <w:rPr>
                <w:rFonts w:ascii="Times New Roman" w:hAnsi="Times New Roman" w:cs="Times New Roman"/>
                <w:sz w:val="18"/>
                <w:szCs w:val="18"/>
              </w:rPr>
              <w:t>1 (3%)</w:t>
            </w:r>
          </w:p>
        </w:tc>
      </w:tr>
    </w:tbl>
    <w:p w:rsidR="00C94D53" w:rsidRDefault="00C94D53" w:rsidP="00C94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4D53" w:rsidRPr="00317594" w:rsidRDefault="002F1417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3.5</w:t>
      </w:r>
      <w:r w:rsidR="00C94D53" w:rsidRPr="00317594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. Количество/процент учащихся класса, получивших дипломы и призы за победы в спортивных со</w:t>
      </w:r>
      <w:r w:rsidR="00C94D53" w:rsidRPr="00317594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softHyphen/>
        <w:t>стязаниях.</w:t>
      </w:r>
    </w:p>
    <w:tbl>
      <w:tblPr>
        <w:tblW w:w="1016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40"/>
        <w:gridCol w:w="2482"/>
        <w:gridCol w:w="2482"/>
        <w:gridCol w:w="2558"/>
      </w:tblGrid>
      <w:tr w:rsidR="00C94D53" w:rsidRPr="00317594" w:rsidTr="002F1417">
        <w:trPr>
          <w:trHeight w:val="734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17594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Уровни достижения резуль</w:t>
            </w: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татов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17594" w:rsidRDefault="002F1417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 w:rsidR="00C94D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2010</w:t>
            </w:r>
            <w:r w:rsidR="00917A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17A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="00917A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</w:t>
            </w:r>
            <w:r w:rsidR="00C94D53"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17594" w:rsidRDefault="002F1417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  <w:r w:rsidR="00C94D53"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94D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2011</w:t>
            </w:r>
            <w:r w:rsidR="00917A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17A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="00917A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</w:t>
            </w:r>
            <w:r w:rsidR="00C94D53"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17594" w:rsidRDefault="002F1417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2011-12</w:t>
            </w:r>
            <w:r w:rsidR="00C94D53"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94D53"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gramStart"/>
            <w:r w:rsidR="00C94D53"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="00C94D53"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  <w:proofErr w:type="spellEnd"/>
          </w:p>
        </w:tc>
      </w:tr>
      <w:tr w:rsidR="00C94D53" w:rsidRPr="00317594" w:rsidTr="002F1417">
        <w:trPr>
          <w:trHeight w:val="4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17594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17594" w:rsidRDefault="00C94D53" w:rsidP="0091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 (74</w:t>
            </w: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17594" w:rsidRDefault="00C94D53" w:rsidP="0091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 (74</w:t>
            </w: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17594" w:rsidRDefault="00C94D53" w:rsidP="0091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 (74</w:t>
            </w: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%)</w:t>
            </w:r>
          </w:p>
        </w:tc>
      </w:tr>
      <w:tr w:rsidR="00C94D53" w:rsidRPr="00317594" w:rsidTr="002F1417">
        <w:trPr>
          <w:trHeight w:val="499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17594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зональный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17594" w:rsidRDefault="00C94D53" w:rsidP="0091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17594" w:rsidRDefault="00C94D53" w:rsidP="0091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 (44</w:t>
            </w: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17594" w:rsidRDefault="00C94D53" w:rsidP="0091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 (33</w:t>
            </w: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%)</w:t>
            </w:r>
          </w:p>
        </w:tc>
      </w:tr>
      <w:tr w:rsidR="00C94D53" w:rsidRPr="00317594" w:rsidTr="00917A90">
        <w:trPr>
          <w:trHeight w:val="662"/>
        </w:trPr>
        <w:tc>
          <w:tcPr>
            <w:tcW w:w="1016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4D53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94D53" w:rsidRPr="00897476" w:rsidRDefault="002F1417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3.6</w:t>
            </w:r>
            <w:r w:rsidR="00C94D53" w:rsidRPr="0031759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Организация работы с учащимися в каникулярное время (указать должность)</w:t>
            </w:r>
          </w:p>
        </w:tc>
      </w:tr>
      <w:tr w:rsidR="002F1417" w:rsidRPr="00317594" w:rsidTr="002F1417">
        <w:trPr>
          <w:trHeight w:val="47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17" w:rsidRPr="00317594" w:rsidRDefault="002F1417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Формы деятельности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17" w:rsidRPr="00317594" w:rsidRDefault="002F1417" w:rsidP="00C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2009– 2010</w:t>
            </w:r>
            <w:r w:rsidR="00917A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17A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="00917A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</w:t>
            </w: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17" w:rsidRPr="00317594" w:rsidRDefault="002F1417" w:rsidP="00C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 2011</w:t>
            </w:r>
            <w:r w:rsidR="00917A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17A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="00917A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</w:t>
            </w: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17" w:rsidRPr="00317594" w:rsidRDefault="002F1417" w:rsidP="00C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2011-12</w:t>
            </w: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gramStart"/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  <w:proofErr w:type="spellEnd"/>
          </w:p>
        </w:tc>
      </w:tr>
      <w:tr w:rsidR="00C94D53" w:rsidRPr="00317594" w:rsidTr="00917A90">
        <w:trPr>
          <w:trHeight w:val="841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17594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детей к конкур</w:t>
            </w: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сам и олимпиадам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17594" w:rsidRDefault="00C94D53" w:rsidP="002F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школьной и районной олимпиаде</w:t>
            </w: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 Интеллектуальной олим</w:t>
            </w: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пиаде по</w:t>
            </w:r>
            <w:r w:rsidR="002F14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информатике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17594" w:rsidRDefault="002F1417" w:rsidP="002F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школьной и районной олимпиаде</w:t>
            </w: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 Интеллектуальной олим</w:t>
            </w: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пиаде 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информатике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17594" w:rsidRDefault="002F1417" w:rsidP="002F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школьной и районной олимпиаде</w:t>
            </w: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 Интеллектуальной олим</w:t>
            </w: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пиаде 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информатике</w:t>
            </w:r>
          </w:p>
        </w:tc>
      </w:tr>
      <w:tr w:rsidR="00C94D53" w:rsidRPr="00317594" w:rsidTr="00917A90">
        <w:trPr>
          <w:trHeight w:val="916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17594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Иное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17594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к экзамену </w:t>
            </w:r>
            <w:r w:rsidR="002F14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информатике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9,</w:t>
            </w: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 класс</w:t>
            </w:r>
          </w:p>
          <w:p w:rsidR="00C94D53" w:rsidRPr="00317594" w:rsidRDefault="002F1417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Занятия со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слабоуспе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вающими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(3</w:t>
            </w:r>
            <w:r w:rsidR="00C94D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C94D53"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 класс)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17" w:rsidRPr="00317594" w:rsidRDefault="002F1417" w:rsidP="002F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к экзамену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 информатике  9,</w:t>
            </w: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 класс</w:t>
            </w:r>
          </w:p>
          <w:p w:rsidR="00C94D53" w:rsidRPr="00317594" w:rsidRDefault="002F1417" w:rsidP="002F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Занятия со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слабоуспе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вающими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(3-</w:t>
            </w: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 класс)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417" w:rsidRPr="00317594" w:rsidRDefault="002F1417" w:rsidP="002F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к экзамену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 информатике  9,</w:t>
            </w: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 класс</w:t>
            </w:r>
          </w:p>
          <w:p w:rsidR="00C94D53" w:rsidRPr="00317594" w:rsidRDefault="002F1417" w:rsidP="002F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Занятия со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слабоуспе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вающими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(3-</w:t>
            </w: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 класс)</w:t>
            </w:r>
          </w:p>
        </w:tc>
      </w:tr>
    </w:tbl>
    <w:p w:rsidR="00A86701" w:rsidRDefault="00A86701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94D53" w:rsidRDefault="002F1417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3.7</w:t>
      </w:r>
      <w:r w:rsidR="00C94D53" w:rsidRPr="00317594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. Участие обучающихся в решении проблем местного социума (с указанием названия проекта, ак</w:t>
      </w:r>
      <w:r w:rsidR="00C94D53" w:rsidRPr="00317594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softHyphen/>
        <w:t>ции)</w:t>
      </w:r>
    </w:p>
    <w:tbl>
      <w:tblPr>
        <w:tblW w:w="1009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5"/>
        <w:gridCol w:w="3346"/>
        <w:gridCol w:w="3388"/>
      </w:tblGrid>
      <w:tr w:rsidR="00C94D53" w:rsidRPr="00317594" w:rsidTr="00A20FF6">
        <w:trPr>
          <w:trHeight w:val="134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17594" w:rsidRDefault="002F1417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2009-2010</w:t>
            </w:r>
            <w:r w:rsidR="00C94D53"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уч. год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17594" w:rsidRDefault="002F1417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  <w:r w:rsidR="00C94D53"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94D53"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="00C94D53"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год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17594" w:rsidRDefault="002F1417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2011-12</w:t>
            </w:r>
            <w:r w:rsidR="00C94D53"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94D53"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gramStart"/>
            <w:r w:rsidR="00C94D53"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="00C94D53"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  <w:proofErr w:type="spellEnd"/>
          </w:p>
        </w:tc>
      </w:tr>
      <w:tr w:rsidR="00A86701" w:rsidRPr="00317594" w:rsidTr="00A20FF6">
        <w:trPr>
          <w:trHeight w:val="65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701" w:rsidRDefault="00A86701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Акции: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«Подарок солдату»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«Салют, ветеран!»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«Подари школе книгу»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«С Новым годом, ветеран!»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«Выпускник, помоги школе!»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«Красивый поселок!»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«Я - гражданин России!»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 С днем рождения, ветеран!»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«Подарки моему детсаду»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«С победой тебя, ветеран!»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86701" w:rsidRDefault="00A86701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86701" w:rsidRPr="00917A90" w:rsidRDefault="00A86701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A86701" w:rsidRDefault="00A86701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86701" w:rsidRDefault="00A86701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Акции:</w:t>
            </w:r>
          </w:p>
          <w:p w:rsidR="00A86701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«Подарок солдату»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«Салют, ветеран!»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«Учителю-ветерану»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«Посади дерево!» и др.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«Выпускники - родной школе!»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«Весенняя неделя»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 Участок ветерана - наша забота!»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«Наркотикам - нет!»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 С днем рождения, ветеран!»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«Чистый поселок!»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 Детсад красят дела наши»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«С победой тебя, ветеран!»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«Подари школе книгу»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«Жить без травматизма!»</w:t>
            </w:r>
          </w:p>
          <w:p w:rsidR="00A86701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«Сохраним лесную полосу!»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Акции: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«Подарок солдату»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«Салют, ветеран!»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«Подари школе книгу»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«С Новым годом, ветеран!»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«Выпускник, помоги школе!»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«Красивый поселок!»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«Я - гражданин России!»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 С днем рождения, ветеран!»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«Подарки моему детсаду»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«С победой тебя, ветеран!»</w:t>
            </w:r>
          </w:p>
          <w:p w:rsidR="00A86701" w:rsidRPr="00317594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86701" w:rsidRDefault="00A86701" w:rsidP="00A8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5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«Участок ветерана - наша забота»</w:t>
            </w:r>
          </w:p>
        </w:tc>
      </w:tr>
    </w:tbl>
    <w:p w:rsidR="00C94D53" w:rsidRPr="0037149C" w:rsidRDefault="00C94D53" w:rsidP="00C94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4D53" w:rsidRPr="0037149C" w:rsidRDefault="002F1417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3.8</w:t>
      </w:r>
      <w:r w:rsidR="00C94D53" w:rsidRPr="0037149C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. Количество/процент семей, постоянно принимающих участие в жизни классного коллектива, от общего числа семей класса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50"/>
        <w:gridCol w:w="3350"/>
        <w:gridCol w:w="3398"/>
      </w:tblGrid>
      <w:tr w:rsidR="00C94D53" w:rsidRPr="0037149C" w:rsidTr="00C94D53">
        <w:trPr>
          <w:trHeight w:val="514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49C" w:rsidRDefault="00184F5A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2009 - 2010</w:t>
            </w:r>
            <w:r w:rsidR="00C94D53"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94D53"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="00C94D53"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год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49C" w:rsidRDefault="00184F5A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2010 - 2011</w:t>
            </w:r>
            <w:r w:rsidR="00C94D53"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94D53"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="00C94D53"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год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49C" w:rsidRDefault="00184F5A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2011-12</w:t>
            </w:r>
            <w:r w:rsidR="00C94D53"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уч. год</w:t>
            </w:r>
          </w:p>
        </w:tc>
      </w:tr>
      <w:tr w:rsidR="00C94D53" w:rsidRPr="0037149C" w:rsidTr="00C94D53">
        <w:trPr>
          <w:trHeight w:val="52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49C" w:rsidRDefault="00C94D53" w:rsidP="00184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 (92</w:t>
            </w:r>
            <w:r w:rsidRPr="003714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49C" w:rsidRDefault="00184F5A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 (9</w:t>
            </w:r>
            <w:r w:rsidR="00C94D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C94D53" w:rsidRPr="003714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49C" w:rsidRDefault="00184F5A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 (97</w:t>
            </w:r>
            <w:r w:rsidR="00C94D53" w:rsidRPr="003714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%)</w:t>
            </w:r>
          </w:p>
        </w:tc>
      </w:tr>
    </w:tbl>
    <w:p w:rsidR="00C94D53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94D53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94D53" w:rsidRPr="0037149C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7149C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4. ИСПОЛЬЗОВАНИЕ СОВРЕМЕННЫХ ПЕДАГОГИЧЕСКИХ ТЕХНОЛОГИЙ, В ТОМ ЧИСЛЕ ИНФОРМАЦИОННО-КОММУНИКАЦИОШШХ, В ПРОЦЕССЕ ОБУЧЕНИЯ ПРЕДМЕТУ</w:t>
      </w:r>
    </w:p>
    <w:p w:rsidR="00C94D53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7149C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И В ВОСПИТАТЕЛЬНОЙ РАБОТЕ</w:t>
      </w:r>
    </w:p>
    <w:p w:rsidR="00C94D53" w:rsidRPr="0037149C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70"/>
        <w:gridCol w:w="6533"/>
      </w:tblGrid>
      <w:tr w:rsidR="00C94D53" w:rsidRPr="0037149C" w:rsidTr="00C94D53">
        <w:trPr>
          <w:trHeight w:val="341"/>
        </w:trPr>
        <w:tc>
          <w:tcPr>
            <w:tcW w:w="106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4D53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94D53" w:rsidRPr="0037149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4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4.1. Реализация учителем современных педагогических технологий</w:t>
            </w:r>
          </w:p>
        </w:tc>
      </w:tr>
      <w:tr w:rsidR="00C94D53" w:rsidRPr="0037149C" w:rsidTr="00C94D53">
        <w:trPr>
          <w:trHeight w:val="946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49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Педагогическая технология, используемая в практике работы учителя как целостная сис</w:t>
            </w:r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тема,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4D53" w:rsidRPr="0037149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Личностно ориентированное обучение с различной дифференциацией в классно - урочной системе</w:t>
            </w:r>
          </w:p>
        </w:tc>
      </w:tr>
      <w:tr w:rsidR="00C94D53" w:rsidRPr="0037149C" w:rsidTr="00C94D53">
        <w:trPr>
          <w:trHeight w:val="1627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49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Педагогические технологии, используемые в практике работы учителя на уровне отдель</w:t>
            </w:r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компонентов системы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4D53" w:rsidRPr="0037149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Разноуровневое</w:t>
            </w:r>
            <w:proofErr w:type="spellEnd"/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обучение на основе </w:t>
            </w:r>
            <w:proofErr w:type="spellStart"/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деятельностного</w:t>
            </w:r>
            <w:proofErr w:type="spellEnd"/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творческого подхо</w:t>
            </w:r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да в учебном процессе, </w:t>
            </w:r>
            <w:proofErr w:type="spellStart"/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психосберегающие</w:t>
            </w:r>
            <w:proofErr w:type="spellEnd"/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технологии, информационные технологии, позволяющие создать нужную мотивацию, обеспечить со</w:t>
            </w:r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стояние успешности, обеспечить организацию развивающего пространст</w:t>
            </w:r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ва и рефлексии на </w:t>
            </w:r>
            <w:proofErr w:type="spellStart"/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уроке</w:t>
            </w:r>
            <w:proofErr w:type="gramStart"/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роблемное</w:t>
            </w:r>
            <w:proofErr w:type="spellEnd"/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обучение, коллективная система </w:t>
            </w:r>
            <w:proofErr w:type="spellStart"/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обучения,проектные</w:t>
            </w:r>
            <w:proofErr w:type="spellEnd"/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исследовательские технологии</w:t>
            </w:r>
          </w:p>
        </w:tc>
      </w:tr>
      <w:tr w:rsidR="00C94D53" w:rsidRPr="0037149C" w:rsidTr="00C94D53">
        <w:trPr>
          <w:trHeight w:val="931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49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Педагогическая технология, используемая в воспитательной работе и внеурочной дея</w:t>
            </w:r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тельности учителя как целостная система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4D53" w:rsidRPr="0037149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Концепция творческого </w:t>
            </w:r>
            <w:proofErr w:type="spellStart"/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деятельностного</w:t>
            </w:r>
            <w:proofErr w:type="spellEnd"/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развивающего подхода и </w:t>
            </w:r>
            <w:proofErr w:type="spellStart"/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пси-хосберегающих</w:t>
            </w:r>
            <w:proofErr w:type="spellEnd"/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технологий.</w:t>
            </w:r>
          </w:p>
        </w:tc>
      </w:tr>
      <w:tr w:rsidR="00C94D53" w:rsidRPr="0037149C" w:rsidTr="00C94D53">
        <w:trPr>
          <w:trHeight w:val="1181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49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Педагогические технологии, используемые в воспитательной работе и внеурочной дея</w:t>
            </w:r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тельности учителя на уровне отдельных компонентов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4D53" w:rsidRPr="0037149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Развивающие, проблемно-поисковые, игровые и другие, но личностно ориентированные в группах и в коллективах с различного типа диффе</w:t>
            </w:r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ренцированным </w:t>
            </w:r>
            <w:proofErr w:type="spellStart"/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деятельностным</w:t>
            </w:r>
            <w:proofErr w:type="spellEnd"/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подходом.</w:t>
            </w:r>
          </w:p>
        </w:tc>
      </w:tr>
    </w:tbl>
    <w:p w:rsidR="00C94D53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94D53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94D53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94D53" w:rsidRPr="0037149C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7149C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4.2. Использование информационно-коммуникационных технологий в практике работы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18"/>
        <w:gridCol w:w="4426"/>
      </w:tblGrid>
      <w:tr w:rsidR="00C94D53" w:rsidRPr="0037149C" w:rsidTr="00C94D53">
        <w:trPr>
          <w:trHeight w:val="672"/>
        </w:trPr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49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49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Направление деятельности</w:t>
            </w:r>
          </w:p>
        </w:tc>
      </w:tr>
      <w:tr w:rsidR="00C94D53" w:rsidRPr="0037149C" w:rsidTr="00C94D53">
        <w:trPr>
          <w:trHeight w:val="931"/>
        </w:trPr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5A" w:rsidRPr="0037149C" w:rsidRDefault="00C94D53" w:rsidP="00184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1. Использование в практике работы готовых цифровых образова</w:t>
            </w:r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тельных ресурсов (темы занятий</w:t>
            </w:r>
            <w:proofErr w:type="gramStart"/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)к</w:t>
            </w:r>
            <w:proofErr w:type="gramEnd"/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омплект ЦОР к </w:t>
            </w:r>
            <w:r w:rsidR="00184F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УМК по информатике</w:t>
            </w:r>
          </w:p>
          <w:p w:rsidR="00C94D53" w:rsidRPr="0037149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DB0CE2" w:rsidRDefault="00426EF3" w:rsidP="00426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C9A">
              <w:rPr>
                <w:rFonts w:ascii="Times New Roman" w:hAnsi="Times New Roman" w:cs="Times New Roman"/>
                <w:sz w:val="24"/>
                <w:szCs w:val="24"/>
              </w:rPr>
              <w:t xml:space="preserve">ЦОР и </w:t>
            </w:r>
            <w:r w:rsidR="00DB0CE2">
              <w:rPr>
                <w:rFonts w:ascii="Times New Roman" w:hAnsi="Times New Roman" w:cs="Times New Roman"/>
                <w:sz w:val="24"/>
                <w:szCs w:val="24"/>
              </w:rPr>
              <w:t xml:space="preserve">ЭОР на </w:t>
            </w:r>
            <w:r w:rsidR="00DB0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0CE2">
              <w:rPr>
                <w:rFonts w:ascii="Times New Roman" w:hAnsi="Times New Roman" w:cs="Times New Roman"/>
                <w:sz w:val="24"/>
                <w:szCs w:val="24"/>
              </w:rPr>
              <w:t xml:space="preserve"> для 3,4,5,6,7,8,9,10,11</w:t>
            </w:r>
            <w:r w:rsidR="00001C9A">
              <w:rPr>
                <w:rFonts w:ascii="Times New Roman" w:hAnsi="Times New Roman" w:cs="Times New Roman"/>
                <w:sz w:val="24"/>
                <w:szCs w:val="24"/>
              </w:rPr>
              <w:t xml:space="preserve"> классов. Авторы Н.В. Матвеева и др., Л.Л. </w:t>
            </w:r>
            <w:proofErr w:type="spellStart"/>
            <w:r w:rsidR="00001C9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="00001C9A">
              <w:rPr>
                <w:rFonts w:ascii="Times New Roman" w:hAnsi="Times New Roman" w:cs="Times New Roman"/>
                <w:sz w:val="24"/>
                <w:szCs w:val="24"/>
              </w:rPr>
              <w:t xml:space="preserve">, Н.Д. </w:t>
            </w:r>
            <w:proofErr w:type="spellStart"/>
            <w:r w:rsidR="00001C9A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="00001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4D53" w:rsidRPr="0037149C" w:rsidTr="00C94D53">
        <w:trPr>
          <w:trHeight w:val="1392"/>
        </w:trPr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49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proofErr w:type="gramStart"/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Цифровые образовательные ресурсы, разработанные учителем (темы занятий представить на электронном носителе))</w:t>
            </w:r>
            <w:proofErr w:type="gramEnd"/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E2" w:rsidRPr="00DB0CE2" w:rsidRDefault="00DB0CE2" w:rsidP="00DB0C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CE2">
              <w:rPr>
                <w:rFonts w:ascii="Times New Roman" w:hAnsi="Times New Roman" w:cs="Times New Roman"/>
                <w:sz w:val="20"/>
                <w:szCs w:val="20"/>
              </w:rPr>
              <w:t>«Безопасный интернет» 10-11 классы</w:t>
            </w:r>
          </w:p>
          <w:p w:rsidR="00DB0CE2" w:rsidRPr="00DB0CE2" w:rsidRDefault="00DB0CE2" w:rsidP="00DB0C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CE2">
              <w:rPr>
                <w:rFonts w:ascii="Times New Roman" w:hAnsi="Times New Roman" w:cs="Times New Roman"/>
                <w:sz w:val="20"/>
                <w:szCs w:val="20"/>
              </w:rPr>
              <w:t xml:space="preserve">«Графическое представление числовых данных. Построение диаграмм в табличном процессоре </w:t>
            </w:r>
            <w:proofErr w:type="spellStart"/>
            <w:r w:rsidRPr="00DB0C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OpenOffice</w:t>
            </w:r>
            <w:proofErr w:type="spellEnd"/>
            <w:r w:rsidRPr="00DB0C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B0C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</w:t>
            </w:r>
            <w:r w:rsidRPr="00DB0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C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Calc</w:t>
            </w:r>
            <w:r w:rsidRPr="00DB0CE2">
              <w:rPr>
                <w:rFonts w:ascii="Times New Roman" w:hAnsi="Times New Roman" w:cs="Times New Roman"/>
                <w:sz w:val="20"/>
                <w:szCs w:val="20"/>
              </w:rPr>
              <w:t>» 10 класс</w:t>
            </w:r>
          </w:p>
          <w:p w:rsidR="00DB0CE2" w:rsidRPr="00DB0CE2" w:rsidRDefault="00DB0CE2" w:rsidP="00DB0C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CE2">
              <w:rPr>
                <w:rFonts w:ascii="Times New Roman" w:hAnsi="Times New Roman" w:cs="Times New Roman"/>
                <w:sz w:val="20"/>
                <w:szCs w:val="20"/>
              </w:rPr>
              <w:t>«Логические выражения и таблицы истинности» 10 класс</w:t>
            </w:r>
          </w:p>
          <w:p w:rsidR="00DB0CE2" w:rsidRPr="00DB0CE2" w:rsidRDefault="00DB0CE2" w:rsidP="00DB0C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CE2">
              <w:rPr>
                <w:rFonts w:ascii="Times New Roman" w:hAnsi="Times New Roman" w:cs="Times New Roman"/>
                <w:sz w:val="20"/>
                <w:szCs w:val="20"/>
              </w:rPr>
              <w:t>«Основы логики. Логические основы компьютера»  10 класс</w:t>
            </w:r>
          </w:p>
          <w:p w:rsidR="00C94D53" w:rsidRPr="00DB0CE2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4D53" w:rsidRPr="0037149C" w:rsidTr="00C94D53">
        <w:trPr>
          <w:trHeight w:val="926"/>
        </w:trPr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49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3. Использование в воспитательной работе и внеурочной деятель</w:t>
            </w:r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ности цифровых ресурсов (темы занятий, направления деятельно</w:t>
            </w:r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сти)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E2" w:rsidRPr="00DB0CE2" w:rsidRDefault="00DB0CE2" w:rsidP="00DB0C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CE2">
              <w:rPr>
                <w:rFonts w:ascii="Times New Roman" w:hAnsi="Times New Roman" w:cs="Times New Roman"/>
                <w:sz w:val="20"/>
                <w:szCs w:val="20"/>
              </w:rPr>
              <w:t xml:space="preserve">Права и обязанности 5-6 класс </w:t>
            </w:r>
          </w:p>
          <w:p w:rsidR="00DB0CE2" w:rsidRPr="00DB0CE2" w:rsidRDefault="00DB0CE2" w:rsidP="00DB0C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CE2">
              <w:rPr>
                <w:rFonts w:ascii="Times New Roman" w:hAnsi="Times New Roman" w:cs="Times New Roman"/>
                <w:sz w:val="20"/>
                <w:szCs w:val="20"/>
              </w:rPr>
              <w:t>Правила Дорожного движения 6 – 7 класс</w:t>
            </w:r>
          </w:p>
          <w:p w:rsidR="00DB0CE2" w:rsidRPr="00DB0CE2" w:rsidRDefault="00DB0CE2" w:rsidP="00DB0C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CE2">
              <w:rPr>
                <w:rFonts w:ascii="Times New Roman" w:hAnsi="Times New Roman" w:cs="Times New Roman"/>
                <w:sz w:val="20"/>
                <w:szCs w:val="20"/>
              </w:rPr>
              <w:t>Права ребенка</w:t>
            </w:r>
          </w:p>
          <w:p w:rsidR="00C94D53" w:rsidRPr="00DB0CE2" w:rsidRDefault="00DB0CE2" w:rsidP="00DB0C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D53" w:rsidRPr="0037149C" w:rsidTr="00C94D53">
        <w:trPr>
          <w:trHeight w:val="1430"/>
        </w:trPr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37149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4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4. Работы учащихся, выполненные под руководством учителя (представить на электронном носителе)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E2" w:rsidRPr="00DB0CE2" w:rsidRDefault="00DB0CE2" w:rsidP="00DB0C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0C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«Моя семья» - 3 класс, презентация 5 в класс, проект на всероссийский конкурс «Экологическая тема» 6  класс, презентация на тему «Алгоритмы» - 6 класс, проект «Храм на крови» - 6 класс, проект «23 февраля», проект «С днем рождения 7 в»,  проект </w:t>
            </w:r>
            <w:proofErr w:type="spellStart"/>
            <w:r w:rsidRPr="00DB0C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Ford</w:t>
            </w:r>
            <w:proofErr w:type="spellEnd"/>
            <w:r w:rsidRPr="00DB0C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0C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Kuga</w:t>
            </w:r>
            <w:proofErr w:type="spellEnd"/>
            <w:r w:rsidRPr="00DB0C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- 7 класс, </w:t>
            </w:r>
            <w:r w:rsidRPr="00DB0C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проект «Мой будущий дом» - 8 класс, презентация «Объекты и их имена» - 8 класс, презентация «Двоичное кодирование»,  презентации</w:t>
            </w:r>
            <w:proofErr w:type="gramEnd"/>
            <w:r w:rsidRPr="00DB0C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«Магистрально-модульный принцип построения компьютера», «оперативная память» - 10 класс, проект «Всему свету о нашем классе» - 11 класс, презентация «Оперативная память»- 11 класс и многие другие творческие работы, которые используются при проведении уроков и классных мероприятий</w:t>
            </w:r>
            <w:proofErr w:type="gramStart"/>
            <w:r w:rsidRPr="00DB0C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B0C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DB0C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B0C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роекты и презентации прилагаются)</w:t>
            </w:r>
          </w:p>
          <w:p w:rsidR="00C94D53" w:rsidRPr="00DB0CE2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94D53" w:rsidRDefault="00C94D53" w:rsidP="00C9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84F5A" w:rsidRDefault="00184F5A" w:rsidP="00C9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94D53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76CC1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5. ОБОБЩЕНИЕ И РАСПРОСТРАНЕНИЕ СОБСТВЕННОГО ПЕДАГОГИЧЕСКОГО ОПЫТА НА МУНИЦИПАЛЬНОМ И РЕГИОНАЛЬНОМ УРОВНЕ (МАСТЕР-КЛАССЫ, СЕМИНАРЫ, КОНФЕ</w:t>
      </w:r>
      <w:r w:rsidRPr="00776CC1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softHyphen/>
        <w:t>РЕНЦИИ, КРУГЛЫЕ СТОЛЫ И ДР.)</w:t>
      </w:r>
    </w:p>
    <w:p w:rsidR="00C94D53" w:rsidRPr="00776CC1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94D53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76CC1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5.1. Количество открытых уроков, мастер-классов, семинаров, презентаций, круглых столов (за по</w:t>
      </w:r>
      <w:r w:rsidRPr="00776CC1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softHyphen/>
        <w:t>следние три года)</w:t>
      </w:r>
    </w:p>
    <w:p w:rsidR="00C94D53" w:rsidRPr="00776CC1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039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3122"/>
        <w:gridCol w:w="1134"/>
        <w:gridCol w:w="1417"/>
        <w:gridCol w:w="851"/>
        <w:gridCol w:w="1417"/>
        <w:gridCol w:w="1745"/>
      </w:tblGrid>
      <w:tr w:rsidR="00C94D53" w:rsidRPr="00776CC1" w:rsidTr="00001C9A">
        <w:trPr>
          <w:trHeight w:val="49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п\</w:t>
            </w:r>
            <w:proofErr w:type="gramStart"/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Название темы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Уровни представления материала</w:t>
            </w:r>
          </w:p>
        </w:tc>
      </w:tr>
      <w:tr w:rsidR="00C94D53" w:rsidRPr="00776CC1" w:rsidTr="00001C9A">
        <w:trPr>
          <w:trHeight w:val="485"/>
        </w:trPr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международный</w:t>
            </w:r>
          </w:p>
        </w:tc>
      </w:tr>
      <w:tr w:rsidR="00001C9A" w:rsidRPr="00001C9A" w:rsidTr="00001C9A">
        <w:trPr>
          <w:trHeight w:val="46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9A" w:rsidRPr="00001C9A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C9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9A" w:rsidRPr="00001C9A" w:rsidRDefault="00001C9A" w:rsidP="00C077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C9A">
              <w:rPr>
                <w:rFonts w:ascii="Times New Roman" w:hAnsi="Times New Roman" w:cs="Times New Roman"/>
                <w:sz w:val="20"/>
                <w:szCs w:val="20"/>
              </w:rPr>
              <w:t>«Безопасный интернет» 10-11 классы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9A" w:rsidRPr="00001C9A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C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9A" w:rsidRPr="00001C9A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C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9A" w:rsidRPr="00001C9A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9A" w:rsidRPr="00001C9A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9A" w:rsidRPr="00001C9A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1C9A" w:rsidRPr="00001C9A" w:rsidTr="00001C9A">
        <w:trPr>
          <w:trHeight w:val="52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9A" w:rsidRPr="00001C9A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C9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9A" w:rsidRPr="00001C9A" w:rsidRDefault="00001C9A" w:rsidP="00C077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C9A">
              <w:rPr>
                <w:rFonts w:ascii="Times New Roman" w:hAnsi="Times New Roman" w:cs="Times New Roman"/>
                <w:sz w:val="20"/>
                <w:szCs w:val="20"/>
              </w:rPr>
              <w:t xml:space="preserve">«Графическое представление числовых данных. Построение диаграмм в табличном процессоре </w:t>
            </w:r>
            <w:proofErr w:type="spellStart"/>
            <w:r w:rsidRPr="00001C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OpenOffice</w:t>
            </w:r>
            <w:proofErr w:type="spellEnd"/>
            <w:r w:rsidRPr="00001C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1C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</w:t>
            </w:r>
            <w:r w:rsidRPr="00001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C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Calc</w:t>
            </w:r>
            <w:r w:rsidRPr="00001C9A">
              <w:rPr>
                <w:rFonts w:ascii="Times New Roman" w:hAnsi="Times New Roman" w:cs="Times New Roman"/>
                <w:sz w:val="20"/>
                <w:szCs w:val="20"/>
              </w:rPr>
              <w:t>» 10 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9A" w:rsidRPr="00001C9A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C9A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9A" w:rsidRPr="00001C9A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C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9A" w:rsidRPr="00001C9A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9A" w:rsidRPr="00001C9A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9A" w:rsidRPr="00001C9A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1C9A" w:rsidRPr="00001C9A" w:rsidTr="00001C9A">
        <w:trPr>
          <w:trHeight w:val="45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9A" w:rsidRPr="00001C9A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C9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9A" w:rsidRPr="00001C9A" w:rsidRDefault="00001C9A" w:rsidP="00C077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C9A">
              <w:rPr>
                <w:rFonts w:ascii="Times New Roman" w:hAnsi="Times New Roman" w:cs="Times New Roman"/>
                <w:sz w:val="20"/>
                <w:szCs w:val="20"/>
              </w:rPr>
              <w:t>«Логические выражения и таблицы истинности» 10 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9A" w:rsidRPr="00001C9A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C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9A" w:rsidRPr="00001C9A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C9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9A" w:rsidRPr="00001C9A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9A" w:rsidRPr="00001C9A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9A" w:rsidRPr="00001C9A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1C9A" w:rsidRPr="00001C9A" w:rsidTr="00001C9A">
        <w:trPr>
          <w:trHeight w:val="55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9A" w:rsidRPr="00001C9A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C9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9A" w:rsidRPr="00001C9A" w:rsidRDefault="00001C9A" w:rsidP="00C077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C9A">
              <w:rPr>
                <w:rFonts w:ascii="Times New Roman" w:hAnsi="Times New Roman" w:cs="Times New Roman"/>
                <w:sz w:val="20"/>
                <w:szCs w:val="20"/>
              </w:rPr>
              <w:t>«Основы логики. Логические основы компьютера»  10 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9A" w:rsidRPr="00001C9A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C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9A" w:rsidRPr="00001C9A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C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9A" w:rsidRPr="00001C9A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9A" w:rsidRPr="00001C9A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9A" w:rsidRPr="00001C9A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C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94D53" w:rsidRPr="00001C9A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94D53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94D53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94D53" w:rsidRPr="00776CC1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76CC1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5.2 Внедрение и распространение опыта учителя в рамках профессионального сообщества</w:t>
      </w:r>
    </w:p>
    <w:tbl>
      <w:tblPr>
        <w:tblW w:w="1013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2776"/>
        <w:gridCol w:w="2424"/>
        <w:gridCol w:w="2386"/>
      </w:tblGrid>
      <w:tr w:rsidR="00C94D53" w:rsidRPr="00776CC1" w:rsidTr="00001C9A">
        <w:trPr>
          <w:trHeight w:val="4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2009 - 2010</w:t>
            </w:r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год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2010 - 2011</w:t>
            </w:r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год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2011-12</w:t>
            </w:r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gramStart"/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</w:tr>
      <w:tr w:rsidR="00C94D53" w:rsidRPr="00776CC1" w:rsidTr="00001C9A">
        <w:trPr>
          <w:trHeight w:val="117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 школьном уровне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6B472C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7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B472C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6B472C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на уроках информатики»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6B472C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7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B472C">
              <w:rPr>
                <w:rFonts w:ascii="Times New Roman" w:hAnsi="Times New Roman" w:cs="Times New Roman"/>
                <w:sz w:val="20"/>
                <w:szCs w:val="20"/>
              </w:rPr>
              <w:t>Межпредметные</w:t>
            </w:r>
            <w:proofErr w:type="spellEnd"/>
            <w:r w:rsidRPr="006B472C">
              <w:rPr>
                <w:rFonts w:ascii="Times New Roman" w:hAnsi="Times New Roman" w:cs="Times New Roman"/>
                <w:sz w:val="20"/>
                <w:szCs w:val="20"/>
              </w:rPr>
              <w:t xml:space="preserve"> связи на уроках информатики»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72C" w:rsidRPr="006B472C" w:rsidRDefault="006B472C" w:rsidP="006B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72C">
              <w:rPr>
                <w:rFonts w:ascii="Times New Roman" w:hAnsi="Times New Roman" w:cs="Times New Roman"/>
                <w:sz w:val="20"/>
                <w:szCs w:val="20"/>
              </w:rPr>
              <w:t>«Собственное исследование в вопросах подготовки учащихся к ЕГЭ по информатике»</w:t>
            </w:r>
          </w:p>
          <w:p w:rsidR="00C94D53" w:rsidRPr="006B472C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4D53" w:rsidRPr="00776CC1" w:rsidTr="00001C9A">
        <w:trPr>
          <w:trHeight w:val="117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 муниципальном уровне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6B472C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72C">
              <w:rPr>
                <w:rFonts w:ascii="Times New Roman" w:hAnsi="Times New Roman" w:cs="Times New Roman"/>
                <w:sz w:val="20"/>
                <w:szCs w:val="20"/>
              </w:rPr>
              <w:t>«Цели преподавания курса информатики в средне школе»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6B472C" w:rsidRDefault="00001C9A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72C">
              <w:rPr>
                <w:rFonts w:ascii="Times New Roman" w:hAnsi="Times New Roman" w:cs="Times New Roman"/>
                <w:sz w:val="20"/>
                <w:szCs w:val="20"/>
              </w:rPr>
              <w:t>«Методика организации усвоения образовательного стандарта всеми учащимися на уроке информатики»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6B472C" w:rsidRDefault="006B472C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1C9A" w:rsidRPr="006B472C">
              <w:rPr>
                <w:rFonts w:ascii="Times New Roman" w:hAnsi="Times New Roman" w:cs="Times New Roman"/>
                <w:sz w:val="20"/>
                <w:szCs w:val="20"/>
              </w:rPr>
              <w:t>«Обсуждение КИМ 2012 года по информатике»</w:t>
            </w:r>
          </w:p>
        </w:tc>
      </w:tr>
    </w:tbl>
    <w:p w:rsidR="00C94D53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C9A" w:rsidRPr="0083253E" w:rsidRDefault="00001C9A" w:rsidP="006B472C">
      <w:pPr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C94D53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20FF6" w:rsidRDefault="00A20FF6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207CE1" w:rsidRDefault="00207CE1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207CE1" w:rsidRDefault="00207CE1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207CE1" w:rsidRDefault="00207CE1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207CE1" w:rsidRDefault="00207CE1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207CE1" w:rsidRDefault="00207CE1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207CE1" w:rsidRDefault="00207CE1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207CE1" w:rsidRDefault="00207CE1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20FF6" w:rsidRDefault="00A20FF6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20FF6" w:rsidRDefault="00A20FF6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20FF6" w:rsidRDefault="00A20FF6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94D53" w:rsidRPr="00776CC1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76CC1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5.3. Количество публикаций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96"/>
        <w:gridCol w:w="1786"/>
        <w:gridCol w:w="1853"/>
        <w:gridCol w:w="2803"/>
      </w:tblGrid>
      <w:tr w:rsidR="00C94D53" w:rsidRPr="00776CC1" w:rsidTr="00AE6BCB">
        <w:trPr>
          <w:trHeight w:val="489"/>
        </w:trPr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6C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публикаций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6B472C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2009 - 2010</w:t>
            </w:r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год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6B472C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год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6B472C" w:rsidP="006B4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2011-12</w:t>
            </w:r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gramStart"/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  <w:proofErr w:type="spellEnd"/>
          </w:p>
        </w:tc>
      </w:tr>
      <w:tr w:rsidR="00C94D53" w:rsidRPr="00776CC1" w:rsidTr="00C94D53">
        <w:trPr>
          <w:trHeight w:val="960"/>
        </w:trPr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661A65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94D53" w:rsidRPr="00661A65" w:rsidRDefault="006B472C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1A6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Преподавание информатики, конкурс «Презентация к уроку»</w:t>
            </w:r>
          </w:p>
          <w:p w:rsidR="006B472C" w:rsidRPr="00661A65" w:rsidRDefault="006B472C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1A6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Графическое представление числовых данных.</w:t>
            </w:r>
          </w:p>
          <w:p w:rsidR="00661A65" w:rsidRPr="00661A65" w:rsidRDefault="006B472C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1A6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диаграмм в табличном процессоре</w:t>
            </w:r>
          </w:p>
          <w:p w:rsidR="00661A65" w:rsidRPr="00661A65" w:rsidRDefault="006B472C" w:rsidP="00661A65">
            <w:pPr>
              <w:rPr>
                <w:sz w:val="18"/>
                <w:szCs w:val="18"/>
              </w:rPr>
            </w:pPr>
            <w:r w:rsidRPr="00661A6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hyperlink r:id="rId7" w:history="1">
              <w:r w:rsidR="00661A65" w:rsidRPr="00661A65">
                <w:rPr>
                  <w:rStyle w:val="ab"/>
                  <w:sz w:val="18"/>
                  <w:szCs w:val="18"/>
                </w:rPr>
                <w:t>http://www.proshkolu.ru/user/tatyana-belyanskaya/file/3469311/</w:t>
              </w:r>
            </w:hyperlink>
          </w:p>
          <w:p w:rsidR="00661A65" w:rsidRPr="00661A65" w:rsidRDefault="00850A87" w:rsidP="00661A65">
            <w:pPr>
              <w:rPr>
                <w:sz w:val="18"/>
                <w:szCs w:val="18"/>
              </w:rPr>
            </w:pPr>
            <w:hyperlink r:id="rId8" w:history="1">
              <w:r w:rsidR="00661A65" w:rsidRPr="00661A65">
                <w:rPr>
                  <w:rStyle w:val="ab"/>
                  <w:sz w:val="18"/>
                  <w:szCs w:val="18"/>
                </w:rPr>
                <w:t>http://www.proshkolu.ru/user/tatyana-belyanskaya/file/3469353/</w:t>
              </w:r>
            </w:hyperlink>
          </w:p>
          <w:p w:rsidR="00661A65" w:rsidRPr="00661A65" w:rsidRDefault="00850A87" w:rsidP="00661A65">
            <w:pPr>
              <w:rPr>
                <w:sz w:val="18"/>
                <w:szCs w:val="18"/>
              </w:rPr>
            </w:pPr>
            <w:hyperlink r:id="rId9" w:history="1">
              <w:r w:rsidR="00661A65" w:rsidRPr="00661A65">
                <w:rPr>
                  <w:rStyle w:val="ab"/>
                  <w:sz w:val="18"/>
                  <w:szCs w:val="18"/>
                </w:rPr>
                <w:t>http://www.proshkolu.ru/user/tatyana-belyanskaya/file/3469357/</w:t>
              </w:r>
            </w:hyperlink>
          </w:p>
          <w:p w:rsidR="00661A65" w:rsidRPr="00661A65" w:rsidRDefault="00850A87" w:rsidP="00661A65">
            <w:pPr>
              <w:rPr>
                <w:sz w:val="18"/>
                <w:szCs w:val="18"/>
              </w:rPr>
            </w:pPr>
            <w:hyperlink r:id="rId10" w:history="1">
              <w:r w:rsidR="00661A65" w:rsidRPr="00661A65">
                <w:rPr>
                  <w:rStyle w:val="ab"/>
                  <w:sz w:val="18"/>
                  <w:szCs w:val="18"/>
                </w:rPr>
                <w:t>http://www.proshkolu.ru/user/tatyana-belyanskaya/file/3469366/</w:t>
              </w:r>
            </w:hyperlink>
          </w:p>
          <w:p w:rsidR="00661A65" w:rsidRPr="00661A65" w:rsidRDefault="00850A87" w:rsidP="00661A65">
            <w:pPr>
              <w:rPr>
                <w:sz w:val="18"/>
                <w:szCs w:val="18"/>
              </w:rPr>
            </w:pPr>
            <w:hyperlink r:id="rId11" w:history="1">
              <w:r w:rsidR="00661A65" w:rsidRPr="00661A65">
                <w:rPr>
                  <w:rStyle w:val="ab"/>
                  <w:sz w:val="18"/>
                  <w:szCs w:val="18"/>
                </w:rPr>
                <w:t>http://www.proshkolu.ru/user/tatyana-belyanskaya/file/3469375/</w:t>
              </w:r>
            </w:hyperlink>
          </w:p>
          <w:p w:rsidR="00661A65" w:rsidRPr="00661A65" w:rsidRDefault="00850A87" w:rsidP="00661A65">
            <w:pPr>
              <w:rPr>
                <w:sz w:val="18"/>
                <w:szCs w:val="18"/>
              </w:rPr>
            </w:pPr>
            <w:hyperlink r:id="rId12" w:history="1">
              <w:r w:rsidR="00661A65" w:rsidRPr="00661A65">
                <w:rPr>
                  <w:rStyle w:val="ab"/>
                  <w:sz w:val="18"/>
                  <w:szCs w:val="18"/>
                </w:rPr>
                <w:t>http://www.proshkolu.ru/user/tatyana-belyanskaya/fileedit/3469383/</w:t>
              </w:r>
            </w:hyperlink>
          </w:p>
          <w:p w:rsidR="00661A65" w:rsidRPr="00661A65" w:rsidRDefault="00850A87" w:rsidP="00661A65">
            <w:pPr>
              <w:rPr>
                <w:sz w:val="18"/>
                <w:szCs w:val="18"/>
              </w:rPr>
            </w:pPr>
            <w:hyperlink r:id="rId13" w:history="1">
              <w:r w:rsidR="00661A65" w:rsidRPr="00661A65">
                <w:rPr>
                  <w:rStyle w:val="ab"/>
                  <w:sz w:val="18"/>
                  <w:szCs w:val="18"/>
                </w:rPr>
                <w:t>http://www.proshkolu.ru/user/tatyana-belyanskaya/fileedit/3469387/</w:t>
              </w:r>
            </w:hyperlink>
          </w:p>
          <w:p w:rsidR="00661A65" w:rsidRPr="00661A65" w:rsidRDefault="00850A87" w:rsidP="00661A65">
            <w:pPr>
              <w:rPr>
                <w:sz w:val="18"/>
                <w:szCs w:val="18"/>
              </w:rPr>
            </w:pPr>
            <w:hyperlink r:id="rId14" w:history="1">
              <w:r w:rsidR="00661A65" w:rsidRPr="00661A65">
                <w:rPr>
                  <w:rStyle w:val="ab"/>
                  <w:sz w:val="18"/>
                  <w:szCs w:val="18"/>
                </w:rPr>
                <w:t>http://www.proshkolu.ru/user/tatyana-belyanskaya/file/3469393/</w:t>
              </w:r>
            </w:hyperlink>
          </w:p>
          <w:p w:rsidR="00661A65" w:rsidRPr="00661A65" w:rsidRDefault="00850A87" w:rsidP="00661A65">
            <w:pPr>
              <w:rPr>
                <w:sz w:val="18"/>
                <w:szCs w:val="18"/>
              </w:rPr>
            </w:pPr>
            <w:hyperlink r:id="rId15" w:history="1">
              <w:r w:rsidR="00661A65" w:rsidRPr="00661A65">
                <w:rPr>
                  <w:rStyle w:val="ab"/>
                  <w:sz w:val="18"/>
                  <w:szCs w:val="18"/>
                </w:rPr>
                <w:t>http://www.proshkolu.ru/user/tatyana-belyanskaya/file/3469422/</w:t>
              </w:r>
            </w:hyperlink>
          </w:p>
          <w:p w:rsidR="00661A65" w:rsidRPr="00661A65" w:rsidRDefault="00850A87" w:rsidP="00661A65">
            <w:pPr>
              <w:rPr>
                <w:sz w:val="18"/>
                <w:szCs w:val="18"/>
              </w:rPr>
            </w:pPr>
            <w:hyperlink r:id="rId16" w:history="1">
              <w:r w:rsidR="00661A65" w:rsidRPr="00661A65">
                <w:rPr>
                  <w:rStyle w:val="ab"/>
                  <w:sz w:val="18"/>
                  <w:szCs w:val="18"/>
                </w:rPr>
                <w:t>http://www.proshkolu.ru/user/tatyana-belyanskaya/file/3469441/</w:t>
              </w:r>
            </w:hyperlink>
          </w:p>
          <w:p w:rsidR="00661A65" w:rsidRPr="00661A65" w:rsidRDefault="00850A87" w:rsidP="00661A65">
            <w:pPr>
              <w:rPr>
                <w:sz w:val="18"/>
                <w:szCs w:val="18"/>
              </w:rPr>
            </w:pPr>
            <w:hyperlink r:id="rId17" w:history="1">
              <w:r w:rsidR="00661A65" w:rsidRPr="00661A65">
                <w:rPr>
                  <w:rStyle w:val="ab"/>
                  <w:sz w:val="18"/>
                  <w:szCs w:val="18"/>
                </w:rPr>
                <w:t>http://www.proshkolu.ru/user/tatyana-belyanskaya/file/3469444/</w:t>
              </w:r>
            </w:hyperlink>
          </w:p>
          <w:p w:rsidR="00661A65" w:rsidRPr="00661A65" w:rsidRDefault="00850A87" w:rsidP="00661A65">
            <w:pPr>
              <w:rPr>
                <w:sz w:val="18"/>
                <w:szCs w:val="18"/>
              </w:rPr>
            </w:pPr>
            <w:hyperlink r:id="rId18" w:history="1">
              <w:r w:rsidR="00661A65" w:rsidRPr="00661A65">
                <w:rPr>
                  <w:rStyle w:val="ab"/>
                  <w:sz w:val="18"/>
                  <w:szCs w:val="18"/>
                </w:rPr>
                <w:t>http://www.proshkolu.ru/user/tatyana-belyanskaya/file/3469452/</w:t>
              </w:r>
            </w:hyperlink>
          </w:p>
          <w:p w:rsidR="00661A65" w:rsidRPr="00661A65" w:rsidRDefault="00850A87" w:rsidP="00661A65">
            <w:pPr>
              <w:rPr>
                <w:sz w:val="18"/>
                <w:szCs w:val="18"/>
              </w:rPr>
            </w:pPr>
            <w:hyperlink r:id="rId19" w:history="1">
              <w:r w:rsidR="00661A65" w:rsidRPr="00661A65">
                <w:rPr>
                  <w:rStyle w:val="ab"/>
                  <w:sz w:val="18"/>
                  <w:szCs w:val="18"/>
                </w:rPr>
                <w:t>http://www.proshkolu.ru/user/tatyana-belyanskaya/fileedit/3469462/</w:t>
              </w:r>
            </w:hyperlink>
          </w:p>
          <w:p w:rsidR="00661A65" w:rsidRPr="00661A65" w:rsidRDefault="00850A87" w:rsidP="00661A65">
            <w:pPr>
              <w:rPr>
                <w:sz w:val="18"/>
                <w:szCs w:val="18"/>
              </w:rPr>
            </w:pPr>
            <w:hyperlink r:id="rId20" w:history="1">
              <w:r w:rsidR="00661A65" w:rsidRPr="00661A65">
                <w:rPr>
                  <w:rStyle w:val="ab"/>
                  <w:sz w:val="18"/>
                  <w:szCs w:val="18"/>
                </w:rPr>
                <w:t>http://www.proshkolu.ru/user/tatyana-belyanskaya/fileedit/3469466/</w:t>
              </w:r>
            </w:hyperlink>
          </w:p>
          <w:p w:rsidR="00661A65" w:rsidRPr="00661A65" w:rsidRDefault="00850A87" w:rsidP="00661A65">
            <w:pPr>
              <w:rPr>
                <w:sz w:val="18"/>
                <w:szCs w:val="18"/>
              </w:rPr>
            </w:pPr>
            <w:hyperlink r:id="rId21" w:history="1">
              <w:r w:rsidR="00661A65" w:rsidRPr="00661A65">
                <w:rPr>
                  <w:rStyle w:val="ab"/>
                  <w:sz w:val="18"/>
                  <w:szCs w:val="18"/>
                </w:rPr>
                <w:t>http://www.proshkolu.ru/user/tatyana-belyanskaya/fileedit/3469475/</w:t>
              </w:r>
            </w:hyperlink>
          </w:p>
          <w:p w:rsidR="00661A65" w:rsidRPr="00661A65" w:rsidRDefault="00850A87" w:rsidP="00661A65">
            <w:pPr>
              <w:rPr>
                <w:sz w:val="18"/>
                <w:szCs w:val="18"/>
              </w:rPr>
            </w:pPr>
            <w:hyperlink r:id="rId22" w:history="1">
              <w:r w:rsidR="00661A65" w:rsidRPr="00661A65">
                <w:rPr>
                  <w:rStyle w:val="ab"/>
                  <w:sz w:val="18"/>
                  <w:szCs w:val="18"/>
                </w:rPr>
                <w:t>http://www.proshkolu.ru/user/tatyana-belyanskaya/fileedit/3469488/</w:t>
              </w:r>
            </w:hyperlink>
          </w:p>
          <w:p w:rsidR="006B472C" w:rsidRPr="00661A65" w:rsidRDefault="00850A87" w:rsidP="0066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23" w:history="1">
              <w:r w:rsidR="00661A65" w:rsidRPr="00661A65">
                <w:rPr>
                  <w:rStyle w:val="ab"/>
                  <w:sz w:val="18"/>
                  <w:szCs w:val="18"/>
                </w:rPr>
                <w:t>http://www.proshkolu.ru/user/tatyana-belyanskaya/file/3469499/</w:t>
              </w:r>
            </w:hyperlink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53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BCB" w:rsidRDefault="00AE6BCB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Pr="00776CC1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53" w:rsidRDefault="006B472C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20FF6" w:rsidRDefault="00A20FF6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20FF6" w:rsidRDefault="00A20FF6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BCB" w:rsidRDefault="00AE6BCB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65" w:rsidRPr="00776CC1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94D53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  <w:p w:rsidR="00661A65" w:rsidRDefault="00661A65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  <w:p w:rsidR="00661A65" w:rsidRDefault="00661A65" w:rsidP="00661A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61A65" w:rsidRDefault="00661A65" w:rsidP="00661A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  <w:p w:rsidR="00661A65" w:rsidRDefault="00661A65" w:rsidP="00661A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  <w:p w:rsidR="00AE6BCB" w:rsidRDefault="00AE6BCB" w:rsidP="00661A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61A65" w:rsidRPr="00661A65" w:rsidRDefault="00661A65" w:rsidP="00661A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</w:tbl>
    <w:p w:rsidR="00917A90" w:rsidRDefault="00917A90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E6BCB" w:rsidRDefault="00AE6BCB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94D53" w:rsidRPr="00776CC1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76CC1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5.4. Количество методических разработок, используемых муниципальными методическими службами, Ставропольским краевым институтом повышения квалификации работников образования, иллюст</w:t>
      </w:r>
      <w:r w:rsidRPr="00776CC1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softHyphen/>
        <w:t>рирующий инновационный педагогический опыт (наименование)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01"/>
        <w:gridCol w:w="1786"/>
        <w:gridCol w:w="1853"/>
        <w:gridCol w:w="2803"/>
      </w:tblGrid>
      <w:tr w:rsidR="00C94D53" w:rsidRPr="00776CC1" w:rsidTr="00C94D53">
        <w:trPr>
          <w:trHeight w:val="893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6C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методических разработок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6B472C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200 - 2010</w:t>
            </w:r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год.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6B472C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2010-2011</w:t>
            </w:r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год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6B472C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год</w:t>
            </w:r>
          </w:p>
        </w:tc>
      </w:tr>
      <w:tr w:rsidR="00C94D53" w:rsidRPr="00776CC1" w:rsidTr="00C94D53">
        <w:trPr>
          <w:trHeight w:val="504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ED35B9" w:rsidRDefault="006B472C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B9">
              <w:rPr>
                <w:rFonts w:ascii="Times New Roman" w:hAnsi="Times New Roman" w:cs="Times New Roman"/>
                <w:sz w:val="20"/>
                <w:szCs w:val="20"/>
              </w:rPr>
              <w:t>Программа курса физики 7 класс с использованием ИКТ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6B472C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C94D53" w:rsidRPr="001B25C8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94D53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94D53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76CC1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5.5. Создание учебного кабинета как творческой лаборатории или мастерской педагога-профессионала:</w:t>
      </w:r>
    </w:p>
    <w:p w:rsidR="00C94D53" w:rsidRPr="00776CC1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50"/>
        <w:gridCol w:w="1968"/>
        <w:gridCol w:w="1795"/>
        <w:gridCol w:w="3067"/>
      </w:tblGrid>
      <w:tr w:rsidR="00C94D53" w:rsidRPr="00776CC1" w:rsidTr="00C94D53">
        <w:trPr>
          <w:trHeight w:val="739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6B472C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2009 - 2010</w:t>
            </w:r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год.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6B472C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2010 - 2011</w:t>
            </w:r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6B472C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2011-2012</w:t>
            </w:r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="00C94D53"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год</w:t>
            </w:r>
          </w:p>
        </w:tc>
      </w:tr>
      <w:tr w:rsidR="00C94D53" w:rsidRPr="00776CC1" w:rsidTr="00C94D53">
        <w:trPr>
          <w:trHeight w:val="499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Оформлен паспорт кабинета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C94D53" w:rsidRPr="00776CC1" w:rsidTr="00C94D53">
        <w:trPr>
          <w:trHeight w:val="936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Систематизированы средства обу</w:t>
            </w: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чения, в т.ч. дидактический и разда</w:t>
            </w: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точный материал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C94D53" w:rsidRPr="00776CC1" w:rsidTr="00C94D53">
        <w:trPr>
          <w:trHeight w:val="706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Обобщен и представлен собствен</w:t>
            </w: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ный педагогический опыт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C94D53" w:rsidRPr="00776CC1" w:rsidTr="00C94D53">
        <w:trPr>
          <w:trHeight w:val="1181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Систематизированы результаты учебной деятельности </w:t>
            </w:r>
            <w:proofErr w:type="gramStart"/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их использования в образова</w:t>
            </w: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тельном процессе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</w:tbl>
    <w:p w:rsidR="00C94D53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94D53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94D53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76CC1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5.6. Наличие государственных и отраслевых наград</w:t>
      </w:r>
    </w:p>
    <w:p w:rsidR="00C94D53" w:rsidRPr="00776CC1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0"/>
        <w:gridCol w:w="5501"/>
      </w:tblGrid>
      <w:tr w:rsidR="00C94D53" w:rsidRPr="00776CC1" w:rsidTr="00C94D53">
        <w:trPr>
          <w:trHeight w:val="494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награды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CC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присвоения</w:t>
            </w:r>
          </w:p>
        </w:tc>
      </w:tr>
      <w:tr w:rsidR="00C94D53" w:rsidRPr="00776CC1" w:rsidTr="00C94D53">
        <w:trPr>
          <w:trHeight w:val="175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6EF" w:rsidRDefault="002676EF" w:rsidP="0026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76EF">
              <w:rPr>
                <w:rFonts w:ascii="Times New Roman" w:hAnsi="Times New Roman" w:cs="Times New Roman"/>
                <w:sz w:val="20"/>
                <w:szCs w:val="20"/>
              </w:rPr>
              <w:t xml:space="preserve">рамотой начальника отдела образования администрации </w:t>
            </w:r>
            <w:proofErr w:type="spellStart"/>
            <w:r w:rsidRPr="002676EF">
              <w:rPr>
                <w:rFonts w:ascii="Times New Roman" w:hAnsi="Times New Roman" w:cs="Times New Roman"/>
                <w:sz w:val="20"/>
                <w:szCs w:val="20"/>
              </w:rPr>
              <w:t>Изобильненского</w:t>
            </w:r>
            <w:proofErr w:type="spellEnd"/>
            <w:r w:rsidRPr="002676EF">
              <w:rPr>
                <w:rFonts w:ascii="Times New Roman" w:hAnsi="Times New Roman" w:cs="Times New Roman"/>
                <w:sz w:val="20"/>
                <w:szCs w:val="20"/>
              </w:rPr>
              <w:t xml:space="preserve"> района Ставропольского края за подготовку победителя второго муниципального этапа Всероссийской олимпиады школьников 2010-2011 учебного года по информатике и ИКТ.</w:t>
            </w:r>
          </w:p>
          <w:p w:rsidR="00D85943" w:rsidRDefault="00D85943" w:rsidP="00D85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676EF">
              <w:rPr>
                <w:rFonts w:ascii="Times New Roman" w:hAnsi="Times New Roman" w:cs="Times New Roman"/>
                <w:sz w:val="20"/>
                <w:szCs w:val="20"/>
              </w:rPr>
              <w:t xml:space="preserve">очетной грамотой Главы </w:t>
            </w:r>
            <w:proofErr w:type="spellStart"/>
            <w:r w:rsidRPr="002676EF">
              <w:rPr>
                <w:rFonts w:ascii="Times New Roman" w:hAnsi="Times New Roman" w:cs="Times New Roman"/>
                <w:sz w:val="20"/>
                <w:szCs w:val="20"/>
              </w:rPr>
              <w:t>Изобильненского</w:t>
            </w:r>
            <w:proofErr w:type="spellEnd"/>
            <w:r w:rsidRPr="002676E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Ставропольского края за успехи в организации и совершенствовании учебно-воспитательного процесса, внедрение и использование современных педагогических технологий, высокий профессионализм,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ноголетний добросовестный труд.</w:t>
            </w:r>
          </w:p>
          <w:p w:rsidR="00D85943" w:rsidRPr="002676EF" w:rsidRDefault="00D85943" w:rsidP="0026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D53" w:rsidRPr="00D935F3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</w:t>
            </w:r>
            <w:r w:rsidRPr="00D935F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</w:t>
            </w:r>
            <w:r w:rsidR="002676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</w:t>
            </w:r>
            <w:r w:rsidRPr="00D935F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r w:rsidR="002676E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школьном конкурсе «Учитель года 2008</w:t>
            </w:r>
            <w:r w:rsidRPr="00D935F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  <w:p w:rsidR="00C94D53" w:rsidRPr="00776CC1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94D53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94D53" w:rsidRDefault="00D85943" w:rsidP="0026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2010 год</w:t>
            </w:r>
          </w:p>
          <w:p w:rsidR="00D85943" w:rsidRDefault="00D85943" w:rsidP="0026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85943" w:rsidRDefault="00D85943" w:rsidP="0026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85943" w:rsidRDefault="00D85943" w:rsidP="0026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85943" w:rsidRDefault="00D85943" w:rsidP="0026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85943" w:rsidRDefault="00D85943" w:rsidP="0026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85943" w:rsidRDefault="00D85943" w:rsidP="0026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85943" w:rsidRDefault="00D85943" w:rsidP="0026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85943" w:rsidRDefault="00D85943" w:rsidP="0026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85943" w:rsidRDefault="00D85943" w:rsidP="0026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85943" w:rsidRDefault="00D85943" w:rsidP="0026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2009 год</w:t>
            </w:r>
          </w:p>
          <w:p w:rsidR="00D85943" w:rsidRDefault="00D85943" w:rsidP="0026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85943" w:rsidRDefault="00D85943" w:rsidP="0026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85943" w:rsidRDefault="00D85943" w:rsidP="0026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85943" w:rsidRDefault="00D85943" w:rsidP="0026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85943" w:rsidRDefault="00D85943" w:rsidP="0026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85943" w:rsidRDefault="00D85943" w:rsidP="0026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85943" w:rsidRDefault="00D85943" w:rsidP="0026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85943" w:rsidRDefault="00D85943" w:rsidP="0026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85943" w:rsidRPr="00776CC1" w:rsidRDefault="00D85943" w:rsidP="00267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</w:tr>
    </w:tbl>
    <w:p w:rsidR="00C94D53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94D53" w:rsidRPr="00D935F3" w:rsidRDefault="00C94D53" w:rsidP="00C94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CE1" w:rsidRDefault="00207CE1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207CE1" w:rsidRDefault="00207CE1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207CE1" w:rsidRDefault="00207CE1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207CE1" w:rsidRDefault="00207CE1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207CE1" w:rsidRDefault="00207CE1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94D53" w:rsidRPr="00D935F3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D935F3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6. ПОВЫШЕНИЕ КВАЛИФИКАЦИИ И ПРОФЕССИОНАЛЬНАЯ ПЕРЕПОДГОТОВКА, В ТОМ</w:t>
      </w:r>
    </w:p>
    <w:p w:rsidR="00C94D53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D935F3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ЧИСЛЕ</w:t>
      </w:r>
      <w:proofErr w:type="gramEnd"/>
      <w:r w:rsidRPr="00D935F3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В АСПИРАНТУРЕ</w:t>
      </w:r>
    </w:p>
    <w:p w:rsidR="00C94D53" w:rsidRPr="00D935F3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94D53" w:rsidRPr="00FA0BA2" w:rsidRDefault="00C94D53" w:rsidP="00C94D5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94D53" w:rsidRPr="00FA0BA2" w:rsidRDefault="00C94D53" w:rsidP="00C9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A0BA2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6.1.Своевременное повышение квалификации (профессиональной переподготовки)</w:t>
      </w:r>
    </w:p>
    <w:p w:rsidR="00C94D53" w:rsidRPr="00D935F3" w:rsidRDefault="00C94D53" w:rsidP="00C94D53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01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5"/>
        <w:gridCol w:w="5506"/>
      </w:tblGrid>
      <w:tr w:rsidR="00C94D53" w:rsidRPr="00D935F3" w:rsidTr="00C94D53">
        <w:trPr>
          <w:trHeight w:val="1646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D935F3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5F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квалификации, профессиональная пе</w:t>
            </w:r>
            <w:r w:rsidRPr="00D935F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реподготовка за последние три года (В соответст</w:t>
            </w:r>
            <w:r w:rsidRPr="00D935F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вующей графе указать дату обучения, название ор</w:t>
            </w:r>
            <w:r w:rsidRPr="00D935F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ганизации, где проходило повышение квалифика</w:t>
            </w:r>
            <w:r w:rsidRPr="00D935F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ции, вид документа: удостоверение, свидетельство, диплом)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43" w:rsidRDefault="00D8594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5943">
              <w:rPr>
                <w:rFonts w:ascii="Times New Roman" w:hAnsi="Times New Roman" w:cs="Times New Roman"/>
                <w:sz w:val="20"/>
                <w:szCs w:val="20"/>
              </w:rPr>
              <w:t xml:space="preserve">СКИПКРО «Педагогическое проектирование и ИКТ» (с модулем </w:t>
            </w:r>
            <w:r w:rsidRPr="00D85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  <w:r w:rsidRPr="00D85943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FC2150">
              <w:rPr>
                <w:rFonts w:ascii="Times New Roman" w:hAnsi="Times New Roman" w:cs="Times New Roman"/>
                <w:sz w:val="20"/>
                <w:szCs w:val="20"/>
              </w:rPr>
              <w:t>72 ч., 2007 г</w:t>
            </w:r>
          </w:p>
          <w:p w:rsidR="00FC2150" w:rsidRDefault="00FC2150" w:rsidP="00FC2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5943">
              <w:rPr>
                <w:rFonts w:ascii="Times New Roman" w:hAnsi="Times New Roman" w:cs="Times New Roman"/>
                <w:sz w:val="20"/>
                <w:szCs w:val="20"/>
              </w:rPr>
              <w:t>СКИПКРО «Современные образовательные технологии»,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№197, 2008 г</w:t>
            </w:r>
          </w:p>
          <w:p w:rsidR="00D85943" w:rsidRDefault="00FC2150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5943">
              <w:rPr>
                <w:rFonts w:ascii="Times New Roman" w:hAnsi="Times New Roman" w:cs="Times New Roman"/>
                <w:sz w:val="20"/>
                <w:szCs w:val="20"/>
              </w:rPr>
              <w:t xml:space="preserve">СКИПКРО </w:t>
            </w:r>
            <w:r w:rsidR="00D85943" w:rsidRPr="00D85943">
              <w:rPr>
                <w:rFonts w:ascii="Times New Roman" w:hAnsi="Times New Roman" w:cs="Times New Roman"/>
                <w:sz w:val="20"/>
                <w:szCs w:val="20"/>
              </w:rPr>
              <w:t xml:space="preserve">«Основы использования ОС  </w:t>
            </w:r>
            <w:r w:rsidR="00D85943" w:rsidRPr="00D85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GNU</w:t>
            </w:r>
            <w:r w:rsidR="00D85943" w:rsidRPr="00D8594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85943" w:rsidRPr="00D85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 w:rsidR="00D85943" w:rsidRPr="00D85943">
              <w:rPr>
                <w:rFonts w:ascii="Times New Roman" w:hAnsi="Times New Roman" w:cs="Times New Roman"/>
                <w:sz w:val="20"/>
                <w:szCs w:val="20"/>
              </w:rPr>
              <w:t xml:space="preserve"> и свободного ПО»,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 ч., 2010г</w:t>
            </w:r>
          </w:p>
          <w:p w:rsidR="00D85943" w:rsidRDefault="00FC2150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5943">
              <w:rPr>
                <w:rFonts w:ascii="Times New Roman" w:hAnsi="Times New Roman" w:cs="Times New Roman"/>
                <w:sz w:val="20"/>
                <w:szCs w:val="20"/>
              </w:rPr>
              <w:t xml:space="preserve">СКИПКРО </w:t>
            </w:r>
            <w:r w:rsidR="00D85943" w:rsidRPr="00D85943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аспекты изучения объектно-ориентированного программирования»,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 ч., 2010 г</w:t>
            </w:r>
          </w:p>
          <w:p w:rsidR="00D85943" w:rsidRDefault="00D8594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5943">
              <w:rPr>
                <w:rFonts w:ascii="Times New Roman" w:hAnsi="Times New Roman" w:cs="Times New Roman"/>
                <w:sz w:val="20"/>
                <w:szCs w:val="20"/>
              </w:rPr>
              <w:t xml:space="preserve">СКИПКРО «Методические основы подготовки к ЕГЭ по информатике и ИКТ», </w:t>
            </w:r>
            <w:r w:rsidR="00FC2150">
              <w:rPr>
                <w:rFonts w:ascii="Times New Roman" w:hAnsi="Times New Roman" w:cs="Times New Roman"/>
                <w:sz w:val="20"/>
                <w:szCs w:val="20"/>
              </w:rPr>
              <w:t>16 ч., 2010г.</w:t>
            </w:r>
          </w:p>
          <w:p w:rsidR="00D85943" w:rsidRDefault="00FC2150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5943">
              <w:rPr>
                <w:rFonts w:ascii="Times New Roman" w:hAnsi="Times New Roman" w:cs="Times New Roman"/>
                <w:sz w:val="20"/>
                <w:szCs w:val="20"/>
              </w:rPr>
              <w:t xml:space="preserve">СКИПКРО </w:t>
            </w:r>
            <w:r w:rsidR="00D85943" w:rsidRPr="00D8594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D85943" w:rsidRPr="00D85943">
              <w:rPr>
                <w:rFonts w:ascii="Times New Roman" w:hAnsi="Times New Roman" w:cs="Times New Roman"/>
                <w:sz w:val="20"/>
                <w:szCs w:val="20"/>
              </w:rPr>
              <w:t>Инновационно-образовательная</w:t>
            </w:r>
            <w:proofErr w:type="spellEnd"/>
            <w:r w:rsidR="00D85943" w:rsidRPr="00D85943">
              <w:rPr>
                <w:rFonts w:ascii="Times New Roman" w:hAnsi="Times New Roman" w:cs="Times New Roman"/>
                <w:sz w:val="20"/>
                <w:szCs w:val="20"/>
              </w:rPr>
              <w:t xml:space="preserve"> среда как фактор модернизации»,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 г</w:t>
            </w:r>
          </w:p>
          <w:p w:rsidR="00D85943" w:rsidRDefault="00D8594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стажировка</w:t>
            </w:r>
            <w:r w:rsidRPr="00D85943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«Повышение качества преподавания информатики и ИКТ в условиях ЕГЭ»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2011-2012 г.</w:t>
            </w:r>
          </w:p>
          <w:p w:rsidR="00C94D53" w:rsidRPr="00D85943" w:rsidRDefault="0010013D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СГУ  кандидатские</w:t>
            </w:r>
            <w:r w:rsidR="00D85943" w:rsidRPr="00D85943">
              <w:rPr>
                <w:rFonts w:ascii="Times New Roman" w:hAnsi="Times New Roman" w:cs="Times New Roman"/>
                <w:sz w:val="20"/>
                <w:szCs w:val="20"/>
              </w:rPr>
              <w:t xml:space="preserve"> экзамены по специальности 13.00.02 – Теория и</w:t>
            </w:r>
            <w:r w:rsidR="00D85943">
              <w:rPr>
                <w:rFonts w:ascii="Times New Roman" w:hAnsi="Times New Roman" w:cs="Times New Roman"/>
                <w:sz w:val="20"/>
                <w:szCs w:val="20"/>
              </w:rPr>
              <w:t xml:space="preserve"> методика обучения и воспитания, удостоверение №122, 2012 год</w:t>
            </w:r>
          </w:p>
        </w:tc>
      </w:tr>
      <w:tr w:rsidR="00C94D53" w:rsidRPr="00D935F3" w:rsidTr="00C94D53">
        <w:trPr>
          <w:trHeight w:val="504"/>
        </w:trPr>
        <w:tc>
          <w:tcPr>
            <w:tcW w:w="101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94D53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94D53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94D53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94D53" w:rsidRPr="00D935F3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35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6.2. Наличие квалификационной категории (указать год присвоения).</w:t>
            </w:r>
          </w:p>
        </w:tc>
      </w:tr>
      <w:tr w:rsidR="00C94D53" w:rsidRPr="00D935F3" w:rsidTr="00C94D53">
        <w:trPr>
          <w:trHeight w:val="470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D935F3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5F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квалификационная категория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D935F3" w:rsidRDefault="00FC2150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Присвоена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2000</w:t>
            </w:r>
            <w:r w:rsidR="00C94D53" w:rsidRPr="00D935F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году</w:t>
            </w:r>
          </w:p>
        </w:tc>
      </w:tr>
      <w:tr w:rsidR="00C94D53" w:rsidRPr="00D935F3" w:rsidTr="00C94D53">
        <w:trPr>
          <w:trHeight w:val="499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D935F3" w:rsidRDefault="00C94D53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5F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 квалификационная категория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53" w:rsidRPr="00D935F3" w:rsidRDefault="00FC2150" w:rsidP="00C9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Присвоена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2003</w:t>
            </w:r>
            <w:r w:rsidR="00C94D53" w:rsidRPr="00D935F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году</w:t>
            </w:r>
          </w:p>
        </w:tc>
      </w:tr>
      <w:tr w:rsidR="00527B84" w:rsidRPr="00D935F3" w:rsidTr="00527B84">
        <w:trPr>
          <w:trHeight w:val="499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84" w:rsidRPr="00D935F3" w:rsidRDefault="00527B84" w:rsidP="00C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35F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 квалификационная категория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B84" w:rsidRPr="00D935F3" w:rsidRDefault="00527B84" w:rsidP="00527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Присвоена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2007</w:t>
            </w:r>
            <w:r w:rsidRPr="00D935F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году</w:t>
            </w:r>
          </w:p>
        </w:tc>
      </w:tr>
    </w:tbl>
    <w:p w:rsidR="00C94D53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C94D53" w:rsidRDefault="00C94D53" w:rsidP="00C9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C94D53" w:rsidRPr="00FA0BA2" w:rsidRDefault="00C94D53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17A90" w:rsidRDefault="00917A90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17A90" w:rsidRDefault="00917A90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17A90" w:rsidRDefault="00917A90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17A90" w:rsidRDefault="00917A90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17A90" w:rsidRDefault="00917A90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17A90" w:rsidRDefault="00917A90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17A90" w:rsidRDefault="00917A90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17A90" w:rsidRDefault="00917A90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17A90" w:rsidRDefault="00917A90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17A90" w:rsidRDefault="00917A90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17A90" w:rsidRDefault="00917A90" w:rsidP="00C94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94D53" w:rsidRPr="00FA0BA2" w:rsidRDefault="00C94D53" w:rsidP="00C9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0516B" w:rsidRPr="00A20FF6" w:rsidRDefault="00C94D53" w:rsidP="0091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0FF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Директор М</w:t>
      </w:r>
      <w:r w:rsidR="00527B84" w:rsidRPr="00A20FF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Pr="00A20FF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ОУ «СОШ №11»  </w:t>
      </w:r>
      <w:r w:rsidR="00A20FF6" w:rsidRPr="00A20FF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ИМРСК</w:t>
      </w:r>
      <w:r w:rsidRPr="00A20FF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917A90" w:rsidRPr="00A20FF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917A90" w:rsidRPr="00A20FF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</w:t>
      </w:r>
      <w:r w:rsidRPr="00A20FF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917A90" w:rsidRPr="00A20FF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И.П.</w:t>
      </w:r>
      <w:r w:rsidRPr="00A20FF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20FF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Аршеватская</w:t>
      </w:r>
      <w:proofErr w:type="spellEnd"/>
      <w:r w:rsidRPr="00A20FF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20FF6" w:rsidRPr="00A20FF6" w:rsidRDefault="00A20FF6" w:rsidP="0091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20FF6" w:rsidRPr="00A20FF6" w:rsidRDefault="00A20FF6" w:rsidP="00A2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0FF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Учитель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A20FF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A20FF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A20FF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Т.М. </w:t>
      </w:r>
      <w:proofErr w:type="spellStart"/>
      <w:r w:rsidRPr="00A20FF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Белянская</w:t>
      </w:r>
      <w:proofErr w:type="spellEnd"/>
    </w:p>
    <w:p w:rsidR="00A20FF6" w:rsidRPr="00A20FF6" w:rsidRDefault="00A20FF6" w:rsidP="00A20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20FF6" w:rsidRDefault="00A20FF6" w:rsidP="00917A90">
      <w:pPr>
        <w:autoSpaceDE w:val="0"/>
        <w:autoSpaceDN w:val="0"/>
        <w:adjustRightInd w:val="0"/>
        <w:spacing w:after="0" w:line="240" w:lineRule="auto"/>
        <w:jc w:val="both"/>
      </w:pPr>
    </w:p>
    <w:sectPr w:rsidR="00A20FF6" w:rsidSect="00A20FF6">
      <w:footerReference w:type="default" r:id="rId24"/>
      <w:pgSz w:w="11906" w:h="16838" w:code="9"/>
      <w:pgMar w:top="709" w:right="849" w:bottom="28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014" w:rsidRDefault="00E31014" w:rsidP="00917A90">
      <w:pPr>
        <w:spacing w:after="0" w:line="240" w:lineRule="auto"/>
      </w:pPr>
      <w:r>
        <w:separator/>
      </w:r>
    </w:p>
  </w:endnote>
  <w:endnote w:type="continuationSeparator" w:id="0">
    <w:p w:rsidR="00E31014" w:rsidRDefault="00E31014" w:rsidP="0091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04870"/>
      <w:docPartObj>
        <w:docPartGallery w:val="Page Numbers (Bottom of Page)"/>
        <w:docPartUnique/>
      </w:docPartObj>
    </w:sdtPr>
    <w:sdtContent>
      <w:p w:rsidR="00E31014" w:rsidRDefault="00850A87">
        <w:pPr>
          <w:pStyle w:val="a9"/>
          <w:jc w:val="right"/>
        </w:pPr>
        <w:fldSimple w:instr=" PAGE   \* MERGEFORMAT ">
          <w:r w:rsidR="00207CE1">
            <w:rPr>
              <w:noProof/>
            </w:rPr>
            <w:t>4</w:t>
          </w:r>
        </w:fldSimple>
      </w:p>
    </w:sdtContent>
  </w:sdt>
  <w:p w:rsidR="00E31014" w:rsidRDefault="00E3101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014" w:rsidRDefault="00E31014" w:rsidP="00917A90">
      <w:pPr>
        <w:spacing w:after="0" w:line="240" w:lineRule="auto"/>
      </w:pPr>
      <w:r>
        <w:separator/>
      </w:r>
    </w:p>
  </w:footnote>
  <w:footnote w:type="continuationSeparator" w:id="0">
    <w:p w:rsidR="00E31014" w:rsidRDefault="00E31014" w:rsidP="00917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258E"/>
    <w:multiLevelType w:val="multilevel"/>
    <w:tmpl w:val="ED800F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70DB5199"/>
    <w:multiLevelType w:val="multilevel"/>
    <w:tmpl w:val="34726ABA"/>
    <w:lvl w:ilvl="0">
      <w:start w:val="6"/>
      <w:numFmt w:val="decimal"/>
      <w:lvlText w:val="%1"/>
      <w:lvlJc w:val="left"/>
      <w:pPr>
        <w:ind w:left="360" w:firstLine="0"/>
      </w:pPr>
      <w:rPr>
        <w:rFonts w:hint="default"/>
        <w:b w:val="0"/>
        <w:sz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71FB6BA7"/>
    <w:multiLevelType w:val="hybridMultilevel"/>
    <w:tmpl w:val="4030FAD8"/>
    <w:lvl w:ilvl="0" w:tplc="1CAA2B1C">
      <w:start w:val="6"/>
      <w:numFmt w:val="decimal"/>
      <w:lvlText w:val="%1"/>
      <w:lvlJc w:val="left"/>
      <w:pPr>
        <w:ind w:left="360" w:firstLine="0"/>
      </w:pPr>
      <w:rPr>
        <w:rFonts w:hint="default"/>
        <w:b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B7D5D"/>
    <w:multiLevelType w:val="multilevel"/>
    <w:tmpl w:val="6FA8F89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C94D53"/>
    <w:rsid w:val="00001C9A"/>
    <w:rsid w:val="00046AA7"/>
    <w:rsid w:val="0010013D"/>
    <w:rsid w:val="0010255A"/>
    <w:rsid w:val="0012312E"/>
    <w:rsid w:val="00153F53"/>
    <w:rsid w:val="00162615"/>
    <w:rsid w:val="00184F5A"/>
    <w:rsid w:val="00207CE1"/>
    <w:rsid w:val="002676EF"/>
    <w:rsid w:val="002F1417"/>
    <w:rsid w:val="003D0C34"/>
    <w:rsid w:val="003E2908"/>
    <w:rsid w:val="00426EF3"/>
    <w:rsid w:val="00473232"/>
    <w:rsid w:val="004A1C1C"/>
    <w:rsid w:val="004F0023"/>
    <w:rsid w:val="00527B84"/>
    <w:rsid w:val="005F3069"/>
    <w:rsid w:val="00635194"/>
    <w:rsid w:val="00661A65"/>
    <w:rsid w:val="006B472C"/>
    <w:rsid w:val="007C46B3"/>
    <w:rsid w:val="00850A87"/>
    <w:rsid w:val="0090516B"/>
    <w:rsid w:val="00917A90"/>
    <w:rsid w:val="0095056F"/>
    <w:rsid w:val="00957709"/>
    <w:rsid w:val="009A0B3D"/>
    <w:rsid w:val="009E209E"/>
    <w:rsid w:val="009F360F"/>
    <w:rsid w:val="00A04F86"/>
    <w:rsid w:val="00A20FF6"/>
    <w:rsid w:val="00A25A4E"/>
    <w:rsid w:val="00A45CBA"/>
    <w:rsid w:val="00A55F1D"/>
    <w:rsid w:val="00A86701"/>
    <w:rsid w:val="00AD3A95"/>
    <w:rsid w:val="00AE6BCB"/>
    <w:rsid w:val="00B85B4F"/>
    <w:rsid w:val="00C077DE"/>
    <w:rsid w:val="00C94D53"/>
    <w:rsid w:val="00D85943"/>
    <w:rsid w:val="00DB0CE2"/>
    <w:rsid w:val="00DB6E0B"/>
    <w:rsid w:val="00E31014"/>
    <w:rsid w:val="00ED35B9"/>
    <w:rsid w:val="00F035E5"/>
    <w:rsid w:val="00F273D3"/>
    <w:rsid w:val="00FC2150"/>
    <w:rsid w:val="00FD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D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4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94D5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17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7A90"/>
  </w:style>
  <w:style w:type="paragraph" w:styleId="a9">
    <w:name w:val="footer"/>
    <w:basedOn w:val="a"/>
    <w:link w:val="aa"/>
    <w:uiPriority w:val="99"/>
    <w:unhideWhenUsed/>
    <w:rsid w:val="00917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7A90"/>
  </w:style>
  <w:style w:type="character" w:styleId="ab">
    <w:name w:val="Hyperlink"/>
    <w:basedOn w:val="a0"/>
    <w:uiPriority w:val="99"/>
    <w:semiHidden/>
    <w:unhideWhenUsed/>
    <w:rsid w:val="00661A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user/tatyana-belyanskaya/file/3469353/" TargetMode="External"/><Relationship Id="rId13" Type="http://schemas.openxmlformats.org/officeDocument/2006/relationships/hyperlink" Target="http://www.proshkolu.ru/user/tatyana-belyanskaya/fileedit/3469387/" TargetMode="External"/><Relationship Id="rId18" Type="http://schemas.openxmlformats.org/officeDocument/2006/relationships/hyperlink" Target="http://www.proshkolu.ru/user/tatyana-belyanskaya/file/3469452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roshkolu.ru/user/tatyana-belyanskaya/fileedit/3469475/" TargetMode="External"/><Relationship Id="rId7" Type="http://schemas.openxmlformats.org/officeDocument/2006/relationships/hyperlink" Target="http://www.proshkolu.ru/user/tatyana-belyanskaya/file/3469311/" TargetMode="External"/><Relationship Id="rId12" Type="http://schemas.openxmlformats.org/officeDocument/2006/relationships/hyperlink" Target="http://www.proshkolu.ru/user/tatyana-belyanskaya/fileedit/3469383/" TargetMode="External"/><Relationship Id="rId17" Type="http://schemas.openxmlformats.org/officeDocument/2006/relationships/hyperlink" Target="http://www.proshkolu.ru/user/tatyana-belyanskaya/file/3469444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oshkolu.ru/user/tatyana-belyanskaya/file/3469441/" TargetMode="External"/><Relationship Id="rId20" Type="http://schemas.openxmlformats.org/officeDocument/2006/relationships/hyperlink" Target="http://www.proshkolu.ru/user/tatyana-belyanskaya/fileedit/346946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shkolu.ru/user/tatyana-belyanskaya/file/3469375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proshkolu.ru/user/tatyana-belyanskaya/file/3469422/" TargetMode="External"/><Relationship Id="rId23" Type="http://schemas.openxmlformats.org/officeDocument/2006/relationships/hyperlink" Target="http://www.proshkolu.ru/user/tatyana-belyanskaya/file/3469499/" TargetMode="External"/><Relationship Id="rId10" Type="http://schemas.openxmlformats.org/officeDocument/2006/relationships/hyperlink" Target="http://www.proshkolu.ru/user/tatyana-belyanskaya/file/3469366/" TargetMode="External"/><Relationship Id="rId19" Type="http://schemas.openxmlformats.org/officeDocument/2006/relationships/hyperlink" Target="http://www.proshkolu.ru/user/tatyana-belyanskaya/fileedit/34694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user/tatyana-belyanskaya/file/3469357/" TargetMode="External"/><Relationship Id="rId14" Type="http://schemas.openxmlformats.org/officeDocument/2006/relationships/hyperlink" Target="http://www.proshkolu.ru/user/tatyana-belyanskaya/file/3469393/" TargetMode="External"/><Relationship Id="rId22" Type="http://schemas.openxmlformats.org/officeDocument/2006/relationships/hyperlink" Target="http://www.proshkolu.ru/user/tatyana-belyanskaya/fileedit/34694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12</Pages>
  <Words>3684</Words>
  <Characters>21005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МОУ"СОШ №11"</Company>
  <LinksUpToDate>false</LinksUpToDate>
  <CharactersWithSpaces>24640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кабинет25</dc:creator>
  <cp:keywords/>
  <dc:description/>
  <cp:lastModifiedBy>кабинет25</cp:lastModifiedBy>
  <cp:revision>12</cp:revision>
  <cp:lastPrinted>2012-11-12T05:34:00Z</cp:lastPrinted>
  <dcterms:created xsi:type="dcterms:W3CDTF">2012-09-27T08:49:00Z</dcterms:created>
  <dcterms:modified xsi:type="dcterms:W3CDTF">2012-11-12T05:36:00Z</dcterms:modified>
</cp:coreProperties>
</file>