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FC2" w:rsidRPr="003C0A98" w:rsidRDefault="003C0A98" w:rsidP="003C0A9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0A98">
        <w:rPr>
          <w:rFonts w:ascii="Times New Roman" w:hAnsi="Times New Roman" w:cs="Times New Roman"/>
          <w:b/>
          <w:sz w:val="32"/>
          <w:szCs w:val="32"/>
        </w:rPr>
        <w:t>Диагностика методических запросов</w:t>
      </w:r>
    </w:p>
    <w:p w:rsidR="003C0A98" w:rsidRDefault="003C0A98" w:rsidP="003C0A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A98" w:rsidRPr="003C0A98" w:rsidRDefault="003C0A98" w:rsidP="003C0A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A98">
        <w:rPr>
          <w:rFonts w:ascii="Times New Roman" w:hAnsi="Times New Roman" w:cs="Times New Roman"/>
          <w:b/>
          <w:sz w:val="28"/>
          <w:szCs w:val="28"/>
        </w:rPr>
        <w:t>Анкета для педагогов</w:t>
      </w:r>
    </w:p>
    <w:p w:rsidR="003C0A98" w:rsidRDefault="003C0A98" w:rsidP="003C0A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A98">
        <w:rPr>
          <w:rFonts w:ascii="Times New Roman" w:hAnsi="Times New Roman" w:cs="Times New Roman"/>
          <w:b/>
          <w:sz w:val="28"/>
          <w:szCs w:val="28"/>
        </w:rPr>
        <w:t>(с развёрнутым ответом)</w:t>
      </w:r>
    </w:p>
    <w:p w:rsidR="003C0A98" w:rsidRDefault="003C0A98" w:rsidP="003C0A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A98" w:rsidRDefault="003C0A98" w:rsidP="003C0A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1.Какими новыми педагогическими технологиями владеете: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0A98" w:rsidRDefault="003C0A98" w:rsidP="003C0A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0A98" w:rsidRDefault="003C0A98" w:rsidP="003C0A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Какими новыми педагогическими технологиями вы хотели бы овладеть: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0A98" w:rsidRDefault="003C0A98" w:rsidP="003C0A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3C0A98" w:rsidRDefault="003C0A98" w:rsidP="003C0A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0A98" w:rsidRDefault="003C0A98" w:rsidP="003C0A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Какие нетрадиционные типы занятий вы используете: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0A98" w:rsidRDefault="003C0A98" w:rsidP="003C0A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3C0A98" w:rsidRDefault="003C0A98" w:rsidP="003C0A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0A98" w:rsidRDefault="003C0A98" w:rsidP="003C0A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Какую методическую помощь вы можете оказать другим педагогам: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</w:t>
      </w:r>
    </w:p>
    <w:p w:rsidR="003C0A98" w:rsidRDefault="003C0A98" w:rsidP="003C0A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0A98" w:rsidRPr="003C0A98" w:rsidRDefault="003C0A98" w:rsidP="003C0A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Какую методическую помощь вы хотели бы получить: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</w:t>
      </w:r>
    </w:p>
    <w:sectPr w:rsidR="003C0A98" w:rsidRPr="003C0A98" w:rsidSect="003C0A98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0A98"/>
    <w:rsid w:val="003C0A98"/>
    <w:rsid w:val="00830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A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2013-05-23T12:27:00Z</dcterms:created>
  <dcterms:modified xsi:type="dcterms:W3CDTF">2013-05-23T12:36:00Z</dcterms:modified>
</cp:coreProperties>
</file>