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D7" w:rsidRDefault="00706DD7" w:rsidP="00706DD7">
      <w:pPr>
        <w:jc w:val="center"/>
      </w:pPr>
      <w:r>
        <w:t xml:space="preserve">Муниципальное бюджетное общеобразовательное учреждение </w:t>
      </w:r>
    </w:p>
    <w:p w:rsidR="00706DD7" w:rsidRDefault="00706DD7" w:rsidP="00706DD7">
      <w:pPr>
        <w:jc w:val="center"/>
      </w:pPr>
      <w:r>
        <w:t>Газимуро-Заводская средняя общеобразовательная школа</w:t>
      </w:r>
    </w:p>
    <w:p w:rsidR="00706DD7" w:rsidRDefault="00706DD7" w:rsidP="00706DD7">
      <w:pPr>
        <w:jc w:val="center"/>
      </w:pPr>
    </w:p>
    <w:tbl>
      <w:tblPr>
        <w:tblW w:w="0" w:type="auto"/>
        <w:tblInd w:w="4968" w:type="dxa"/>
        <w:tblLook w:val="0000"/>
      </w:tblPr>
      <w:tblGrid>
        <w:gridCol w:w="4320"/>
      </w:tblGrid>
      <w:tr w:rsidR="00706DD7" w:rsidTr="00E40476">
        <w:trPr>
          <w:trHeight w:val="1550"/>
        </w:trPr>
        <w:tc>
          <w:tcPr>
            <w:tcW w:w="4320" w:type="dxa"/>
          </w:tcPr>
          <w:p w:rsidR="00706DD7" w:rsidRDefault="00706DD7" w:rsidP="00E40476">
            <w:pPr>
              <w:jc w:val="center"/>
            </w:pPr>
            <w:r>
              <w:t xml:space="preserve">Утверждаю: </w:t>
            </w:r>
          </w:p>
          <w:p w:rsidR="00706DD7" w:rsidRDefault="00706DD7" w:rsidP="00E40476">
            <w:pPr>
              <w:jc w:val="center"/>
            </w:pPr>
          </w:p>
          <w:p w:rsidR="00706DD7" w:rsidRDefault="00706DD7" w:rsidP="00E40476">
            <w:pPr>
              <w:jc w:val="center"/>
            </w:pPr>
            <w:r>
              <w:t>Директор школы: ______/Уварова Г.Ф.</w:t>
            </w:r>
          </w:p>
          <w:p w:rsidR="00706DD7" w:rsidRDefault="00706DD7" w:rsidP="00E40476">
            <w:pPr>
              <w:jc w:val="center"/>
            </w:pPr>
          </w:p>
          <w:p w:rsidR="00706DD7" w:rsidRDefault="00706DD7" w:rsidP="00E40476">
            <w:pPr>
              <w:jc w:val="center"/>
            </w:pPr>
            <w:r>
              <w:t>Приказ №___ от «___» ______2014 г.</w:t>
            </w:r>
          </w:p>
          <w:p w:rsidR="00706DD7" w:rsidRDefault="00706DD7" w:rsidP="00E40476">
            <w:pPr>
              <w:jc w:val="center"/>
            </w:pPr>
          </w:p>
          <w:p w:rsidR="00706DD7" w:rsidRDefault="00706DD7" w:rsidP="00E40476">
            <w:pPr>
              <w:jc w:val="center"/>
            </w:pPr>
          </w:p>
        </w:tc>
      </w:tr>
    </w:tbl>
    <w:p w:rsidR="00706DD7" w:rsidRDefault="00706DD7" w:rsidP="00706DD7">
      <w:pPr>
        <w:jc w:val="center"/>
      </w:pPr>
    </w:p>
    <w:p w:rsidR="00706DD7" w:rsidRDefault="00706DD7" w:rsidP="00706DD7">
      <w:pPr>
        <w:jc w:val="center"/>
      </w:pPr>
    </w:p>
    <w:p w:rsidR="00706DD7" w:rsidRDefault="00706DD7" w:rsidP="00706DD7">
      <w:pPr>
        <w:jc w:val="center"/>
      </w:pPr>
    </w:p>
    <w:p w:rsidR="00706DD7" w:rsidRPr="00541275" w:rsidRDefault="00706DD7" w:rsidP="00706DD7">
      <w:pPr>
        <w:jc w:val="center"/>
        <w:rPr>
          <w:sz w:val="36"/>
          <w:szCs w:val="36"/>
        </w:rPr>
      </w:pPr>
    </w:p>
    <w:p w:rsidR="00706DD7" w:rsidRPr="00541275" w:rsidRDefault="00706DD7" w:rsidP="00706DD7">
      <w:pPr>
        <w:jc w:val="center"/>
        <w:rPr>
          <w:sz w:val="36"/>
          <w:szCs w:val="36"/>
        </w:rPr>
      </w:pPr>
    </w:p>
    <w:p w:rsidR="00706DD7" w:rsidRPr="00541275" w:rsidRDefault="00706DD7" w:rsidP="00706DD7">
      <w:pPr>
        <w:jc w:val="center"/>
        <w:rPr>
          <w:sz w:val="36"/>
          <w:szCs w:val="36"/>
        </w:rPr>
      </w:pPr>
      <w:r w:rsidRPr="00541275">
        <w:rPr>
          <w:sz w:val="36"/>
          <w:szCs w:val="36"/>
        </w:rPr>
        <w:t xml:space="preserve">Рабочая программа </w:t>
      </w:r>
    </w:p>
    <w:p w:rsidR="00706DD7" w:rsidRPr="00541275" w:rsidRDefault="00706DD7" w:rsidP="00706DD7">
      <w:pPr>
        <w:jc w:val="center"/>
        <w:rPr>
          <w:sz w:val="36"/>
          <w:szCs w:val="36"/>
        </w:rPr>
      </w:pPr>
      <w:r w:rsidRPr="00541275">
        <w:rPr>
          <w:sz w:val="36"/>
          <w:szCs w:val="36"/>
        </w:rPr>
        <w:t xml:space="preserve">по </w:t>
      </w:r>
      <w:r w:rsidR="00AF6076">
        <w:rPr>
          <w:sz w:val="36"/>
          <w:szCs w:val="36"/>
        </w:rPr>
        <w:t>литературе</w:t>
      </w:r>
    </w:p>
    <w:p w:rsidR="00706DD7" w:rsidRPr="00541275" w:rsidRDefault="00706DD7" w:rsidP="00706DD7">
      <w:pPr>
        <w:jc w:val="center"/>
        <w:rPr>
          <w:sz w:val="36"/>
          <w:szCs w:val="36"/>
        </w:rPr>
      </w:pPr>
      <w:r w:rsidRPr="00541275">
        <w:rPr>
          <w:sz w:val="36"/>
          <w:szCs w:val="36"/>
        </w:rPr>
        <w:t>Класс:</w:t>
      </w:r>
      <w:r w:rsidR="00AC2DFC">
        <w:rPr>
          <w:sz w:val="36"/>
          <w:szCs w:val="36"/>
        </w:rPr>
        <w:t xml:space="preserve"> 5 </w:t>
      </w:r>
      <w:r w:rsidR="00CD2F93">
        <w:rPr>
          <w:sz w:val="36"/>
          <w:szCs w:val="36"/>
        </w:rPr>
        <w:t>«Б»</w:t>
      </w:r>
    </w:p>
    <w:p w:rsidR="00706DD7" w:rsidRPr="00541275" w:rsidRDefault="00706DD7" w:rsidP="00706DD7">
      <w:pPr>
        <w:jc w:val="center"/>
        <w:rPr>
          <w:sz w:val="36"/>
          <w:szCs w:val="36"/>
        </w:rPr>
      </w:pPr>
      <w:r w:rsidRPr="00541275">
        <w:rPr>
          <w:sz w:val="36"/>
          <w:szCs w:val="36"/>
        </w:rPr>
        <w:t>2014-2015 учебный год</w:t>
      </w:r>
    </w:p>
    <w:p w:rsidR="00706DD7" w:rsidRPr="00541275" w:rsidRDefault="00706DD7" w:rsidP="00706DD7">
      <w:pPr>
        <w:jc w:val="center"/>
        <w:rPr>
          <w:sz w:val="36"/>
          <w:szCs w:val="36"/>
        </w:rPr>
      </w:pPr>
    </w:p>
    <w:p w:rsidR="00706DD7" w:rsidRPr="00541275" w:rsidRDefault="00706DD7" w:rsidP="00706DD7">
      <w:pPr>
        <w:jc w:val="center"/>
        <w:rPr>
          <w:sz w:val="36"/>
          <w:szCs w:val="36"/>
        </w:rPr>
      </w:pPr>
    </w:p>
    <w:p w:rsidR="00706DD7" w:rsidRPr="00541275" w:rsidRDefault="00706DD7" w:rsidP="00706DD7">
      <w:pPr>
        <w:jc w:val="center"/>
        <w:rPr>
          <w:sz w:val="36"/>
          <w:szCs w:val="36"/>
        </w:rPr>
      </w:pPr>
    </w:p>
    <w:p w:rsidR="00706DD7" w:rsidRDefault="00706DD7" w:rsidP="00706DD7">
      <w:pPr>
        <w:jc w:val="center"/>
      </w:pPr>
    </w:p>
    <w:p w:rsidR="00706DD7" w:rsidRDefault="00706DD7" w:rsidP="00706DD7">
      <w:pPr>
        <w:jc w:val="center"/>
      </w:pPr>
    </w:p>
    <w:p w:rsidR="00706DD7" w:rsidRDefault="00706DD7" w:rsidP="00706DD7">
      <w:pPr>
        <w:jc w:val="center"/>
      </w:pPr>
    </w:p>
    <w:p w:rsidR="00706DD7" w:rsidRDefault="00706DD7" w:rsidP="00706DD7">
      <w:pPr>
        <w:jc w:val="right"/>
      </w:pPr>
    </w:p>
    <w:p w:rsidR="00706DD7" w:rsidRDefault="00706DD7" w:rsidP="00706DD7"/>
    <w:p w:rsidR="00AF6076" w:rsidRDefault="00706DD7" w:rsidP="00AF6076">
      <w:pPr>
        <w:jc w:val="right"/>
      </w:pPr>
      <w:r>
        <w:t xml:space="preserve">Разработал: учитель </w:t>
      </w:r>
      <w:r w:rsidR="00AF6076">
        <w:t>русского языка</w:t>
      </w:r>
    </w:p>
    <w:p w:rsidR="00706DD7" w:rsidRDefault="00AF6076" w:rsidP="00AF6076">
      <w:pPr>
        <w:jc w:val="center"/>
      </w:pPr>
      <w:r>
        <w:t xml:space="preserve">                                                                                  и литературы </w:t>
      </w:r>
      <w:proofErr w:type="spellStart"/>
      <w:r>
        <w:t>Резанова</w:t>
      </w:r>
      <w:proofErr w:type="spellEnd"/>
      <w:r>
        <w:t xml:space="preserve"> Л. С. </w:t>
      </w:r>
    </w:p>
    <w:p w:rsidR="00706DD7" w:rsidRDefault="00706DD7" w:rsidP="00706DD7">
      <w:pPr>
        <w:jc w:val="right"/>
      </w:pPr>
    </w:p>
    <w:p w:rsidR="00706DD7" w:rsidRDefault="00706DD7" w:rsidP="00706DD7">
      <w:pPr>
        <w:jc w:val="right"/>
      </w:pPr>
    </w:p>
    <w:p w:rsidR="00706DD7" w:rsidRDefault="00706DD7" w:rsidP="00706DD7">
      <w:pPr>
        <w:jc w:val="right"/>
      </w:pPr>
    </w:p>
    <w:p w:rsidR="00706DD7" w:rsidRDefault="00706DD7" w:rsidP="00706DD7">
      <w:pPr>
        <w:jc w:val="right"/>
      </w:pPr>
    </w:p>
    <w:p w:rsidR="00706DD7" w:rsidRDefault="00706DD7" w:rsidP="00706DD7">
      <w:pPr>
        <w:jc w:val="right"/>
      </w:pPr>
    </w:p>
    <w:p w:rsidR="00706DD7" w:rsidRDefault="00706DD7" w:rsidP="00706DD7">
      <w:pPr>
        <w:jc w:val="right"/>
      </w:pPr>
    </w:p>
    <w:p w:rsidR="00706DD7" w:rsidRDefault="00706DD7" w:rsidP="00706DD7">
      <w:pPr>
        <w:jc w:val="right"/>
      </w:pPr>
    </w:p>
    <w:p w:rsidR="00706DD7" w:rsidRDefault="00706DD7" w:rsidP="00706DD7">
      <w:pPr>
        <w:jc w:val="right"/>
      </w:pPr>
    </w:p>
    <w:p w:rsidR="00706DD7" w:rsidRDefault="00706DD7" w:rsidP="00706DD7">
      <w:pPr>
        <w:jc w:val="right"/>
      </w:pPr>
    </w:p>
    <w:p w:rsidR="00706DD7" w:rsidRDefault="00706DD7" w:rsidP="00706DD7">
      <w:pPr>
        <w:jc w:val="right"/>
      </w:pPr>
    </w:p>
    <w:p w:rsidR="00D84BB2" w:rsidRDefault="00D84BB2" w:rsidP="00706DD7">
      <w:pPr>
        <w:jc w:val="center"/>
      </w:pPr>
    </w:p>
    <w:p w:rsidR="00D84BB2" w:rsidRDefault="00D84BB2" w:rsidP="00706DD7">
      <w:pPr>
        <w:jc w:val="center"/>
      </w:pPr>
    </w:p>
    <w:p w:rsidR="00D84BB2" w:rsidRDefault="00D84BB2" w:rsidP="00706DD7">
      <w:pPr>
        <w:jc w:val="center"/>
      </w:pPr>
    </w:p>
    <w:p w:rsidR="00D84BB2" w:rsidRDefault="00D84BB2" w:rsidP="00706DD7">
      <w:pPr>
        <w:jc w:val="center"/>
      </w:pPr>
    </w:p>
    <w:p w:rsidR="00D84BB2" w:rsidRDefault="00D84BB2" w:rsidP="00706DD7">
      <w:pPr>
        <w:jc w:val="center"/>
      </w:pPr>
    </w:p>
    <w:p w:rsidR="00D84BB2" w:rsidRDefault="00D84BB2" w:rsidP="00706DD7">
      <w:pPr>
        <w:jc w:val="center"/>
      </w:pPr>
    </w:p>
    <w:p w:rsidR="00D84BB2" w:rsidRDefault="00D84BB2" w:rsidP="00706DD7">
      <w:pPr>
        <w:jc w:val="center"/>
      </w:pPr>
    </w:p>
    <w:p w:rsidR="00D84BB2" w:rsidRDefault="00D84BB2" w:rsidP="00706DD7">
      <w:pPr>
        <w:jc w:val="center"/>
      </w:pPr>
    </w:p>
    <w:p w:rsidR="00706DD7" w:rsidRDefault="00706DD7" w:rsidP="00706DD7">
      <w:pPr>
        <w:jc w:val="center"/>
      </w:pPr>
      <w:r>
        <w:t>Газимурский Завод 2014</w:t>
      </w:r>
    </w:p>
    <w:p w:rsidR="00706DD7" w:rsidRDefault="00706DD7" w:rsidP="006D61FB">
      <w:pPr>
        <w:jc w:val="center"/>
        <w:rPr>
          <w:b/>
          <w:sz w:val="32"/>
          <w:szCs w:val="32"/>
        </w:rPr>
      </w:pPr>
    </w:p>
    <w:p w:rsidR="00706DD7" w:rsidRDefault="00706DD7" w:rsidP="006D61FB">
      <w:pPr>
        <w:jc w:val="center"/>
        <w:rPr>
          <w:b/>
          <w:sz w:val="32"/>
          <w:szCs w:val="32"/>
        </w:rPr>
      </w:pPr>
    </w:p>
    <w:p w:rsidR="00706DD7" w:rsidRDefault="00706DD7" w:rsidP="006D61FB">
      <w:pPr>
        <w:jc w:val="center"/>
        <w:rPr>
          <w:b/>
          <w:sz w:val="32"/>
          <w:szCs w:val="32"/>
        </w:rPr>
      </w:pPr>
    </w:p>
    <w:p w:rsidR="005A293E" w:rsidRPr="00EE2001" w:rsidRDefault="006D61FB" w:rsidP="00EE2001">
      <w:pPr>
        <w:ind w:left="6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  <w:r>
        <w:rPr>
          <w:sz w:val="28"/>
          <w:szCs w:val="28"/>
        </w:rPr>
        <w:t xml:space="preserve"> </w:t>
      </w:r>
    </w:p>
    <w:p w:rsidR="005302F3" w:rsidRPr="000B605C" w:rsidRDefault="00A95D5F" w:rsidP="00E00EEE">
      <w:pPr>
        <w:jc w:val="both"/>
        <w:rPr>
          <w:color w:val="0000FF"/>
        </w:rPr>
      </w:pPr>
      <w:r>
        <w:t xml:space="preserve">         </w:t>
      </w:r>
      <w:r w:rsidR="0031230B" w:rsidRPr="00A95D5F">
        <w:t>Рабочая  программа учебного предмета «Литература» для 5</w:t>
      </w:r>
      <w:r w:rsidR="0031230B" w:rsidRPr="00A95D5F">
        <w:rPr>
          <w:b/>
        </w:rPr>
        <w:t xml:space="preserve"> </w:t>
      </w:r>
      <w:r w:rsidR="00AC2DFC" w:rsidRPr="00A95D5F">
        <w:t xml:space="preserve">  класса </w:t>
      </w:r>
      <w:r w:rsidR="0031230B" w:rsidRPr="00A95D5F">
        <w:t xml:space="preserve"> составлена на основе Федерального  государственного образовательного стандарта основного общего образования, Фундаментального ядра содержания общего образования /под ред.В. В. Козлова, А. М. </w:t>
      </w:r>
      <w:proofErr w:type="spellStart"/>
      <w:r w:rsidR="0031230B" w:rsidRPr="00A95D5F">
        <w:t>Кондакова</w:t>
      </w:r>
      <w:proofErr w:type="spellEnd"/>
      <w:r w:rsidR="0031230B" w:rsidRPr="00A95D5F">
        <w:t xml:space="preserve">. – М.: Просвещение, 2011,  Примерных программ по учебным предметам. Литература. 5-9 классы: проект.- М.: Просвещение, 2010. (Стандарты второго поколения), Программы  для общеобразовательных учреждений «Литература 5-11 классы»/ под ред. Г.И.Беленького. – М.: Мнемозина, 2009, учебника </w:t>
      </w:r>
      <w:r w:rsidR="00C01A23" w:rsidRPr="00A95D5F">
        <w:t xml:space="preserve"> «Литература» 5 класс:  учебник</w:t>
      </w:r>
      <w:r w:rsidR="0031230B" w:rsidRPr="00A95D5F">
        <w:t xml:space="preserve">  для  общеобразовательных учреждений:  в 2 частях</w:t>
      </w:r>
      <w:proofErr w:type="gramStart"/>
      <w:r w:rsidR="0031230B" w:rsidRPr="00A95D5F">
        <w:t>.</w:t>
      </w:r>
      <w:proofErr w:type="gramEnd"/>
      <w:r w:rsidR="0031230B" w:rsidRPr="00A95D5F">
        <w:t xml:space="preserve"> / </w:t>
      </w:r>
      <w:proofErr w:type="gramStart"/>
      <w:r w:rsidR="0031230B" w:rsidRPr="00A95D5F">
        <w:t>а</w:t>
      </w:r>
      <w:proofErr w:type="gramEnd"/>
      <w:r w:rsidR="0031230B" w:rsidRPr="00A95D5F">
        <w:t xml:space="preserve">вт. - состав.  </w:t>
      </w:r>
      <w:proofErr w:type="spellStart"/>
      <w:r w:rsidR="0031230B" w:rsidRPr="00A95D5F">
        <w:t>М.А.Снежневская</w:t>
      </w:r>
      <w:proofErr w:type="spellEnd"/>
      <w:r w:rsidR="0031230B" w:rsidRPr="00A95D5F">
        <w:t xml:space="preserve">,   О. М. </w:t>
      </w:r>
      <w:proofErr w:type="gramStart"/>
      <w:r w:rsidR="0031230B" w:rsidRPr="00A95D5F">
        <w:t>Хренова</w:t>
      </w:r>
      <w:proofErr w:type="gramEnd"/>
      <w:r w:rsidR="0031230B" w:rsidRPr="00A95D5F">
        <w:t xml:space="preserve">,  Э.Э. </w:t>
      </w:r>
      <w:proofErr w:type="spellStart"/>
      <w:r w:rsidR="0031230B" w:rsidRPr="00A95D5F">
        <w:t>Кац</w:t>
      </w:r>
      <w:proofErr w:type="spellEnd"/>
      <w:r w:rsidR="0031230B" w:rsidRPr="00A95D5F">
        <w:t>/; под  ред. Г.И.Беленького</w:t>
      </w:r>
      <w:r w:rsidR="0031230B" w:rsidRPr="00A95D5F">
        <w:rPr>
          <w:color w:val="0000FF"/>
        </w:rPr>
        <w:t xml:space="preserve">,  </w:t>
      </w:r>
      <w:r w:rsidR="00C01A23" w:rsidRPr="00A95D5F">
        <w:t>14</w:t>
      </w:r>
      <w:r w:rsidR="0031230B" w:rsidRPr="00A95D5F">
        <w:t>-е  изд</w:t>
      </w:r>
      <w:r w:rsidR="00C01A23" w:rsidRPr="00A95D5F">
        <w:t xml:space="preserve">.,  </w:t>
      </w:r>
      <w:proofErr w:type="spellStart"/>
      <w:r w:rsidR="00C01A23" w:rsidRPr="00A95D5F">
        <w:t>перераб</w:t>
      </w:r>
      <w:proofErr w:type="spellEnd"/>
      <w:r w:rsidR="00C01A23" w:rsidRPr="00A95D5F">
        <w:t xml:space="preserve">. </w:t>
      </w:r>
      <w:r w:rsidR="0031230B" w:rsidRPr="00A95D5F">
        <w:t xml:space="preserve">-  М.: Мнемозина,  </w:t>
      </w:r>
      <w:r w:rsidR="00EE2001" w:rsidRPr="00A95D5F">
        <w:t>2012</w:t>
      </w:r>
      <w:r w:rsidR="0031230B" w:rsidRPr="00A95D5F">
        <w:t>.</w:t>
      </w:r>
      <w:r w:rsidR="0031230B" w:rsidRPr="000B605C">
        <w:rPr>
          <w:color w:val="0000FF"/>
        </w:rPr>
        <w:t xml:space="preserve"> </w:t>
      </w:r>
      <w:r w:rsidR="00890404" w:rsidRPr="000B605C">
        <w:rPr>
          <w:b/>
          <w:bCs/>
          <w:color w:val="000000"/>
        </w:rPr>
        <w:t>Вклад предмета «Литература» в достижение целей основного общего образования</w:t>
      </w:r>
    </w:p>
    <w:p w:rsidR="0031230B" w:rsidRPr="000B605C" w:rsidRDefault="00A95D5F" w:rsidP="00A95D5F">
      <w:pPr>
        <w:jc w:val="both"/>
        <w:rPr>
          <w:rStyle w:val="FontStyle16"/>
          <w:rFonts w:ascii="Times New Roman" w:hAnsi="Times New Roman" w:cs="Times New Roman"/>
          <w:color w:val="0000FF"/>
          <w:sz w:val="24"/>
          <w:szCs w:val="24"/>
        </w:rPr>
      </w:pPr>
      <w:r>
        <w:rPr>
          <w:color w:val="000000"/>
        </w:rPr>
        <w:t xml:space="preserve">         </w:t>
      </w:r>
      <w:r w:rsidR="00890404" w:rsidRPr="000B605C">
        <w:rPr>
          <w:color w:val="000000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</w:t>
      </w:r>
      <w:r>
        <w:rPr>
          <w:color w:val="000000"/>
        </w:rPr>
        <w:t xml:space="preserve">сотворчество </w:t>
      </w:r>
      <w:r w:rsidR="005302F3" w:rsidRPr="000B605C">
        <w:rPr>
          <w:color w:val="000000"/>
        </w:rPr>
        <w:t xml:space="preserve">воспринимающего. </w:t>
      </w:r>
      <w:r w:rsidR="005302F3" w:rsidRPr="000B605C">
        <w:rPr>
          <w:color w:val="000000"/>
        </w:rPr>
        <w:br/>
      </w:r>
      <w:r>
        <w:rPr>
          <w:color w:val="000000"/>
        </w:rPr>
        <w:t xml:space="preserve">        </w:t>
      </w:r>
      <w:r w:rsidR="00890404" w:rsidRPr="000B605C">
        <w:rPr>
          <w:color w:val="000000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  <w:r w:rsidR="00890404" w:rsidRPr="000B605C">
        <w:rPr>
          <w:color w:val="000000"/>
        </w:rPr>
        <w:br/>
      </w:r>
      <w:r>
        <w:rPr>
          <w:color w:val="000000"/>
        </w:rPr>
        <w:t xml:space="preserve">        </w:t>
      </w:r>
      <w:r w:rsidR="00890404" w:rsidRPr="000B605C">
        <w:rPr>
          <w:color w:val="000000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</w:t>
      </w:r>
      <w:r w:rsidR="005302F3" w:rsidRPr="000B605C">
        <w:rPr>
          <w:color w:val="000000"/>
        </w:rPr>
        <w:t>иала многонациональной России.</w:t>
      </w:r>
      <w:r w:rsidR="005302F3" w:rsidRPr="000B605C">
        <w:rPr>
          <w:color w:val="000000"/>
        </w:rPr>
        <w:br/>
      </w:r>
      <w:r>
        <w:rPr>
          <w:color w:val="000000"/>
        </w:rPr>
        <w:t xml:space="preserve">          </w:t>
      </w:r>
      <w:r w:rsidR="00890404" w:rsidRPr="000B605C">
        <w:rPr>
          <w:color w:val="000000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</w:t>
      </w:r>
      <w:r w:rsidR="000B605C">
        <w:rPr>
          <w:color w:val="000000"/>
        </w:rPr>
        <w:t xml:space="preserve">«художественным исследованием», </w:t>
      </w:r>
      <w:r w:rsidR="00890404" w:rsidRPr="000B605C">
        <w:rPr>
          <w:color w:val="000000"/>
        </w:rPr>
        <w:t>«</w:t>
      </w:r>
      <w:proofErr w:type="spellStart"/>
      <w:r w:rsidR="00890404" w:rsidRPr="000B605C">
        <w:rPr>
          <w:color w:val="000000"/>
        </w:rPr>
        <w:t>человековедением</w:t>
      </w:r>
      <w:proofErr w:type="spellEnd"/>
      <w:r w:rsidR="00890404" w:rsidRPr="000B605C">
        <w:rPr>
          <w:color w:val="000000"/>
        </w:rPr>
        <w:t xml:space="preserve">», «учебником жизни». </w:t>
      </w:r>
      <w:r w:rsidR="00890404" w:rsidRPr="000B605C">
        <w:rPr>
          <w:color w:val="000000"/>
        </w:rPr>
        <w:br/>
      </w:r>
      <w:r w:rsidR="0031230B" w:rsidRPr="000B605C">
        <w:rPr>
          <w:rStyle w:val="FontStyle22"/>
          <w:rFonts w:ascii="Times New Roman" w:hAnsi="Times New Roman" w:cs="Times New Roman"/>
          <w:sz w:val="24"/>
          <w:szCs w:val="24"/>
        </w:rPr>
        <w:t xml:space="preserve">Главными целями </w:t>
      </w:r>
      <w:r w:rsidR="0031230B" w:rsidRPr="000B605C">
        <w:rPr>
          <w:rStyle w:val="FontStyle16"/>
          <w:rFonts w:ascii="Times New Roman" w:hAnsi="Times New Roman" w:cs="Times New Roman"/>
          <w:b/>
          <w:sz w:val="24"/>
          <w:szCs w:val="24"/>
        </w:rPr>
        <w:t>изучения предмета</w:t>
      </w:r>
      <w:r w:rsidR="0031230B" w:rsidRPr="000B605C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31230B" w:rsidRPr="000B605C">
        <w:rPr>
          <w:rStyle w:val="FontStyle16"/>
          <w:rFonts w:ascii="Times New Roman" w:hAnsi="Times New Roman" w:cs="Times New Roman"/>
          <w:b/>
          <w:sz w:val="24"/>
          <w:szCs w:val="24"/>
        </w:rPr>
        <w:t>«Литература»</w:t>
      </w:r>
      <w:r w:rsidR="0031230B" w:rsidRPr="000B605C">
        <w:rPr>
          <w:rStyle w:val="FontStyle16"/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1230B" w:rsidRPr="000B605C" w:rsidRDefault="0031230B" w:rsidP="000B605C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0B605C">
        <w:rPr>
          <w:rStyle w:val="FontStyle16"/>
          <w:rFonts w:ascii="Times New Roman" w:hAnsi="Times New Roman" w:cs="Times New Roman"/>
          <w:sz w:val="24"/>
          <w:szCs w:val="24"/>
        </w:rPr>
        <w:t>формирование духовно развитой личности, обладаю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щей гуманистическим мировоззрением, национальным самосознанием и общероссийским гражданским сознани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ем, чувством патриотизма;</w:t>
      </w:r>
    </w:p>
    <w:p w:rsidR="0031230B" w:rsidRPr="000B605C" w:rsidRDefault="0031230B" w:rsidP="000B605C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0B605C">
        <w:rPr>
          <w:rStyle w:val="FontStyle16"/>
          <w:rFonts w:ascii="Times New Roman" w:hAnsi="Times New Roman" w:cs="Times New Roman"/>
          <w:sz w:val="24"/>
          <w:szCs w:val="24"/>
        </w:rPr>
        <w:t>развитие интеллектуальных и творческих способно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стей учащихся, необходимых для успешной социализа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ции и самореализации личности;</w:t>
      </w:r>
    </w:p>
    <w:p w:rsidR="0031230B" w:rsidRPr="000B605C" w:rsidRDefault="0031230B" w:rsidP="000B605C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0B605C">
        <w:rPr>
          <w:rStyle w:val="FontStyle16"/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лиз, основанный на понимании образной природы искус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ства слова, опирающийся на принципы единства художе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ственной формы и содержания, связи искусства с жизнью, историзма;</w:t>
      </w:r>
    </w:p>
    <w:p w:rsidR="0031230B" w:rsidRPr="000B605C" w:rsidRDefault="0031230B" w:rsidP="000B605C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0B605C">
        <w:rPr>
          <w:rStyle w:val="FontStyle16"/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вать художественный текст;</w:t>
      </w:r>
    </w:p>
    <w:p w:rsidR="0031230B" w:rsidRPr="000B605C" w:rsidRDefault="0031230B" w:rsidP="000B605C">
      <w:pPr>
        <w:pStyle w:val="Style2"/>
        <w:widowControl/>
        <w:numPr>
          <w:ilvl w:val="0"/>
          <w:numId w:val="1"/>
        </w:numPr>
        <w:tabs>
          <w:tab w:val="left" w:pos="552"/>
        </w:tabs>
        <w:spacing w:line="240" w:lineRule="auto"/>
        <w:ind w:firstLine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0B605C">
        <w:rPr>
          <w:rStyle w:val="FontStyle16"/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1230B" w:rsidRPr="000B605C" w:rsidRDefault="0031230B" w:rsidP="000B605C">
      <w:pPr>
        <w:pStyle w:val="Style2"/>
        <w:widowControl/>
        <w:numPr>
          <w:ilvl w:val="0"/>
          <w:numId w:val="2"/>
        </w:numPr>
        <w:tabs>
          <w:tab w:val="left" w:pos="576"/>
        </w:tabs>
        <w:spacing w:before="10" w:line="240" w:lineRule="auto"/>
        <w:ind w:firstLine="355"/>
        <w:rPr>
          <w:rStyle w:val="FontStyle16"/>
          <w:rFonts w:ascii="Times New Roman" w:hAnsi="Times New Roman" w:cs="Times New Roman"/>
          <w:sz w:val="24"/>
          <w:szCs w:val="24"/>
        </w:rPr>
      </w:pPr>
      <w:r w:rsidRPr="000B605C">
        <w:rPr>
          <w:rStyle w:val="FontStyle16"/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0B605C">
        <w:rPr>
          <w:rStyle w:val="FontStyle16"/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0B605C">
        <w:rPr>
          <w:rStyle w:val="FontStyle16"/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библиографический поиск, находить и обрабатывать необходимую информацию из различных источников, включая Интернет и др.);</w:t>
      </w:r>
    </w:p>
    <w:p w:rsidR="0031230B" w:rsidRPr="000B605C" w:rsidRDefault="0031230B" w:rsidP="000B605C">
      <w:pPr>
        <w:pStyle w:val="Style2"/>
        <w:widowControl/>
        <w:numPr>
          <w:ilvl w:val="0"/>
          <w:numId w:val="2"/>
        </w:numPr>
        <w:tabs>
          <w:tab w:val="left" w:pos="576"/>
        </w:tabs>
        <w:spacing w:before="14" w:line="240" w:lineRule="auto"/>
        <w:ind w:firstLine="355"/>
        <w:rPr>
          <w:rStyle w:val="FontStyle16"/>
          <w:rFonts w:ascii="Times New Roman" w:hAnsi="Times New Roman" w:cs="Times New Roman"/>
          <w:sz w:val="24"/>
          <w:szCs w:val="24"/>
        </w:rPr>
      </w:pPr>
      <w:r w:rsidRPr="000B605C">
        <w:rPr>
          <w:rStyle w:val="FontStyle16"/>
          <w:rFonts w:ascii="Times New Roman" w:hAnsi="Times New Roman" w:cs="Times New Roman"/>
          <w:sz w:val="24"/>
          <w:szCs w:val="24"/>
        </w:rPr>
        <w:t>использование опыта общения с произведениями ху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дожественной литературы в повседневной жизни и учеб</w:t>
      </w:r>
      <w:r w:rsidRPr="000B605C">
        <w:rPr>
          <w:rStyle w:val="FontStyle16"/>
          <w:rFonts w:ascii="Times New Roman" w:hAnsi="Times New Roman" w:cs="Times New Roman"/>
          <w:sz w:val="24"/>
          <w:szCs w:val="24"/>
        </w:rPr>
        <w:softHyphen/>
        <w:t>ной деятельности, речевом самосовершенствовании.</w:t>
      </w:r>
    </w:p>
    <w:p w:rsidR="005302F3" w:rsidRPr="000B605C" w:rsidRDefault="00E949A7" w:rsidP="00A95D5F">
      <w:r w:rsidRPr="000B605C">
        <w:rPr>
          <w:b/>
          <w:bCs/>
          <w:color w:val="000000"/>
        </w:rPr>
        <w:t>Общая характеристика учебного предмета</w:t>
      </w:r>
    </w:p>
    <w:p w:rsidR="00E949A7" w:rsidRPr="000B605C" w:rsidRDefault="00A95D5F" w:rsidP="000B605C">
      <w:pPr>
        <w:jc w:val="both"/>
      </w:pPr>
      <w:r>
        <w:rPr>
          <w:color w:val="000000"/>
        </w:rPr>
        <w:t xml:space="preserve">        </w:t>
      </w:r>
      <w:r w:rsidR="00E949A7" w:rsidRPr="000B605C">
        <w:rPr>
          <w:color w:val="000000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</w:t>
      </w:r>
      <w:r w:rsidR="005302F3" w:rsidRPr="000B605C">
        <w:rPr>
          <w:color w:val="000000"/>
        </w:rPr>
        <w:t>ески окрашенной русской речью.</w:t>
      </w:r>
      <w:r w:rsidR="005302F3" w:rsidRPr="000B605C">
        <w:rPr>
          <w:color w:val="000000"/>
        </w:rPr>
        <w:br/>
      </w:r>
      <w:r>
        <w:rPr>
          <w:color w:val="000000"/>
        </w:rPr>
        <w:t xml:space="preserve">        </w:t>
      </w:r>
      <w:r w:rsidR="00E949A7" w:rsidRPr="000B605C">
        <w:rPr>
          <w:color w:val="000000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</w:t>
      </w:r>
      <w:r w:rsidR="005302F3" w:rsidRPr="000B605C">
        <w:rPr>
          <w:color w:val="000000"/>
        </w:rPr>
        <w:t>которая изучает это искусство.</w:t>
      </w:r>
      <w:r w:rsidR="005302F3" w:rsidRPr="000B605C">
        <w:rPr>
          <w:color w:val="000000"/>
        </w:rPr>
        <w:br/>
      </w:r>
      <w:r>
        <w:rPr>
          <w:color w:val="000000"/>
        </w:rPr>
        <w:t xml:space="preserve">        </w:t>
      </w:r>
      <w:r w:rsidR="00E949A7" w:rsidRPr="000B605C">
        <w:rPr>
          <w:color w:val="000000"/>
        </w:rPr>
        <w:t xml:space="preserve">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</w:t>
      </w:r>
      <w:proofErr w:type="gramStart"/>
      <w:r w:rsidR="00E949A7" w:rsidRPr="000B605C">
        <w:rPr>
          <w:color w:val="000000"/>
        </w:rPr>
        <w:t>в</w:t>
      </w:r>
      <w:proofErr w:type="gramEnd"/>
      <w:r w:rsidR="00E949A7" w:rsidRPr="000B605C">
        <w:rPr>
          <w:color w:val="000000"/>
        </w:rPr>
        <w:t xml:space="preserve">. — литература XX в. — современная литература). </w:t>
      </w:r>
    </w:p>
    <w:p w:rsidR="00AF6076" w:rsidRPr="00EE2001" w:rsidRDefault="00EE2001" w:rsidP="000B605C">
      <w:pPr>
        <w:jc w:val="both"/>
        <w:rPr>
          <w:b/>
          <w:color w:val="943634" w:themeColor="accent2" w:themeShade="BF"/>
        </w:rPr>
      </w:pPr>
      <w:r w:rsidRPr="00EE2001">
        <w:rPr>
          <w:rStyle w:val="dash0410005f0431005f0437005f0430005f0446005f0020005f0441005f043f005f0438005f0441005f043a005f0430005f005fchar1char1"/>
          <w:b/>
        </w:rPr>
        <w:t>Описание места учебного предмета в учебном плане</w:t>
      </w:r>
    </w:p>
    <w:p w:rsidR="00F14DBC" w:rsidRPr="00DF19EE" w:rsidRDefault="00A95D5F" w:rsidP="000B605C">
      <w:pPr>
        <w:jc w:val="both"/>
      </w:pPr>
      <w:r>
        <w:t xml:space="preserve">        </w:t>
      </w:r>
      <w:proofErr w:type="gramStart"/>
      <w:r w:rsidR="00F14DBC" w:rsidRPr="00DF19EE">
        <w:t>Федеральный базисный учебный образовательный план для образовательных учреждений Российской Федерации</w:t>
      </w:r>
      <w:r w:rsidR="000B605C">
        <w:t xml:space="preserve"> </w:t>
      </w:r>
      <w:r w:rsidR="00F14DBC">
        <w:t xml:space="preserve">(вариант №1) </w:t>
      </w:r>
      <w:r w:rsidR="00F14DBC" w:rsidRPr="00DF19EE">
        <w:t xml:space="preserve"> предусматривает обязательное изучение литературы на этапе основного общего образования в объеме 455 ч. в том числе: в 5 классе – 105 ч, в 6 классе – 105 ч, в 7 классе -70 ч, в 8 классе – 70 ч, в 9 классе -105 ч.</w:t>
      </w:r>
      <w:r w:rsidR="006F1946">
        <w:t xml:space="preserve"> </w:t>
      </w:r>
      <w:r w:rsidR="006F1946" w:rsidRPr="00DF19EE">
        <w:t>Продолжительность учебного года в образовательной программе школы</w:t>
      </w:r>
      <w:proofErr w:type="gramEnd"/>
      <w:r w:rsidR="006F1946" w:rsidRPr="00DF19EE">
        <w:t xml:space="preserve"> </w:t>
      </w:r>
      <w:proofErr w:type="gramStart"/>
      <w:r w:rsidR="006F1946" w:rsidRPr="00DF19EE">
        <w:t>определена</w:t>
      </w:r>
      <w:proofErr w:type="gramEnd"/>
      <w:r w:rsidR="006F1946" w:rsidRPr="00DF19EE">
        <w:t xml:space="preserve"> 34 учебными неделями. Исходя из этого, рабочая программа рассчитана на </w:t>
      </w:r>
      <w:r w:rsidR="006F1946" w:rsidRPr="00DF19EE">
        <w:rPr>
          <w:b/>
        </w:rPr>
        <w:t xml:space="preserve">102 часа </w:t>
      </w:r>
      <w:r w:rsidR="006F1946" w:rsidRPr="00DF19EE">
        <w:t xml:space="preserve">(из расчета  </w:t>
      </w:r>
      <w:r w:rsidR="006F1946" w:rsidRPr="00DF19EE">
        <w:rPr>
          <w:b/>
        </w:rPr>
        <w:t xml:space="preserve">3 </w:t>
      </w:r>
      <w:proofErr w:type="gramStart"/>
      <w:r w:rsidR="006F1946" w:rsidRPr="00DF19EE">
        <w:rPr>
          <w:b/>
        </w:rPr>
        <w:t>учебных</w:t>
      </w:r>
      <w:proofErr w:type="gramEnd"/>
      <w:r w:rsidR="006F1946" w:rsidRPr="00DF19EE">
        <w:rPr>
          <w:b/>
        </w:rPr>
        <w:t xml:space="preserve"> часа в неделю</w:t>
      </w:r>
      <w:r w:rsidR="006F1946" w:rsidRPr="00DF19EE">
        <w:t>).</w:t>
      </w:r>
    </w:p>
    <w:p w:rsidR="00F14DBC" w:rsidRPr="00E00EEE" w:rsidRDefault="00F14DBC" w:rsidP="00E00EEE">
      <w:pPr>
        <w:jc w:val="both"/>
        <w:rPr>
          <w:b/>
        </w:rPr>
      </w:pPr>
      <w:r w:rsidRPr="00E00EEE">
        <w:rPr>
          <w:b/>
        </w:rPr>
        <w:t>Требования к уровню подготовки учащихся</w:t>
      </w:r>
    </w:p>
    <w:p w:rsidR="000B605C" w:rsidRPr="00E00EEE" w:rsidRDefault="00A95D5F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/>
          <w:bCs/>
        </w:rPr>
        <w:t xml:space="preserve">        </w:t>
      </w:r>
      <w:r w:rsidR="000B605C" w:rsidRPr="00E00EEE">
        <w:rPr>
          <w:rFonts w:eastAsia="FreeSans"/>
          <w:b/>
          <w:bCs/>
        </w:rPr>
        <w:t>Личностными результатами</w:t>
      </w:r>
      <w:r w:rsidR="000B605C" w:rsidRPr="00E00EEE">
        <w:rPr>
          <w:rFonts w:eastAsia="FreeSans"/>
          <w:bCs/>
        </w:rPr>
        <w:t xml:space="preserve"> выпускников основной школы, формируемыми при изучении предмета «Литература», являются: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совершенствование духовно-нравственных качеств личности, воспитание чувства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любви к многонациональному Отечеству, уважительного отношения к русской литературе, к культурам других народов;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использование для решения познавательных и коммуникативных задач различных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источников информации (словари, энциклопедии, интернет-ресурсы и др.).</w:t>
      </w:r>
    </w:p>
    <w:p w:rsidR="000B605C" w:rsidRPr="00E00EEE" w:rsidRDefault="00A95D5F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/>
          <w:bCs/>
        </w:rPr>
        <w:t xml:space="preserve">        </w:t>
      </w:r>
      <w:proofErr w:type="spellStart"/>
      <w:r w:rsidR="000B605C" w:rsidRPr="00E00EEE">
        <w:rPr>
          <w:rFonts w:eastAsia="FreeSans"/>
          <w:b/>
          <w:bCs/>
        </w:rPr>
        <w:t>Метапредметные</w:t>
      </w:r>
      <w:proofErr w:type="spellEnd"/>
      <w:r w:rsidR="000B605C" w:rsidRPr="00E00EEE">
        <w:rPr>
          <w:rFonts w:eastAsia="FreeSans"/>
          <w:b/>
          <w:bCs/>
        </w:rPr>
        <w:t xml:space="preserve"> результаты</w:t>
      </w:r>
      <w:r w:rsidR="000B605C" w:rsidRPr="00E00EEE">
        <w:rPr>
          <w:rFonts w:eastAsia="FreeSans"/>
          <w:bCs/>
        </w:rPr>
        <w:t xml:space="preserve"> изучения предмета «Литература» в основной школе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проявляются в: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 xml:space="preserve">• </w:t>
      </w:r>
      <w:proofErr w:type="gramStart"/>
      <w:r w:rsidRPr="00E00EEE">
        <w:rPr>
          <w:rFonts w:eastAsia="FreeSans"/>
          <w:bCs/>
        </w:rPr>
        <w:t>умении</w:t>
      </w:r>
      <w:proofErr w:type="gramEnd"/>
      <w:r w:rsidRPr="00E00EEE">
        <w:rPr>
          <w:rFonts w:eastAsia="FreeSans"/>
          <w:bCs/>
        </w:rPr>
        <w:t xml:space="preserve"> понимать проблему, выдвигать гипотезу, структурировать материал,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подбирать аргументы для подтверждения собственной позиции, выделять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причинно-следственные связи в устных и письменных высказываниях, формулировать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выводы;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 xml:space="preserve">• </w:t>
      </w:r>
      <w:proofErr w:type="gramStart"/>
      <w:r w:rsidRPr="00E00EEE">
        <w:rPr>
          <w:rFonts w:eastAsia="FreeSans"/>
          <w:bCs/>
        </w:rPr>
        <w:t>умении</w:t>
      </w:r>
      <w:proofErr w:type="gramEnd"/>
      <w:r w:rsidRPr="00E00EEE">
        <w:rPr>
          <w:rFonts w:eastAsia="FreeSans"/>
          <w:bCs/>
        </w:rPr>
        <w:t xml:space="preserve"> самостоятельно организовывать собственную деятельность, оценивать ее,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определять сферу своих интересов;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 xml:space="preserve">• </w:t>
      </w:r>
      <w:proofErr w:type="gramStart"/>
      <w:r w:rsidRPr="00E00EEE">
        <w:rPr>
          <w:rFonts w:eastAsia="FreeSans"/>
          <w:bCs/>
        </w:rPr>
        <w:t>умении</w:t>
      </w:r>
      <w:proofErr w:type="gramEnd"/>
      <w:r w:rsidRPr="00E00EEE">
        <w:rPr>
          <w:rFonts w:eastAsia="FreeSans"/>
          <w:bCs/>
        </w:rPr>
        <w:t xml:space="preserve"> работать с разными источниками информации, находить ее, анализировать,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использовать в самостоятельной деятельности.</w:t>
      </w:r>
    </w:p>
    <w:p w:rsidR="000B605C" w:rsidRPr="00E00EEE" w:rsidRDefault="00A95D5F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/>
          <w:bCs/>
        </w:rPr>
        <w:t xml:space="preserve">        </w:t>
      </w:r>
      <w:r w:rsidR="000B605C" w:rsidRPr="00E00EEE">
        <w:rPr>
          <w:rFonts w:eastAsia="FreeSans"/>
          <w:b/>
          <w:bCs/>
        </w:rPr>
        <w:t>Предметные результаты</w:t>
      </w:r>
      <w:r w:rsidR="000B605C" w:rsidRPr="00E00EEE">
        <w:rPr>
          <w:rFonts w:eastAsia="FreeSans"/>
          <w:bCs/>
        </w:rPr>
        <w:t xml:space="preserve"> выпускников основной школы состоят в следующем: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1) в познавательной сфере: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понимание ключевых проблем изученных произведений русского фольклора и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фольклора других народов, древнерусской литературы, литературы XVIII в., русских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писателей XIX—XX вв., литературы народов России и зарубежной литературы;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понимание связи литературных произведений с эпохой их написания, выявление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заложенных в них вневременных, непреходящих нравственных ценностей и их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современного звучания;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 xml:space="preserve">• умение анализировать литературное произведение: определять его принадлежность </w:t>
      </w:r>
      <w:proofErr w:type="gramStart"/>
      <w:r w:rsidRPr="00E00EEE">
        <w:rPr>
          <w:rFonts w:eastAsia="FreeSans"/>
          <w:bCs/>
        </w:rPr>
        <w:t>к</w:t>
      </w:r>
      <w:proofErr w:type="gramEnd"/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одному из литературных родов и жанров; понимать и формулировать тему, идею,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lastRenderedPageBreak/>
        <w:t>нравственный пафос литературного произведения, характеризовать его героев,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сопоставлять героев одного или нескольких произведений;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определение в произведении элементов сюжета, композиции,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изобразительно-выразительных средств языка, понимание их роли в раскрытии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proofErr w:type="gramStart"/>
      <w:r w:rsidRPr="00E00EEE">
        <w:rPr>
          <w:rFonts w:eastAsia="FreeSans"/>
          <w:bCs/>
        </w:rPr>
        <w:t>идейно-художественного содержания произведения (элементы филологического</w:t>
      </w:r>
      <w:proofErr w:type="gramEnd"/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анализа);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владение элементарной литературоведческой терминологией при анализе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литературного произведения;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2) в ценностно-ориентационной сфере: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приобщение к духовно-нравственным ценностям русской литературы и культуры,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сопоставление их с духовно-нравственными ценностями других народов;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формулирование собственного отношения к произведениям русской литературы, их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оценка;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собственная интерпретация (в отдельных случаях) изученных литературных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произведений;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понимание авторской позиции и свое отношение к ней;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3) в коммуникативной сфере: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восприятие на слух литературных произведений разных жанров, осмысленное чтение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и адекватное восприятие;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умение пересказывать прозаические произведения или их отрывки с использованием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 xml:space="preserve">образных средств русского языка и цитат из текста; отвечать на вопросы </w:t>
      </w:r>
      <w:proofErr w:type="gramStart"/>
      <w:r w:rsidRPr="00E00EEE">
        <w:rPr>
          <w:rFonts w:eastAsia="FreeSans"/>
          <w:bCs/>
        </w:rPr>
        <w:t>по</w:t>
      </w:r>
      <w:proofErr w:type="gramEnd"/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 xml:space="preserve">прослушанному или прочитанному тексту; создавать </w:t>
      </w:r>
      <w:proofErr w:type="gramStart"/>
      <w:r w:rsidRPr="00E00EEE">
        <w:rPr>
          <w:rFonts w:eastAsia="FreeSans"/>
          <w:bCs/>
        </w:rPr>
        <w:t>устные</w:t>
      </w:r>
      <w:proofErr w:type="gramEnd"/>
      <w:r w:rsidRPr="00E00EEE">
        <w:rPr>
          <w:rFonts w:eastAsia="FreeSans"/>
          <w:bCs/>
        </w:rPr>
        <w:t xml:space="preserve"> монологические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высказывания разного типа; уметь вести диалог;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написание изложений и сочинений на темы, связанные с тематикой, проблематикой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 xml:space="preserve">изученных произведений, классные и домашние творческие работы, рефераты </w:t>
      </w:r>
      <w:proofErr w:type="gramStart"/>
      <w:r w:rsidRPr="00E00EEE">
        <w:rPr>
          <w:rFonts w:eastAsia="FreeSans"/>
          <w:bCs/>
        </w:rPr>
        <w:t>на</w:t>
      </w:r>
      <w:proofErr w:type="gramEnd"/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литературные и общекультурные темы;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4) в эстетической сфере: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понимание образной природы литературы как явления словесного искусства;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 xml:space="preserve">эстетическое восприятие произведений литературы; формирование </w:t>
      </w:r>
      <w:proofErr w:type="gramStart"/>
      <w:r w:rsidRPr="00E00EEE">
        <w:rPr>
          <w:rFonts w:eastAsia="FreeSans"/>
          <w:bCs/>
        </w:rPr>
        <w:t>эстетического</w:t>
      </w:r>
      <w:proofErr w:type="gramEnd"/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вкуса;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• понимание русского слова в его эстетической функции, роли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изобразительно-выразительных языковых сре</w:t>
      </w:r>
      <w:proofErr w:type="gramStart"/>
      <w:r w:rsidRPr="00E00EEE">
        <w:rPr>
          <w:rFonts w:eastAsia="FreeSans"/>
          <w:bCs/>
        </w:rPr>
        <w:t>дств в с</w:t>
      </w:r>
      <w:proofErr w:type="gramEnd"/>
      <w:r w:rsidRPr="00E00EEE">
        <w:rPr>
          <w:rFonts w:eastAsia="FreeSans"/>
          <w:bCs/>
        </w:rPr>
        <w:t>оздании художественных образов</w:t>
      </w:r>
    </w:p>
    <w:p w:rsidR="000B605C" w:rsidRPr="00E00EEE" w:rsidRDefault="000B605C" w:rsidP="00E00EEE">
      <w:pPr>
        <w:autoSpaceDE w:val="0"/>
        <w:autoSpaceDN w:val="0"/>
        <w:adjustRightInd w:val="0"/>
        <w:jc w:val="both"/>
        <w:rPr>
          <w:rFonts w:eastAsia="FreeSans"/>
          <w:bCs/>
        </w:rPr>
      </w:pPr>
      <w:r w:rsidRPr="00E00EEE">
        <w:rPr>
          <w:rFonts w:eastAsia="FreeSans"/>
          <w:bCs/>
        </w:rPr>
        <w:t>литературных произведений.</w:t>
      </w:r>
    </w:p>
    <w:p w:rsidR="005302F3" w:rsidRPr="00E00EEE" w:rsidRDefault="00A95D5F" w:rsidP="00E00EEE">
      <w:pPr>
        <w:jc w:val="both"/>
      </w:pPr>
      <w:r w:rsidRPr="00E00EEE">
        <w:t xml:space="preserve">        </w:t>
      </w:r>
      <w:r w:rsidR="005302F3" w:rsidRPr="00E00EEE">
        <w:t xml:space="preserve">Реализация данной рабочей программы осуществляется посредством УМК под ред. Г. И. Беленького. </w:t>
      </w:r>
      <w:proofErr w:type="gramStart"/>
      <w:r w:rsidR="005302F3" w:rsidRPr="00E00EEE">
        <w:t>Данное</w:t>
      </w:r>
      <w:proofErr w:type="gramEnd"/>
      <w:r w:rsidR="005302F3" w:rsidRPr="00E00EEE">
        <w:t xml:space="preserve"> УМК входит в состав федерального перечня учебников, утвержденного на 2014-2015 учебный год.</w:t>
      </w:r>
    </w:p>
    <w:p w:rsidR="00AF6076" w:rsidRDefault="00AF6076" w:rsidP="009964DA">
      <w:pPr>
        <w:jc w:val="both"/>
        <w:rPr>
          <w:color w:val="943634" w:themeColor="accent2" w:themeShade="BF"/>
          <w:sz w:val="28"/>
          <w:szCs w:val="28"/>
        </w:rPr>
      </w:pPr>
    </w:p>
    <w:p w:rsidR="00AC2DFC" w:rsidRPr="00193692" w:rsidRDefault="00AC2DFC" w:rsidP="009964DA">
      <w:pPr>
        <w:jc w:val="center"/>
        <w:rPr>
          <w:b/>
        </w:rPr>
      </w:pPr>
      <w:r w:rsidRPr="00193692">
        <w:rPr>
          <w:b/>
        </w:rPr>
        <w:t>СОДЕРЖАНИЕ УЧЕБНОГО ПРЕДМЕТА</w:t>
      </w:r>
    </w:p>
    <w:p w:rsidR="00AC2DFC" w:rsidRPr="00193692" w:rsidRDefault="00AC2DFC" w:rsidP="009964DA">
      <w:pPr>
        <w:jc w:val="both"/>
        <w:rPr>
          <w:b/>
        </w:rPr>
      </w:pPr>
    </w:p>
    <w:p w:rsidR="00AC2DFC" w:rsidRPr="00193692" w:rsidRDefault="00AC2DFC" w:rsidP="009964DA">
      <w:pPr>
        <w:ind w:firstLine="709"/>
        <w:jc w:val="center"/>
        <w:rPr>
          <w:b/>
        </w:rPr>
      </w:pPr>
      <w:r w:rsidRPr="00193692">
        <w:rPr>
          <w:b/>
        </w:rPr>
        <w:t>5</w:t>
      </w:r>
      <w:r w:rsidR="00193692">
        <w:rPr>
          <w:b/>
        </w:rPr>
        <w:t xml:space="preserve"> класс</w:t>
      </w:r>
      <w:r w:rsidR="006F1946">
        <w:rPr>
          <w:b/>
        </w:rPr>
        <w:t xml:space="preserve">  (102 часа</w:t>
      </w:r>
      <w:r w:rsidRPr="00193692">
        <w:rPr>
          <w:b/>
        </w:rPr>
        <w:t>)</w:t>
      </w:r>
    </w:p>
    <w:p w:rsidR="00AC2DFC" w:rsidRPr="00193692" w:rsidRDefault="00AC2DFC" w:rsidP="009964DA">
      <w:pPr>
        <w:pStyle w:val="a5"/>
        <w:tabs>
          <w:tab w:val="num" w:pos="1276"/>
        </w:tabs>
        <w:ind w:left="0"/>
        <w:jc w:val="both"/>
        <w:rPr>
          <w:b/>
        </w:rPr>
      </w:pPr>
      <w:r w:rsidRPr="00193692">
        <w:rPr>
          <w:b/>
        </w:rPr>
        <w:t>Введение.</w:t>
      </w:r>
      <w:r w:rsidRPr="00193692">
        <w:t xml:space="preserve"> Отличие художественной литературы </w:t>
      </w:r>
      <w:proofErr w:type="gramStart"/>
      <w:r w:rsidRPr="00193692">
        <w:t>от</w:t>
      </w:r>
      <w:proofErr w:type="gramEnd"/>
      <w:r w:rsidRPr="00193692">
        <w:t xml:space="preserve"> научно-популярной. Любимые книги, герои, авторы.</w:t>
      </w:r>
    </w:p>
    <w:p w:rsidR="00AC2DFC" w:rsidRPr="00193692" w:rsidRDefault="00AC2DFC" w:rsidP="009964DA">
      <w:pPr>
        <w:pStyle w:val="a5"/>
        <w:numPr>
          <w:ilvl w:val="0"/>
          <w:numId w:val="22"/>
        </w:numPr>
        <w:ind w:left="0" w:firstLine="709"/>
        <w:jc w:val="center"/>
        <w:rPr>
          <w:b/>
        </w:rPr>
      </w:pPr>
      <w:r w:rsidRPr="00193692">
        <w:rPr>
          <w:b/>
        </w:rPr>
        <w:t>Мифы</w:t>
      </w:r>
    </w:p>
    <w:p w:rsidR="00AC2DFC" w:rsidRPr="00193692" w:rsidRDefault="00AC2DFC" w:rsidP="009964DA">
      <w:pPr>
        <w:pStyle w:val="a5"/>
        <w:ind w:left="0"/>
        <w:jc w:val="both"/>
      </w:pPr>
      <w:r w:rsidRPr="00193692">
        <w:t>Происхождение, особенности содержания и художественное своеобразие мифов, связь мифов с верованиями древних людей.</w:t>
      </w:r>
    </w:p>
    <w:p w:rsidR="00AC2DFC" w:rsidRPr="00193692" w:rsidRDefault="00AC2DFC" w:rsidP="009964DA">
      <w:pPr>
        <w:pStyle w:val="a5"/>
        <w:ind w:left="0"/>
        <w:jc w:val="both"/>
        <w:rPr>
          <w:b/>
        </w:rPr>
      </w:pPr>
      <w:r w:rsidRPr="00193692">
        <w:rPr>
          <w:b/>
        </w:rPr>
        <w:t>Мифы Древней Греции</w:t>
      </w:r>
    </w:p>
    <w:p w:rsidR="00193692" w:rsidRPr="00193692" w:rsidRDefault="00AC2DFC" w:rsidP="009964DA">
      <w:pPr>
        <w:pStyle w:val="a5"/>
        <w:ind w:left="0"/>
        <w:jc w:val="both"/>
      </w:pPr>
      <w:r w:rsidRPr="00193692">
        <w:rPr>
          <w:i/>
        </w:rPr>
        <w:t xml:space="preserve">Для чтения и бесед. </w:t>
      </w:r>
      <w:r w:rsidRPr="00193692">
        <w:t xml:space="preserve">О происхождении мира и богов.  «Олимп», «Орфей и </w:t>
      </w:r>
      <w:proofErr w:type="spellStart"/>
      <w:r w:rsidRPr="00193692">
        <w:t>Эвридика</w:t>
      </w:r>
      <w:proofErr w:type="spellEnd"/>
      <w:r w:rsidRPr="00193692">
        <w:t>», «</w:t>
      </w:r>
      <w:proofErr w:type="spellStart"/>
      <w:r w:rsidRPr="00193692">
        <w:t>Пигмалион</w:t>
      </w:r>
      <w:proofErr w:type="spellEnd"/>
      <w:r w:rsidRPr="00193692">
        <w:t xml:space="preserve">». Подвиги Геракла. </w:t>
      </w:r>
    </w:p>
    <w:p w:rsidR="00AC2DFC" w:rsidRPr="00193692" w:rsidRDefault="00AC2DFC" w:rsidP="009964DA">
      <w:pPr>
        <w:pStyle w:val="a5"/>
        <w:ind w:left="0"/>
        <w:jc w:val="both"/>
      </w:pPr>
      <w:r w:rsidRPr="00193692">
        <w:t xml:space="preserve"> Гомер</w:t>
      </w:r>
      <w:r w:rsidRPr="00193692">
        <w:rPr>
          <w:b/>
        </w:rPr>
        <w:t xml:space="preserve"> </w:t>
      </w:r>
      <w:r w:rsidRPr="00193692">
        <w:t>как легендарный создатель поэмы «Одиссея».</w:t>
      </w:r>
    </w:p>
    <w:p w:rsidR="00AC2DFC" w:rsidRPr="00193692" w:rsidRDefault="00AC2DFC" w:rsidP="009964DA">
      <w:pPr>
        <w:jc w:val="both"/>
      </w:pPr>
      <w:r w:rsidRPr="00193692">
        <w:t>Герои мифов в поэме Гомера «Одиссея» (отрывок из 1Х песни). Мудрость и хитроумие Одиссея.  Особенности стихотворной речи поэмы.</w:t>
      </w:r>
    </w:p>
    <w:p w:rsidR="00AC2DFC" w:rsidRPr="00193692" w:rsidRDefault="00AC2DFC" w:rsidP="009964DA">
      <w:pPr>
        <w:jc w:val="both"/>
      </w:pPr>
      <w:r w:rsidRPr="00193692">
        <w:rPr>
          <w:i/>
        </w:rPr>
        <w:t xml:space="preserve">Для самостоятельного чтения. </w:t>
      </w:r>
      <w:r w:rsidRPr="00193692">
        <w:t xml:space="preserve">Н.А.Кун </w:t>
      </w:r>
      <w:r w:rsidR="00193692" w:rsidRPr="00193692">
        <w:t>«Легенды и мифы Древней Греции»;  В. В. Смирнова. «Герои Эллады»; легенда о «Летучем голландце».</w:t>
      </w:r>
    </w:p>
    <w:p w:rsidR="00AC2DFC" w:rsidRPr="00193692" w:rsidRDefault="00AC2DFC" w:rsidP="009964DA">
      <w:pPr>
        <w:jc w:val="both"/>
        <w:rPr>
          <w:b/>
        </w:rPr>
      </w:pPr>
      <w:r w:rsidRPr="00193692">
        <w:rPr>
          <w:b/>
        </w:rPr>
        <w:t xml:space="preserve">Мифы </w:t>
      </w:r>
      <w:r w:rsidR="00193692" w:rsidRPr="00193692">
        <w:rPr>
          <w:b/>
        </w:rPr>
        <w:t>Древней Руси</w:t>
      </w:r>
    </w:p>
    <w:p w:rsidR="00AC2DFC" w:rsidRPr="00193692" w:rsidRDefault="00AC2DFC" w:rsidP="009964DA">
      <w:pPr>
        <w:jc w:val="both"/>
      </w:pPr>
      <w:r w:rsidRPr="00193692">
        <w:t>Боги как носители доброго и злого начал. Духи и нечистая сила. Причины суеверий и верований народа.</w:t>
      </w:r>
    </w:p>
    <w:p w:rsidR="00AC2DFC" w:rsidRPr="002261DD" w:rsidRDefault="00AC2DFC" w:rsidP="009964DA">
      <w:pPr>
        <w:pStyle w:val="a5"/>
        <w:ind w:left="0" w:firstLine="709"/>
        <w:jc w:val="center"/>
        <w:rPr>
          <w:b/>
        </w:rPr>
      </w:pPr>
      <w:r w:rsidRPr="002261DD">
        <w:rPr>
          <w:b/>
          <w:lang w:val="en-US"/>
        </w:rPr>
        <w:lastRenderedPageBreak/>
        <w:t>II</w:t>
      </w:r>
      <w:r w:rsidRPr="002261DD">
        <w:rPr>
          <w:b/>
        </w:rPr>
        <w:t>. Устное народное творчество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61DD">
        <w:rPr>
          <w:rFonts w:eastAsiaTheme="minorHAnsi"/>
          <w:b/>
          <w:bCs/>
          <w:lang w:eastAsia="en-US"/>
        </w:rPr>
        <w:t>Народные сказки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Виды народных сказок (сказки о животных, волшебные и бытовые). Сказка как жанр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фольклора. Отличие сказки от мифа.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чтения и бесед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261DD">
        <w:rPr>
          <w:rFonts w:eastAsiaTheme="minorHAnsi"/>
          <w:bCs/>
          <w:lang w:eastAsia="en-US"/>
        </w:rPr>
        <w:t>«Белая уточка».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самостоятельного чтения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61DD">
        <w:rPr>
          <w:rFonts w:eastAsiaTheme="minorHAnsi"/>
          <w:iCs/>
          <w:lang w:eastAsia="en-US"/>
        </w:rPr>
        <w:t>Сказка «Царевна-лягушка».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61DD">
        <w:rPr>
          <w:rFonts w:eastAsiaTheme="minorHAnsi"/>
          <w:b/>
          <w:bCs/>
          <w:lang w:eastAsia="en-US"/>
        </w:rPr>
        <w:t>Легенды и предания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Отличие легенд и преданий от мифов и сказок.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чтения и бесед</w:t>
      </w:r>
    </w:p>
    <w:p w:rsidR="00193692" w:rsidRPr="002261DD" w:rsidRDefault="002261DD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«О граде Ките</w:t>
      </w:r>
      <w:r w:rsidR="00193692" w:rsidRPr="002261DD">
        <w:rPr>
          <w:rFonts w:eastAsiaTheme="minorHAnsi"/>
          <w:lang w:eastAsia="en-US"/>
        </w:rPr>
        <w:t xml:space="preserve">же», «Атаман </w:t>
      </w:r>
      <w:proofErr w:type="spellStart"/>
      <w:r w:rsidR="00193692" w:rsidRPr="002261DD">
        <w:rPr>
          <w:rFonts w:eastAsiaTheme="minorHAnsi"/>
          <w:lang w:eastAsia="en-US"/>
        </w:rPr>
        <w:t>Кудеяр</w:t>
      </w:r>
      <w:proofErr w:type="spellEnd"/>
      <w:r w:rsidR="00193692" w:rsidRPr="002261DD">
        <w:rPr>
          <w:rFonts w:eastAsiaTheme="minorHAnsi"/>
          <w:lang w:eastAsia="en-US"/>
        </w:rPr>
        <w:t>», «Про Никитушку Ломова».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61DD">
        <w:rPr>
          <w:rFonts w:eastAsiaTheme="minorHAnsi"/>
          <w:b/>
          <w:bCs/>
          <w:lang w:eastAsia="en-US"/>
        </w:rPr>
        <w:t>Малые жанры фольклора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(загадки, пословицы и поговорки)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чтения и бесед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Небылицы, загадки, пословицы и поговорки. Пословицы и поговорки народов мира.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61DD">
        <w:rPr>
          <w:rFonts w:eastAsiaTheme="minorHAnsi"/>
          <w:b/>
          <w:bCs/>
          <w:lang w:eastAsia="en-US"/>
        </w:rPr>
        <w:t>Народный кукольный театр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Сатира в кукольной комедии. Оптимистическая природа смеха.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чтения и бесед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«Петрушка Уксусов»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самостоятельного чтения (к разделу II)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 xml:space="preserve">«Бой на Калиновом мосту», «Каша из топора», «Солнце, Месяц и Ворон </w:t>
      </w:r>
      <w:proofErr w:type="spellStart"/>
      <w:r w:rsidRPr="002261DD">
        <w:rPr>
          <w:rFonts w:eastAsiaTheme="minorHAnsi"/>
          <w:lang w:eastAsia="en-US"/>
        </w:rPr>
        <w:t>Воронович</w:t>
      </w:r>
      <w:proofErr w:type="spellEnd"/>
      <w:r w:rsidRPr="002261DD">
        <w:rPr>
          <w:rFonts w:eastAsiaTheme="minorHAnsi"/>
          <w:lang w:eastAsia="en-US"/>
        </w:rPr>
        <w:t>».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Сборники русских народных сказок: «Гора самоцветов», «Волшебное кольцо». Сказки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народов мира.</w:t>
      </w:r>
    </w:p>
    <w:p w:rsidR="00193692" w:rsidRPr="002261DD" w:rsidRDefault="00193692" w:rsidP="009964D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261DD">
        <w:rPr>
          <w:rFonts w:eastAsiaTheme="minorHAnsi"/>
          <w:b/>
          <w:bCs/>
          <w:lang w:eastAsia="en-US"/>
        </w:rPr>
        <w:t>III. Сказочные события и герои в литературе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 xml:space="preserve">Литературные сказки. Отличие литературной сказки </w:t>
      </w:r>
      <w:proofErr w:type="gramStart"/>
      <w:r w:rsidRPr="002261DD">
        <w:rPr>
          <w:rFonts w:eastAsiaTheme="minorHAnsi"/>
          <w:lang w:eastAsia="en-US"/>
        </w:rPr>
        <w:t>от</w:t>
      </w:r>
      <w:proofErr w:type="gramEnd"/>
      <w:r w:rsidRPr="002261DD">
        <w:rPr>
          <w:rFonts w:eastAsiaTheme="minorHAnsi"/>
          <w:lang w:eastAsia="en-US"/>
        </w:rPr>
        <w:t xml:space="preserve"> народной.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А.С.Пушкин. </w:t>
      </w:r>
      <w:r w:rsidRPr="002261DD">
        <w:rPr>
          <w:rFonts w:eastAsiaTheme="minorHAnsi"/>
          <w:lang w:eastAsia="en-US"/>
        </w:rPr>
        <w:t>Сведения о жизни поэта.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чтения и изучения</w:t>
      </w:r>
    </w:p>
    <w:p w:rsidR="002261DD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«Руслан и Людмила» </w:t>
      </w:r>
      <w:r w:rsidRPr="002261DD">
        <w:rPr>
          <w:rFonts w:eastAsiaTheme="minorHAnsi"/>
          <w:lang w:eastAsia="en-US"/>
        </w:rPr>
        <w:t>(фрагменты)</w:t>
      </w:r>
      <w:r w:rsidR="002261DD" w:rsidRPr="002261DD">
        <w:rPr>
          <w:rFonts w:eastAsiaTheme="minorHAnsi"/>
          <w:lang w:eastAsia="en-US"/>
        </w:rPr>
        <w:t xml:space="preserve">. </w:t>
      </w:r>
      <w:r w:rsidRPr="002261DD">
        <w:rPr>
          <w:rFonts w:eastAsiaTheme="minorHAnsi"/>
          <w:lang w:eastAsia="en-US"/>
        </w:rPr>
        <w:t xml:space="preserve">Сказочные образы и мотивы в произведении. Изобразительное мастерство поэта. 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Ритм,</w:t>
      </w:r>
      <w:r w:rsidR="002261DD" w:rsidRPr="002261DD">
        <w:rPr>
          <w:rFonts w:eastAsiaTheme="minorHAnsi"/>
          <w:lang w:eastAsia="en-US"/>
        </w:rPr>
        <w:t xml:space="preserve"> </w:t>
      </w:r>
      <w:r w:rsidRPr="002261DD">
        <w:rPr>
          <w:rFonts w:eastAsiaTheme="minorHAnsi"/>
          <w:lang w:eastAsia="en-US"/>
        </w:rPr>
        <w:t>стихотворный размер, рифма.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Х.К.Андерсен. </w:t>
      </w:r>
      <w:r w:rsidRPr="002261DD">
        <w:rPr>
          <w:rFonts w:eastAsiaTheme="minorHAnsi"/>
          <w:lang w:eastAsia="en-US"/>
        </w:rPr>
        <w:t>Сведения о жизни великого сказочника.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«Снежная королева». </w:t>
      </w:r>
      <w:r w:rsidRPr="002261DD">
        <w:rPr>
          <w:rFonts w:eastAsiaTheme="minorHAnsi"/>
          <w:lang w:eastAsia="en-US"/>
        </w:rPr>
        <w:t xml:space="preserve">Победа самоотверженной преданной любви и дружбы </w:t>
      </w:r>
      <w:proofErr w:type="gramStart"/>
      <w:r w:rsidRPr="002261DD">
        <w:rPr>
          <w:rFonts w:eastAsiaTheme="minorHAnsi"/>
          <w:lang w:eastAsia="en-US"/>
        </w:rPr>
        <w:t>над</w:t>
      </w:r>
      <w:proofErr w:type="gramEnd"/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рассудочностью, эгоизмом. Выражение авторского отношения к героям в их портретах.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Е.Л. Шварц. </w:t>
      </w:r>
      <w:r w:rsidRPr="002261DD">
        <w:rPr>
          <w:rFonts w:eastAsiaTheme="minorHAnsi"/>
          <w:lang w:eastAsia="en-US"/>
        </w:rPr>
        <w:t>Сведения о жизни писателя.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чтения и бесед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«Золушка» </w:t>
      </w:r>
      <w:r w:rsidRPr="002261DD">
        <w:rPr>
          <w:rFonts w:eastAsiaTheme="minorHAnsi"/>
          <w:lang w:eastAsia="en-US"/>
        </w:rPr>
        <w:t>(киносценарий). Сказки о гонимой падчерице. «Золушка» Е.Л. Шварца и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«Золушка» Шарля Перро. Над чем и почему иронизирует и смеется Е.Л. Шварц.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О пьесе и театре. Отличие пьесы от сказки, рассказа, поэмы.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П.П.Бажов. </w:t>
      </w:r>
      <w:r w:rsidRPr="002261DD">
        <w:rPr>
          <w:rFonts w:eastAsiaTheme="minorHAnsi"/>
          <w:lang w:eastAsia="en-US"/>
        </w:rPr>
        <w:t>Сведения о жизни писателя. Путь писателя к сказу. Особенности сказа как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литературного жанра.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чтения и бесед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«Каменный цветок». </w:t>
      </w:r>
      <w:r w:rsidRPr="002261DD">
        <w:rPr>
          <w:rFonts w:eastAsiaTheme="minorHAnsi"/>
          <w:lang w:eastAsia="en-US"/>
        </w:rPr>
        <w:t>Герой сказа Бажова – труженик и художник.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61DD">
        <w:rPr>
          <w:rFonts w:eastAsiaTheme="minorHAnsi"/>
          <w:i/>
          <w:iCs/>
          <w:lang w:eastAsia="en-US"/>
        </w:rPr>
        <w:t>Для самостоятельного чтения (к разделу III)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В.Ф. Одоевский. </w:t>
      </w:r>
      <w:r w:rsidRPr="002261DD">
        <w:rPr>
          <w:rFonts w:eastAsiaTheme="minorHAnsi"/>
          <w:lang w:eastAsia="en-US"/>
        </w:rPr>
        <w:t xml:space="preserve">«Городок в табакерке», </w:t>
      </w:r>
      <w:r w:rsidRPr="002261DD">
        <w:rPr>
          <w:rFonts w:eastAsiaTheme="minorHAnsi"/>
          <w:b/>
          <w:bCs/>
          <w:lang w:eastAsia="en-US"/>
        </w:rPr>
        <w:t xml:space="preserve">В.М. Гаршин. </w:t>
      </w:r>
      <w:r w:rsidRPr="002261DD">
        <w:rPr>
          <w:rFonts w:eastAsiaTheme="minorHAnsi"/>
          <w:lang w:eastAsia="en-US"/>
        </w:rPr>
        <w:t xml:space="preserve">«Сказка о жабе и розе», </w:t>
      </w:r>
      <w:r w:rsidRPr="002261DD">
        <w:rPr>
          <w:rFonts w:eastAsiaTheme="minorHAnsi"/>
          <w:b/>
          <w:bCs/>
          <w:lang w:eastAsia="en-US"/>
        </w:rPr>
        <w:t>А.М.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Волков. </w:t>
      </w:r>
      <w:r w:rsidRPr="002261DD">
        <w:rPr>
          <w:rFonts w:eastAsiaTheme="minorHAnsi"/>
          <w:lang w:eastAsia="en-US"/>
        </w:rPr>
        <w:t xml:space="preserve">«Волшебник Изумрудного города», </w:t>
      </w:r>
      <w:r w:rsidRPr="002261DD">
        <w:rPr>
          <w:rFonts w:eastAsiaTheme="minorHAnsi"/>
          <w:b/>
          <w:bCs/>
          <w:lang w:eastAsia="en-US"/>
        </w:rPr>
        <w:t xml:space="preserve">Л.И. </w:t>
      </w:r>
      <w:proofErr w:type="spellStart"/>
      <w:r w:rsidRPr="002261DD">
        <w:rPr>
          <w:rFonts w:eastAsiaTheme="minorHAnsi"/>
          <w:b/>
          <w:bCs/>
          <w:lang w:eastAsia="en-US"/>
        </w:rPr>
        <w:t>Лагин</w:t>
      </w:r>
      <w:proofErr w:type="spellEnd"/>
      <w:r w:rsidRPr="002261DD">
        <w:rPr>
          <w:rFonts w:eastAsiaTheme="minorHAnsi"/>
          <w:b/>
          <w:bCs/>
          <w:lang w:eastAsia="en-US"/>
        </w:rPr>
        <w:t xml:space="preserve">. </w:t>
      </w:r>
      <w:r w:rsidRPr="002261DD">
        <w:rPr>
          <w:rFonts w:eastAsiaTheme="minorHAnsi"/>
          <w:lang w:eastAsia="en-US"/>
        </w:rPr>
        <w:t xml:space="preserve">«Старик </w:t>
      </w:r>
      <w:proofErr w:type="spellStart"/>
      <w:r w:rsidRPr="002261DD">
        <w:rPr>
          <w:rFonts w:eastAsiaTheme="minorHAnsi"/>
          <w:lang w:eastAsia="en-US"/>
        </w:rPr>
        <w:t>Хоттабыч</w:t>
      </w:r>
      <w:proofErr w:type="spellEnd"/>
      <w:r w:rsidRPr="002261DD">
        <w:rPr>
          <w:rFonts w:eastAsiaTheme="minorHAnsi"/>
          <w:lang w:eastAsia="en-US"/>
        </w:rPr>
        <w:t xml:space="preserve">», </w:t>
      </w:r>
      <w:r w:rsidRPr="002261DD">
        <w:rPr>
          <w:rFonts w:eastAsiaTheme="minorHAnsi"/>
          <w:b/>
          <w:bCs/>
          <w:lang w:eastAsia="en-US"/>
        </w:rPr>
        <w:t>Ю.К.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proofErr w:type="spellStart"/>
      <w:r w:rsidRPr="002261DD">
        <w:rPr>
          <w:rFonts w:eastAsiaTheme="minorHAnsi"/>
          <w:b/>
          <w:bCs/>
          <w:lang w:eastAsia="en-US"/>
        </w:rPr>
        <w:t>Олеша</w:t>
      </w:r>
      <w:proofErr w:type="spellEnd"/>
      <w:r w:rsidRPr="002261DD">
        <w:rPr>
          <w:rFonts w:eastAsiaTheme="minorHAnsi"/>
          <w:b/>
          <w:bCs/>
          <w:lang w:eastAsia="en-US"/>
        </w:rPr>
        <w:t xml:space="preserve">. </w:t>
      </w:r>
      <w:r w:rsidRPr="002261DD">
        <w:rPr>
          <w:rFonts w:eastAsiaTheme="minorHAnsi"/>
          <w:lang w:eastAsia="en-US"/>
        </w:rPr>
        <w:t xml:space="preserve">«Три толстяка», </w:t>
      </w:r>
      <w:r w:rsidRPr="002261DD">
        <w:rPr>
          <w:rFonts w:eastAsiaTheme="minorHAnsi"/>
          <w:b/>
          <w:bCs/>
          <w:lang w:eastAsia="en-US"/>
        </w:rPr>
        <w:t xml:space="preserve">Е.Л. Шварц. </w:t>
      </w:r>
      <w:r w:rsidRPr="002261DD">
        <w:rPr>
          <w:rFonts w:eastAsiaTheme="minorHAnsi"/>
          <w:lang w:eastAsia="en-US"/>
        </w:rPr>
        <w:t xml:space="preserve">«Сказка о потерянном времени», </w:t>
      </w:r>
      <w:r w:rsidRPr="002261DD">
        <w:rPr>
          <w:rFonts w:eastAsiaTheme="minorHAnsi"/>
          <w:b/>
          <w:bCs/>
          <w:lang w:eastAsia="en-US"/>
        </w:rPr>
        <w:t>А.С. Некрасов.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 xml:space="preserve">«Приключения Барона </w:t>
      </w:r>
      <w:proofErr w:type="spellStart"/>
      <w:r w:rsidRPr="002261DD">
        <w:rPr>
          <w:rFonts w:eastAsiaTheme="minorHAnsi"/>
          <w:lang w:eastAsia="en-US"/>
        </w:rPr>
        <w:t>Врунгеля</w:t>
      </w:r>
      <w:proofErr w:type="spellEnd"/>
      <w:r w:rsidRPr="002261DD">
        <w:rPr>
          <w:rFonts w:eastAsiaTheme="minorHAnsi"/>
          <w:lang w:eastAsia="en-US"/>
        </w:rPr>
        <w:t>».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Х.К. Андерсен. </w:t>
      </w:r>
      <w:r w:rsidRPr="002261DD">
        <w:rPr>
          <w:rFonts w:eastAsiaTheme="minorHAnsi"/>
          <w:lang w:eastAsia="en-US"/>
        </w:rPr>
        <w:t>«Русалочка», «Гадкий утенок», «Соловей», «Новое платье короля»,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61DD">
        <w:rPr>
          <w:rFonts w:eastAsiaTheme="minorHAnsi"/>
          <w:lang w:eastAsia="en-US"/>
        </w:rPr>
        <w:t>«</w:t>
      </w:r>
      <w:proofErr w:type="gramStart"/>
      <w:r w:rsidRPr="002261DD">
        <w:rPr>
          <w:rFonts w:eastAsiaTheme="minorHAnsi"/>
          <w:lang w:eastAsia="en-US"/>
        </w:rPr>
        <w:t>Истинная</w:t>
      </w:r>
      <w:proofErr w:type="gramEnd"/>
      <w:r w:rsidRPr="002261DD">
        <w:rPr>
          <w:rFonts w:eastAsiaTheme="minorHAnsi"/>
          <w:lang w:eastAsia="en-US"/>
        </w:rPr>
        <w:t xml:space="preserve"> правда», «Штопальная игла», </w:t>
      </w:r>
      <w:r w:rsidRPr="002261DD">
        <w:rPr>
          <w:rFonts w:eastAsiaTheme="minorHAnsi"/>
          <w:b/>
          <w:bCs/>
          <w:lang w:eastAsia="en-US"/>
        </w:rPr>
        <w:t>Ш. Перро</w:t>
      </w:r>
      <w:r w:rsidRPr="002261DD">
        <w:rPr>
          <w:rFonts w:eastAsiaTheme="minorHAnsi"/>
          <w:lang w:eastAsia="en-US"/>
        </w:rPr>
        <w:t xml:space="preserve">. Сказки; Братья Гримм. Сказки; </w:t>
      </w:r>
      <w:r w:rsidRPr="002261DD">
        <w:rPr>
          <w:rFonts w:eastAsiaTheme="minorHAnsi"/>
          <w:b/>
          <w:bCs/>
          <w:lang w:eastAsia="en-US"/>
        </w:rPr>
        <w:t>Р.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b/>
          <w:bCs/>
          <w:lang w:eastAsia="en-US"/>
        </w:rPr>
        <w:t xml:space="preserve">Киплинг. </w:t>
      </w:r>
      <w:r w:rsidRPr="002261DD">
        <w:rPr>
          <w:rFonts w:eastAsiaTheme="minorHAnsi"/>
          <w:lang w:eastAsia="en-US"/>
        </w:rPr>
        <w:t>«</w:t>
      </w:r>
      <w:proofErr w:type="spellStart"/>
      <w:r w:rsidRPr="002261DD">
        <w:rPr>
          <w:rFonts w:eastAsiaTheme="minorHAnsi"/>
          <w:lang w:eastAsia="en-US"/>
        </w:rPr>
        <w:t>Маугли</w:t>
      </w:r>
      <w:proofErr w:type="spellEnd"/>
      <w:r w:rsidRPr="002261DD">
        <w:rPr>
          <w:rFonts w:eastAsiaTheme="minorHAnsi"/>
          <w:lang w:eastAsia="en-US"/>
        </w:rPr>
        <w:t xml:space="preserve">», </w:t>
      </w:r>
      <w:r w:rsidRPr="002261DD">
        <w:rPr>
          <w:rFonts w:eastAsiaTheme="minorHAnsi"/>
          <w:b/>
          <w:bCs/>
          <w:lang w:eastAsia="en-US"/>
        </w:rPr>
        <w:t xml:space="preserve">Л. </w:t>
      </w:r>
      <w:proofErr w:type="spellStart"/>
      <w:r w:rsidRPr="002261DD">
        <w:rPr>
          <w:rFonts w:eastAsiaTheme="minorHAnsi"/>
          <w:b/>
          <w:bCs/>
          <w:lang w:eastAsia="en-US"/>
        </w:rPr>
        <w:t>Кэррол</w:t>
      </w:r>
      <w:proofErr w:type="spellEnd"/>
      <w:r w:rsidRPr="002261DD">
        <w:rPr>
          <w:rFonts w:eastAsiaTheme="minorHAnsi"/>
          <w:b/>
          <w:bCs/>
          <w:lang w:eastAsia="en-US"/>
        </w:rPr>
        <w:t xml:space="preserve">. </w:t>
      </w:r>
      <w:r w:rsidRPr="002261DD">
        <w:rPr>
          <w:rFonts w:eastAsiaTheme="minorHAnsi"/>
          <w:lang w:eastAsia="en-US"/>
        </w:rPr>
        <w:t>«Алиса в стране чудес</w:t>
      </w:r>
      <w:r w:rsidRPr="002261DD">
        <w:rPr>
          <w:rFonts w:eastAsiaTheme="minorHAnsi"/>
          <w:b/>
          <w:bCs/>
          <w:lang w:eastAsia="en-US"/>
        </w:rPr>
        <w:t xml:space="preserve">», В. </w:t>
      </w:r>
      <w:proofErr w:type="spellStart"/>
      <w:r w:rsidRPr="002261DD">
        <w:rPr>
          <w:rFonts w:eastAsiaTheme="minorHAnsi"/>
          <w:b/>
          <w:bCs/>
          <w:lang w:eastAsia="en-US"/>
        </w:rPr>
        <w:t>Гауф</w:t>
      </w:r>
      <w:proofErr w:type="spellEnd"/>
      <w:r w:rsidRPr="002261DD">
        <w:rPr>
          <w:rFonts w:eastAsiaTheme="minorHAnsi"/>
          <w:b/>
          <w:bCs/>
          <w:lang w:eastAsia="en-US"/>
        </w:rPr>
        <w:t xml:space="preserve">. </w:t>
      </w:r>
      <w:r w:rsidRPr="002261DD">
        <w:rPr>
          <w:rFonts w:eastAsiaTheme="minorHAnsi"/>
          <w:lang w:eastAsia="en-US"/>
        </w:rPr>
        <w:t>«Маленький Мук»,</w:t>
      </w:r>
    </w:p>
    <w:p w:rsidR="00193692" w:rsidRPr="002261D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61DD">
        <w:rPr>
          <w:rFonts w:eastAsiaTheme="minorHAnsi"/>
          <w:lang w:eastAsia="en-US"/>
        </w:rPr>
        <w:t>«Карлик Нос».</w:t>
      </w:r>
    </w:p>
    <w:p w:rsidR="00193692" w:rsidRDefault="002261DD" w:rsidP="009964D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IV.</w:t>
      </w:r>
      <w:r w:rsidR="00553593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Басни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Басня как литературный жанр. Близость басни к устному народному творчеству.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Отражение народной мудрости и жизненных наблюдений в баснях. Иносказательный и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lastRenderedPageBreak/>
        <w:t>обобщающий смысл басен, их обличительная направленность. Лаконизм и близость их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языка к разговорной речи. Афористичность.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И. А. Крылов. </w:t>
      </w:r>
      <w:r w:rsidRPr="00553593">
        <w:rPr>
          <w:rFonts w:eastAsiaTheme="minorHAnsi"/>
          <w:lang w:eastAsia="en-US"/>
        </w:rPr>
        <w:t>Сведения о жизни баснописца.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«Волк и Ягненок», «Волк на псарне», «Квартет», «Демьянова уха».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чтения и бесед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53593">
        <w:rPr>
          <w:rFonts w:eastAsiaTheme="minorHAnsi"/>
          <w:lang w:eastAsia="en-US"/>
        </w:rPr>
        <w:t>«Лжец», «Две бочки», «Свинья под дубом», «Осел и Соловей», «Кукушка и петух» (по</w:t>
      </w:r>
      <w:proofErr w:type="gramEnd"/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выбору учителя).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Басни Эзопа («Рыбак и Рыбка», «Лев и Мы</w:t>
      </w:r>
      <w:r w:rsidR="002261DD" w:rsidRPr="00553593">
        <w:rPr>
          <w:rFonts w:eastAsiaTheme="minorHAnsi"/>
          <w:lang w:eastAsia="en-US"/>
        </w:rPr>
        <w:t>шь», «Лисица и виноград»). Г. Э. Лессинг</w:t>
      </w:r>
      <w:r w:rsidR="00553593" w:rsidRPr="00553593">
        <w:rPr>
          <w:rFonts w:eastAsiaTheme="minorHAnsi"/>
          <w:lang w:eastAsia="en-US"/>
        </w:rPr>
        <w:t xml:space="preserve"> «Свинья и дуб».  Ж. де </w:t>
      </w:r>
      <w:r w:rsidR="002261DD" w:rsidRPr="00553593">
        <w:rPr>
          <w:rFonts w:eastAsiaTheme="minorHAnsi"/>
          <w:lang w:eastAsia="en-US"/>
        </w:rPr>
        <w:t xml:space="preserve"> Лафо</w:t>
      </w:r>
      <w:r w:rsidR="00553593" w:rsidRPr="00553593">
        <w:rPr>
          <w:rFonts w:eastAsiaTheme="minorHAnsi"/>
          <w:lang w:eastAsia="en-US"/>
        </w:rPr>
        <w:t>нтен «Лисица и виноград».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(«Лисица и виноград»).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самостоятельного чтения (к разделу IV)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И.А. Крылов </w:t>
      </w:r>
      <w:r w:rsidRPr="00553593">
        <w:rPr>
          <w:rFonts w:eastAsiaTheme="minorHAnsi"/>
          <w:lang w:eastAsia="en-US"/>
        </w:rPr>
        <w:t>«Ворона и лисица», «Ларчик», «Петух и Жемчужное Зерно», «Лягушка и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 xml:space="preserve">Вол», «Любопытный», «Лисица и виноград», «Волк и Журавль», «Зеркало и </w:t>
      </w:r>
      <w:proofErr w:type="spellStart"/>
      <w:r w:rsidRPr="00553593">
        <w:rPr>
          <w:rFonts w:eastAsiaTheme="minorHAnsi"/>
          <w:lang w:eastAsia="en-US"/>
        </w:rPr>
        <w:t>оОбезьяна</w:t>
      </w:r>
      <w:proofErr w:type="spellEnd"/>
      <w:r w:rsidRPr="00553593">
        <w:rPr>
          <w:rFonts w:eastAsiaTheme="minorHAnsi"/>
          <w:lang w:eastAsia="en-US"/>
        </w:rPr>
        <w:t>»;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Эзоп. </w:t>
      </w:r>
      <w:r w:rsidRPr="00553593">
        <w:rPr>
          <w:rFonts w:eastAsiaTheme="minorHAnsi"/>
          <w:lang w:eastAsia="en-US"/>
        </w:rPr>
        <w:t>Басни.</w:t>
      </w:r>
    </w:p>
    <w:p w:rsidR="00193692" w:rsidRDefault="00193692" w:rsidP="009964D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V. Человек перед лицом жизненных испытаний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М. Ю. Лермонтов. </w:t>
      </w:r>
      <w:r w:rsidRPr="00553593">
        <w:rPr>
          <w:rFonts w:eastAsiaTheme="minorHAnsi"/>
          <w:lang w:eastAsia="en-US"/>
        </w:rPr>
        <w:t xml:space="preserve">Сведения о жизни поэта. Тема Отечественной войны 1812 года </w:t>
      </w:r>
      <w:proofErr w:type="gramStart"/>
      <w:r w:rsidRPr="00553593">
        <w:rPr>
          <w:rFonts w:eastAsiaTheme="minorHAnsi"/>
          <w:lang w:eastAsia="en-US"/>
        </w:rPr>
        <w:t>в</w:t>
      </w:r>
      <w:proofErr w:type="gramEnd"/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поэзии Лермонтова.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>«Бородино»</w:t>
      </w:r>
      <w:r w:rsidRPr="00553593">
        <w:rPr>
          <w:rFonts w:eastAsiaTheme="minorHAnsi"/>
          <w:lang w:eastAsia="en-US"/>
        </w:rPr>
        <w:t>. Значение рассказчика-солдата в поэтическом повествовании; образность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языка, звукопись.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Тема и идея художественного произведения. Эпитет и сравнение.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А. В. Кольцов. </w:t>
      </w:r>
      <w:r w:rsidRPr="00553593">
        <w:rPr>
          <w:rFonts w:eastAsiaTheme="minorHAnsi"/>
          <w:lang w:eastAsia="en-US"/>
        </w:rPr>
        <w:t>Сведения о жизни поэта.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«Косарь». </w:t>
      </w:r>
      <w:r w:rsidRPr="00553593">
        <w:rPr>
          <w:rFonts w:eastAsiaTheme="minorHAnsi"/>
          <w:lang w:eastAsia="en-US"/>
        </w:rPr>
        <w:t xml:space="preserve">Близость стихотворения к народной песне. Картины степи, </w:t>
      </w:r>
      <w:proofErr w:type="gramStart"/>
      <w:r w:rsidRPr="00553593">
        <w:rPr>
          <w:rFonts w:eastAsiaTheme="minorHAnsi"/>
          <w:lang w:eastAsia="en-US"/>
        </w:rPr>
        <w:t>свободного</w:t>
      </w:r>
      <w:proofErr w:type="gramEnd"/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крестьянского труда как выражение вольного духа русского человека. Мотивы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социальной несправедливости в стихотворении.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И. С. Тургенев. </w:t>
      </w:r>
      <w:r w:rsidRPr="00553593">
        <w:rPr>
          <w:rFonts w:eastAsiaTheme="minorHAnsi"/>
          <w:lang w:eastAsia="en-US"/>
        </w:rPr>
        <w:t>Сведения о жизни писателя. «Аннибалова клятва» Тургенева.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>«</w:t>
      </w:r>
      <w:proofErr w:type="spellStart"/>
      <w:r w:rsidRPr="00553593">
        <w:rPr>
          <w:rFonts w:eastAsiaTheme="minorHAnsi"/>
          <w:b/>
          <w:bCs/>
          <w:lang w:eastAsia="en-US"/>
        </w:rPr>
        <w:t>Муму</w:t>
      </w:r>
      <w:proofErr w:type="spellEnd"/>
      <w:r w:rsidRPr="00553593">
        <w:rPr>
          <w:rFonts w:eastAsiaTheme="minorHAnsi"/>
          <w:b/>
          <w:bCs/>
          <w:lang w:eastAsia="en-US"/>
        </w:rPr>
        <w:t>»</w:t>
      </w:r>
      <w:r w:rsidRPr="00553593">
        <w:rPr>
          <w:rFonts w:eastAsiaTheme="minorHAnsi"/>
          <w:lang w:eastAsia="en-US"/>
        </w:rPr>
        <w:t>. История создания рассказа. Непримиримое отношение писателя к угнетению,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 xml:space="preserve">жестокости и унижению людей. Трудолюбие, широта души, чувство </w:t>
      </w:r>
      <w:proofErr w:type="gramStart"/>
      <w:r w:rsidRPr="00553593">
        <w:rPr>
          <w:rFonts w:eastAsiaTheme="minorHAnsi"/>
          <w:lang w:eastAsia="en-US"/>
        </w:rPr>
        <w:t>собственного</w:t>
      </w:r>
      <w:proofErr w:type="gramEnd"/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достоинства Герасима, его нравственное превосходство над барыней и ее челядью.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Влияние на человека барства и рабства.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Роль описаний природы в рассказе. Эпитеты и сравнения как средство выражения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переживаний персонажей и авторского отношения к героям.</w:t>
      </w:r>
    </w:p>
    <w:p w:rsidR="00553593" w:rsidRPr="00553593" w:rsidRDefault="00553593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 xml:space="preserve">Н. А. Некрасов. Сведения о жизни писателя.  Поэзия детства. </w:t>
      </w:r>
    </w:p>
    <w:p w:rsidR="00553593" w:rsidRPr="00553593" w:rsidRDefault="00553593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чтения и изучения</w:t>
      </w:r>
    </w:p>
    <w:p w:rsidR="00553593" w:rsidRPr="00553593" w:rsidRDefault="00553593" w:rsidP="009964D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553593">
        <w:rPr>
          <w:rFonts w:eastAsiaTheme="minorHAnsi"/>
          <w:b/>
          <w:lang w:eastAsia="en-US"/>
        </w:rPr>
        <w:t>«Крестьянские дети», «Школьник».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Л. Н. Толстой. </w:t>
      </w:r>
      <w:r w:rsidRPr="00553593">
        <w:rPr>
          <w:rFonts w:eastAsiaTheme="minorHAnsi"/>
          <w:lang w:eastAsia="en-US"/>
        </w:rPr>
        <w:t>Сведения о жизни писателя. Толстой на Кавказе.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«Кавказский пленник». </w:t>
      </w:r>
      <w:r w:rsidRPr="00553593">
        <w:rPr>
          <w:rFonts w:eastAsiaTheme="minorHAnsi"/>
          <w:lang w:eastAsia="en-US"/>
        </w:rPr>
        <w:t>Быль как литературный жанр.</w:t>
      </w:r>
      <w:r w:rsidR="00485036">
        <w:rPr>
          <w:rFonts w:eastAsiaTheme="minorHAnsi"/>
          <w:lang w:eastAsia="en-US"/>
        </w:rPr>
        <w:t xml:space="preserve"> </w:t>
      </w:r>
      <w:r w:rsidRPr="00553593">
        <w:rPr>
          <w:rFonts w:eastAsiaTheme="minorHAnsi"/>
          <w:lang w:eastAsia="en-US"/>
        </w:rPr>
        <w:t>Нравственная стойкость,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жизненная активность, человечность (Жилин) в противопоставлении пассивности,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слабодушию (</w:t>
      </w:r>
      <w:proofErr w:type="spellStart"/>
      <w:r w:rsidRPr="00553593">
        <w:rPr>
          <w:rFonts w:eastAsiaTheme="minorHAnsi"/>
          <w:lang w:eastAsia="en-US"/>
        </w:rPr>
        <w:t>Костылин</w:t>
      </w:r>
      <w:proofErr w:type="spellEnd"/>
      <w:r w:rsidRPr="00553593">
        <w:rPr>
          <w:rFonts w:eastAsiaTheme="minorHAnsi"/>
          <w:lang w:eastAsia="en-US"/>
        </w:rPr>
        <w:t>). Мысли писателя о дружбе людей разных народов как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 xml:space="preserve">естественном </w:t>
      </w:r>
      <w:proofErr w:type="gramStart"/>
      <w:r w:rsidRPr="00553593">
        <w:rPr>
          <w:rFonts w:eastAsiaTheme="minorHAnsi"/>
          <w:lang w:eastAsia="en-US"/>
        </w:rPr>
        <w:t>законе</w:t>
      </w:r>
      <w:proofErr w:type="gramEnd"/>
      <w:r w:rsidRPr="00553593">
        <w:rPr>
          <w:rFonts w:eastAsiaTheme="minorHAnsi"/>
          <w:lang w:eastAsia="en-US"/>
        </w:rPr>
        <w:t xml:space="preserve"> человеческой жизни. Горцы и природа Кавказа в восприятии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рассказчика. Сюжет и герои художественного произведения.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Л.Н.Андреев. </w:t>
      </w:r>
      <w:r w:rsidRPr="00553593">
        <w:rPr>
          <w:rFonts w:eastAsiaTheme="minorHAnsi"/>
          <w:lang w:eastAsia="en-US"/>
        </w:rPr>
        <w:t>Сведения о жизни писателя.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>«</w:t>
      </w:r>
      <w:proofErr w:type="gramStart"/>
      <w:r w:rsidRPr="00553593">
        <w:rPr>
          <w:rFonts w:eastAsiaTheme="minorHAnsi"/>
          <w:b/>
          <w:bCs/>
          <w:lang w:eastAsia="en-US"/>
        </w:rPr>
        <w:t>Кусака</w:t>
      </w:r>
      <w:proofErr w:type="gramEnd"/>
      <w:r w:rsidRPr="00553593">
        <w:rPr>
          <w:rFonts w:eastAsiaTheme="minorHAnsi"/>
          <w:b/>
          <w:bCs/>
          <w:lang w:eastAsia="en-US"/>
        </w:rPr>
        <w:t xml:space="preserve">». </w:t>
      </w:r>
      <w:r w:rsidRPr="00553593">
        <w:rPr>
          <w:rFonts w:eastAsiaTheme="minorHAnsi"/>
          <w:lang w:eastAsia="en-US"/>
        </w:rPr>
        <w:t>Идея доброты и ответственного отношения к окружающему миру. За что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можно одобрить, за что – осудить дачников.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А.И.Куприн. </w:t>
      </w:r>
      <w:r w:rsidRPr="00553593">
        <w:rPr>
          <w:rFonts w:eastAsiaTheme="minorHAnsi"/>
          <w:lang w:eastAsia="en-US"/>
        </w:rPr>
        <w:t>Сведения о жизни писателя.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>«Белый пудель»</w:t>
      </w:r>
      <w:r w:rsidRPr="00553593">
        <w:rPr>
          <w:rFonts w:eastAsiaTheme="minorHAnsi"/>
          <w:lang w:eastAsia="en-US"/>
        </w:rPr>
        <w:t>. Причина столкновений персонажей в рассказе. Верность и отвага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(Сережа) против эгоизма и своеволия (</w:t>
      </w:r>
      <w:proofErr w:type="spellStart"/>
      <w:r w:rsidRPr="00553593">
        <w:rPr>
          <w:rFonts w:eastAsiaTheme="minorHAnsi"/>
          <w:lang w:eastAsia="en-US"/>
        </w:rPr>
        <w:t>Трилли</w:t>
      </w:r>
      <w:proofErr w:type="spellEnd"/>
      <w:r w:rsidRPr="00553593">
        <w:rPr>
          <w:rFonts w:eastAsiaTheme="minorHAnsi"/>
          <w:lang w:eastAsia="en-US"/>
        </w:rPr>
        <w:t xml:space="preserve">). </w:t>
      </w:r>
      <w:proofErr w:type="gramStart"/>
      <w:r w:rsidRPr="00553593">
        <w:rPr>
          <w:rFonts w:eastAsiaTheme="minorHAnsi"/>
          <w:lang w:eastAsia="en-US"/>
        </w:rPr>
        <w:t>Средства изображения героев (поступки,</w:t>
      </w:r>
      <w:proofErr w:type="gramEnd"/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внешний облик, речь, пейзаж).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553593">
        <w:rPr>
          <w:rFonts w:eastAsiaTheme="minorHAnsi"/>
          <w:i/>
          <w:iCs/>
          <w:lang w:eastAsia="en-US"/>
        </w:rPr>
        <w:t>Для самостоятельного чтения (к разделу V)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А.В. Кольцов. </w:t>
      </w:r>
      <w:r w:rsidRPr="00553593">
        <w:rPr>
          <w:rFonts w:eastAsiaTheme="minorHAnsi"/>
          <w:lang w:eastAsia="en-US"/>
        </w:rPr>
        <w:t xml:space="preserve">«Раздумье селянина», «Доля бедняка», </w:t>
      </w:r>
      <w:r w:rsidRPr="00553593">
        <w:rPr>
          <w:rFonts w:eastAsiaTheme="minorHAnsi"/>
          <w:b/>
          <w:bCs/>
          <w:lang w:eastAsia="en-US"/>
        </w:rPr>
        <w:t xml:space="preserve">А.И. Куприн. </w:t>
      </w:r>
      <w:r w:rsidRPr="00553593">
        <w:rPr>
          <w:rFonts w:eastAsiaTheme="minorHAnsi"/>
          <w:lang w:eastAsia="en-US"/>
        </w:rPr>
        <w:t>«Тапер», «Чудесный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lastRenderedPageBreak/>
        <w:t xml:space="preserve">доктор», «В недрах земли», «Ю-Ю», «Грачи»; </w:t>
      </w:r>
      <w:r w:rsidRPr="00553593">
        <w:rPr>
          <w:rFonts w:eastAsiaTheme="minorHAnsi"/>
          <w:b/>
          <w:bCs/>
          <w:lang w:eastAsia="en-US"/>
        </w:rPr>
        <w:t xml:space="preserve">Л.Н. Андреев. </w:t>
      </w:r>
      <w:r w:rsidRPr="00553593">
        <w:rPr>
          <w:rFonts w:eastAsiaTheme="minorHAnsi"/>
          <w:lang w:eastAsia="en-US"/>
        </w:rPr>
        <w:t>«Петька на даче»,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«Ангелочек».</w:t>
      </w:r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b/>
          <w:bCs/>
          <w:lang w:eastAsia="en-US"/>
        </w:rPr>
        <w:t xml:space="preserve">Д.В. Григорович. </w:t>
      </w:r>
      <w:r w:rsidRPr="00553593">
        <w:rPr>
          <w:rFonts w:eastAsiaTheme="minorHAnsi"/>
          <w:lang w:eastAsia="en-US"/>
        </w:rPr>
        <w:t xml:space="preserve">«Гуттаперчевый мальчик»; </w:t>
      </w:r>
      <w:r w:rsidRPr="00553593">
        <w:rPr>
          <w:rFonts w:eastAsiaTheme="minorHAnsi"/>
          <w:b/>
          <w:bCs/>
          <w:lang w:eastAsia="en-US"/>
        </w:rPr>
        <w:t xml:space="preserve">Д.Н. </w:t>
      </w:r>
      <w:proofErr w:type="spellStart"/>
      <w:proofErr w:type="gramStart"/>
      <w:r w:rsidRPr="00553593">
        <w:rPr>
          <w:rFonts w:eastAsiaTheme="minorHAnsi"/>
          <w:b/>
          <w:bCs/>
          <w:lang w:eastAsia="en-US"/>
        </w:rPr>
        <w:t>Мамин-Сибиряк</w:t>
      </w:r>
      <w:proofErr w:type="spellEnd"/>
      <w:proofErr w:type="gramEnd"/>
      <w:r w:rsidRPr="00553593">
        <w:rPr>
          <w:rFonts w:eastAsiaTheme="minorHAnsi"/>
          <w:lang w:eastAsia="en-US"/>
        </w:rPr>
        <w:t xml:space="preserve">. </w:t>
      </w:r>
      <w:proofErr w:type="gramStart"/>
      <w:r w:rsidRPr="00553593">
        <w:rPr>
          <w:rFonts w:eastAsiaTheme="minorHAnsi"/>
          <w:lang w:eastAsia="en-US"/>
        </w:rPr>
        <w:t>Рассказы (в издании</w:t>
      </w:r>
      <w:proofErr w:type="gramEnd"/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 xml:space="preserve">для детей); </w:t>
      </w:r>
      <w:r w:rsidRPr="00553593">
        <w:rPr>
          <w:rFonts w:eastAsiaTheme="minorHAnsi"/>
          <w:b/>
          <w:bCs/>
          <w:lang w:eastAsia="en-US"/>
        </w:rPr>
        <w:t xml:space="preserve">К.М. Станюкович. </w:t>
      </w:r>
      <w:proofErr w:type="gramStart"/>
      <w:r w:rsidRPr="00553593">
        <w:rPr>
          <w:rFonts w:eastAsiaTheme="minorHAnsi"/>
          <w:lang w:eastAsia="en-US"/>
        </w:rPr>
        <w:t>«Максимка», «Побег» и другие рассказы (в издании для</w:t>
      </w:r>
      <w:proofErr w:type="gramEnd"/>
    </w:p>
    <w:p w:rsidR="00193692" w:rsidRPr="00553593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93">
        <w:rPr>
          <w:rFonts w:eastAsiaTheme="minorHAnsi"/>
          <w:lang w:eastAsia="en-US"/>
        </w:rPr>
        <w:t>детей).</w:t>
      </w:r>
    </w:p>
    <w:p w:rsidR="00553593" w:rsidRPr="00553593" w:rsidRDefault="00193692" w:rsidP="009964D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3593">
        <w:rPr>
          <w:rFonts w:eastAsiaTheme="minorHAnsi"/>
          <w:b/>
          <w:bCs/>
          <w:lang w:eastAsia="en-US"/>
        </w:rPr>
        <w:t>VI. Поэзия природы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lang w:eastAsia="en-US"/>
        </w:rPr>
        <w:t xml:space="preserve">Любовь поэтов к родной природе как выражение их патриотических чувств и </w:t>
      </w:r>
      <w:proofErr w:type="gramStart"/>
      <w:r w:rsidRPr="00A976BD">
        <w:rPr>
          <w:rFonts w:eastAsiaTheme="minorHAnsi"/>
          <w:lang w:eastAsia="en-US"/>
        </w:rPr>
        <w:t>глубокого</w:t>
      </w:r>
      <w:proofErr w:type="gramEnd"/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lang w:eastAsia="en-US"/>
        </w:rPr>
        <w:t>восприятия красоты окружающего мира. Музыка стиха.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A976BD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b/>
          <w:bCs/>
          <w:lang w:eastAsia="en-US"/>
        </w:rPr>
        <w:t xml:space="preserve">А.С. Пушкин. </w:t>
      </w:r>
      <w:r w:rsidRPr="00A976BD">
        <w:rPr>
          <w:rFonts w:eastAsiaTheme="minorHAnsi"/>
          <w:lang w:eastAsia="en-US"/>
        </w:rPr>
        <w:t xml:space="preserve">«Обвал», </w:t>
      </w:r>
      <w:r w:rsidRPr="00A976BD">
        <w:rPr>
          <w:rFonts w:eastAsiaTheme="minorHAnsi"/>
          <w:b/>
          <w:bCs/>
          <w:lang w:eastAsia="en-US"/>
        </w:rPr>
        <w:t xml:space="preserve">Ф.И. Тютчев. </w:t>
      </w:r>
      <w:r w:rsidRPr="00A976BD">
        <w:rPr>
          <w:rFonts w:eastAsiaTheme="minorHAnsi"/>
          <w:lang w:eastAsia="en-US"/>
        </w:rPr>
        <w:t>«Как хорошо ты, о море ночное…», «Есть в осени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976BD">
        <w:rPr>
          <w:rFonts w:eastAsiaTheme="minorHAnsi"/>
          <w:lang w:eastAsia="en-US"/>
        </w:rPr>
        <w:t>первоначальной</w:t>
      </w:r>
      <w:proofErr w:type="gramEnd"/>
      <w:r w:rsidRPr="00A976BD">
        <w:rPr>
          <w:rFonts w:eastAsiaTheme="minorHAnsi"/>
          <w:lang w:eastAsia="en-US"/>
        </w:rPr>
        <w:t xml:space="preserve">…»; </w:t>
      </w:r>
      <w:r w:rsidRPr="00A976BD">
        <w:rPr>
          <w:rFonts w:eastAsiaTheme="minorHAnsi"/>
          <w:b/>
          <w:bCs/>
          <w:lang w:eastAsia="en-US"/>
        </w:rPr>
        <w:t xml:space="preserve">А.Н. Майков. </w:t>
      </w:r>
      <w:r w:rsidRPr="00A976BD">
        <w:rPr>
          <w:rFonts w:eastAsiaTheme="minorHAnsi"/>
          <w:lang w:eastAsia="en-US"/>
        </w:rPr>
        <w:t>«Пейзаж», «Ласточки</w:t>
      </w:r>
      <w:r w:rsidRPr="00A976BD">
        <w:rPr>
          <w:rFonts w:eastAsiaTheme="minorHAnsi"/>
          <w:b/>
          <w:bCs/>
          <w:lang w:eastAsia="en-US"/>
        </w:rPr>
        <w:t xml:space="preserve">». К.Д. Бальмонт. </w:t>
      </w:r>
      <w:r w:rsidRPr="00A976BD">
        <w:rPr>
          <w:rFonts w:eastAsiaTheme="minorHAnsi"/>
          <w:lang w:eastAsia="en-US"/>
        </w:rPr>
        <w:t>«Где б я ни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lang w:eastAsia="en-US"/>
        </w:rPr>
        <w:t xml:space="preserve">странствовал, везде принимаю...»; </w:t>
      </w:r>
      <w:r w:rsidRPr="00A976BD">
        <w:rPr>
          <w:rFonts w:eastAsiaTheme="minorHAnsi"/>
          <w:b/>
          <w:bCs/>
          <w:lang w:eastAsia="en-US"/>
        </w:rPr>
        <w:t xml:space="preserve">Н.И. </w:t>
      </w:r>
      <w:proofErr w:type="spellStart"/>
      <w:r w:rsidRPr="00A976BD">
        <w:rPr>
          <w:rFonts w:eastAsiaTheme="minorHAnsi"/>
          <w:b/>
          <w:bCs/>
          <w:lang w:eastAsia="en-US"/>
        </w:rPr>
        <w:t>Рыленков</w:t>
      </w:r>
      <w:proofErr w:type="spellEnd"/>
      <w:r w:rsidRPr="00A976BD">
        <w:rPr>
          <w:rFonts w:eastAsiaTheme="minorHAnsi"/>
          <w:b/>
          <w:bCs/>
          <w:lang w:eastAsia="en-US"/>
        </w:rPr>
        <w:t xml:space="preserve">. </w:t>
      </w:r>
      <w:r w:rsidR="00A976BD" w:rsidRPr="00A976BD">
        <w:rPr>
          <w:rFonts w:eastAsiaTheme="minorHAnsi"/>
          <w:lang w:eastAsia="en-US"/>
        </w:rPr>
        <w:t xml:space="preserve">«Все в тающей дымке…»; </w:t>
      </w:r>
      <w:r w:rsidR="00A976BD" w:rsidRPr="00A976BD">
        <w:rPr>
          <w:rFonts w:eastAsiaTheme="minorHAnsi"/>
          <w:b/>
          <w:lang w:eastAsia="en-US"/>
        </w:rPr>
        <w:t>К. Ш. Кулиев</w:t>
      </w:r>
      <w:r w:rsidR="00A976BD" w:rsidRPr="00A976BD">
        <w:rPr>
          <w:rFonts w:eastAsiaTheme="minorHAnsi"/>
          <w:lang w:eastAsia="en-US"/>
        </w:rPr>
        <w:t xml:space="preserve"> «Когда на меня навалилась беда».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b/>
          <w:bCs/>
          <w:lang w:eastAsia="en-US"/>
        </w:rPr>
        <w:t xml:space="preserve">К.Г.Паустовский. </w:t>
      </w:r>
      <w:r w:rsidRPr="00A976BD">
        <w:rPr>
          <w:rFonts w:eastAsiaTheme="minorHAnsi"/>
          <w:lang w:eastAsia="en-US"/>
        </w:rPr>
        <w:t>Сведения о жизни писателя.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A976BD">
        <w:rPr>
          <w:rFonts w:eastAsiaTheme="minorHAnsi"/>
          <w:i/>
          <w:iCs/>
          <w:lang w:eastAsia="en-US"/>
        </w:rPr>
        <w:t>Для чтения и изучения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b/>
          <w:bCs/>
          <w:lang w:eastAsia="en-US"/>
        </w:rPr>
        <w:t xml:space="preserve">«Мещерская сторона». </w:t>
      </w:r>
      <w:r w:rsidRPr="00A976BD">
        <w:rPr>
          <w:rFonts w:eastAsiaTheme="minorHAnsi"/>
          <w:lang w:eastAsia="en-US"/>
        </w:rPr>
        <w:t>Мысль писателя о необходимости гармонии человека и природы.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lang w:eastAsia="en-US"/>
        </w:rPr>
        <w:t xml:space="preserve">Лиризм описаний, выразительность и красочность языка. Очерк как вид </w:t>
      </w:r>
      <w:proofErr w:type="gramStart"/>
      <w:r w:rsidRPr="00A976BD">
        <w:rPr>
          <w:rFonts w:eastAsiaTheme="minorHAnsi"/>
          <w:lang w:eastAsia="en-US"/>
        </w:rPr>
        <w:t>эпического</w:t>
      </w:r>
      <w:proofErr w:type="gramEnd"/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lang w:eastAsia="en-US"/>
        </w:rPr>
        <w:t>произведения.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b/>
          <w:bCs/>
          <w:lang w:eastAsia="en-US"/>
        </w:rPr>
        <w:t>Е. И. Носов</w:t>
      </w:r>
      <w:r w:rsidRPr="00A976BD">
        <w:rPr>
          <w:rFonts w:eastAsiaTheme="minorHAnsi"/>
          <w:lang w:eastAsia="en-US"/>
        </w:rPr>
        <w:t>. Сведения о жизни писателя.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A976BD">
        <w:rPr>
          <w:rFonts w:eastAsiaTheme="minorHAnsi"/>
          <w:i/>
          <w:iCs/>
          <w:lang w:eastAsia="en-US"/>
        </w:rPr>
        <w:t>Для чтения и бесед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lang w:eastAsia="en-US"/>
        </w:rPr>
        <w:t>«Тридцать зерен», «Как ворона на крыше заблудилась».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A976BD">
        <w:rPr>
          <w:rFonts w:eastAsiaTheme="minorHAnsi"/>
          <w:i/>
          <w:iCs/>
          <w:lang w:eastAsia="en-US"/>
        </w:rPr>
        <w:t>Для самостоятельного чтения (к разделу VI)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976BD">
        <w:rPr>
          <w:rFonts w:eastAsiaTheme="minorHAnsi"/>
          <w:b/>
          <w:bCs/>
          <w:lang w:eastAsia="en-US"/>
        </w:rPr>
        <w:t xml:space="preserve">А.А. Фет. </w:t>
      </w:r>
      <w:r w:rsidRPr="00A976BD">
        <w:rPr>
          <w:rFonts w:eastAsiaTheme="minorHAnsi"/>
          <w:lang w:eastAsia="en-US"/>
        </w:rPr>
        <w:t xml:space="preserve">«Ласточки пропали…», «Скрип шагов вдоль улиц белых…»; </w:t>
      </w:r>
      <w:r w:rsidRPr="00A976BD">
        <w:rPr>
          <w:rFonts w:eastAsiaTheme="minorHAnsi"/>
          <w:b/>
          <w:bCs/>
          <w:lang w:eastAsia="en-US"/>
        </w:rPr>
        <w:t>А.Н. Майков.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976BD">
        <w:rPr>
          <w:rFonts w:eastAsiaTheme="minorHAnsi"/>
          <w:lang w:eastAsia="en-US"/>
        </w:rPr>
        <w:t>«весна», «Весна! Выставляется первая рама…», «Осень « (отрывок</w:t>
      </w:r>
      <w:r w:rsidRPr="00A976BD">
        <w:rPr>
          <w:rFonts w:eastAsiaTheme="minorHAnsi"/>
          <w:b/>
          <w:bCs/>
          <w:lang w:eastAsia="en-US"/>
        </w:rPr>
        <w:t>); В.В. Бианки.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lang w:eastAsia="en-US"/>
        </w:rPr>
        <w:t xml:space="preserve">«Лесная газета на каждый год»; </w:t>
      </w:r>
      <w:r w:rsidRPr="00A976BD">
        <w:rPr>
          <w:rFonts w:eastAsiaTheme="minorHAnsi"/>
          <w:b/>
          <w:bCs/>
          <w:lang w:eastAsia="en-US"/>
        </w:rPr>
        <w:t>К.Г. Паустовский</w:t>
      </w:r>
      <w:r w:rsidRPr="00A976BD">
        <w:rPr>
          <w:rFonts w:eastAsiaTheme="minorHAnsi"/>
          <w:lang w:eastAsia="en-US"/>
        </w:rPr>
        <w:t>. Рассказы (в издании для детей), сб.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lang w:eastAsia="en-US"/>
        </w:rPr>
        <w:t xml:space="preserve">«Лесные дни»; </w:t>
      </w:r>
      <w:r w:rsidRPr="00A976BD">
        <w:rPr>
          <w:rFonts w:eastAsiaTheme="minorHAnsi"/>
          <w:b/>
          <w:bCs/>
          <w:lang w:eastAsia="en-US"/>
        </w:rPr>
        <w:t>М.М. Пришвин</w:t>
      </w:r>
      <w:r w:rsidRPr="00A976BD">
        <w:rPr>
          <w:rFonts w:eastAsiaTheme="minorHAnsi"/>
          <w:lang w:eastAsia="en-US"/>
        </w:rPr>
        <w:t>. Сб. рассказов «</w:t>
      </w:r>
      <w:proofErr w:type="spellStart"/>
      <w:r w:rsidRPr="00A976BD">
        <w:rPr>
          <w:rFonts w:eastAsiaTheme="minorHAnsi"/>
          <w:lang w:eastAsia="en-US"/>
        </w:rPr>
        <w:t>Ярик</w:t>
      </w:r>
      <w:proofErr w:type="spellEnd"/>
      <w:r w:rsidRPr="00A976BD">
        <w:rPr>
          <w:rFonts w:eastAsiaTheme="minorHAnsi"/>
          <w:lang w:eastAsia="en-US"/>
        </w:rPr>
        <w:t>», «О чем шепчутся раки», «Лесной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lang w:eastAsia="en-US"/>
        </w:rPr>
        <w:t>хозяин», «Родные поэты» (сб. стихотворений).</w:t>
      </w:r>
    </w:p>
    <w:p w:rsidR="00193692" w:rsidRDefault="00193692" w:rsidP="009964D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VII. «Идет война народная, священная война</w:t>
      </w:r>
      <w:proofErr w:type="gramStart"/>
      <w:r>
        <w:rPr>
          <w:rFonts w:eastAsiaTheme="minorHAnsi"/>
          <w:b/>
          <w:bCs/>
          <w:lang w:eastAsia="en-US"/>
        </w:rPr>
        <w:t>!...»</w:t>
      </w:r>
      <w:proofErr w:type="gramEnd"/>
    </w:p>
    <w:p w:rsidR="00193692" w:rsidRDefault="00193692" w:rsidP="009964DA">
      <w:pPr>
        <w:autoSpaceDE w:val="0"/>
        <w:autoSpaceDN w:val="0"/>
        <w:adjustRightInd w:val="0"/>
        <w:jc w:val="both"/>
        <w:rPr>
          <w:rFonts w:ascii="Times New Roman,Italic" w:eastAsiaTheme="minorHAnsi" w:hAnsi="Times New Roman,Italic" w:cs="Times New Roman,Italic"/>
          <w:i/>
          <w:iCs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>Для чтения и бесед</w:t>
      </w:r>
      <w:r w:rsidR="00A976BD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(по выбору учителя)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К.М. Симонов. </w:t>
      </w:r>
      <w:r>
        <w:rPr>
          <w:rFonts w:eastAsiaTheme="minorHAnsi"/>
          <w:lang w:eastAsia="en-US"/>
        </w:rPr>
        <w:t xml:space="preserve">«Ты помнишь, Алеша, дороги Смоленщины…»; </w:t>
      </w:r>
      <w:r w:rsidR="00A976BD"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А.А. Сурков. </w:t>
      </w:r>
      <w:r>
        <w:rPr>
          <w:rFonts w:eastAsiaTheme="minorHAnsi"/>
          <w:lang w:eastAsia="en-US"/>
        </w:rPr>
        <w:t>«Бьется в</w:t>
      </w:r>
    </w:p>
    <w:p w:rsidR="00193692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тесной печурке огонь…»; </w:t>
      </w:r>
      <w:r w:rsidR="00A976BD">
        <w:rPr>
          <w:rFonts w:eastAsiaTheme="minorHAnsi"/>
          <w:lang w:eastAsia="en-US"/>
        </w:rPr>
        <w:t xml:space="preserve"> </w:t>
      </w:r>
      <w:r w:rsidR="00A976BD" w:rsidRPr="00A976BD">
        <w:rPr>
          <w:rFonts w:eastAsiaTheme="minorHAnsi"/>
          <w:b/>
          <w:lang w:eastAsia="en-US"/>
        </w:rPr>
        <w:t>А. Т. Твардовский</w:t>
      </w:r>
      <w:r w:rsidR="00A976BD">
        <w:rPr>
          <w:rFonts w:eastAsiaTheme="minorHAnsi"/>
          <w:b/>
          <w:lang w:eastAsia="en-US"/>
        </w:rPr>
        <w:t>.</w:t>
      </w:r>
      <w:r w:rsidR="00A976BD">
        <w:rPr>
          <w:rFonts w:eastAsiaTheme="minorHAnsi"/>
          <w:lang w:eastAsia="en-US"/>
        </w:rPr>
        <w:t xml:space="preserve"> «Рассказ танкиста»; </w:t>
      </w:r>
      <w:r>
        <w:rPr>
          <w:rFonts w:eastAsiaTheme="minorHAnsi"/>
          <w:b/>
          <w:bCs/>
          <w:lang w:eastAsia="en-US"/>
        </w:rPr>
        <w:t xml:space="preserve">О.Ф. </w:t>
      </w:r>
      <w:proofErr w:type="spellStart"/>
      <w:r>
        <w:rPr>
          <w:rFonts w:eastAsiaTheme="minorHAnsi"/>
          <w:b/>
          <w:bCs/>
          <w:lang w:eastAsia="en-US"/>
        </w:rPr>
        <w:t>Берггольц</w:t>
      </w:r>
      <w:proofErr w:type="spellEnd"/>
      <w:r>
        <w:rPr>
          <w:rFonts w:eastAsiaTheme="minorHAnsi"/>
          <w:b/>
          <w:bCs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«Разговор с соседкой»; </w:t>
      </w:r>
      <w:r>
        <w:rPr>
          <w:rFonts w:eastAsiaTheme="minorHAnsi"/>
          <w:b/>
          <w:bCs/>
          <w:lang w:eastAsia="en-US"/>
        </w:rPr>
        <w:t>Р. Гамзатов.</w:t>
      </w:r>
      <w:r w:rsidR="00A976BD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«Журавли», </w:t>
      </w:r>
      <w:r>
        <w:rPr>
          <w:rFonts w:eastAsiaTheme="minorHAnsi"/>
          <w:b/>
          <w:bCs/>
          <w:lang w:eastAsia="en-US"/>
        </w:rPr>
        <w:t xml:space="preserve">В.М. Шукшин. </w:t>
      </w:r>
      <w:r>
        <w:rPr>
          <w:rFonts w:eastAsiaTheme="minorHAnsi"/>
          <w:lang w:eastAsia="en-US"/>
        </w:rPr>
        <w:t>«Жатва».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Для самостоятельного чтения (к разделу </w:t>
      </w:r>
      <w:r>
        <w:rPr>
          <w:rFonts w:eastAsiaTheme="minorHAnsi"/>
          <w:i/>
          <w:iCs/>
          <w:lang w:eastAsia="en-US"/>
        </w:rPr>
        <w:t>VII)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В.П. Катаев</w:t>
      </w:r>
      <w:r>
        <w:rPr>
          <w:rFonts w:eastAsiaTheme="minorHAnsi"/>
          <w:lang w:eastAsia="en-US"/>
        </w:rPr>
        <w:t>. «Сын полка».</w:t>
      </w:r>
    </w:p>
    <w:p w:rsidR="00193692" w:rsidRDefault="00193692" w:rsidP="009964D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VIII. Рассказы о твоих сверстниках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Ю.П.Казаков. </w:t>
      </w:r>
      <w:r>
        <w:rPr>
          <w:rFonts w:eastAsiaTheme="minorHAnsi"/>
          <w:lang w:eastAsia="en-US"/>
        </w:rPr>
        <w:t>Сведения о жизни писателя.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ascii="Times New Roman,Italic" w:eastAsiaTheme="minorHAnsi" w:hAnsi="Times New Roman,Italic" w:cs="Times New Roman,Italic"/>
          <w:i/>
          <w:iCs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>Для чтения и изучения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«Тихое утро». </w:t>
      </w:r>
      <w:r>
        <w:rPr>
          <w:rFonts w:eastAsiaTheme="minorHAnsi"/>
          <w:lang w:eastAsia="en-US"/>
        </w:rPr>
        <w:t>Своеобразие характеров мальчиков</w:t>
      </w:r>
      <w:r>
        <w:rPr>
          <w:rFonts w:eastAsiaTheme="minorHAnsi"/>
          <w:b/>
          <w:bCs/>
          <w:lang w:eastAsia="en-US"/>
        </w:rPr>
        <w:t xml:space="preserve">. </w:t>
      </w:r>
      <w:r>
        <w:rPr>
          <w:rFonts w:eastAsiaTheme="minorHAnsi"/>
          <w:lang w:eastAsia="en-US"/>
        </w:rPr>
        <w:t>Смысл заглавия рассказа. Лиризм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описания природы. Юмор в рассказе.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В.А.Солоухин. </w:t>
      </w:r>
      <w:r>
        <w:rPr>
          <w:rFonts w:eastAsiaTheme="minorHAnsi"/>
          <w:lang w:eastAsia="en-US"/>
        </w:rPr>
        <w:t>Сведения о жизни писателя.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ascii="Times New Roman,Italic" w:eastAsiaTheme="minorHAnsi" w:hAnsi="Times New Roman,Italic" w:cs="Times New Roman,Italic"/>
          <w:i/>
          <w:iCs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>Для чтения и бесед</w:t>
      </w:r>
    </w:p>
    <w:p w:rsid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«Мститель». Рассказ как жанр литературы.</w:t>
      </w:r>
      <w:r w:rsidR="00A976BD" w:rsidRPr="00A976BD">
        <w:rPr>
          <w:rFonts w:eastAsiaTheme="minorHAnsi"/>
          <w:lang w:eastAsia="en-US"/>
        </w:rPr>
        <w:t xml:space="preserve"> </w:t>
      </w:r>
    </w:p>
    <w:p w:rsidR="00193692" w:rsidRDefault="00A976BD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976BD">
        <w:rPr>
          <w:rFonts w:eastAsiaTheme="minorHAnsi"/>
          <w:b/>
          <w:lang w:eastAsia="en-US"/>
        </w:rPr>
        <w:t>В. П. Астафьев</w:t>
      </w:r>
      <w:r>
        <w:rPr>
          <w:rFonts w:eastAsiaTheme="minorHAnsi"/>
          <w:lang w:eastAsia="en-US"/>
        </w:rPr>
        <w:t>. Сведения о жизни писателя. «</w:t>
      </w:r>
      <w:proofErr w:type="spellStart"/>
      <w:r>
        <w:rPr>
          <w:rFonts w:eastAsiaTheme="minorHAnsi"/>
          <w:lang w:eastAsia="en-US"/>
        </w:rPr>
        <w:t>Васюткино</w:t>
      </w:r>
      <w:proofErr w:type="spellEnd"/>
      <w:r>
        <w:rPr>
          <w:rFonts w:eastAsiaTheme="minorHAnsi"/>
          <w:lang w:eastAsia="en-US"/>
        </w:rPr>
        <w:t xml:space="preserve"> озеро».</w:t>
      </w:r>
    </w:p>
    <w:p w:rsidR="00193692" w:rsidRDefault="00193692" w:rsidP="009964D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Для самостоятельного чтения (к разделу </w:t>
      </w:r>
      <w:r>
        <w:rPr>
          <w:rFonts w:eastAsiaTheme="minorHAnsi"/>
          <w:i/>
          <w:iCs/>
          <w:lang w:eastAsia="en-US"/>
        </w:rPr>
        <w:t>VIII)</w:t>
      </w:r>
    </w:p>
    <w:p w:rsidR="00AF6076" w:rsidRPr="00A976BD" w:rsidRDefault="00193692" w:rsidP="00996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Ю.П.Казаков. </w:t>
      </w:r>
      <w:r>
        <w:rPr>
          <w:rFonts w:eastAsiaTheme="minorHAnsi"/>
          <w:lang w:eastAsia="en-US"/>
        </w:rPr>
        <w:t xml:space="preserve">«Арктур </w:t>
      </w:r>
      <w:r w:rsidR="00A976BD">
        <w:rPr>
          <w:rFonts w:eastAsiaTheme="minorHAnsi"/>
          <w:lang w:eastAsia="en-US"/>
        </w:rPr>
        <w:t>- гончий пес», «Ночь», «</w:t>
      </w:r>
      <w:proofErr w:type="spellStart"/>
      <w:r w:rsidR="00A976BD">
        <w:rPr>
          <w:rFonts w:eastAsiaTheme="minorHAnsi"/>
          <w:lang w:eastAsia="en-US"/>
        </w:rPr>
        <w:t>Тедди</w:t>
      </w:r>
      <w:proofErr w:type="spellEnd"/>
      <w:r w:rsidR="00A976BD">
        <w:rPr>
          <w:rFonts w:eastAsiaTheme="minorHAnsi"/>
          <w:lang w:eastAsia="en-US"/>
        </w:rPr>
        <w:t>».</w:t>
      </w:r>
    </w:p>
    <w:p w:rsidR="00AF6076" w:rsidRDefault="00AF6076" w:rsidP="005A293E">
      <w:pPr>
        <w:rPr>
          <w:color w:val="943634" w:themeColor="accent2" w:themeShade="BF"/>
          <w:sz w:val="28"/>
          <w:szCs w:val="28"/>
        </w:rPr>
      </w:pPr>
    </w:p>
    <w:p w:rsidR="00AF6076" w:rsidRDefault="00AF6076" w:rsidP="005A293E">
      <w:pPr>
        <w:rPr>
          <w:color w:val="943634" w:themeColor="accent2" w:themeShade="BF"/>
          <w:sz w:val="28"/>
          <w:szCs w:val="28"/>
        </w:rPr>
      </w:pPr>
    </w:p>
    <w:p w:rsidR="0079273F" w:rsidRDefault="0079273F" w:rsidP="0079273F">
      <w:pPr>
        <w:ind w:right="984"/>
        <w:rPr>
          <w:color w:val="943634" w:themeColor="accent2" w:themeShade="BF"/>
          <w:sz w:val="28"/>
          <w:szCs w:val="28"/>
        </w:rPr>
      </w:pPr>
    </w:p>
    <w:p w:rsidR="0079273F" w:rsidRDefault="0079273F" w:rsidP="0079273F">
      <w:pPr>
        <w:ind w:right="984"/>
        <w:jc w:val="center"/>
        <w:rPr>
          <w:b/>
          <w:sz w:val="28"/>
          <w:szCs w:val="28"/>
        </w:rPr>
      </w:pPr>
    </w:p>
    <w:p w:rsidR="0079273F" w:rsidRDefault="0079273F" w:rsidP="0079273F">
      <w:pPr>
        <w:ind w:right="984"/>
        <w:jc w:val="center"/>
        <w:rPr>
          <w:b/>
          <w:sz w:val="28"/>
          <w:szCs w:val="28"/>
        </w:rPr>
      </w:pPr>
    </w:p>
    <w:p w:rsidR="0079273F" w:rsidRDefault="0079273F" w:rsidP="0079273F">
      <w:pPr>
        <w:ind w:right="984"/>
        <w:jc w:val="center"/>
        <w:rPr>
          <w:b/>
          <w:sz w:val="28"/>
          <w:szCs w:val="28"/>
        </w:rPr>
      </w:pPr>
    </w:p>
    <w:p w:rsidR="0079273F" w:rsidRDefault="0079273F" w:rsidP="0079273F">
      <w:pPr>
        <w:ind w:right="984"/>
        <w:jc w:val="center"/>
        <w:rPr>
          <w:b/>
          <w:sz w:val="28"/>
          <w:szCs w:val="28"/>
        </w:rPr>
      </w:pPr>
    </w:p>
    <w:p w:rsidR="0079273F" w:rsidRDefault="0079273F" w:rsidP="0079273F">
      <w:pPr>
        <w:ind w:right="984"/>
        <w:jc w:val="center"/>
        <w:rPr>
          <w:b/>
          <w:sz w:val="28"/>
          <w:szCs w:val="28"/>
        </w:rPr>
      </w:pPr>
    </w:p>
    <w:p w:rsidR="0079273F" w:rsidRDefault="0079273F" w:rsidP="0079273F">
      <w:pPr>
        <w:ind w:right="984"/>
        <w:jc w:val="center"/>
        <w:rPr>
          <w:b/>
          <w:sz w:val="28"/>
          <w:szCs w:val="28"/>
        </w:rPr>
      </w:pPr>
    </w:p>
    <w:p w:rsidR="0079273F" w:rsidRDefault="0079273F" w:rsidP="009C1055">
      <w:pPr>
        <w:ind w:left="851" w:right="984" w:firstLine="992"/>
        <w:rPr>
          <w:b/>
        </w:rPr>
      </w:pPr>
    </w:p>
    <w:p w:rsidR="003576F3" w:rsidRDefault="003576F3" w:rsidP="009C1055">
      <w:pPr>
        <w:ind w:left="851" w:right="984" w:firstLine="992"/>
        <w:rPr>
          <w:b/>
        </w:rPr>
        <w:sectPr w:rsidR="003576F3" w:rsidSect="0079273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9273F" w:rsidRDefault="003576F3" w:rsidP="003576F3">
      <w:pPr>
        <w:ind w:left="851" w:right="984" w:firstLine="992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3576F3" w:rsidRDefault="003576F3" w:rsidP="003576F3">
      <w:pPr>
        <w:ind w:left="851" w:right="984" w:firstLine="992"/>
        <w:jc w:val="both"/>
        <w:rPr>
          <w:b/>
        </w:rPr>
      </w:pPr>
    </w:p>
    <w:tbl>
      <w:tblPr>
        <w:tblStyle w:val="a3"/>
        <w:tblW w:w="0" w:type="auto"/>
        <w:tblLayout w:type="fixed"/>
        <w:tblLook w:val="0600"/>
      </w:tblPr>
      <w:tblGrid>
        <w:gridCol w:w="1294"/>
        <w:gridCol w:w="657"/>
        <w:gridCol w:w="2458"/>
        <w:gridCol w:w="2220"/>
        <w:gridCol w:w="2835"/>
        <w:gridCol w:w="3402"/>
        <w:gridCol w:w="2551"/>
      </w:tblGrid>
      <w:tr w:rsidR="003576F3" w:rsidRPr="00F9023E" w:rsidTr="006F1946">
        <w:tc>
          <w:tcPr>
            <w:tcW w:w="1294" w:type="dxa"/>
            <w:vMerge w:val="restart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t>Раздел</w:t>
            </w:r>
          </w:p>
        </w:tc>
        <w:tc>
          <w:tcPr>
            <w:tcW w:w="657" w:type="dxa"/>
            <w:vMerge w:val="restart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t xml:space="preserve">Количество часов на раздел </w:t>
            </w:r>
          </w:p>
        </w:tc>
        <w:tc>
          <w:tcPr>
            <w:tcW w:w="2458" w:type="dxa"/>
            <w:vMerge w:val="restart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t>Содержание</w:t>
            </w:r>
          </w:p>
        </w:tc>
        <w:tc>
          <w:tcPr>
            <w:tcW w:w="8457" w:type="dxa"/>
            <w:gridSpan w:val="3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t>УУД</w:t>
            </w:r>
          </w:p>
        </w:tc>
      </w:tr>
      <w:tr w:rsidR="003576F3" w:rsidRPr="00F9023E" w:rsidTr="006F1946">
        <w:tc>
          <w:tcPr>
            <w:tcW w:w="1294" w:type="dxa"/>
            <w:vMerge/>
          </w:tcPr>
          <w:p w:rsidR="003576F3" w:rsidRPr="00F9023E" w:rsidRDefault="003576F3" w:rsidP="006F1946">
            <w:pPr>
              <w:rPr>
                <w:b/>
              </w:rPr>
            </w:pPr>
          </w:p>
        </w:tc>
        <w:tc>
          <w:tcPr>
            <w:tcW w:w="657" w:type="dxa"/>
            <w:vMerge/>
          </w:tcPr>
          <w:p w:rsidR="003576F3" w:rsidRPr="00F9023E" w:rsidRDefault="003576F3" w:rsidP="006F1946">
            <w:pPr>
              <w:rPr>
                <w:b/>
              </w:rPr>
            </w:pPr>
          </w:p>
        </w:tc>
        <w:tc>
          <w:tcPr>
            <w:tcW w:w="2458" w:type="dxa"/>
            <w:vMerge/>
          </w:tcPr>
          <w:p w:rsidR="003576F3" w:rsidRPr="00F9023E" w:rsidRDefault="003576F3" w:rsidP="006F1946">
            <w:pPr>
              <w:rPr>
                <w:b/>
              </w:rPr>
            </w:pPr>
          </w:p>
        </w:tc>
        <w:tc>
          <w:tcPr>
            <w:tcW w:w="2220" w:type="dxa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t>Личностные</w:t>
            </w:r>
          </w:p>
        </w:tc>
        <w:tc>
          <w:tcPr>
            <w:tcW w:w="2835" w:type="dxa"/>
          </w:tcPr>
          <w:p w:rsidR="003576F3" w:rsidRPr="00F9023E" w:rsidRDefault="003576F3" w:rsidP="006F1946">
            <w:pPr>
              <w:rPr>
                <w:b/>
              </w:rPr>
            </w:pPr>
            <w:proofErr w:type="spellStart"/>
            <w:r w:rsidRPr="00F9023E">
              <w:rPr>
                <w:b/>
              </w:rPr>
              <w:t>Метапредметные</w:t>
            </w:r>
            <w:proofErr w:type="spellEnd"/>
            <w:r w:rsidRPr="00F9023E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t>Предметные</w:t>
            </w:r>
          </w:p>
        </w:tc>
        <w:tc>
          <w:tcPr>
            <w:tcW w:w="2551" w:type="dxa"/>
            <w:vMerge/>
          </w:tcPr>
          <w:p w:rsidR="003576F3" w:rsidRPr="00F9023E" w:rsidRDefault="003576F3" w:rsidP="006F1946">
            <w:pPr>
              <w:rPr>
                <w:b/>
              </w:rPr>
            </w:pPr>
          </w:p>
        </w:tc>
      </w:tr>
      <w:tr w:rsidR="003576F3" w:rsidRPr="00F9023E" w:rsidTr="006F1946">
        <w:tc>
          <w:tcPr>
            <w:tcW w:w="1294" w:type="dxa"/>
          </w:tcPr>
          <w:p w:rsidR="003576F3" w:rsidRPr="00F9023E" w:rsidRDefault="003576F3" w:rsidP="006F1946">
            <w:r w:rsidRPr="00F9023E">
              <w:rPr>
                <w:b/>
              </w:rPr>
              <w:t xml:space="preserve">Введение </w:t>
            </w:r>
          </w:p>
        </w:tc>
        <w:tc>
          <w:tcPr>
            <w:tcW w:w="657" w:type="dxa"/>
          </w:tcPr>
          <w:p w:rsidR="003576F3" w:rsidRPr="00886F65" w:rsidRDefault="006F1946" w:rsidP="006F19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8" w:type="dxa"/>
          </w:tcPr>
          <w:p w:rsidR="003576F3" w:rsidRPr="00F9023E" w:rsidRDefault="003576F3" w:rsidP="006F1946">
            <w:pPr>
              <w:ind w:right="-172" w:hanging="142"/>
              <w:jc w:val="both"/>
              <w:rPr>
                <w:color w:val="000000"/>
                <w:lang w:eastAsia="en-US"/>
              </w:rPr>
            </w:pPr>
            <w:r w:rsidRPr="00F9023E">
              <w:rPr>
                <w:color w:val="000000"/>
                <w:spacing w:val="2"/>
                <w:lang w:eastAsia="en-US"/>
              </w:rPr>
              <w:t xml:space="preserve">  Отличие художественной литературы </w:t>
            </w:r>
            <w:proofErr w:type="gramStart"/>
            <w:r w:rsidRPr="00F9023E">
              <w:rPr>
                <w:color w:val="000000"/>
                <w:spacing w:val="2"/>
                <w:lang w:eastAsia="en-US"/>
              </w:rPr>
              <w:t>от</w:t>
            </w:r>
            <w:proofErr w:type="gramEnd"/>
            <w:r w:rsidRPr="00F9023E">
              <w:rPr>
                <w:color w:val="000000"/>
                <w:spacing w:val="2"/>
                <w:lang w:eastAsia="en-US"/>
              </w:rPr>
              <w:t xml:space="preserve"> научно-популярной. </w:t>
            </w:r>
          </w:p>
          <w:p w:rsidR="003576F3" w:rsidRPr="00F9023E" w:rsidRDefault="003576F3" w:rsidP="006F1946">
            <w:pPr>
              <w:ind w:right="-172" w:hanging="142"/>
              <w:jc w:val="both"/>
              <w:rPr>
                <w:b/>
                <w:color w:val="000000"/>
                <w:spacing w:val="-8"/>
                <w:lang w:eastAsia="en-US"/>
              </w:rPr>
            </w:pPr>
            <w:r w:rsidRPr="00F9023E">
              <w:rPr>
                <w:color w:val="000000"/>
                <w:lang w:eastAsia="en-US"/>
              </w:rPr>
              <w:t>Любимые книги, герои, авторы.</w:t>
            </w:r>
          </w:p>
          <w:p w:rsidR="003576F3" w:rsidRPr="00F9023E" w:rsidRDefault="003576F3" w:rsidP="006F1946">
            <w:pPr>
              <w:jc w:val="both"/>
            </w:pPr>
            <w:r w:rsidRPr="00F9023E">
              <w:t xml:space="preserve">Проекты «Путешествие в </w:t>
            </w:r>
            <w:proofErr w:type="spellStart"/>
            <w:r w:rsidRPr="00F9023E">
              <w:t>Книгоград</w:t>
            </w:r>
            <w:proofErr w:type="spellEnd"/>
            <w:r w:rsidRPr="00F9023E">
              <w:t>».</w:t>
            </w:r>
          </w:p>
        </w:tc>
        <w:tc>
          <w:tcPr>
            <w:tcW w:w="2220" w:type="dxa"/>
          </w:tcPr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Совершенствование духовно-нравственных качеств личности, воспитание чувства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любви к многонациональному Отечеству, уважительного отношения к русской литературе, к культурам других народов;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использование для решения познавательных и коммуникативных задач различных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</w:pPr>
            <w:r w:rsidRPr="00F9023E">
              <w:rPr>
                <w:rFonts w:eastAsia="FreeSans"/>
                <w:bCs/>
              </w:rPr>
              <w:t>источников информации.</w:t>
            </w:r>
          </w:p>
        </w:tc>
        <w:tc>
          <w:tcPr>
            <w:tcW w:w="2835" w:type="dxa"/>
          </w:tcPr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Умение подбирать аргументы для подтверждения собственной позиции,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формулировать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выводы;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 xml:space="preserve"> умение организовывать собственную деятельность, оценивать ее,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определять сферу своих интересов;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 xml:space="preserve"> умение работать с разными источниками информации, находить ее, анализировать,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использовать в самостоятельной деятельности.</w:t>
            </w:r>
          </w:p>
          <w:p w:rsidR="003576F3" w:rsidRPr="00F9023E" w:rsidRDefault="003576F3" w:rsidP="006F1946"/>
        </w:tc>
        <w:tc>
          <w:tcPr>
            <w:tcW w:w="3402" w:type="dxa"/>
          </w:tcPr>
          <w:p w:rsidR="003576F3" w:rsidRPr="00F9023E" w:rsidRDefault="002C1F21" w:rsidP="006F1946">
            <w:r>
              <w:rPr>
                <w:rFonts w:eastAsia="FreeSans"/>
                <w:bCs/>
              </w:rPr>
              <w:t>П</w:t>
            </w:r>
            <w:r w:rsidRPr="000B605C">
              <w:rPr>
                <w:rFonts w:eastAsia="FreeSans"/>
                <w:bCs/>
              </w:rPr>
              <w:t>онимание образной природы литературы к</w:t>
            </w:r>
            <w:r>
              <w:rPr>
                <w:rFonts w:eastAsia="FreeSans"/>
                <w:bCs/>
              </w:rPr>
              <w:t>ак явления словесного искусства.</w:t>
            </w:r>
            <w:r>
              <w:t xml:space="preserve"> Знать отличительные особенности художественной литературы </w:t>
            </w:r>
            <w:proofErr w:type="gramStart"/>
            <w:r>
              <w:t>от</w:t>
            </w:r>
            <w:proofErr w:type="gramEnd"/>
            <w:r>
              <w:t xml:space="preserve"> научно-популярной.</w:t>
            </w:r>
            <w:r w:rsidR="00CD0ABD">
              <w:t xml:space="preserve"> Уметь выполнять творческие работы.</w:t>
            </w:r>
          </w:p>
        </w:tc>
        <w:tc>
          <w:tcPr>
            <w:tcW w:w="2551" w:type="dxa"/>
          </w:tcPr>
          <w:p w:rsidR="003576F3" w:rsidRPr="00F9023E" w:rsidRDefault="003576F3" w:rsidP="006F1946">
            <w:proofErr w:type="gramStart"/>
            <w:r w:rsidRPr="00F9023E">
              <w:t>Личностные</w:t>
            </w:r>
            <w:proofErr w:type="gramEnd"/>
            <w:r w:rsidRPr="00F9023E">
              <w:t xml:space="preserve"> – нравственно – этическое оценивание.</w:t>
            </w:r>
          </w:p>
          <w:p w:rsidR="003576F3" w:rsidRPr="00F9023E" w:rsidRDefault="003576F3" w:rsidP="006F1946">
            <w:proofErr w:type="gramStart"/>
            <w:r w:rsidRPr="00F9023E">
              <w:t>Регулятивные</w:t>
            </w:r>
            <w:proofErr w:type="gramEnd"/>
            <w:r w:rsidRPr="00F9023E">
              <w:t xml:space="preserve"> – </w:t>
            </w:r>
            <w:proofErr w:type="spellStart"/>
            <w:r w:rsidRPr="00F9023E">
              <w:t>целеполагание</w:t>
            </w:r>
            <w:proofErr w:type="spellEnd"/>
            <w:r w:rsidRPr="00F9023E">
              <w:t>, планирование, оценка.</w:t>
            </w:r>
          </w:p>
          <w:p w:rsidR="003576F3" w:rsidRPr="00F9023E" w:rsidRDefault="003576F3" w:rsidP="006F1946">
            <w:r w:rsidRPr="00F9023E">
              <w:t>Познавательные – поиск и выделение необходимой информации, умения строить речевое высказывание в устной форме, смысловое чтение.</w:t>
            </w:r>
          </w:p>
          <w:p w:rsidR="003576F3" w:rsidRPr="00F9023E" w:rsidRDefault="003576F3" w:rsidP="006F1946">
            <w:r w:rsidRPr="00F9023E">
              <w:t>Коммуникативные – умения слушать, выступать перед аудиторией.</w:t>
            </w:r>
          </w:p>
        </w:tc>
      </w:tr>
      <w:tr w:rsidR="003576F3" w:rsidRPr="00F9023E" w:rsidTr="006F1946">
        <w:tc>
          <w:tcPr>
            <w:tcW w:w="1294" w:type="dxa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t xml:space="preserve">Мифы </w:t>
            </w:r>
          </w:p>
        </w:tc>
        <w:tc>
          <w:tcPr>
            <w:tcW w:w="657" w:type="dxa"/>
          </w:tcPr>
          <w:p w:rsidR="003576F3" w:rsidRPr="00886F65" w:rsidRDefault="003576F3" w:rsidP="006F1946">
            <w:pPr>
              <w:rPr>
                <w:b/>
              </w:rPr>
            </w:pPr>
            <w:r w:rsidRPr="00886F65">
              <w:rPr>
                <w:b/>
              </w:rPr>
              <w:t>8</w:t>
            </w:r>
          </w:p>
        </w:tc>
        <w:tc>
          <w:tcPr>
            <w:tcW w:w="2458" w:type="dxa"/>
          </w:tcPr>
          <w:p w:rsidR="003576F3" w:rsidRPr="00F9023E" w:rsidRDefault="003576F3" w:rsidP="006F1946">
            <w:pPr>
              <w:ind w:right="-172" w:hanging="142"/>
              <w:rPr>
                <w:color w:val="000000"/>
                <w:lang w:eastAsia="en-US"/>
              </w:rPr>
            </w:pPr>
            <w:r w:rsidRPr="00F9023E">
              <w:rPr>
                <w:color w:val="000000"/>
                <w:lang w:eastAsia="en-US"/>
              </w:rPr>
              <w:t xml:space="preserve">Происхождение, </w:t>
            </w:r>
            <w:r w:rsidRPr="00F9023E">
              <w:rPr>
                <w:color w:val="000000"/>
                <w:lang w:eastAsia="en-US"/>
              </w:rPr>
              <w:lastRenderedPageBreak/>
              <w:t>особенности содержания и художественное своеобразие мифов, связь мифов с верованиями древних людей.</w:t>
            </w:r>
          </w:p>
          <w:p w:rsidR="003576F3" w:rsidRPr="00F9023E" w:rsidRDefault="003576F3" w:rsidP="006F1946">
            <w:pPr>
              <w:ind w:right="-172" w:hanging="142"/>
              <w:rPr>
                <w:color w:val="000000"/>
                <w:lang w:eastAsia="en-US"/>
              </w:rPr>
            </w:pPr>
            <w:r w:rsidRPr="00F9023E">
              <w:rPr>
                <w:color w:val="000000"/>
                <w:lang w:eastAsia="en-US"/>
              </w:rPr>
              <w:t xml:space="preserve">О происхождении мира и богов. «Олимп». Легенды и мифы Древней Греции. </w:t>
            </w:r>
            <w:r w:rsidRPr="00F9023E">
              <w:t xml:space="preserve">«Орфей и </w:t>
            </w:r>
            <w:proofErr w:type="spellStart"/>
            <w:r w:rsidRPr="00F9023E">
              <w:t>Эвридика</w:t>
            </w:r>
            <w:proofErr w:type="spellEnd"/>
            <w:r w:rsidRPr="00F9023E">
              <w:t>». «</w:t>
            </w:r>
            <w:proofErr w:type="spellStart"/>
            <w:r w:rsidRPr="00F9023E">
              <w:t>Пигмалион</w:t>
            </w:r>
            <w:proofErr w:type="spellEnd"/>
            <w:r w:rsidRPr="00F9023E">
              <w:t xml:space="preserve">». </w:t>
            </w:r>
            <w:r w:rsidRPr="00F9023E">
              <w:rPr>
                <w:color w:val="000000"/>
                <w:lang w:eastAsia="en-US"/>
              </w:rPr>
              <w:t>Подвиги Геракла. Своеобразие мифов о Геракле. Мифологическая основа античной литературы. Гомер как легендарный создатель поэмы «Одиссея». Герои   мифов   в   поэме</w:t>
            </w:r>
            <w:r w:rsidRPr="00F9023E">
              <w:rPr>
                <w:color w:val="000000"/>
                <w:spacing w:val="130"/>
                <w:lang w:eastAsia="en-US"/>
              </w:rPr>
              <w:t xml:space="preserve"> </w:t>
            </w:r>
            <w:r w:rsidRPr="00F9023E">
              <w:rPr>
                <w:color w:val="000000"/>
                <w:lang w:eastAsia="en-US"/>
              </w:rPr>
              <w:t>Гомера</w:t>
            </w:r>
            <w:r w:rsidRPr="00F9023E">
              <w:rPr>
                <w:color w:val="000000"/>
                <w:spacing w:val="130"/>
                <w:lang w:eastAsia="en-US"/>
              </w:rPr>
              <w:t xml:space="preserve"> </w:t>
            </w:r>
            <w:r w:rsidRPr="00F9023E">
              <w:rPr>
                <w:color w:val="000000"/>
                <w:lang w:eastAsia="en-US"/>
              </w:rPr>
              <w:t>«Одиссея»   (отрывок   из  IX  песни). Мифы древних славян.</w:t>
            </w:r>
          </w:p>
          <w:p w:rsidR="003576F3" w:rsidRPr="00F9023E" w:rsidRDefault="003576F3" w:rsidP="006F1946">
            <w:pPr>
              <w:ind w:right="-172" w:hanging="142"/>
              <w:rPr>
                <w:color w:val="000000"/>
                <w:lang w:eastAsia="en-US"/>
              </w:rPr>
            </w:pPr>
            <w:r w:rsidRPr="00F9023E">
              <w:t>Проекты по разделу «Мифы».</w:t>
            </w:r>
          </w:p>
          <w:p w:rsidR="003576F3" w:rsidRPr="00F9023E" w:rsidRDefault="003576F3" w:rsidP="006F1946">
            <w:pPr>
              <w:ind w:right="-172" w:hanging="142"/>
              <w:rPr>
                <w:color w:val="000000"/>
                <w:lang w:eastAsia="en-US"/>
              </w:rPr>
            </w:pPr>
          </w:p>
          <w:p w:rsidR="003576F3" w:rsidRPr="00F9023E" w:rsidRDefault="003576F3" w:rsidP="006F1946"/>
        </w:tc>
        <w:tc>
          <w:tcPr>
            <w:tcW w:w="2220" w:type="dxa"/>
          </w:tcPr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lastRenderedPageBreak/>
              <w:t>Совершенствовани</w:t>
            </w:r>
            <w:r w:rsidRPr="00F9023E">
              <w:rPr>
                <w:rFonts w:eastAsia="FreeSans"/>
                <w:bCs/>
              </w:rPr>
              <w:lastRenderedPageBreak/>
              <w:t>е духовно-нравственных качеств личности, воспитание чувства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любви к многонациональному Отечеству, уважительного отношения к русской литературе, к культурам других народов;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использование для решения познавательных и коммуникативных задач различных</w:t>
            </w:r>
          </w:p>
          <w:p w:rsidR="003576F3" w:rsidRPr="00F9023E" w:rsidRDefault="003576F3" w:rsidP="006F1946">
            <w:r w:rsidRPr="00F9023E">
              <w:rPr>
                <w:rFonts w:eastAsia="FreeSans"/>
                <w:bCs/>
              </w:rPr>
              <w:t>источников информации.</w:t>
            </w:r>
          </w:p>
        </w:tc>
        <w:tc>
          <w:tcPr>
            <w:tcW w:w="2835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lastRenderedPageBreak/>
              <w:t>Умение</w:t>
            </w:r>
            <w:r w:rsidRPr="000B605C">
              <w:rPr>
                <w:rFonts w:eastAsia="FreeSans"/>
                <w:bCs/>
              </w:rPr>
              <w:t xml:space="preserve"> понимать </w:t>
            </w:r>
            <w:r w:rsidRPr="000B605C">
              <w:rPr>
                <w:rFonts w:eastAsia="FreeSans"/>
                <w:bCs/>
              </w:rPr>
              <w:lastRenderedPageBreak/>
              <w:t>проблему, структурировать материал,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подбирать аргументы для подтверждения собственной позиции, 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формулировать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выводы;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самостоятельно организовывать собственную деятельность, оценивать ее,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определять сферу своих интересов;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работать с разными источниками информации, находить ее, анализировать,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использовать в самостоятельной деятельности.</w:t>
            </w:r>
          </w:p>
          <w:p w:rsidR="003576F3" w:rsidRPr="00F9023E" w:rsidRDefault="003576F3" w:rsidP="006F1946"/>
        </w:tc>
        <w:tc>
          <w:tcPr>
            <w:tcW w:w="3402" w:type="dxa"/>
          </w:tcPr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1) в познавательной сфере: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• понимание ключевых</w:t>
            </w:r>
            <w:r>
              <w:rPr>
                <w:rFonts w:eastAsia="FreeSans"/>
                <w:bCs/>
              </w:rPr>
              <w:t xml:space="preserve"> проблем изученных мифов;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понимание связи </w:t>
            </w:r>
            <w:r>
              <w:rPr>
                <w:rFonts w:eastAsia="FreeSans"/>
                <w:bCs/>
              </w:rPr>
              <w:t>мифов с эпохой их написания</w:t>
            </w:r>
            <w:r w:rsidRPr="000B605C">
              <w:rPr>
                <w:rFonts w:eastAsia="FreeSans"/>
                <w:bCs/>
              </w:rPr>
              <w:t>;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умение анализировать </w:t>
            </w:r>
            <w:r>
              <w:rPr>
                <w:rFonts w:eastAsia="FreeSans"/>
                <w:bCs/>
              </w:rPr>
              <w:t>миф</w:t>
            </w:r>
            <w:r w:rsidRPr="000B605C">
              <w:rPr>
                <w:rFonts w:eastAsia="FreeSans"/>
                <w:bCs/>
              </w:rPr>
              <w:t>;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владение элементарной литературоведческой терминологией при анализе</w:t>
            </w:r>
          </w:p>
          <w:p w:rsidR="00DB4760" w:rsidRPr="000B605C" w:rsidRDefault="00512052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мифа</w:t>
            </w:r>
            <w:r w:rsidR="00DB4760" w:rsidRPr="000B605C">
              <w:rPr>
                <w:rFonts w:eastAsia="FreeSans"/>
                <w:bCs/>
              </w:rPr>
              <w:t>;</w:t>
            </w:r>
          </w:p>
          <w:p w:rsidR="00DB4760" w:rsidRPr="000B605C" w:rsidRDefault="00DB4760" w:rsidP="00512052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2) в ценностно-ориентационной сфере: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формулирование собственного отношения </w:t>
            </w:r>
            <w:r w:rsidR="00512052">
              <w:rPr>
                <w:rFonts w:eastAsia="FreeSans"/>
                <w:bCs/>
              </w:rPr>
              <w:t>изученным мифам</w:t>
            </w:r>
            <w:r w:rsidRPr="000B605C">
              <w:rPr>
                <w:rFonts w:eastAsia="FreeSans"/>
                <w:bCs/>
              </w:rPr>
              <w:t>, их</w:t>
            </w:r>
          </w:p>
          <w:p w:rsidR="00DB4760" w:rsidRPr="000B605C" w:rsidRDefault="00DB4760" w:rsidP="00C658D4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оценка;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3) в коммуникативной сфере: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восприятие на слух, осмысленное чтение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 адекватное восприятие</w:t>
            </w:r>
            <w:r w:rsidR="00C658D4">
              <w:rPr>
                <w:rFonts w:eastAsia="FreeSans"/>
                <w:bCs/>
              </w:rPr>
              <w:t xml:space="preserve"> мифов</w:t>
            </w:r>
            <w:r w:rsidRPr="000B605C">
              <w:rPr>
                <w:rFonts w:eastAsia="FreeSans"/>
                <w:bCs/>
              </w:rPr>
              <w:t>;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умение пересказывать </w:t>
            </w:r>
            <w:r w:rsidR="00CD0ABD">
              <w:rPr>
                <w:rFonts w:eastAsia="FreeSans"/>
                <w:bCs/>
              </w:rPr>
              <w:t>мифы</w:t>
            </w:r>
            <w:r w:rsidRPr="000B605C">
              <w:rPr>
                <w:rFonts w:eastAsia="FreeSans"/>
                <w:bCs/>
              </w:rPr>
              <w:t xml:space="preserve"> или их отрывки; отвечать на вопросы </w:t>
            </w:r>
            <w:proofErr w:type="gramStart"/>
            <w:r w:rsidRPr="000B605C">
              <w:rPr>
                <w:rFonts w:eastAsia="FreeSans"/>
                <w:bCs/>
              </w:rPr>
              <w:t>по</w:t>
            </w:r>
            <w:proofErr w:type="gramEnd"/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прослушанному </w:t>
            </w:r>
            <w:r w:rsidR="00CD0ABD">
              <w:rPr>
                <w:rFonts w:eastAsia="FreeSans"/>
                <w:bCs/>
              </w:rPr>
              <w:t xml:space="preserve">и </w:t>
            </w:r>
            <w:r w:rsidRPr="000B605C">
              <w:rPr>
                <w:rFonts w:eastAsia="FreeSans"/>
                <w:bCs/>
              </w:rPr>
              <w:t xml:space="preserve"> прочитанному тексту; создавать </w:t>
            </w:r>
            <w:proofErr w:type="gramStart"/>
            <w:r w:rsidRPr="000B605C">
              <w:rPr>
                <w:rFonts w:eastAsia="FreeSans"/>
                <w:bCs/>
              </w:rPr>
              <w:t>устные</w:t>
            </w:r>
            <w:proofErr w:type="gramEnd"/>
            <w:r w:rsidRPr="000B605C">
              <w:rPr>
                <w:rFonts w:eastAsia="FreeSans"/>
                <w:bCs/>
              </w:rPr>
              <w:t xml:space="preserve"> монологические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высказывания разного типа; уметь вести диалог;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написание </w:t>
            </w:r>
            <w:r w:rsidR="00CD0ABD">
              <w:rPr>
                <w:rFonts w:eastAsia="FreeSans"/>
                <w:bCs/>
              </w:rPr>
              <w:t>мини -</w:t>
            </w:r>
            <w:r w:rsidRPr="000B605C">
              <w:rPr>
                <w:rFonts w:eastAsia="FreeSans"/>
                <w:bCs/>
              </w:rPr>
              <w:t xml:space="preserve"> сочинений на темы, связанные с тематикой, проблематикой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изученных </w:t>
            </w:r>
            <w:r w:rsidR="00CD0ABD">
              <w:rPr>
                <w:rFonts w:eastAsia="FreeSans"/>
                <w:bCs/>
              </w:rPr>
              <w:t>мифов</w:t>
            </w:r>
            <w:r w:rsidRPr="000B605C">
              <w:rPr>
                <w:rFonts w:eastAsia="FreeSans"/>
                <w:bCs/>
              </w:rPr>
              <w:t xml:space="preserve">, классные и домашние творческие работы, </w:t>
            </w:r>
            <w:r w:rsidR="00CD0ABD">
              <w:rPr>
                <w:rFonts w:eastAsia="FreeSans"/>
                <w:bCs/>
              </w:rPr>
              <w:lastRenderedPageBreak/>
              <w:t xml:space="preserve">сообщения </w:t>
            </w:r>
            <w:r w:rsidRPr="000B605C">
              <w:rPr>
                <w:rFonts w:eastAsia="FreeSans"/>
                <w:bCs/>
              </w:rPr>
              <w:t xml:space="preserve"> </w:t>
            </w:r>
            <w:proofErr w:type="gramStart"/>
            <w:r w:rsidRPr="000B605C">
              <w:rPr>
                <w:rFonts w:eastAsia="FreeSans"/>
                <w:bCs/>
              </w:rPr>
              <w:t>на</w:t>
            </w:r>
            <w:proofErr w:type="gramEnd"/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литературные и общекультурные темы;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4) в эстетической сфере:</w:t>
            </w:r>
          </w:p>
          <w:p w:rsidR="00DB4760" w:rsidRPr="000B605C" w:rsidRDefault="00DB4760" w:rsidP="00DB476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эстетическое восприятие </w:t>
            </w:r>
            <w:r w:rsidR="00CD0ABD">
              <w:rPr>
                <w:rFonts w:eastAsia="FreeSans"/>
                <w:bCs/>
              </w:rPr>
              <w:t>мифов</w:t>
            </w:r>
            <w:r w:rsidRPr="000B605C">
              <w:rPr>
                <w:rFonts w:eastAsia="FreeSans"/>
                <w:bCs/>
              </w:rPr>
              <w:t xml:space="preserve">; формирование </w:t>
            </w:r>
            <w:proofErr w:type="gramStart"/>
            <w:r w:rsidRPr="000B605C">
              <w:rPr>
                <w:rFonts w:eastAsia="FreeSans"/>
                <w:bCs/>
              </w:rPr>
              <w:t>эстетического</w:t>
            </w:r>
            <w:proofErr w:type="gramEnd"/>
          </w:p>
          <w:p w:rsidR="003576F3" w:rsidRPr="00CD0ABD" w:rsidRDefault="00DB4760" w:rsidP="00CD0ABD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вкуса</w:t>
            </w:r>
            <w:r w:rsidR="00CD0ABD">
              <w:rPr>
                <w:rFonts w:eastAsia="FreeSans"/>
                <w:bCs/>
              </w:rPr>
              <w:t>.</w:t>
            </w:r>
          </w:p>
        </w:tc>
        <w:tc>
          <w:tcPr>
            <w:tcW w:w="2551" w:type="dxa"/>
          </w:tcPr>
          <w:p w:rsidR="003576F3" w:rsidRPr="00F9023E" w:rsidRDefault="003576F3" w:rsidP="006F1946">
            <w:proofErr w:type="gramStart"/>
            <w:r w:rsidRPr="00F9023E">
              <w:lastRenderedPageBreak/>
              <w:t>Личностные</w:t>
            </w:r>
            <w:proofErr w:type="gramEnd"/>
            <w:r w:rsidRPr="00F9023E">
              <w:t xml:space="preserve"> – </w:t>
            </w:r>
            <w:r w:rsidRPr="00F9023E">
              <w:lastRenderedPageBreak/>
              <w:t>нравственно – этическое оценивание.</w:t>
            </w:r>
          </w:p>
          <w:p w:rsidR="003576F3" w:rsidRPr="00F9023E" w:rsidRDefault="003576F3" w:rsidP="006F1946">
            <w:proofErr w:type="gramStart"/>
            <w:r w:rsidRPr="00F9023E">
              <w:t>Регулятивные</w:t>
            </w:r>
            <w:proofErr w:type="gramEnd"/>
            <w:r w:rsidRPr="00F9023E">
              <w:t xml:space="preserve"> – </w:t>
            </w:r>
            <w:proofErr w:type="spellStart"/>
            <w:r w:rsidRPr="00F9023E">
              <w:t>целеполагание</w:t>
            </w:r>
            <w:proofErr w:type="spellEnd"/>
            <w:r w:rsidRPr="00F9023E">
              <w:t>, планирование, контроль, коррекция, оценка.</w:t>
            </w:r>
          </w:p>
          <w:p w:rsidR="003576F3" w:rsidRPr="00F9023E" w:rsidRDefault="003576F3" w:rsidP="006F1946">
            <w:r w:rsidRPr="00F9023E">
              <w:t>Познавательные –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3576F3" w:rsidRPr="00F9023E" w:rsidRDefault="003576F3" w:rsidP="006F1946">
            <w:r w:rsidRPr="00F9023E">
              <w:t xml:space="preserve">Коммуникативные – умения слушать и вступать в диалог, участвовать в коллективном обсуждении, строить продуктивное взаимодействие, </w:t>
            </w:r>
            <w:r w:rsidRPr="00F9023E">
              <w:lastRenderedPageBreak/>
              <w:t>владение монологической и диалогической формами речи.</w:t>
            </w:r>
          </w:p>
        </w:tc>
      </w:tr>
      <w:tr w:rsidR="003576F3" w:rsidRPr="00F9023E" w:rsidTr="006F1946">
        <w:tc>
          <w:tcPr>
            <w:tcW w:w="1294" w:type="dxa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lastRenderedPageBreak/>
              <w:t xml:space="preserve">Устное народное творчество </w:t>
            </w:r>
          </w:p>
        </w:tc>
        <w:tc>
          <w:tcPr>
            <w:tcW w:w="657" w:type="dxa"/>
          </w:tcPr>
          <w:p w:rsidR="003576F3" w:rsidRPr="00886F65" w:rsidRDefault="003576F3" w:rsidP="006F1946">
            <w:pPr>
              <w:rPr>
                <w:b/>
              </w:rPr>
            </w:pPr>
            <w:r w:rsidRPr="00886F65">
              <w:rPr>
                <w:b/>
              </w:rPr>
              <w:t>17</w:t>
            </w:r>
          </w:p>
        </w:tc>
        <w:tc>
          <w:tcPr>
            <w:tcW w:w="2458" w:type="dxa"/>
          </w:tcPr>
          <w:p w:rsidR="003576F3" w:rsidRPr="00F9023E" w:rsidRDefault="003576F3" w:rsidP="006F1946">
            <w:pPr>
              <w:ind w:right="-172" w:hanging="142"/>
              <w:rPr>
                <w:color w:val="000000"/>
                <w:lang w:eastAsia="en-US"/>
              </w:rPr>
            </w:pPr>
            <w:r w:rsidRPr="00F9023E">
              <w:t>Устное народное творчество. Литература и фольклор. Жанры фольклора.</w:t>
            </w:r>
            <w:r w:rsidRPr="00F9023E">
              <w:rPr>
                <w:color w:val="000000"/>
                <w:lang w:eastAsia="en-US"/>
              </w:rPr>
              <w:t xml:space="preserve"> Сказка как жанр фольклора. </w:t>
            </w:r>
            <w:r w:rsidRPr="00F9023E">
              <w:rPr>
                <w:color w:val="000000"/>
                <w:spacing w:val="10"/>
                <w:lang w:eastAsia="en-US"/>
              </w:rPr>
              <w:t xml:space="preserve">Виды народных сказок (сказки о животных, волшебные и бытовые). </w:t>
            </w:r>
          </w:p>
          <w:p w:rsidR="003576F3" w:rsidRPr="00F9023E" w:rsidRDefault="003576F3" w:rsidP="006F1946">
            <w:pPr>
              <w:jc w:val="both"/>
            </w:pPr>
            <w:r w:rsidRPr="00F9023E">
              <w:t>Сказка «Горшеня». «Белая уточка». «Царевна-лягушка». Легенда и предания</w:t>
            </w:r>
            <w:proofErr w:type="gramStart"/>
            <w:r w:rsidRPr="00F9023E">
              <w:t>..</w:t>
            </w:r>
            <w:proofErr w:type="gramEnd"/>
          </w:p>
          <w:p w:rsidR="003576F3" w:rsidRPr="00F9023E" w:rsidRDefault="003576F3" w:rsidP="006F1946">
            <w:pPr>
              <w:jc w:val="both"/>
            </w:pPr>
            <w:r w:rsidRPr="00F9023E">
              <w:t xml:space="preserve"> </w:t>
            </w:r>
            <w:r>
              <w:t xml:space="preserve">Малые жанры фольклора. Загадка. Пословица. </w:t>
            </w:r>
            <w:r w:rsidRPr="00F9023E">
              <w:t>Поговорка</w:t>
            </w:r>
            <w:r>
              <w:t xml:space="preserve">. </w:t>
            </w:r>
            <w:r w:rsidRPr="00F9023E">
              <w:t xml:space="preserve"> Пословицы и поговорки народов мира. Народный кукольный театр. </w:t>
            </w:r>
          </w:p>
          <w:p w:rsidR="003576F3" w:rsidRDefault="003576F3" w:rsidP="006F1946">
            <w:pPr>
              <w:jc w:val="both"/>
            </w:pPr>
            <w:r w:rsidRPr="00F9023E">
              <w:t xml:space="preserve">Особенности пьесы «Петрушка Уксусов». </w:t>
            </w:r>
          </w:p>
          <w:p w:rsidR="003576F3" w:rsidRDefault="003576F3" w:rsidP="006F1946">
            <w:pPr>
              <w:jc w:val="both"/>
            </w:pPr>
            <w:r w:rsidRPr="00F9023E">
              <w:t xml:space="preserve">Проекты по теме </w:t>
            </w:r>
            <w:r w:rsidRPr="00F9023E">
              <w:lastRenderedPageBreak/>
              <w:t xml:space="preserve">«Устное народное творчество». </w:t>
            </w:r>
          </w:p>
          <w:p w:rsidR="003576F3" w:rsidRPr="00F9023E" w:rsidRDefault="003576F3" w:rsidP="006F1946">
            <w:r w:rsidRPr="00F9023E">
              <w:t xml:space="preserve">НРК: легенда о </w:t>
            </w:r>
            <w:proofErr w:type="spellStart"/>
            <w:r w:rsidRPr="00F9023E">
              <w:t>Газимуре</w:t>
            </w:r>
            <w:proofErr w:type="spellEnd"/>
            <w:r>
              <w:t xml:space="preserve">. </w:t>
            </w:r>
            <w:r w:rsidRPr="00F9023E">
              <w:t>Малые жанры забайкальского фольклора.</w:t>
            </w:r>
          </w:p>
        </w:tc>
        <w:tc>
          <w:tcPr>
            <w:tcW w:w="2220" w:type="dxa"/>
          </w:tcPr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lastRenderedPageBreak/>
              <w:t xml:space="preserve">Совершенствование духовно-нравственных качеств личности, 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использование для решения познавательных и коммуникативных задач различных</w:t>
            </w:r>
          </w:p>
          <w:p w:rsidR="003576F3" w:rsidRPr="00F9023E" w:rsidRDefault="003576F3" w:rsidP="006F1946">
            <w:r w:rsidRPr="00F9023E">
              <w:rPr>
                <w:rFonts w:eastAsia="FreeSans"/>
                <w:bCs/>
              </w:rPr>
              <w:t>источников информации.</w:t>
            </w:r>
          </w:p>
        </w:tc>
        <w:tc>
          <w:tcPr>
            <w:tcW w:w="2835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понимать проблему, выдвигать гипотезу, структурировать материал,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подбирать аргументы для подтверждения собственной позиции, выделять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причинно-следственные связи в устных и письменных высказываниях, формулировать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выводы;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самостоятельно организовывать собственную деятельность, оценивать ее,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определять сферу своих интересов;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работать с разными источниками информации, находить ее, анализировать,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использовать в самостоятельной деятельности.</w:t>
            </w:r>
          </w:p>
          <w:p w:rsidR="003576F3" w:rsidRPr="00F9023E" w:rsidRDefault="003576F3" w:rsidP="006F1946"/>
        </w:tc>
        <w:tc>
          <w:tcPr>
            <w:tcW w:w="3402" w:type="dxa"/>
          </w:tcPr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1) в познавательной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ключевых проблем изученных произведений русского фольклора и</w:t>
            </w:r>
          </w:p>
          <w:p w:rsidR="009705D6" w:rsidRPr="000B605C" w:rsidRDefault="00751036" w:rsidP="00134639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фольклора других народов;</w:t>
            </w:r>
          </w:p>
          <w:p w:rsidR="009705D6" w:rsidRPr="000B605C" w:rsidRDefault="009705D6" w:rsidP="00337CEC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</w:t>
            </w:r>
            <w:r w:rsidR="00751036">
              <w:rPr>
                <w:rFonts w:eastAsia="FreeSans"/>
                <w:bCs/>
              </w:rPr>
              <w:t>мение анализировать фольклорное</w:t>
            </w:r>
            <w:r w:rsidR="00337CEC">
              <w:rPr>
                <w:rFonts w:eastAsia="FreeSans"/>
                <w:bCs/>
              </w:rPr>
              <w:t xml:space="preserve"> произведение;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владение элементарной литературоведческой терминологией;</w:t>
            </w:r>
          </w:p>
          <w:p w:rsidR="009705D6" w:rsidRPr="000B605C" w:rsidRDefault="00134639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 xml:space="preserve">2) в </w:t>
            </w:r>
            <w:proofErr w:type="spellStart"/>
            <w:r w:rsidR="009705D6" w:rsidRPr="000B605C">
              <w:rPr>
                <w:rFonts w:eastAsia="FreeSans"/>
                <w:bCs/>
              </w:rPr>
              <w:t>ценностно</w:t>
            </w:r>
            <w:proofErr w:type="spellEnd"/>
            <w:r>
              <w:rPr>
                <w:rFonts w:eastAsia="FreeSans"/>
                <w:bCs/>
              </w:rPr>
              <w:t xml:space="preserve"> </w:t>
            </w:r>
            <w:proofErr w:type="gramStart"/>
            <w:r w:rsidR="009705D6" w:rsidRPr="000B605C">
              <w:rPr>
                <w:rFonts w:eastAsia="FreeSans"/>
                <w:bCs/>
              </w:rPr>
              <w:t>-о</w:t>
            </w:r>
            <w:proofErr w:type="gramEnd"/>
            <w:r w:rsidR="009705D6" w:rsidRPr="000B605C">
              <w:rPr>
                <w:rFonts w:eastAsia="FreeSans"/>
                <w:bCs/>
              </w:rPr>
              <w:t>риентационной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приобщение к духовно-нравственным ценностям русской литературы и культуры,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сопоставление их с духовно-нравственными ценностями других народов;</w:t>
            </w:r>
          </w:p>
          <w:p w:rsidR="009705D6" w:rsidRPr="000B605C" w:rsidRDefault="00946683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•</w:t>
            </w:r>
            <w:r w:rsidR="00134639">
              <w:rPr>
                <w:rFonts w:eastAsia="FreeSans"/>
                <w:bCs/>
              </w:rPr>
              <w:t xml:space="preserve"> </w:t>
            </w:r>
            <w:r w:rsidR="009705D6" w:rsidRPr="000B605C">
              <w:rPr>
                <w:rFonts w:eastAsia="FreeSans"/>
                <w:bCs/>
              </w:rPr>
              <w:t xml:space="preserve">формулирование собственного отношения к произведениям </w:t>
            </w:r>
            <w:r w:rsidR="00134639">
              <w:rPr>
                <w:rFonts w:eastAsia="FreeSans"/>
                <w:bCs/>
              </w:rPr>
              <w:t>фольклора</w:t>
            </w:r>
            <w:r w:rsidR="009705D6" w:rsidRPr="000B605C">
              <w:rPr>
                <w:rFonts w:eastAsia="FreeSans"/>
                <w:bCs/>
              </w:rPr>
              <w:t>, их</w:t>
            </w:r>
          </w:p>
          <w:p w:rsidR="009705D6" w:rsidRPr="000B605C" w:rsidRDefault="009705D6" w:rsidP="00134639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оценка;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понимание авторской позиции и свое отношение к </w:t>
            </w:r>
            <w:r w:rsidRPr="000B605C">
              <w:rPr>
                <w:rFonts w:eastAsia="FreeSans"/>
                <w:bCs/>
              </w:rPr>
              <w:lastRenderedPageBreak/>
              <w:t>ней;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3) в коммуникативной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восприятие на слух </w:t>
            </w:r>
            <w:r w:rsidR="00946683">
              <w:rPr>
                <w:rFonts w:eastAsia="FreeSans"/>
                <w:bCs/>
              </w:rPr>
              <w:t>фольклорных</w:t>
            </w:r>
            <w:r w:rsidRPr="000B605C">
              <w:rPr>
                <w:rFonts w:eastAsia="FreeSans"/>
                <w:bCs/>
              </w:rPr>
              <w:t xml:space="preserve"> произведений разных жанров, осмысленное чтение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 адекватное восприятие;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умение пересказывать</w:t>
            </w:r>
            <w:r w:rsidR="00946683">
              <w:rPr>
                <w:rFonts w:eastAsia="FreeSans"/>
                <w:bCs/>
              </w:rPr>
              <w:t xml:space="preserve"> текст</w:t>
            </w:r>
            <w:r w:rsidRPr="000B605C">
              <w:rPr>
                <w:rFonts w:eastAsia="FreeSans"/>
                <w:bCs/>
              </w:rPr>
              <w:t xml:space="preserve">; отвечать на вопросы </w:t>
            </w:r>
            <w:proofErr w:type="gramStart"/>
            <w:r w:rsidRPr="000B605C">
              <w:rPr>
                <w:rFonts w:eastAsia="FreeSans"/>
                <w:bCs/>
              </w:rPr>
              <w:t>по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прослушанному или прочитанному тексту; создавать </w:t>
            </w:r>
            <w:proofErr w:type="gramStart"/>
            <w:r w:rsidRPr="000B605C">
              <w:rPr>
                <w:rFonts w:eastAsia="FreeSans"/>
                <w:bCs/>
              </w:rPr>
              <w:t>устные</w:t>
            </w:r>
            <w:proofErr w:type="gramEnd"/>
            <w:r w:rsidRPr="000B605C">
              <w:rPr>
                <w:rFonts w:eastAsia="FreeSans"/>
                <w:bCs/>
              </w:rPr>
              <w:t xml:space="preserve"> монологические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высказывания разного типа; уметь вести диалог;</w:t>
            </w:r>
          </w:p>
          <w:p w:rsidR="002C1F21" w:rsidRPr="000B605C" w:rsidRDefault="00946683" w:rsidP="002C1F21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• написание мини</w:t>
            </w:r>
            <w:r w:rsidR="00134639">
              <w:rPr>
                <w:rFonts w:eastAsia="FreeSans"/>
                <w:bCs/>
              </w:rPr>
              <w:t xml:space="preserve"> </w:t>
            </w:r>
            <w:r>
              <w:rPr>
                <w:rFonts w:eastAsia="FreeSans"/>
                <w:bCs/>
              </w:rPr>
              <w:t>-</w:t>
            </w:r>
            <w:r w:rsidR="002C1F21">
              <w:rPr>
                <w:rFonts w:eastAsia="FreeSans"/>
                <w:bCs/>
              </w:rPr>
              <w:t xml:space="preserve"> сочинений, </w:t>
            </w:r>
            <w:r w:rsidR="00134639">
              <w:rPr>
                <w:rFonts w:eastAsia="FreeSans"/>
                <w:bCs/>
              </w:rPr>
              <w:t>сообщений</w:t>
            </w:r>
            <w:r w:rsidR="00134639" w:rsidRPr="000B605C">
              <w:rPr>
                <w:rFonts w:eastAsia="FreeSans"/>
                <w:bCs/>
              </w:rPr>
              <w:t xml:space="preserve"> на</w:t>
            </w:r>
            <w:r w:rsidR="00134639">
              <w:rPr>
                <w:rFonts w:eastAsia="FreeSans"/>
                <w:bCs/>
              </w:rPr>
              <w:t xml:space="preserve"> </w:t>
            </w:r>
            <w:r w:rsidR="00134639" w:rsidRPr="000B605C">
              <w:rPr>
                <w:rFonts w:eastAsia="FreeSans"/>
                <w:bCs/>
              </w:rPr>
              <w:t>литературные и общекультурные темы;</w:t>
            </w:r>
            <w:r w:rsidR="00134639">
              <w:rPr>
                <w:rFonts w:eastAsia="FreeSans"/>
                <w:bCs/>
              </w:rPr>
              <w:t xml:space="preserve"> </w:t>
            </w:r>
            <w:r w:rsidR="002C1F21">
              <w:rPr>
                <w:rFonts w:eastAsia="FreeSans"/>
                <w:bCs/>
              </w:rPr>
              <w:t>выполнение</w:t>
            </w:r>
          </w:p>
          <w:p w:rsidR="009705D6" w:rsidRPr="000B605C" w:rsidRDefault="002C1F21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творческих работ</w:t>
            </w:r>
            <w:r w:rsidR="009705D6" w:rsidRPr="000B605C">
              <w:rPr>
                <w:rFonts w:eastAsia="FreeSans"/>
                <w:bCs/>
              </w:rPr>
              <w:t xml:space="preserve">, 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4) в эстетической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эстетическое восприятие произведений</w:t>
            </w:r>
            <w:r w:rsidR="002C1F21">
              <w:rPr>
                <w:rFonts w:eastAsia="FreeSans"/>
                <w:bCs/>
              </w:rPr>
              <w:t xml:space="preserve"> </w:t>
            </w:r>
            <w:proofErr w:type="spellStart"/>
            <w:r w:rsidR="002C1F21">
              <w:rPr>
                <w:rFonts w:eastAsia="FreeSans"/>
                <w:bCs/>
              </w:rPr>
              <w:t>у.н.т</w:t>
            </w:r>
            <w:proofErr w:type="spellEnd"/>
            <w:r w:rsidR="002C1F21">
              <w:rPr>
                <w:rFonts w:eastAsia="FreeSans"/>
                <w:bCs/>
              </w:rPr>
              <w:t>.</w:t>
            </w:r>
            <w:r w:rsidRPr="000B605C">
              <w:rPr>
                <w:rFonts w:eastAsia="FreeSans"/>
                <w:bCs/>
              </w:rPr>
              <w:t xml:space="preserve">; формирование </w:t>
            </w:r>
            <w:proofErr w:type="gramStart"/>
            <w:r w:rsidRPr="000B605C">
              <w:rPr>
                <w:rFonts w:eastAsia="FreeSans"/>
                <w:bCs/>
              </w:rPr>
              <w:t>эстетического</w:t>
            </w:r>
            <w:proofErr w:type="gramEnd"/>
          </w:p>
          <w:p w:rsidR="003576F3" w:rsidRPr="00134639" w:rsidRDefault="009705D6" w:rsidP="00134639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вкуса</w:t>
            </w:r>
            <w:r w:rsidR="00134639">
              <w:rPr>
                <w:rFonts w:eastAsia="FreeSans"/>
                <w:bCs/>
              </w:rPr>
              <w:t>.</w:t>
            </w:r>
          </w:p>
        </w:tc>
        <w:tc>
          <w:tcPr>
            <w:tcW w:w="2551" w:type="dxa"/>
          </w:tcPr>
          <w:p w:rsidR="003576F3" w:rsidRPr="00F9023E" w:rsidRDefault="003576F3" w:rsidP="006F1946">
            <w:proofErr w:type="gramStart"/>
            <w:r w:rsidRPr="00F9023E">
              <w:lastRenderedPageBreak/>
              <w:t>Личностные</w:t>
            </w:r>
            <w:proofErr w:type="gramEnd"/>
            <w:r w:rsidRPr="00F9023E">
              <w:t xml:space="preserve"> – нравственно – этическое оценивание.</w:t>
            </w:r>
          </w:p>
          <w:p w:rsidR="003576F3" w:rsidRPr="00F9023E" w:rsidRDefault="003576F3" w:rsidP="006F1946">
            <w:proofErr w:type="gramStart"/>
            <w:r w:rsidRPr="00F9023E">
              <w:t>Регулятивные</w:t>
            </w:r>
            <w:proofErr w:type="gramEnd"/>
            <w:r w:rsidRPr="00F9023E">
              <w:t xml:space="preserve"> – </w:t>
            </w:r>
            <w:proofErr w:type="spellStart"/>
            <w:r w:rsidRPr="00F9023E">
              <w:t>целеполагание</w:t>
            </w:r>
            <w:proofErr w:type="spellEnd"/>
            <w:r w:rsidRPr="00F9023E">
              <w:t>, планирование, контроль, коррекция, оценка.</w:t>
            </w:r>
          </w:p>
          <w:p w:rsidR="003576F3" w:rsidRPr="00F9023E" w:rsidRDefault="003576F3" w:rsidP="006F1946">
            <w:r w:rsidRPr="00F9023E">
              <w:t xml:space="preserve">Познавательные –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</w:t>
            </w:r>
            <w:r w:rsidRPr="00F9023E">
              <w:lastRenderedPageBreak/>
              <w:t>содержание текста.</w:t>
            </w:r>
          </w:p>
          <w:p w:rsidR="003576F3" w:rsidRPr="00F9023E" w:rsidRDefault="003576F3" w:rsidP="006F1946">
            <w:r w:rsidRPr="00F9023E">
              <w:t>Коммуникативные – умения слушать и вступать в диалог,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3576F3" w:rsidRPr="00F9023E" w:rsidTr="006F1946">
        <w:tc>
          <w:tcPr>
            <w:tcW w:w="1294" w:type="dxa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lastRenderedPageBreak/>
              <w:t xml:space="preserve">Сказочные события и герои в литературе </w:t>
            </w:r>
          </w:p>
        </w:tc>
        <w:tc>
          <w:tcPr>
            <w:tcW w:w="657" w:type="dxa"/>
          </w:tcPr>
          <w:p w:rsidR="003576F3" w:rsidRPr="00886F65" w:rsidRDefault="003576F3" w:rsidP="006F1946">
            <w:pPr>
              <w:rPr>
                <w:b/>
              </w:rPr>
            </w:pPr>
            <w:r w:rsidRPr="00886F65">
              <w:rPr>
                <w:b/>
              </w:rPr>
              <w:t>20</w:t>
            </w:r>
          </w:p>
        </w:tc>
        <w:tc>
          <w:tcPr>
            <w:tcW w:w="2458" w:type="dxa"/>
          </w:tcPr>
          <w:p w:rsidR="003576F3" w:rsidRPr="00F9023E" w:rsidRDefault="003576F3" w:rsidP="006F1946">
            <w:pPr>
              <w:jc w:val="both"/>
            </w:pPr>
            <w:r w:rsidRPr="00F9023E">
              <w:t xml:space="preserve">Литературные сказки. Отличие литературной сказки </w:t>
            </w:r>
            <w:proofErr w:type="gramStart"/>
            <w:r w:rsidRPr="00F9023E">
              <w:t>от</w:t>
            </w:r>
            <w:proofErr w:type="gramEnd"/>
            <w:r w:rsidRPr="00F9023E">
              <w:t xml:space="preserve"> народной.  А.С. Пушкин.  Сведения о жизни поэта.</w:t>
            </w:r>
          </w:p>
          <w:p w:rsidR="003576F3" w:rsidRDefault="003576F3" w:rsidP="006F1946">
            <w:pPr>
              <w:jc w:val="both"/>
            </w:pPr>
            <w:r w:rsidRPr="00F9023E">
              <w:rPr>
                <w:i/>
              </w:rPr>
              <w:t xml:space="preserve"> </w:t>
            </w:r>
            <w:r w:rsidRPr="00F9023E">
              <w:t xml:space="preserve">«Руслан и Людмила»  (фрагменты). </w:t>
            </w:r>
            <w:r>
              <w:t xml:space="preserve"> </w:t>
            </w:r>
          </w:p>
          <w:p w:rsidR="003576F3" w:rsidRDefault="003576F3" w:rsidP="006F1946">
            <w:pPr>
              <w:jc w:val="both"/>
            </w:pPr>
            <w:r w:rsidRPr="00F9023E">
              <w:t xml:space="preserve">Ритм, стихотворный </w:t>
            </w:r>
            <w:r w:rsidRPr="00F9023E">
              <w:lastRenderedPageBreak/>
              <w:t xml:space="preserve">размер, рифма. </w:t>
            </w:r>
          </w:p>
          <w:p w:rsidR="003576F3" w:rsidRPr="00F9023E" w:rsidRDefault="003576F3" w:rsidP="006F1946">
            <w:pPr>
              <w:jc w:val="both"/>
            </w:pPr>
            <w:r w:rsidRPr="00F9023E">
              <w:t>Х.К. Андерсен. Сведения о жизни великого сказочника.</w:t>
            </w:r>
          </w:p>
          <w:p w:rsidR="003576F3" w:rsidRPr="00F9023E" w:rsidRDefault="003576F3" w:rsidP="006F1946">
            <w:pPr>
              <w:jc w:val="both"/>
            </w:pPr>
            <w:r w:rsidRPr="00F9023E">
              <w:t>«Снежная королева». «</w:t>
            </w:r>
            <w:proofErr w:type="gramStart"/>
            <w:r w:rsidRPr="00F9023E">
              <w:t>Истинная</w:t>
            </w:r>
            <w:proofErr w:type="gramEnd"/>
            <w:r w:rsidRPr="00F9023E">
              <w:t xml:space="preserve"> правда».  Е.Л. Шварц. Сведения о жизни писателя.</w:t>
            </w:r>
          </w:p>
          <w:p w:rsidR="003576F3" w:rsidRPr="00F9023E" w:rsidRDefault="003576F3" w:rsidP="006F1946">
            <w:r w:rsidRPr="00F9023E">
              <w:rPr>
                <w:i/>
              </w:rPr>
              <w:t xml:space="preserve"> </w:t>
            </w:r>
            <w:r w:rsidRPr="00F9023E">
              <w:t>«Золушка»</w:t>
            </w:r>
            <w:r w:rsidRPr="00F9023E">
              <w:rPr>
                <w:b/>
              </w:rPr>
              <w:t xml:space="preserve"> </w:t>
            </w:r>
            <w:r w:rsidRPr="00F9023E">
              <w:t xml:space="preserve">(киносценарий). Сказки о гонимой падчерице. «Золушка» Е.Л. Шварца и «Золушка» Шарля Перро. О пьесе и театре. Отличие пьесы от сказки, рассказа, поэмы. </w:t>
            </w:r>
          </w:p>
          <w:p w:rsidR="003576F3" w:rsidRPr="00F9023E" w:rsidRDefault="003576F3" w:rsidP="006F1946">
            <w:pPr>
              <w:jc w:val="both"/>
            </w:pPr>
            <w:r w:rsidRPr="00F9023E">
              <w:t xml:space="preserve">П.П. Бажов. Сведения о жизни писателя. Путь писателя к сказу. Особенности сказа как литературного жанра. </w:t>
            </w:r>
            <w:r w:rsidRPr="00F9023E">
              <w:rPr>
                <w:i/>
              </w:rPr>
              <w:t xml:space="preserve"> </w:t>
            </w:r>
            <w:r w:rsidRPr="00F9023E">
              <w:t>«Каменный цветок».</w:t>
            </w:r>
            <w:r w:rsidRPr="00F9023E">
              <w:rPr>
                <w:b/>
              </w:rPr>
              <w:t xml:space="preserve"> </w:t>
            </w:r>
            <w:r w:rsidRPr="00F9023E">
              <w:t>Проекты по разделу «Сказочные события и герои».</w:t>
            </w:r>
          </w:p>
          <w:p w:rsidR="003576F3" w:rsidRPr="00F9023E" w:rsidRDefault="003576F3" w:rsidP="006F1946">
            <w:pPr>
              <w:pStyle w:val="a5"/>
              <w:ind w:left="0"/>
              <w:jc w:val="both"/>
            </w:pPr>
          </w:p>
          <w:p w:rsidR="003576F3" w:rsidRPr="00F9023E" w:rsidRDefault="003576F3" w:rsidP="006F1946"/>
        </w:tc>
        <w:tc>
          <w:tcPr>
            <w:tcW w:w="2220" w:type="dxa"/>
          </w:tcPr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lastRenderedPageBreak/>
              <w:t>Совершенствование духовно-нравственных качеств личности, воспитание чувства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 xml:space="preserve">любви к многонациональному Отечеству, </w:t>
            </w:r>
            <w:r w:rsidRPr="00F9023E">
              <w:rPr>
                <w:rFonts w:eastAsia="FreeSans"/>
                <w:bCs/>
              </w:rPr>
              <w:lastRenderedPageBreak/>
              <w:t xml:space="preserve">уважительного отношения к русской </w:t>
            </w:r>
            <w:r>
              <w:rPr>
                <w:rFonts w:eastAsia="FreeSans"/>
                <w:bCs/>
              </w:rPr>
              <w:t xml:space="preserve">и зарубежной </w:t>
            </w:r>
            <w:r w:rsidRPr="00F9023E">
              <w:rPr>
                <w:rFonts w:eastAsia="FreeSans"/>
                <w:bCs/>
              </w:rPr>
              <w:t>литературе</w:t>
            </w:r>
            <w:r>
              <w:rPr>
                <w:rFonts w:eastAsia="FreeSans"/>
                <w:bCs/>
              </w:rPr>
              <w:t xml:space="preserve">, </w:t>
            </w:r>
            <w:r w:rsidRPr="00F9023E">
              <w:rPr>
                <w:rFonts w:eastAsia="FreeSans"/>
                <w:bCs/>
              </w:rPr>
              <w:t>использование для решения познавательных и коммуникативных задач различных</w:t>
            </w:r>
          </w:p>
          <w:p w:rsidR="003576F3" w:rsidRPr="00F9023E" w:rsidRDefault="003576F3" w:rsidP="006F1946">
            <w:r w:rsidRPr="00F9023E">
              <w:rPr>
                <w:rFonts w:eastAsia="FreeSans"/>
                <w:bCs/>
              </w:rPr>
              <w:t>источников информации.</w:t>
            </w:r>
          </w:p>
        </w:tc>
        <w:tc>
          <w:tcPr>
            <w:tcW w:w="2835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lastRenderedPageBreak/>
              <w:t>Умение</w:t>
            </w:r>
            <w:r w:rsidRPr="000B605C">
              <w:rPr>
                <w:rFonts w:eastAsia="FreeSans"/>
                <w:bCs/>
              </w:rPr>
              <w:t xml:space="preserve"> понимать проблему, выдвигать гипотезу, структурировать материал,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подбирать аргументы для подтверждения собственной позиции, выделять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причинно-следственные связи в устных и письменных высказываниях, формулировать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выводы;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самостоятельно организовывать собственную деятельность, оценивать ее,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определять сферу своих интересов;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работать с разными источниками информации, находить ее, анализировать,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использовать в самостоятельной деятельности.</w:t>
            </w:r>
          </w:p>
          <w:p w:rsidR="003576F3" w:rsidRPr="00F9023E" w:rsidRDefault="003576F3" w:rsidP="006F1946"/>
        </w:tc>
        <w:tc>
          <w:tcPr>
            <w:tcW w:w="3402" w:type="dxa"/>
          </w:tcPr>
          <w:p w:rsidR="00783301" w:rsidRPr="00783301" w:rsidRDefault="009705D6" w:rsidP="00783301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783301">
              <w:rPr>
                <w:rFonts w:eastAsia="FreeSans"/>
                <w:bCs/>
              </w:rPr>
              <w:lastRenderedPageBreak/>
              <w:t>в познавательной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</w:t>
            </w:r>
            <w:r w:rsidR="00783301">
              <w:rPr>
                <w:rFonts w:eastAsia="FreeSans"/>
                <w:bCs/>
              </w:rPr>
              <w:t xml:space="preserve"> знание необходимых биографических сведений изученных писателей,</w:t>
            </w:r>
            <w:r w:rsidRPr="000B605C">
              <w:rPr>
                <w:rFonts w:eastAsia="FreeSans"/>
                <w:bCs/>
              </w:rPr>
              <w:t xml:space="preserve"> понимание ключевых проблем изученных произведений;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понимание связи литературных произведений с </w:t>
            </w:r>
            <w:r w:rsidRPr="000B605C">
              <w:rPr>
                <w:rFonts w:eastAsia="FreeSans"/>
                <w:bCs/>
              </w:rPr>
              <w:lastRenderedPageBreak/>
              <w:t>эпохой их написания, выявление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заложенных в них нравственных ценностей и их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современного звучания;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умение анализиро</w:t>
            </w:r>
            <w:r w:rsidR="00EB792C">
              <w:rPr>
                <w:rFonts w:eastAsia="FreeSans"/>
                <w:bCs/>
              </w:rPr>
              <w:t>вать литературное произведение</w:t>
            </w:r>
            <w:r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владение элементарной литературоведческой терминологией при анализе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литературного произведения;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2) в ценностно-ориентационной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приобщение к духовно-нравственным ценностям русской литературы и культуры,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сопоставление их с духовно-нравственными ценностями других народов;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формулирование собственного отношения к произведениям русской</w:t>
            </w:r>
            <w:r w:rsidR="00783301">
              <w:rPr>
                <w:rFonts w:eastAsia="FreeSans"/>
                <w:bCs/>
              </w:rPr>
              <w:t xml:space="preserve"> и зарубежной </w:t>
            </w:r>
            <w:r w:rsidRPr="000B605C">
              <w:rPr>
                <w:rFonts w:eastAsia="FreeSans"/>
                <w:bCs/>
              </w:rPr>
              <w:t xml:space="preserve"> литературы, их</w:t>
            </w:r>
          </w:p>
          <w:p w:rsidR="009705D6" w:rsidRPr="000B605C" w:rsidRDefault="009705D6" w:rsidP="00783301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оценка;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авторской позиции и свое отношение к ней;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3) в коммуникативной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восприятие на слух литературных произведений разных жанров, осмысленное чтение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 адекватное восприятие;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 xml:space="preserve">• умение пересказывать прозаические произведения или их отрывки; отвечать на вопросы </w:t>
            </w:r>
            <w:proofErr w:type="gramStart"/>
            <w:r w:rsidRPr="000B605C">
              <w:rPr>
                <w:rFonts w:eastAsia="FreeSans"/>
                <w:bCs/>
              </w:rPr>
              <w:t>по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прослушанному или прочитанному тексту; создавать </w:t>
            </w:r>
            <w:proofErr w:type="gramStart"/>
            <w:r w:rsidRPr="000B605C">
              <w:rPr>
                <w:rFonts w:eastAsia="FreeSans"/>
                <w:bCs/>
              </w:rPr>
              <w:t>устные</w:t>
            </w:r>
            <w:proofErr w:type="gramEnd"/>
            <w:r w:rsidRPr="000B605C">
              <w:rPr>
                <w:rFonts w:eastAsia="FreeSans"/>
                <w:bCs/>
              </w:rPr>
              <w:t xml:space="preserve"> монологические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высказывания разного типа; уметь вести диалог;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написание сочинений на темы, связанные с тематикой, проблематикой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изученных произведений, классные и домашние творческие работы, </w:t>
            </w:r>
            <w:r w:rsidR="00783301">
              <w:rPr>
                <w:rFonts w:eastAsia="FreeSans"/>
                <w:bCs/>
              </w:rPr>
              <w:t>сообщения</w:t>
            </w:r>
            <w:r w:rsidRPr="000B605C">
              <w:rPr>
                <w:rFonts w:eastAsia="FreeSans"/>
                <w:bCs/>
              </w:rPr>
              <w:t xml:space="preserve"> </w:t>
            </w:r>
            <w:proofErr w:type="gramStart"/>
            <w:r w:rsidRPr="000B605C">
              <w:rPr>
                <w:rFonts w:eastAsia="FreeSans"/>
                <w:bCs/>
              </w:rPr>
              <w:t>на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литературные и общекультурные темы;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4) в эстетической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образной природы литературы как явления словесного искусства;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эстетическое восприятие произведений литературы; формирование </w:t>
            </w:r>
            <w:proofErr w:type="gramStart"/>
            <w:r w:rsidRPr="000B605C">
              <w:rPr>
                <w:rFonts w:eastAsia="FreeSans"/>
                <w:bCs/>
              </w:rPr>
              <w:t>эстетического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вкуса;</w:t>
            </w:r>
          </w:p>
          <w:p w:rsidR="003576F3" w:rsidRPr="00F9023E" w:rsidRDefault="003576F3" w:rsidP="007833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3576F3" w:rsidRPr="00F9023E" w:rsidRDefault="003576F3" w:rsidP="006F1946">
            <w:proofErr w:type="gramStart"/>
            <w:r w:rsidRPr="00F9023E">
              <w:lastRenderedPageBreak/>
              <w:t>Личностные</w:t>
            </w:r>
            <w:proofErr w:type="gramEnd"/>
            <w:r w:rsidRPr="00F9023E">
              <w:t xml:space="preserve"> – нравственно – этическое оценивание.</w:t>
            </w:r>
          </w:p>
          <w:p w:rsidR="003576F3" w:rsidRPr="00F9023E" w:rsidRDefault="003576F3" w:rsidP="006F1946">
            <w:proofErr w:type="gramStart"/>
            <w:r w:rsidRPr="00F9023E">
              <w:t>Регулятивные</w:t>
            </w:r>
            <w:proofErr w:type="gramEnd"/>
            <w:r w:rsidRPr="00F9023E">
              <w:t xml:space="preserve"> – </w:t>
            </w:r>
            <w:proofErr w:type="spellStart"/>
            <w:r w:rsidRPr="00F9023E">
              <w:t>целеполагание</w:t>
            </w:r>
            <w:proofErr w:type="spellEnd"/>
            <w:r w:rsidRPr="00F9023E">
              <w:t>, планирование, контроль, коррекция, оценка.</w:t>
            </w:r>
          </w:p>
          <w:p w:rsidR="003576F3" w:rsidRPr="00F9023E" w:rsidRDefault="003576F3" w:rsidP="006F1946">
            <w:r w:rsidRPr="00F9023E">
              <w:t xml:space="preserve">Познавательные – </w:t>
            </w:r>
            <w:r w:rsidRPr="00F9023E">
              <w:lastRenderedPageBreak/>
              <w:t>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3576F3" w:rsidRPr="00F9023E" w:rsidRDefault="003576F3" w:rsidP="006F1946">
            <w:r w:rsidRPr="00F9023E">
              <w:t>Коммуникативные – умения слушать и вступать в диалог,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3576F3" w:rsidRPr="00F9023E" w:rsidTr="006F1946">
        <w:tc>
          <w:tcPr>
            <w:tcW w:w="1294" w:type="dxa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lastRenderedPageBreak/>
              <w:t xml:space="preserve">Басни </w:t>
            </w:r>
          </w:p>
        </w:tc>
        <w:tc>
          <w:tcPr>
            <w:tcW w:w="657" w:type="dxa"/>
          </w:tcPr>
          <w:p w:rsidR="003576F3" w:rsidRPr="00886F65" w:rsidRDefault="003576F3" w:rsidP="006F1946">
            <w:pPr>
              <w:rPr>
                <w:b/>
              </w:rPr>
            </w:pPr>
            <w:r w:rsidRPr="00886F65">
              <w:rPr>
                <w:b/>
              </w:rPr>
              <w:t>6</w:t>
            </w:r>
          </w:p>
        </w:tc>
        <w:tc>
          <w:tcPr>
            <w:tcW w:w="2458" w:type="dxa"/>
          </w:tcPr>
          <w:p w:rsidR="003576F3" w:rsidRPr="00F9023E" w:rsidRDefault="003576F3" w:rsidP="006F1946">
            <w:pPr>
              <w:tabs>
                <w:tab w:val="left" w:pos="1695"/>
              </w:tabs>
            </w:pPr>
            <w:r w:rsidRPr="00F9023E">
              <w:t xml:space="preserve">Басня как литературный жанр. Близость басни к устному народному творчеству. Отражение народной </w:t>
            </w:r>
            <w:r w:rsidRPr="00F9023E">
              <w:lastRenderedPageBreak/>
              <w:t>мудрости и жизненных наблюдений в баснях. Иносказательный и обобщающий смысл басен, их обличительная направленность. Лаконизм и близость их языка к разговорной речи. Афористичность.</w:t>
            </w:r>
          </w:p>
          <w:p w:rsidR="003576F3" w:rsidRPr="00F9023E" w:rsidRDefault="003576F3" w:rsidP="006F1946">
            <w:r w:rsidRPr="00F9023E">
              <w:t xml:space="preserve">И.А. Крылов.  Сведения о жизни баснописца. Басни «Волк на псарне». «Демьянова уха», Квартет». «Волк и Ягненок», «Свинья под дубом». Басни Эзопа. Басни Лессинга, </w:t>
            </w:r>
            <w:proofErr w:type="spellStart"/>
            <w:proofErr w:type="gramStart"/>
            <w:r w:rsidRPr="00F9023E">
              <w:t>Лафонт</w:t>
            </w:r>
            <w:proofErr w:type="spellEnd"/>
            <w:r w:rsidRPr="00F9023E">
              <w:t xml:space="preserve"> </w:t>
            </w:r>
            <w:proofErr w:type="spellStart"/>
            <w:r w:rsidRPr="00F9023E">
              <w:t>ена</w:t>
            </w:r>
            <w:proofErr w:type="spellEnd"/>
            <w:proofErr w:type="gramEnd"/>
            <w:r w:rsidRPr="00F9023E">
              <w:t>.</w:t>
            </w:r>
          </w:p>
          <w:p w:rsidR="003576F3" w:rsidRPr="00F9023E" w:rsidRDefault="003576F3" w:rsidP="006F1946">
            <w:r w:rsidRPr="00F9023E">
              <w:t>Проекты по разделу «Басни».</w:t>
            </w:r>
          </w:p>
        </w:tc>
        <w:tc>
          <w:tcPr>
            <w:tcW w:w="2220" w:type="dxa"/>
          </w:tcPr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lastRenderedPageBreak/>
              <w:t>Совершенствование духовно-нравственных качеств личности, воспитание чувства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lastRenderedPageBreak/>
              <w:t>любви к многонациональному Отечеству, уважительного отношения к русской литературе, использование для решения познавательных и коммуникативных задач различных</w:t>
            </w:r>
          </w:p>
          <w:p w:rsidR="003576F3" w:rsidRPr="00F9023E" w:rsidRDefault="003576F3" w:rsidP="006F1946">
            <w:r w:rsidRPr="00F9023E">
              <w:rPr>
                <w:rFonts w:eastAsia="FreeSans"/>
                <w:bCs/>
              </w:rPr>
              <w:t>источников информации.</w:t>
            </w:r>
          </w:p>
        </w:tc>
        <w:tc>
          <w:tcPr>
            <w:tcW w:w="2835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lastRenderedPageBreak/>
              <w:t>Умение</w:t>
            </w:r>
            <w:r w:rsidRPr="000B605C">
              <w:rPr>
                <w:rFonts w:eastAsia="FreeSans"/>
                <w:bCs/>
              </w:rPr>
              <w:t xml:space="preserve"> понимать проблему, подбирать аргументы для подтверждения собственной позиции, 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формулировать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выводы;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 </w:t>
            </w:r>
            <w:proofErr w:type="gramStart"/>
            <w:r w:rsidRPr="000B605C">
              <w:rPr>
                <w:rFonts w:eastAsia="FreeSans"/>
                <w:bCs/>
              </w:rPr>
              <w:t>умении</w:t>
            </w:r>
            <w:proofErr w:type="gramEnd"/>
            <w:r w:rsidRPr="000B605C">
              <w:rPr>
                <w:rFonts w:eastAsia="FreeSans"/>
                <w:bCs/>
              </w:rPr>
              <w:t xml:space="preserve"> самостоятельно организовывать собственную деятельность, оценивать ее,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определять сферу своих интересов;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работать с разными источниками информации, находить ее, анализировать,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использовать в самостоятельной деятельности.</w:t>
            </w:r>
          </w:p>
          <w:p w:rsidR="003576F3" w:rsidRPr="00F9023E" w:rsidRDefault="003576F3" w:rsidP="006F1946"/>
        </w:tc>
        <w:tc>
          <w:tcPr>
            <w:tcW w:w="3402" w:type="dxa"/>
          </w:tcPr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1) в познавательной сфере:</w:t>
            </w:r>
          </w:p>
          <w:p w:rsidR="009705D6" w:rsidRPr="000B605C" w:rsidRDefault="009705D6" w:rsidP="00783301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</w:t>
            </w:r>
            <w:r w:rsidR="00783301">
              <w:rPr>
                <w:rFonts w:eastAsia="FreeSans"/>
                <w:bCs/>
              </w:rPr>
              <w:t>знание необходимых биографических сведений изученных баснописцев,</w:t>
            </w:r>
            <w:r w:rsidR="00783301" w:rsidRPr="000B605C">
              <w:rPr>
                <w:rFonts w:eastAsia="FreeSans"/>
                <w:bCs/>
              </w:rPr>
              <w:t xml:space="preserve"> </w:t>
            </w:r>
            <w:r w:rsidRPr="000B605C">
              <w:rPr>
                <w:rFonts w:eastAsia="FreeSans"/>
                <w:bCs/>
              </w:rPr>
              <w:t xml:space="preserve">понимание ключевых проблем изученных </w:t>
            </w:r>
            <w:r w:rsidR="00783301">
              <w:rPr>
                <w:rFonts w:eastAsia="FreeSans"/>
                <w:bCs/>
              </w:rPr>
              <w:t>басен;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 xml:space="preserve">• понимание связи </w:t>
            </w:r>
            <w:r w:rsidR="00783301">
              <w:rPr>
                <w:rFonts w:eastAsia="FreeSans"/>
                <w:bCs/>
              </w:rPr>
              <w:t>басен</w:t>
            </w:r>
            <w:r w:rsidRPr="000B605C">
              <w:rPr>
                <w:rFonts w:eastAsia="FreeSans"/>
                <w:bCs/>
              </w:rPr>
              <w:t xml:space="preserve"> с эпохой их написания, выявление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заложенных в них нравственных ценностей;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умение анализировать </w:t>
            </w:r>
            <w:r w:rsidR="00EB792C">
              <w:rPr>
                <w:rFonts w:eastAsia="FreeSans"/>
                <w:bCs/>
              </w:rPr>
              <w:t>басню</w:t>
            </w:r>
            <w:r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владение элементарной литературоведческой терминологией при анализе</w:t>
            </w:r>
          </w:p>
          <w:p w:rsidR="009705D6" w:rsidRPr="000B605C" w:rsidRDefault="00EB792C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басни</w:t>
            </w:r>
            <w:r w:rsidR="009705D6"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2) в ценностно-ориентационной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приобщение к духовно-нравственным ценностям русской литературы и культуры,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сопоставление их с духовно-нравственными ценностями других народов;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формулирование собственного отношения к произведениям русской литературы, их</w:t>
            </w:r>
          </w:p>
          <w:p w:rsidR="009705D6" w:rsidRPr="000B605C" w:rsidRDefault="009705D6" w:rsidP="00EB792C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оценка;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авторской позиции и свое отношение к ней;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3) в коммуникативной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восприятие на слух, осмысленное чтение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 адекватное восприятие</w:t>
            </w:r>
            <w:r w:rsidR="00EB792C">
              <w:rPr>
                <w:rFonts w:eastAsia="FreeSans"/>
                <w:bCs/>
              </w:rPr>
              <w:t xml:space="preserve"> басен</w:t>
            </w:r>
            <w:r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умение </w:t>
            </w:r>
            <w:r w:rsidR="00EB792C">
              <w:rPr>
                <w:rFonts w:eastAsia="FreeSans"/>
                <w:bCs/>
              </w:rPr>
              <w:t xml:space="preserve"> читать выразительно </w:t>
            </w:r>
            <w:r w:rsidR="00EB792C">
              <w:rPr>
                <w:rFonts w:eastAsia="FreeSans"/>
                <w:bCs/>
              </w:rPr>
              <w:lastRenderedPageBreak/>
              <w:t>(в т. ч. наизусть)</w:t>
            </w:r>
            <w:r w:rsidRPr="000B605C">
              <w:rPr>
                <w:rFonts w:eastAsia="FreeSans"/>
                <w:bCs/>
              </w:rPr>
              <w:t xml:space="preserve"> </w:t>
            </w:r>
            <w:r w:rsidR="00EB792C">
              <w:rPr>
                <w:rFonts w:eastAsia="FreeSans"/>
                <w:bCs/>
              </w:rPr>
              <w:t>басни</w:t>
            </w:r>
            <w:r w:rsidRPr="000B605C">
              <w:rPr>
                <w:rFonts w:eastAsia="FreeSans"/>
                <w:bCs/>
              </w:rPr>
              <w:t xml:space="preserve">; отвечать на вопросы </w:t>
            </w:r>
            <w:proofErr w:type="gramStart"/>
            <w:r w:rsidRPr="000B605C">
              <w:rPr>
                <w:rFonts w:eastAsia="FreeSans"/>
                <w:bCs/>
              </w:rPr>
              <w:t>по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прослушанному или прочитанному тексту; создавать </w:t>
            </w:r>
            <w:proofErr w:type="gramStart"/>
            <w:r w:rsidRPr="000B605C">
              <w:rPr>
                <w:rFonts w:eastAsia="FreeSans"/>
                <w:bCs/>
              </w:rPr>
              <w:t>устные</w:t>
            </w:r>
            <w:proofErr w:type="gramEnd"/>
            <w:r w:rsidRPr="000B605C">
              <w:rPr>
                <w:rFonts w:eastAsia="FreeSans"/>
                <w:bCs/>
              </w:rPr>
              <w:t xml:space="preserve"> монологические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высказывания разного типа; уметь вести диалог;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написание сочинений на темы, связанные с тематикой, проблематикой</w:t>
            </w:r>
          </w:p>
          <w:p w:rsidR="009705D6" w:rsidRPr="000B605C" w:rsidRDefault="009705D6" w:rsidP="002B050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изученных произведений, классны</w:t>
            </w:r>
            <w:r w:rsidR="002B0506">
              <w:rPr>
                <w:rFonts w:eastAsia="FreeSans"/>
                <w:bCs/>
              </w:rPr>
              <w:t>е и домашние творческие работы;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4) в эстетической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</w:t>
            </w:r>
            <w:r w:rsidR="002B0506">
              <w:rPr>
                <w:rFonts w:eastAsia="FreeSans"/>
                <w:bCs/>
              </w:rPr>
              <w:t xml:space="preserve"> </w:t>
            </w:r>
            <w:r w:rsidRPr="000B605C">
              <w:rPr>
                <w:rFonts w:eastAsia="FreeSans"/>
                <w:bCs/>
              </w:rPr>
              <w:t xml:space="preserve">эстетическое восприятие произведений литературы; формирование </w:t>
            </w:r>
            <w:proofErr w:type="gramStart"/>
            <w:r w:rsidRPr="000B605C">
              <w:rPr>
                <w:rFonts w:eastAsia="FreeSans"/>
                <w:bCs/>
              </w:rPr>
              <w:t>эстетического</w:t>
            </w:r>
            <w:proofErr w:type="gramEnd"/>
          </w:p>
          <w:p w:rsidR="003576F3" w:rsidRPr="002B0506" w:rsidRDefault="002B0506" w:rsidP="002B050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в</w:t>
            </w:r>
            <w:r w:rsidR="009705D6" w:rsidRPr="000B605C">
              <w:rPr>
                <w:rFonts w:eastAsia="FreeSans"/>
                <w:bCs/>
              </w:rPr>
              <w:t>куса</w:t>
            </w:r>
            <w:r>
              <w:rPr>
                <w:rFonts w:eastAsia="FreeSans"/>
                <w:bCs/>
              </w:rPr>
              <w:t>.</w:t>
            </w:r>
          </w:p>
        </w:tc>
        <w:tc>
          <w:tcPr>
            <w:tcW w:w="2551" w:type="dxa"/>
          </w:tcPr>
          <w:p w:rsidR="003576F3" w:rsidRPr="00F9023E" w:rsidRDefault="003576F3" w:rsidP="006F1946">
            <w:proofErr w:type="gramStart"/>
            <w:r w:rsidRPr="00F9023E">
              <w:lastRenderedPageBreak/>
              <w:t>Личностные</w:t>
            </w:r>
            <w:proofErr w:type="gramEnd"/>
            <w:r w:rsidRPr="00F9023E">
              <w:t xml:space="preserve"> – нравственно – этическое оценивание.</w:t>
            </w:r>
          </w:p>
          <w:p w:rsidR="003576F3" w:rsidRPr="00F9023E" w:rsidRDefault="003576F3" w:rsidP="006F1946">
            <w:proofErr w:type="gramStart"/>
            <w:r w:rsidRPr="00F9023E">
              <w:t>Регулятивные</w:t>
            </w:r>
            <w:proofErr w:type="gramEnd"/>
            <w:r w:rsidRPr="00F9023E">
              <w:t xml:space="preserve"> – </w:t>
            </w:r>
            <w:proofErr w:type="spellStart"/>
            <w:r w:rsidRPr="00F9023E">
              <w:t>целеполагание</w:t>
            </w:r>
            <w:proofErr w:type="spellEnd"/>
            <w:r w:rsidRPr="00F9023E">
              <w:t xml:space="preserve">, планирование, </w:t>
            </w:r>
            <w:r w:rsidRPr="00F9023E">
              <w:lastRenderedPageBreak/>
              <w:t>контроль, коррекция, оценка.</w:t>
            </w:r>
          </w:p>
          <w:p w:rsidR="003576F3" w:rsidRPr="00F9023E" w:rsidRDefault="003576F3" w:rsidP="006F1946">
            <w:r w:rsidRPr="00F9023E">
              <w:t>Познавательные –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3576F3" w:rsidRPr="00F9023E" w:rsidRDefault="003576F3" w:rsidP="006F1946">
            <w:r w:rsidRPr="00F9023E">
              <w:t>Коммуникативные – умения слушать и вступать в диалог,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3576F3" w:rsidRPr="00F9023E" w:rsidTr="006F1946">
        <w:tc>
          <w:tcPr>
            <w:tcW w:w="1294" w:type="dxa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lastRenderedPageBreak/>
              <w:t xml:space="preserve">Человек перед лицом жизненных испытаний </w:t>
            </w:r>
          </w:p>
        </w:tc>
        <w:tc>
          <w:tcPr>
            <w:tcW w:w="657" w:type="dxa"/>
          </w:tcPr>
          <w:p w:rsidR="003576F3" w:rsidRPr="00886F65" w:rsidRDefault="003576F3" w:rsidP="006F1946">
            <w:pPr>
              <w:rPr>
                <w:b/>
              </w:rPr>
            </w:pPr>
            <w:r w:rsidRPr="00886F65">
              <w:rPr>
                <w:b/>
              </w:rPr>
              <w:t>24</w:t>
            </w:r>
          </w:p>
        </w:tc>
        <w:tc>
          <w:tcPr>
            <w:tcW w:w="2458" w:type="dxa"/>
          </w:tcPr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bCs/>
                <w:lang w:eastAsia="en-US"/>
              </w:rPr>
              <w:t>М. Ю. Лермонтов.</w:t>
            </w:r>
            <w:r w:rsidRPr="00F9023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9023E">
              <w:rPr>
                <w:rFonts w:eastAsiaTheme="minorHAnsi"/>
                <w:lang w:eastAsia="en-US"/>
              </w:rPr>
              <w:t xml:space="preserve">Сведения о жизни поэта. Тема Отечественной войны 1812 года </w:t>
            </w:r>
            <w:proofErr w:type="gramStart"/>
            <w:r w:rsidRPr="00F9023E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3576F3" w:rsidRPr="00F9023E" w:rsidRDefault="003576F3" w:rsidP="006F1946">
            <w:pPr>
              <w:autoSpaceDE w:val="0"/>
              <w:autoSpaceDN w:val="0"/>
              <w:adjustRightInd w:val="0"/>
            </w:pPr>
            <w:r w:rsidRPr="00F9023E">
              <w:rPr>
                <w:rFonts w:eastAsiaTheme="minorHAnsi"/>
                <w:lang w:eastAsia="en-US"/>
              </w:rPr>
              <w:t>поэзии Лермонтова.</w:t>
            </w:r>
            <w:r w:rsidRPr="00F9023E">
              <w:rPr>
                <w:rFonts w:eastAsiaTheme="minorHAnsi"/>
                <w:b/>
                <w:bCs/>
                <w:lang w:eastAsia="en-US"/>
              </w:rPr>
              <w:t xml:space="preserve"> «</w:t>
            </w:r>
            <w:r w:rsidRPr="00F9023E">
              <w:rPr>
                <w:rFonts w:eastAsiaTheme="minorHAnsi"/>
                <w:bCs/>
                <w:lang w:eastAsia="en-US"/>
              </w:rPr>
              <w:t>Бородино»</w:t>
            </w:r>
            <w:r w:rsidRPr="00F9023E">
              <w:rPr>
                <w:rFonts w:eastAsiaTheme="minorHAnsi"/>
                <w:lang w:eastAsia="en-US"/>
              </w:rPr>
              <w:t xml:space="preserve">. 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bCs/>
                <w:lang w:eastAsia="en-US"/>
              </w:rPr>
              <w:t>А. В. Кольцов.</w:t>
            </w:r>
            <w:r w:rsidRPr="00F9023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9023E">
              <w:rPr>
                <w:rFonts w:eastAsiaTheme="minorHAnsi"/>
                <w:lang w:eastAsia="en-US"/>
              </w:rPr>
              <w:t>Сведения о жизни поэта.</w:t>
            </w:r>
          </w:p>
          <w:p w:rsidR="003576F3" w:rsidRPr="00F9023E" w:rsidRDefault="003576F3" w:rsidP="006F1946">
            <w:pPr>
              <w:rPr>
                <w:rFonts w:eastAsiaTheme="minorHAnsi"/>
                <w:bCs/>
                <w:lang w:eastAsia="en-US"/>
              </w:rPr>
            </w:pPr>
            <w:r w:rsidRPr="00F9023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9023E">
              <w:rPr>
                <w:rFonts w:eastAsiaTheme="minorHAnsi"/>
                <w:bCs/>
                <w:lang w:eastAsia="en-US"/>
              </w:rPr>
              <w:t>«Косарь».</w:t>
            </w:r>
          </w:p>
          <w:p w:rsidR="003576F3" w:rsidRPr="00F9023E" w:rsidRDefault="003576F3" w:rsidP="006F1946">
            <w:r w:rsidRPr="00F9023E">
              <w:rPr>
                <w:rFonts w:eastAsiaTheme="minorHAnsi"/>
                <w:lang w:eastAsia="en-US"/>
              </w:rPr>
              <w:t>И</w:t>
            </w:r>
            <w:proofErr w:type="gramStart"/>
            <w:r w:rsidRPr="00F9023E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F9023E">
              <w:rPr>
                <w:rFonts w:eastAsiaTheme="minorHAnsi"/>
                <w:lang w:eastAsia="en-US"/>
              </w:rPr>
              <w:t xml:space="preserve"> С. Тургенев. Сведения о жизни писателя. «Аннибалова клятва» </w:t>
            </w:r>
            <w:r w:rsidRPr="00F9023E">
              <w:rPr>
                <w:rFonts w:eastAsiaTheme="minorHAnsi"/>
                <w:lang w:eastAsia="en-US"/>
              </w:rPr>
              <w:lastRenderedPageBreak/>
              <w:t>Тургенева. «</w:t>
            </w:r>
            <w:proofErr w:type="spellStart"/>
            <w:r w:rsidRPr="00F9023E">
              <w:rPr>
                <w:rFonts w:eastAsiaTheme="minorHAnsi"/>
                <w:lang w:eastAsia="en-US"/>
              </w:rPr>
              <w:t>Муму</w:t>
            </w:r>
            <w:proofErr w:type="spellEnd"/>
            <w:r w:rsidRPr="00F9023E">
              <w:rPr>
                <w:rFonts w:eastAsiaTheme="minorHAnsi"/>
                <w:lang w:eastAsia="en-US"/>
              </w:rPr>
              <w:t>». Н. А. Некрасов. Сведения о жизни поэта.</w:t>
            </w:r>
            <w:r w:rsidRPr="00F9023E">
              <w:t xml:space="preserve"> «Крестьянские дети», «Школьник».</w:t>
            </w:r>
          </w:p>
          <w:p w:rsidR="003576F3" w:rsidRPr="00F9023E" w:rsidRDefault="003576F3" w:rsidP="006F1946">
            <w:pPr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lang w:eastAsia="en-US"/>
              </w:rPr>
              <w:t>Л. Н. Толстой. Сведения о жизни писателя. Толстой на Кавказе.</w:t>
            </w:r>
            <w:r w:rsidRPr="00F9023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9023E">
              <w:rPr>
                <w:rFonts w:eastAsiaTheme="minorHAnsi"/>
                <w:bCs/>
                <w:lang w:eastAsia="en-US"/>
              </w:rPr>
              <w:t>«Кавказский пленник».</w:t>
            </w:r>
            <w:r w:rsidRPr="00F9023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9023E">
              <w:rPr>
                <w:rFonts w:eastAsiaTheme="minorHAnsi"/>
                <w:lang w:eastAsia="en-US"/>
              </w:rPr>
              <w:t>Быль как литературный жанр. Сюжет и герои художественного произведения.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lang w:eastAsia="en-US"/>
              </w:rPr>
              <w:t>Л. Андреев. Сведения о жизни писателя.</w:t>
            </w:r>
          </w:p>
          <w:p w:rsidR="003576F3" w:rsidRPr="00F9023E" w:rsidRDefault="003576F3" w:rsidP="006F1946">
            <w:pPr>
              <w:rPr>
                <w:rFonts w:eastAsiaTheme="minorHAnsi"/>
                <w:bCs/>
                <w:lang w:eastAsia="en-US"/>
              </w:rPr>
            </w:pPr>
            <w:r w:rsidRPr="00F9023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9023E">
              <w:rPr>
                <w:rFonts w:eastAsiaTheme="minorHAnsi"/>
                <w:bCs/>
                <w:lang w:eastAsia="en-US"/>
              </w:rPr>
              <w:t>«</w:t>
            </w:r>
            <w:proofErr w:type="gramStart"/>
            <w:r w:rsidRPr="00F9023E">
              <w:rPr>
                <w:rFonts w:eastAsiaTheme="minorHAnsi"/>
                <w:bCs/>
                <w:lang w:eastAsia="en-US"/>
              </w:rPr>
              <w:t>Кусака</w:t>
            </w:r>
            <w:proofErr w:type="gramEnd"/>
            <w:r w:rsidRPr="00F9023E">
              <w:rPr>
                <w:rFonts w:eastAsiaTheme="minorHAnsi"/>
                <w:bCs/>
                <w:lang w:eastAsia="en-US"/>
              </w:rPr>
              <w:t>».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bCs/>
                <w:lang w:eastAsia="en-US"/>
              </w:rPr>
              <w:t xml:space="preserve">А. И. Куприн. </w:t>
            </w:r>
            <w:r w:rsidRPr="00F9023E">
              <w:rPr>
                <w:rFonts w:eastAsiaTheme="minorHAnsi"/>
                <w:lang w:eastAsia="en-US"/>
              </w:rPr>
              <w:t>Сведения о жизни писателя.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b/>
                <w:bCs/>
                <w:lang w:eastAsia="en-US"/>
              </w:rPr>
              <w:t xml:space="preserve"> «</w:t>
            </w:r>
            <w:r w:rsidRPr="00F9023E">
              <w:rPr>
                <w:rFonts w:eastAsiaTheme="minorHAnsi"/>
                <w:bCs/>
                <w:lang w:eastAsia="en-US"/>
              </w:rPr>
              <w:t>Белый пудель»</w:t>
            </w:r>
            <w:r w:rsidRPr="00F9023E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F9023E">
              <w:rPr>
                <w:rFonts w:eastAsiaTheme="minorHAnsi"/>
                <w:lang w:eastAsia="en-US"/>
              </w:rPr>
              <w:t>Средства изображения героев (поступки,</w:t>
            </w:r>
            <w:proofErr w:type="gramEnd"/>
          </w:p>
          <w:p w:rsidR="003576F3" w:rsidRPr="00F9023E" w:rsidRDefault="003576F3" w:rsidP="006F1946">
            <w:r w:rsidRPr="00F9023E">
              <w:rPr>
                <w:rFonts w:eastAsiaTheme="minorHAnsi"/>
                <w:lang w:eastAsia="en-US"/>
              </w:rPr>
              <w:t xml:space="preserve">внешний облик, речь, пейзаж). </w:t>
            </w:r>
          </w:p>
        </w:tc>
        <w:tc>
          <w:tcPr>
            <w:tcW w:w="2220" w:type="dxa"/>
          </w:tcPr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lastRenderedPageBreak/>
              <w:t>Совершенствование духовно-нравственных качеств личности, воспитание чувства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t>любви к многонациональному Отечеству, уважительного отношения к русской литературе, к культурам других народов;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F9023E">
              <w:rPr>
                <w:rFonts w:eastAsia="FreeSans"/>
                <w:bCs/>
              </w:rPr>
              <w:lastRenderedPageBreak/>
              <w:t>использование для решения познавательных и коммуникативных задач различных</w:t>
            </w:r>
          </w:p>
          <w:p w:rsidR="003576F3" w:rsidRPr="00F9023E" w:rsidRDefault="003576F3" w:rsidP="006F1946">
            <w:r w:rsidRPr="00F9023E">
              <w:rPr>
                <w:rFonts w:eastAsia="FreeSans"/>
                <w:bCs/>
              </w:rPr>
              <w:t>источников информации.</w:t>
            </w:r>
          </w:p>
        </w:tc>
        <w:tc>
          <w:tcPr>
            <w:tcW w:w="2835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lastRenderedPageBreak/>
              <w:t>Умение</w:t>
            </w:r>
            <w:r w:rsidRPr="000B605C">
              <w:rPr>
                <w:rFonts w:eastAsia="FreeSans"/>
                <w:bCs/>
              </w:rPr>
              <w:t xml:space="preserve"> понимать проблему, выдвигать гипотезу, структурировать материал,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подбирать аргументы для подтверждения собственной позиции, выделять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причинно-следственные связи в устных и письменных высказываниях, формулировать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выводы;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lastRenderedPageBreak/>
              <w:t>умение</w:t>
            </w:r>
            <w:r w:rsidRPr="000B605C">
              <w:rPr>
                <w:rFonts w:eastAsia="FreeSans"/>
                <w:bCs/>
              </w:rPr>
              <w:t xml:space="preserve"> самостоятельно организовывать собственную деятельность, оценивать ее,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определять сферу своих интересов;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работать с разными источниками информации, находить ее, анализировать,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использовать в самостоятельной деятельности.</w:t>
            </w:r>
          </w:p>
          <w:p w:rsidR="003576F3" w:rsidRPr="00F9023E" w:rsidRDefault="003576F3" w:rsidP="006F1946"/>
        </w:tc>
        <w:tc>
          <w:tcPr>
            <w:tcW w:w="3402" w:type="dxa"/>
          </w:tcPr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1) в познавательной сфере:</w:t>
            </w:r>
          </w:p>
          <w:p w:rsidR="009705D6" w:rsidRPr="000B605C" w:rsidRDefault="009705D6" w:rsidP="002B050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</w:t>
            </w:r>
            <w:r w:rsidR="002B0506">
              <w:rPr>
                <w:rFonts w:eastAsia="FreeSans"/>
                <w:bCs/>
              </w:rPr>
              <w:t xml:space="preserve">знание необходимых биографических сведений изученных поэтов и писателей, </w:t>
            </w:r>
            <w:r w:rsidRPr="000B605C">
              <w:rPr>
                <w:rFonts w:eastAsia="FreeSans"/>
                <w:bCs/>
              </w:rPr>
              <w:t>понимание ключевых</w:t>
            </w:r>
            <w:r w:rsidR="002B0506">
              <w:rPr>
                <w:rFonts w:eastAsia="FreeSans"/>
                <w:bCs/>
              </w:rPr>
              <w:t xml:space="preserve"> проблем изученных произведений;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связи литературных произведений с эпохой их написания, выявление</w:t>
            </w:r>
          </w:p>
          <w:p w:rsidR="009705D6" w:rsidRPr="000B605C" w:rsidRDefault="009705D6" w:rsidP="002B050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заложенных в них нравствен</w:t>
            </w:r>
            <w:r w:rsidR="002B0506">
              <w:rPr>
                <w:rFonts w:eastAsia="FreeSans"/>
                <w:bCs/>
              </w:rPr>
              <w:t>ных ценностей;</w:t>
            </w:r>
          </w:p>
          <w:p w:rsidR="009705D6" w:rsidRPr="000B605C" w:rsidRDefault="009705D6" w:rsidP="002B050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умение анализировать литературное произведение</w:t>
            </w:r>
            <w:r w:rsidR="002B0506">
              <w:rPr>
                <w:rFonts w:eastAsia="FreeSans"/>
                <w:bCs/>
              </w:rPr>
              <w:t xml:space="preserve"> </w:t>
            </w:r>
            <w:r w:rsidR="002B0506">
              <w:rPr>
                <w:rFonts w:eastAsia="FreeSans"/>
                <w:bCs/>
              </w:rPr>
              <w:lastRenderedPageBreak/>
              <w:t>(элементы филологического анализа);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владение элементарной литературоведческой терминологией при анализе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литературного произведения;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2) в ценностно-ориентационной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приобщение к духовно-нравственным ценностям русской литературы и культуры,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сопоставление их с духовно-нравственными ценностями других народов;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формулирование собственного отношения к произведениям русской литературы, их</w:t>
            </w:r>
          </w:p>
          <w:p w:rsidR="002B0506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оценка;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авторской позиции и свое отношение к ней;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3) в коммуникативной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восприятие на слух литературных произведений разных жанров, осмысленное чтение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 адекватное восприятие;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умение пересказывать прозаические произведения или их отрывки с использованием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образных средств русского </w:t>
            </w:r>
            <w:r w:rsidRPr="000B605C">
              <w:rPr>
                <w:rFonts w:eastAsia="FreeSans"/>
                <w:bCs/>
              </w:rPr>
              <w:lastRenderedPageBreak/>
              <w:t xml:space="preserve">языка и цитат из текста; отвечать на вопросы </w:t>
            </w:r>
            <w:proofErr w:type="gramStart"/>
            <w:r w:rsidRPr="000B605C">
              <w:rPr>
                <w:rFonts w:eastAsia="FreeSans"/>
                <w:bCs/>
              </w:rPr>
              <w:t>по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прослушанному или прочитанному тексту; создавать </w:t>
            </w:r>
            <w:proofErr w:type="gramStart"/>
            <w:r w:rsidRPr="000B605C">
              <w:rPr>
                <w:rFonts w:eastAsia="FreeSans"/>
                <w:bCs/>
              </w:rPr>
              <w:t>устные</w:t>
            </w:r>
            <w:proofErr w:type="gramEnd"/>
            <w:r w:rsidRPr="000B605C">
              <w:rPr>
                <w:rFonts w:eastAsia="FreeSans"/>
                <w:bCs/>
              </w:rPr>
              <w:t xml:space="preserve"> монологические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высказывания разного типа; уметь вести диалог;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написание изложений и сочинений на темы, связанные с тематикой, проблематикой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изученных произведений, классные и домашние творческие работы, </w:t>
            </w:r>
            <w:r w:rsidR="002B0506">
              <w:rPr>
                <w:rFonts w:eastAsia="FreeSans"/>
                <w:bCs/>
              </w:rPr>
              <w:t>сообщения</w:t>
            </w:r>
            <w:r w:rsidRPr="000B605C">
              <w:rPr>
                <w:rFonts w:eastAsia="FreeSans"/>
                <w:bCs/>
              </w:rPr>
              <w:t xml:space="preserve"> </w:t>
            </w:r>
            <w:proofErr w:type="gramStart"/>
            <w:r w:rsidRPr="000B605C">
              <w:rPr>
                <w:rFonts w:eastAsia="FreeSans"/>
                <w:bCs/>
              </w:rPr>
              <w:t>на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литературные и общекультурные темы;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4) в эстетической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образной природы литературы как явления словесного искусства;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эстетическое восприятие произведений литературы; формирование </w:t>
            </w:r>
            <w:proofErr w:type="gramStart"/>
            <w:r w:rsidRPr="000B605C">
              <w:rPr>
                <w:rFonts w:eastAsia="FreeSans"/>
                <w:bCs/>
              </w:rPr>
              <w:t>эстетического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вкуса;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русского слова в его эстетической функции, роли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изобразительно-выразительных языковых сре</w:t>
            </w:r>
            <w:proofErr w:type="gramStart"/>
            <w:r w:rsidRPr="000B605C">
              <w:rPr>
                <w:rFonts w:eastAsia="FreeSans"/>
                <w:bCs/>
              </w:rPr>
              <w:t>дств в с</w:t>
            </w:r>
            <w:proofErr w:type="gramEnd"/>
            <w:r w:rsidRPr="000B605C">
              <w:rPr>
                <w:rFonts w:eastAsia="FreeSans"/>
                <w:bCs/>
              </w:rPr>
              <w:t>оздании художественных образов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литературных произведений.</w:t>
            </w:r>
          </w:p>
          <w:p w:rsidR="003576F3" w:rsidRPr="00F9023E" w:rsidRDefault="003576F3" w:rsidP="006F1946"/>
        </w:tc>
        <w:tc>
          <w:tcPr>
            <w:tcW w:w="2551" w:type="dxa"/>
          </w:tcPr>
          <w:p w:rsidR="003576F3" w:rsidRPr="00F9023E" w:rsidRDefault="003576F3" w:rsidP="006F1946">
            <w:proofErr w:type="gramStart"/>
            <w:r w:rsidRPr="00F9023E">
              <w:lastRenderedPageBreak/>
              <w:t>Личностные</w:t>
            </w:r>
            <w:proofErr w:type="gramEnd"/>
            <w:r w:rsidRPr="00F9023E">
              <w:t xml:space="preserve"> – нравственно – этическое оценивание.</w:t>
            </w:r>
          </w:p>
          <w:p w:rsidR="003576F3" w:rsidRPr="00F9023E" w:rsidRDefault="003576F3" w:rsidP="006F1946">
            <w:proofErr w:type="gramStart"/>
            <w:r w:rsidRPr="00F9023E">
              <w:t>Регулятивные</w:t>
            </w:r>
            <w:proofErr w:type="gramEnd"/>
            <w:r w:rsidRPr="00F9023E">
              <w:t xml:space="preserve"> – </w:t>
            </w:r>
            <w:proofErr w:type="spellStart"/>
            <w:r w:rsidRPr="00F9023E">
              <w:t>целеполагание</w:t>
            </w:r>
            <w:proofErr w:type="spellEnd"/>
            <w:r w:rsidRPr="00F9023E">
              <w:t>, планирование, контроль, коррекция, оценка.</w:t>
            </w:r>
          </w:p>
          <w:p w:rsidR="003576F3" w:rsidRPr="00F9023E" w:rsidRDefault="003576F3" w:rsidP="006F1946">
            <w:r w:rsidRPr="00F9023E">
              <w:t xml:space="preserve">Познавательные – самостоятельное выделение и формулирование познавательной цели, поиск и выделение необходимой </w:t>
            </w:r>
            <w:r w:rsidRPr="00F9023E">
              <w:lastRenderedPageBreak/>
              <w:t>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3576F3" w:rsidRPr="00F9023E" w:rsidRDefault="003576F3" w:rsidP="006F1946">
            <w:r w:rsidRPr="00F9023E">
              <w:t>Коммуникативные – умения слушать и вступать в диалог,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3576F3" w:rsidRPr="00F9023E" w:rsidTr="006F1946">
        <w:trPr>
          <w:trHeight w:val="3450"/>
        </w:trPr>
        <w:tc>
          <w:tcPr>
            <w:tcW w:w="1294" w:type="dxa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lastRenderedPageBreak/>
              <w:t xml:space="preserve">Поэзия природы </w:t>
            </w:r>
          </w:p>
        </w:tc>
        <w:tc>
          <w:tcPr>
            <w:tcW w:w="657" w:type="dxa"/>
          </w:tcPr>
          <w:p w:rsidR="003576F3" w:rsidRPr="00886F65" w:rsidRDefault="003576F3" w:rsidP="006F194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58" w:type="dxa"/>
          </w:tcPr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lang w:eastAsia="en-US"/>
              </w:rPr>
              <w:t xml:space="preserve">Любовь поэтов к родной природе как выражение их патриотических чувств и </w:t>
            </w:r>
            <w:proofErr w:type="gramStart"/>
            <w:r w:rsidRPr="00F9023E">
              <w:rPr>
                <w:rFonts w:eastAsiaTheme="minorHAnsi"/>
                <w:lang w:eastAsia="en-US"/>
              </w:rPr>
              <w:t>глубокого</w:t>
            </w:r>
            <w:proofErr w:type="gramEnd"/>
          </w:p>
          <w:p w:rsidR="003576F3" w:rsidRPr="00F9023E" w:rsidRDefault="003576F3" w:rsidP="006F1946">
            <w:r w:rsidRPr="00F9023E">
              <w:rPr>
                <w:rFonts w:eastAsiaTheme="minorHAnsi"/>
                <w:lang w:eastAsia="en-US"/>
              </w:rPr>
              <w:t xml:space="preserve">восприятия красоты окружающего мира. Музыка стиха. </w:t>
            </w:r>
            <w:r w:rsidRPr="00F9023E">
              <w:t>А.С. Пушкин «Обвал».</w:t>
            </w:r>
          </w:p>
          <w:p w:rsidR="003576F3" w:rsidRPr="00F9023E" w:rsidRDefault="003576F3" w:rsidP="006F1946">
            <w:r w:rsidRPr="00F9023E">
              <w:t>Ф.И. Тютчев. Лирика.</w:t>
            </w:r>
          </w:p>
          <w:p w:rsidR="003576F3" w:rsidRPr="00F9023E" w:rsidRDefault="003576F3" w:rsidP="006F1946">
            <w:r w:rsidRPr="00F9023E">
              <w:t>А.Н. Майков. Лирика.</w:t>
            </w:r>
          </w:p>
          <w:p w:rsidR="003576F3" w:rsidRPr="00F9023E" w:rsidRDefault="003576F3" w:rsidP="006F1946">
            <w:r w:rsidRPr="00F9023E">
              <w:t>К.Д. Бальмонт «Где б я ни странствовал…»</w:t>
            </w:r>
          </w:p>
          <w:p w:rsidR="003576F3" w:rsidRPr="00F9023E" w:rsidRDefault="003576F3" w:rsidP="006F1946">
            <w:r w:rsidRPr="00F9023E">
              <w:t xml:space="preserve">Н.И. </w:t>
            </w:r>
            <w:proofErr w:type="spellStart"/>
            <w:r w:rsidRPr="00F9023E">
              <w:t>Рыленков</w:t>
            </w:r>
            <w:proofErr w:type="spellEnd"/>
            <w:r w:rsidRPr="00F9023E">
              <w:t xml:space="preserve"> «Все в тающей дымке»</w:t>
            </w:r>
          </w:p>
          <w:p w:rsidR="003576F3" w:rsidRDefault="003576F3" w:rsidP="006F1946">
            <w:r w:rsidRPr="00F9023E">
              <w:t xml:space="preserve">К. Ш. Кулиев «Когда на меня навалилась беда». </w:t>
            </w:r>
          </w:p>
          <w:p w:rsidR="003576F3" w:rsidRDefault="003576F3" w:rsidP="006F1946">
            <w:r>
              <w:t xml:space="preserve">НРК: </w:t>
            </w:r>
            <w:r w:rsidRPr="00F9023E">
              <w:t xml:space="preserve">Стихотворения забайкальских поэтов. </w:t>
            </w:r>
          </w:p>
          <w:p w:rsidR="003576F3" w:rsidRPr="00F9023E" w:rsidRDefault="003576F3" w:rsidP="006F1946">
            <w:r w:rsidRPr="00F9023E">
              <w:t>Проекты по разделу.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lang w:eastAsia="en-US"/>
              </w:rPr>
              <w:t>К. Паустовский. Сведения о жизни писателя.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9023E">
              <w:rPr>
                <w:rFonts w:eastAsiaTheme="minorHAnsi"/>
                <w:bCs/>
                <w:lang w:eastAsia="en-US"/>
              </w:rPr>
              <w:t>«Мещерская сторона».</w:t>
            </w:r>
            <w:r w:rsidRPr="00F9023E">
              <w:rPr>
                <w:rFonts w:eastAsiaTheme="minorHAnsi"/>
                <w:b/>
                <w:bCs/>
                <w:lang w:eastAsia="en-US"/>
              </w:rPr>
              <w:t xml:space="preserve">  </w:t>
            </w:r>
            <w:r w:rsidRPr="00F9023E">
              <w:rPr>
                <w:rFonts w:eastAsiaTheme="minorHAnsi"/>
                <w:lang w:eastAsia="en-US"/>
              </w:rPr>
              <w:t xml:space="preserve">Очерк как вид </w:t>
            </w:r>
            <w:proofErr w:type="gramStart"/>
            <w:r w:rsidRPr="00F9023E">
              <w:rPr>
                <w:rFonts w:eastAsiaTheme="minorHAnsi"/>
                <w:lang w:eastAsia="en-US"/>
              </w:rPr>
              <w:t>эпического</w:t>
            </w:r>
            <w:proofErr w:type="gramEnd"/>
          </w:p>
          <w:p w:rsidR="003576F3" w:rsidRPr="00F9023E" w:rsidRDefault="003576F3" w:rsidP="006F1946">
            <w:pPr>
              <w:rPr>
                <w:rFonts w:eastAsiaTheme="minorHAnsi"/>
                <w:lang w:eastAsia="en-US"/>
              </w:rPr>
            </w:pPr>
            <w:r w:rsidRPr="00F9023E">
              <w:rPr>
                <w:rFonts w:eastAsiaTheme="minorHAnsi"/>
                <w:lang w:eastAsia="en-US"/>
              </w:rPr>
              <w:t>произведения.</w:t>
            </w:r>
          </w:p>
          <w:p w:rsidR="003576F3" w:rsidRPr="00F9023E" w:rsidRDefault="003576F3" w:rsidP="006F1946"/>
        </w:tc>
        <w:tc>
          <w:tcPr>
            <w:tcW w:w="2220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С</w:t>
            </w:r>
            <w:r w:rsidRPr="000B605C">
              <w:rPr>
                <w:rFonts w:eastAsia="FreeSans"/>
                <w:bCs/>
              </w:rPr>
              <w:t>овершенствование духовно-нравственных качеств личности, воспитание чувства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любви к многонациональному Отечеству, уважительного отношения к русской литературе, к культурам других народов;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 использование для решения познавательных и коммуникативных задач различных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</w:pPr>
            <w:r w:rsidRPr="000B605C">
              <w:rPr>
                <w:rFonts w:eastAsia="FreeSans"/>
                <w:bCs/>
              </w:rPr>
              <w:t>источников информации</w:t>
            </w:r>
            <w:r>
              <w:rPr>
                <w:rFonts w:eastAsia="FreeSans"/>
                <w:bCs/>
              </w:rPr>
              <w:t>.</w:t>
            </w:r>
          </w:p>
        </w:tc>
        <w:tc>
          <w:tcPr>
            <w:tcW w:w="2835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понимать проблему, структурировать материал,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подбирать аргументы для подтверждения собственной позиции, выделять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причинно-следственные связи в устных и письменных высказываниях, формулировать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выводы;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самостоятельно организовывать собственную деятельность, оценивать ее,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определять сферу своих интересов;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работать с разными источниками информации, находить ее, анализировать,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использовать в самостоятельной деятельности.</w:t>
            </w:r>
          </w:p>
          <w:p w:rsidR="003576F3" w:rsidRPr="00F9023E" w:rsidRDefault="003576F3" w:rsidP="006F1946"/>
        </w:tc>
        <w:tc>
          <w:tcPr>
            <w:tcW w:w="3402" w:type="dxa"/>
          </w:tcPr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1) в познавательной сфере:</w:t>
            </w:r>
          </w:p>
          <w:p w:rsidR="009705D6" w:rsidRPr="000B605C" w:rsidRDefault="009705D6" w:rsidP="002B050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</w:t>
            </w:r>
            <w:r w:rsidR="002B0506">
              <w:rPr>
                <w:rFonts w:eastAsia="FreeSans"/>
                <w:bCs/>
              </w:rPr>
              <w:t>знание необходимых биографических сведений изученных поэтов и писателей</w:t>
            </w:r>
            <w:r w:rsidR="002B0506" w:rsidRPr="000B605C">
              <w:rPr>
                <w:rFonts w:eastAsia="FreeSans"/>
                <w:bCs/>
              </w:rPr>
              <w:t xml:space="preserve"> </w:t>
            </w:r>
            <w:r w:rsidRPr="000B605C">
              <w:rPr>
                <w:rFonts w:eastAsia="FreeSans"/>
                <w:bCs/>
              </w:rPr>
              <w:t>понимание ключевых</w:t>
            </w:r>
            <w:r w:rsidR="002B0506">
              <w:rPr>
                <w:rFonts w:eastAsia="FreeSans"/>
                <w:bCs/>
              </w:rPr>
              <w:t xml:space="preserve"> проблем изученных произведений;</w:t>
            </w:r>
          </w:p>
          <w:p w:rsidR="009705D6" w:rsidRPr="000B605C" w:rsidRDefault="009705D6" w:rsidP="002B050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связи литературных прои</w:t>
            </w:r>
            <w:r w:rsidR="002B0506">
              <w:rPr>
                <w:rFonts w:eastAsia="FreeSans"/>
                <w:bCs/>
              </w:rPr>
              <w:t>зведений с эпохой их написания;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умение анализир</w:t>
            </w:r>
            <w:r w:rsidR="005848E0">
              <w:rPr>
                <w:rFonts w:eastAsia="FreeSans"/>
                <w:bCs/>
              </w:rPr>
              <w:t>овать лирическое и эпическое</w:t>
            </w:r>
            <w:r w:rsidR="003B1A58">
              <w:rPr>
                <w:rFonts w:eastAsia="FreeSans"/>
                <w:bCs/>
              </w:rPr>
              <w:t xml:space="preserve"> произведение</w:t>
            </w:r>
            <w:r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владение элементарной литературоведческой терминологией при анализе</w:t>
            </w:r>
            <w:r w:rsidR="005848E0">
              <w:rPr>
                <w:rFonts w:eastAsia="FreeSans"/>
                <w:bCs/>
              </w:rPr>
              <w:t xml:space="preserve"> </w:t>
            </w:r>
            <w:r w:rsidRPr="000B605C">
              <w:rPr>
                <w:rFonts w:eastAsia="FreeSans"/>
                <w:bCs/>
              </w:rPr>
              <w:t xml:space="preserve"> произведения;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2) в ценностно-ориентационной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приобщение к духовно-нравственным ценностям русской литературы и культуры;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формулирование собственного отношения к произведениям русской литературы, их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оценка;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собственная интерпретация (в отдельных случаях) изученных литературных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произведений;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авторской позиции и свое отношение к ней;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3) в коммуникативной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восприятие на слух ли</w:t>
            </w:r>
            <w:r w:rsidR="005848E0">
              <w:rPr>
                <w:rFonts w:eastAsia="FreeSans"/>
                <w:bCs/>
              </w:rPr>
              <w:t>рических</w:t>
            </w:r>
            <w:r w:rsidRPr="000B605C">
              <w:rPr>
                <w:rFonts w:eastAsia="FreeSans"/>
                <w:bCs/>
              </w:rPr>
              <w:t xml:space="preserve"> произведений, осмысленное чтение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 адекватное восприятие;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умение пересказывать прозаические произведения или их отрывки</w:t>
            </w:r>
            <w:r w:rsidR="005848E0">
              <w:rPr>
                <w:rFonts w:eastAsia="FreeSans"/>
                <w:bCs/>
              </w:rPr>
              <w:t>, читать выразительно (в т. ч. наизусть</w:t>
            </w:r>
            <w:proofErr w:type="gramStart"/>
            <w:r w:rsidR="005848E0">
              <w:rPr>
                <w:rFonts w:eastAsia="FreeSans"/>
                <w:bCs/>
              </w:rPr>
              <w:t>)л</w:t>
            </w:r>
            <w:proofErr w:type="gramEnd"/>
            <w:r w:rsidR="005848E0">
              <w:rPr>
                <w:rFonts w:eastAsia="FreeSans"/>
                <w:bCs/>
              </w:rPr>
              <w:t>ирическое произведение</w:t>
            </w:r>
            <w:r w:rsidRPr="000B605C">
              <w:rPr>
                <w:rFonts w:eastAsia="FreeSans"/>
                <w:bCs/>
              </w:rPr>
              <w:t>; отвечать на вопросы по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прослушанному или прочитанному тексту; создавать </w:t>
            </w:r>
            <w:proofErr w:type="gramStart"/>
            <w:r w:rsidRPr="000B605C">
              <w:rPr>
                <w:rFonts w:eastAsia="FreeSans"/>
                <w:bCs/>
              </w:rPr>
              <w:t>устные</w:t>
            </w:r>
            <w:proofErr w:type="gramEnd"/>
            <w:r w:rsidRPr="000B605C">
              <w:rPr>
                <w:rFonts w:eastAsia="FreeSans"/>
                <w:bCs/>
              </w:rPr>
              <w:t xml:space="preserve"> монологические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высказывания; уметь вести диалог;</w:t>
            </w:r>
          </w:p>
          <w:p w:rsidR="009705D6" w:rsidRPr="000B605C" w:rsidRDefault="009705D6" w:rsidP="00337CEC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</w:t>
            </w:r>
            <w:r w:rsidR="00337CEC">
              <w:rPr>
                <w:rFonts w:eastAsia="FreeSans"/>
                <w:bCs/>
              </w:rPr>
              <w:t>выполнение классных и домашних творческих работ;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4) в эстетической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эстетическое восприятие произведений литературы; формирование </w:t>
            </w:r>
            <w:proofErr w:type="gramStart"/>
            <w:r w:rsidRPr="000B605C">
              <w:rPr>
                <w:rFonts w:eastAsia="FreeSans"/>
                <w:bCs/>
              </w:rPr>
              <w:t>эстетического</w:t>
            </w:r>
            <w:proofErr w:type="gramEnd"/>
          </w:p>
          <w:p w:rsidR="003576F3" w:rsidRPr="00E57908" w:rsidRDefault="00E57908" w:rsidP="00E57908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в</w:t>
            </w:r>
            <w:r w:rsidR="009705D6" w:rsidRPr="000B605C">
              <w:rPr>
                <w:rFonts w:eastAsia="FreeSans"/>
                <w:bCs/>
              </w:rPr>
              <w:t>куса</w:t>
            </w:r>
            <w:r>
              <w:rPr>
                <w:rFonts w:eastAsia="FreeSans"/>
                <w:bCs/>
              </w:rPr>
              <w:t>.</w:t>
            </w:r>
          </w:p>
        </w:tc>
        <w:tc>
          <w:tcPr>
            <w:tcW w:w="2551" w:type="dxa"/>
          </w:tcPr>
          <w:p w:rsidR="003576F3" w:rsidRPr="00F9023E" w:rsidRDefault="003576F3" w:rsidP="006F1946">
            <w:proofErr w:type="gramStart"/>
            <w:r w:rsidRPr="00F9023E">
              <w:lastRenderedPageBreak/>
              <w:t>Личностные</w:t>
            </w:r>
            <w:proofErr w:type="gramEnd"/>
            <w:r w:rsidRPr="00F9023E">
              <w:t xml:space="preserve"> – нравственно – этическое оценивание.</w:t>
            </w:r>
          </w:p>
          <w:p w:rsidR="003576F3" w:rsidRPr="00F9023E" w:rsidRDefault="003576F3" w:rsidP="006F1946">
            <w:proofErr w:type="gramStart"/>
            <w:r w:rsidRPr="00F9023E">
              <w:t>Регулятивные</w:t>
            </w:r>
            <w:proofErr w:type="gramEnd"/>
            <w:r w:rsidRPr="00F9023E">
              <w:t xml:space="preserve"> – </w:t>
            </w:r>
            <w:proofErr w:type="spellStart"/>
            <w:r w:rsidRPr="00F9023E">
              <w:t>целеполагание</w:t>
            </w:r>
            <w:proofErr w:type="spellEnd"/>
            <w:r w:rsidRPr="00F9023E">
              <w:t>, планирование, контроль, коррекция, оценка.</w:t>
            </w:r>
          </w:p>
          <w:p w:rsidR="003576F3" w:rsidRPr="00F9023E" w:rsidRDefault="003576F3" w:rsidP="006F1946">
            <w:r w:rsidRPr="00F9023E">
              <w:t>Познавательные – самостоятельное выделение и формулирование познавательной цели, поиск и выделение необходимой информации,  умения осознанно и произвольно строить речевое высказывание, смысловое чтение, чтение наизусть</w:t>
            </w:r>
            <w:proofErr w:type="gramStart"/>
            <w:r w:rsidRPr="00F9023E">
              <w:t>..</w:t>
            </w:r>
            <w:proofErr w:type="gramEnd"/>
          </w:p>
          <w:p w:rsidR="003576F3" w:rsidRPr="00F9023E" w:rsidRDefault="003576F3" w:rsidP="006F1946">
            <w:r w:rsidRPr="00F9023E">
              <w:t>Коммуникативные – умения слушать</w:t>
            </w:r>
            <w:proofErr w:type="gramStart"/>
            <w:r w:rsidRPr="00F9023E">
              <w:t xml:space="preserve"> ,</w:t>
            </w:r>
            <w:proofErr w:type="gramEnd"/>
            <w:r w:rsidRPr="00F9023E">
              <w:t xml:space="preserve"> участвовать в коллективном обсуждении, строить продуктивное взаимодействие, владение монологической и диалогической формами речи.</w:t>
            </w:r>
          </w:p>
        </w:tc>
      </w:tr>
      <w:tr w:rsidR="003576F3" w:rsidRPr="00F9023E" w:rsidTr="006F1946">
        <w:trPr>
          <w:trHeight w:val="1610"/>
        </w:trPr>
        <w:tc>
          <w:tcPr>
            <w:tcW w:w="1294" w:type="dxa"/>
          </w:tcPr>
          <w:p w:rsidR="003576F3" w:rsidRPr="00F9023E" w:rsidRDefault="00C87FA2" w:rsidP="006F1946">
            <w:pPr>
              <w:rPr>
                <w:b/>
              </w:rPr>
            </w:pPr>
            <w:r>
              <w:rPr>
                <w:b/>
              </w:rPr>
              <w:lastRenderedPageBreak/>
              <w:t>«</w:t>
            </w:r>
            <w:r w:rsidR="003576F3" w:rsidRPr="00F9023E">
              <w:rPr>
                <w:b/>
              </w:rPr>
              <w:t xml:space="preserve">Идет война народная, священная война!..» </w:t>
            </w:r>
          </w:p>
        </w:tc>
        <w:tc>
          <w:tcPr>
            <w:tcW w:w="657" w:type="dxa"/>
          </w:tcPr>
          <w:p w:rsidR="003576F3" w:rsidRPr="00DA3C29" w:rsidRDefault="003A174A" w:rsidP="006F194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58" w:type="dxa"/>
          </w:tcPr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2E4">
              <w:rPr>
                <w:rFonts w:eastAsiaTheme="minorHAnsi"/>
                <w:bCs/>
                <w:lang w:eastAsia="en-US"/>
              </w:rPr>
              <w:t>К.М. Симонов.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«Ты помнишь, Алеша, дороги Смоленщины…»;  </w:t>
            </w:r>
            <w:r w:rsidRPr="006132E4">
              <w:rPr>
                <w:rFonts w:eastAsiaTheme="minorHAnsi"/>
                <w:bCs/>
                <w:lang w:eastAsia="en-US"/>
              </w:rPr>
              <w:t>А.А. Сурков.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«Бьется в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тесной печурке огонь…»;  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174">
              <w:rPr>
                <w:rFonts w:eastAsiaTheme="minorHAnsi"/>
                <w:lang w:eastAsia="en-US"/>
              </w:rPr>
              <w:t>А. Т. Твардовский.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 xml:space="preserve">«Рассказ танкиста»; 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М. </w:t>
            </w:r>
            <w:proofErr w:type="spellStart"/>
            <w:r>
              <w:rPr>
                <w:rFonts w:eastAsiaTheme="minorHAnsi"/>
                <w:lang w:eastAsia="en-US"/>
              </w:rPr>
              <w:t>Джалиль</w:t>
            </w:r>
            <w:proofErr w:type="spellEnd"/>
            <w:r>
              <w:rPr>
                <w:rFonts w:eastAsiaTheme="minorHAnsi"/>
                <w:lang w:eastAsia="en-US"/>
              </w:rPr>
              <w:t xml:space="preserve"> «Мост», «Случается порой».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С. Орлов «Тонкая российская береза». </w:t>
            </w:r>
            <w:r w:rsidRPr="00514174">
              <w:rPr>
                <w:rFonts w:eastAsiaTheme="minorHAnsi"/>
                <w:bCs/>
                <w:lang w:eastAsia="en-US"/>
              </w:rPr>
              <w:t>Р. Гамзатов.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«Журавли», </w:t>
            </w:r>
          </w:p>
          <w:p w:rsidR="003576F3" w:rsidRPr="00F9023E" w:rsidRDefault="003576F3" w:rsidP="006F1946">
            <w:r w:rsidRPr="00F9023E">
              <w:t xml:space="preserve">НРК: Стихотворения о </w:t>
            </w:r>
            <w:proofErr w:type="spellStart"/>
            <w:r w:rsidRPr="00F9023E">
              <w:t>ВОв</w:t>
            </w:r>
            <w:proofErr w:type="spellEnd"/>
            <w:r w:rsidRPr="00F9023E">
              <w:t xml:space="preserve"> забайкальских поэтов.</w:t>
            </w:r>
          </w:p>
        </w:tc>
        <w:tc>
          <w:tcPr>
            <w:tcW w:w="2220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lastRenderedPageBreak/>
              <w:t>С</w:t>
            </w:r>
            <w:r w:rsidRPr="000B605C">
              <w:rPr>
                <w:rFonts w:eastAsia="FreeSans"/>
                <w:bCs/>
              </w:rPr>
              <w:t>овершенствование духовно-нравственных качеств личности, воспитание чувства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любви к многонациональному Отечеству, </w:t>
            </w:r>
            <w:r w:rsidRPr="000B605C">
              <w:rPr>
                <w:rFonts w:eastAsia="FreeSans"/>
                <w:bCs/>
              </w:rPr>
              <w:lastRenderedPageBreak/>
              <w:t>уважительного отношения к русской литературе, использование для решения познавательных и коммуникативных задач различных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</w:pPr>
            <w:r w:rsidRPr="000B605C">
              <w:rPr>
                <w:rFonts w:eastAsia="FreeSans"/>
                <w:bCs/>
              </w:rPr>
              <w:t xml:space="preserve">источников информации </w:t>
            </w:r>
          </w:p>
        </w:tc>
        <w:tc>
          <w:tcPr>
            <w:tcW w:w="2835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lastRenderedPageBreak/>
              <w:t>Умение</w:t>
            </w:r>
            <w:r w:rsidRPr="000B605C">
              <w:rPr>
                <w:rFonts w:eastAsia="FreeSans"/>
                <w:bCs/>
              </w:rPr>
              <w:t xml:space="preserve"> понимать проблему, 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подбирать аргументы для подтверждения собственной позиции, 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формулировать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выводы;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самостоятельно организовывать </w:t>
            </w:r>
            <w:r w:rsidRPr="000B605C">
              <w:rPr>
                <w:rFonts w:eastAsia="FreeSans"/>
                <w:bCs/>
              </w:rPr>
              <w:lastRenderedPageBreak/>
              <w:t xml:space="preserve">собственную деятельность, 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работать с разными источниками информации, находить ее, анализировать,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использовать в самостоятельной деятельности.</w:t>
            </w:r>
          </w:p>
          <w:p w:rsidR="003576F3" w:rsidRPr="00F9023E" w:rsidRDefault="003576F3" w:rsidP="006F1946"/>
        </w:tc>
        <w:tc>
          <w:tcPr>
            <w:tcW w:w="3402" w:type="dxa"/>
          </w:tcPr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1) в познавательной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</w:t>
            </w:r>
            <w:r w:rsidR="005848E0">
              <w:rPr>
                <w:rFonts w:eastAsia="FreeSans"/>
                <w:bCs/>
              </w:rPr>
              <w:t xml:space="preserve"> знание необходимых биографических сведений изученных поэтов,</w:t>
            </w:r>
            <w:r w:rsidR="005848E0" w:rsidRPr="000B605C">
              <w:rPr>
                <w:rFonts w:eastAsia="FreeSans"/>
                <w:bCs/>
              </w:rPr>
              <w:t xml:space="preserve"> понимание ключевых</w:t>
            </w:r>
            <w:r w:rsidR="005848E0">
              <w:rPr>
                <w:rFonts w:eastAsia="FreeSans"/>
                <w:bCs/>
              </w:rPr>
              <w:t xml:space="preserve"> проблем изученных стихотворений</w:t>
            </w:r>
            <w:r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понимание связи </w:t>
            </w:r>
            <w:r w:rsidR="005848E0">
              <w:rPr>
                <w:rFonts w:eastAsia="FreeSans"/>
                <w:bCs/>
              </w:rPr>
              <w:t>стихотворений</w:t>
            </w:r>
            <w:r w:rsidRPr="000B605C">
              <w:rPr>
                <w:rFonts w:eastAsia="FreeSans"/>
                <w:bCs/>
              </w:rPr>
              <w:t xml:space="preserve"> с эпохой их написания, выявление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заложенных в них нравственных ценностей и их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современного звучания;</w:t>
            </w:r>
          </w:p>
          <w:p w:rsidR="009705D6" w:rsidRPr="000B605C" w:rsidRDefault="009705D6" w:rsidP="005848E0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умение анализи</w:t>
            </w:r>
            <w:r w:rsidR="005848E0">
              <w:rPr>
                <w:rFonts w:eastAsia="FreeSans"/>
                <w:bCs/>
              </w:rPr>
              <w:t>ровать стихотворение;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владение элементарной литературоведческой терминологией при анализе</w:t>
            </w:r>
          </w:p>
          <w:p w:rsidR="009705D6" w:rsidRPr="000B605C" w:rsidRDefault="005848E0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стихотворения</w:t>
            </w:r>
            <w:r w:rsidR="009705D6"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2) в ценностно-ориентационной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приобщение к духовно-нравственным ценностям русской литературы и культуры;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формулирование собственного отношения к произведениям русской литературы, их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оценка;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собственная интерпретация (в отдельных случаях) изученных литературных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произведений;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авторской позиции и свое отношение к ней;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3) в коммуникативной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восприятие на слух, осмысленное чтение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 адекватное восприятие</w:t>
            </w:r>
            <w:r w:rsidR="005848E0">
              <w:rPr>
                <w:rFonts w:eastAsia="FreeSans"/>
                <w:bCs/>
              </w:rPr>
              <w:t xml:space="preserve">  стихотворений</w:t>
            </w:r>
            <w:r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умение</w:t>
            </w:r>
            <w:r w:rsidR="005848E0">
              <w:rPr>
                <w:rFonts w:eastAsia="FreeSans"/>
                <w:bCs/>
              </w:rPr>
              <w:t xml:space="preserve"> читать выразительно (в т. ч. наизусть) </w:t>
            </w:r>
            <w:r w:rsidR="005848E0">
              <w:rPr>
                <w:rFonts w:eastAsia="FreeSans"/>
                <w:bCs/>
              </w:rPr>
              <w:lastRenderedPageBreak/>
              <w:t>стихотворения</w:t>
            </w:r>
            <w:r w:rsidRPr="000B605C">
              <w:rPr>
                <w:rFonts w:eastAsia="FreeSans"/>
                <w:bCs/>
              </w:rPr>
              <w:t xml:space="preserve">; отвечать на вопросы </w:t>
            </w:r>
            <w:proofErr w:type="gramStart"/>
            <w:r w:rsidRPr="000B605C">
              <w:rPr>
                <w:rFonts w:eastAsia="FreeSans"/>
                <w:bCs/>
              </w:rPr>
              <w:t>по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прослушанному или прочитанному тексту; создавать </w:t>
            </w:r>
            <w:proofErr w:type="gramStart"/>
            <w:r w:rsidRPr="000B605C">
              <w:rPr>
                <w:rFonts w:eastAsia="FreeSans"/>
                <w:bCs/>
              </w:rPr>
              <w:t>устные</w:t>
            </w:r>
            <w:proofErr w:type="gramEnd"/>
            <w:r w:rsidRPr="000B605C">
              <w:rPr>
                <w:rFonts w:eastAsia="FreeSans"/>
                <w:bCs/>
              </w:rPr>
              <w:t xml:space="preserve"> монологические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высказывания разного типа; уметь вести диалог;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написание сочинений на темы, связанные с тематикой, проблематикой</w:t>
            </w:r>
          </w:p>
          <w:p w:rsidR="009705D6" w:rsidRPr="000B605C" w:rsidRDefault="009705D6" w:rsidP="005A1AED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изученных произведений, классны</w:t>
            </w:r>
            <w:r w:rsidR="005A1AED">
              <w:rPr>
                <w:rFonts w:eastAsia="FreeSans"/>
                <w:bCs/>
              </w:rPr>
              <w:t>е и домашние творческие работы;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4) в эстетической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образной природы литературы как явления словесного искусства;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эстетическое восприятие произведений литературы; формирование </w:t>
            </w:r>
            <w:proofErr w:type="gramStart"/>
            <w:r w:rsidRPr="000B605C">
              <w:rPr>
                <w:rFonts w:eastAsia="FreeSans"/>
                <w:bCs/>
              </w:rPr>
              <w:t>эстетического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вкуса;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русского слова в его эстетической функции, роли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изобразительно-выразительных языковых сре</w:t>
            </w:r>
            <w:proofErr w:type="gramStart"/>
            <w:r w:rsidRPr="000B605C">
              <w:rPr>
                <w:rFonts w:eastAsia="FreeSans"/>
                <w:bCs/>
              </w:rPr>
              <w:t>дств в с</w:t>
            </w:r>
            <w:proofErr w:type="gramEnd"/>
            <w:r w:rsidRPr="000B605C">
              <w:rPr>
                <w:rFonts w:eastAsia="FreeSans"/>
                <w:bCs/>
              </w:rPr>
              <w:t>оздании художественных образов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литературных произведений.</w:t>
            </w:r>
          </w:p>
          <w:p w:rsidR="003576F3" w:rsidRPr="00F9023E" w:rsidRDefault="003576F3" w:rsidP="006F1946"/>
        </w:tc>
        <w:tc>
          <w:tcPr>
            <w:tcW w:w="2551" w:type="dxa"/>
          </w:tcPr>
          <w:p w:rsidR="003576F3" w:rsidRPr="006132E4" w:rsidRDefault="003576F3" w:rsidP="006F1946">
            <w:proofErr w:type="gramStart"/>
            <w:r w:rsidRPr="006132E4">
              <w:lastRenderedPageBreak/>
              <w:t>Личностные</w:t>
            </w:r>
            <w:proofErr w:type="gramEnd"/>
            <w:r w:rsidRPr="006132E4">
              <w:t xml:space="preserve"> – нравственно – этическое оценивание.</w:t>
            </w:r>
          </w:p>
          <w:p w:rsidR="003576F3" w:rsidRPr="006132E4" w:rsidRDefault="003576F3" w:rsidP="006F1946">
            <w:proofErr w:type="gramStart"/>
            <w:r w:rsidRPr="006132E4">
              <w:t>Регулятивные</w:t>
            </w:r>
            <w:proofErr w:type="gramEnd"/>
            <w:r w:rsidRPr="006132E4">
              <w:t xml:space="preserve"> – </w:t>
            </w:r>
            <w:proofErr w:type="spellStart"/>
            <w:r w:rsidRPr="006132E4">
              <w:t>целеполагание</w:t>
            </w:r>
            <w:proofErr w:type="spellEnd"/>
            <w:r w:rsidRPr="006132E4">
              <w:t>, оценка.</w:t>
            </w:r>
          </w:p>
          <w:p w:rsidR="003576F3" w:rsidRPr="006132E4" w:rsidRDefault="003576F3" w:rsidP="006F1946">
            <w:r w:rsidRPr="006132E4">
              <w:t xml:space="preserve">Познавательные – самостоятельное выделение и </w:t>
            </w:r>
            <w:r w:rsidRPr="006132E4">
              <w:lastRenderedPageBreak/>
              <w:t>формулирование познавательной цели, поиск и выделение необходимой информации, применение методов информационного поиска, умения осознанно и произвольно строить речевое высказывание, смысловое чтение, умения адекватно передавать содержание текста.</w:t>
            </w:r>
          </w:p>
          <w:p w:rsidR="003576F3" w:rsidRPr="00F9023E" w:rsidRDefault="003576F3" w:rsidP="006F1946">
            <w:r w:rsidRPr="006132E4">
              <w:t>Коммуникативные – умения слушать участвовать в коллективном обсуждении, владение монологической и диалогической формами речи.</w:t>
            </w:r>
          </w:p>
        </w:tc>
      </w:tr>
      <w:tr w:rsidR="003576F3" w:rsidRPr="00F9023E" w:rsidTr="006F1946">
        <w:trPr>
          <w:trHeight w:val="920"/>
        </w:trPr>
        <w:tc>
          <w:tcPr>
            <w:tcW w:w="1294" w:type="dxa"/>
          </w:tcPr>
          <w:p w:rsidR="003576F3" w:rsidRPr="00F9023E" w:rsidRDefault="003576F3" w:rsidP="006F1946">
            <w:pPr>
              <w:rPr>
                <w:b/>
              </w:rPr>
            </w:pPr>
            <w:r w:rsidRPr="00F9023E">
              <w:rPr>
                <w:b/>
              </w:rPr>
              <w:lastRenderedPageBreak/>
              <w:t>Рассказы о твоих сверстни</w:t>
            </w:r>
            <w:r w:rsidRPr="00F9023E">
              <w:rPr>
                <w:b/>
              </w:rPr>
              <w:lastRenderedPageBreak/>
              <w:t xml:space="preserve">ках </w:t>
            </w:r>
          </w:p>
        </w:tc>
        <w:tc>
          <w:tcPr>
            <w:tcW w:w="657" w:type="dxa"/>
          </w:tcPr>
          <w:p w:rsidR="003576F3" w:rsidRPr="00DA3C29" w:rsidRDefault="003A174A" w:rsidP="006F1946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458" w:type="dxa"/>
          </w:tcPr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2E4">
              <w:rPr>
                <w:rFonts w:eastAsiaTheme="minorHAnsi"/>
                <w:bCs/>
                <w:lang w:eastAsia="en-US"/>
              </w:rPr>
              <w:t>Ю.П.Казаков.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Сведения о жизни писателя.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 xml:space="preserve"> «</w:t>
            </w:r>
            <w:r w:rsidRPr="006132E4">
              <w:rPr>
                <w:rFonts w:eastAsiaTheme="minorHAnsi"/>
                <w:bCs/>
                <w:lang w:eastAsia="en-US"/>
              </w:rPr>
              <w:t>Тихое утро».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2E4">
              <w:rPr>
                <w:rFonts w:eastAsiaTheme="minorHAnsi"/>
                <w:bCs/>
                <w:lang w:eastAsia="en-US"/>
              </w:rPr>
              <w:t>В.А.Солоухин.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Сведения о жизни писателя.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«Мститель». Рассказ как жанр литературы.</w:t>
            </w:r>
            <w:r w:rsidRPr="00A976BD">
              <w:rPr>
                <w:rFonts w:eastAsiaTheme="minorHAnsi"/>
                <w:lang w:eastAsia="en-US"/>
              </w:rPr>
              <w:t xml:space="preserve"> 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2E4">
              <w:rPr>
                <w:rFonts w:eastAsiaTheme="minorHAnsi"/>
                <w:lang w:eastAsia="en-US"/>
              </w:rPr>
              <w:t>В. П. Астафьев.</w:t>
            </w:r>
            <w:r>
              <w:rPr>
                <w:rFonts w:eastAsiaTheme="minorHAnsi"/>
                <w:lang w:eastAsia="en-US"/>
              </w:rPr>
              <w:t xml:space="preserve"> Сведения о жизни писателя. «</w:t>
            </w:r>
            <w:proofErr w:type="spellStart"/>
            <w:r>
              <w:rPr>
                <w:rFonts w:eastAsiaTheme="minorHAnsi"/>
                <w:lang w:eastAsia="en-US"/>
              </w:rPr>
              <w:t>Васюткино</w:t>
            </w:r>
            <w:proofErr w:type="spellEnd"/>
            <w:r>
              <w:rPr>
                <w:rFonts w:eastAsiaTheme="minorHAnsi"/>
                <w:lang w:eastAsia="en-US"/>
              </w:rPr>
              <w:t xml:space="preserve"> озеро».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</w:pPr>
          </w:p>
        </w:tc>
        <w:tc>
          <w:tcPr>
            <w:tcW w:w="2220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lastRenderedPageBreak/>
              <w:t>С</w:t>
            </w:r>
            <w:r w:rsidRPr="000B605C">
              <w:rPr>
                <w:rFonts w:eastAsia="FreeSans"/>
                <w:bCs/>
              </w:rPr>
              <w:t xml:space="preserve">овершенствование духовно-нравственных </w:t>
            </w:r>
            <w:r w:rsidRPr="000B605C">
              <w:rPr>
                <w:rFonts w:eastAsia="FreeSans"/>
                <w:bCs/>
              </w:rPr>
              <w:lastRenderedPageBreak/>
              <w:t>качеств личности, воспитание чувства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любви к многонациональному Отечеству, уважительного отношения к русской литературе, к культурам других народов;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использование для решения познавательных и коммуникативных задач различных</w:t>
            </w:r>
          </w:p>
          <w:p w:rsidR="003576F3" w:rsidRPr="00F9023E" w:rsidRDefault="003576F3" w:rsidP="006F1946">
            <w:pPr>
              <w:autoSpaceDE w:val="0"/>
              <w:autoSpaceDN w:val="0"/>
              <w:adjustRightInd w:val="0"/>
            </w:pPr>
            <w:r w:rsidRPr="000B605C">
              <w:rPr>
                <w:rFonts w:eastAsia="FreeSans"/>
                <w:bCs/>
              </w:rPr>
              <w:t>источников информации</w:t>
            </w:r>
            <w:r>
              <w:rPr>
                <w:rFonts w:eastAsia="FreeSans"/>
                <w:bCs/>
              </w:rPr>
              <w:t>.</w:t>
            </w:r>
          </w:p>
        </w:tc>
        <w:tc>
          <w:tcPr>
            <w:tcW w:w="2835" w:type="dxa"/>
          </w:tcPr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lastRenderedPageBreak/>
              <w:t>Умение</w:t>
            </w:r>
            <w:r w:rsidRPr="000B605C">
              <w:rPr>
                <w:rFonts w:eastAsia="FreeSans"/>
                <w:bCs/>
              </w:rPr>
              <w:t xml:space="preserve"> понимать проблему, 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подбирать аргументы </w:t>
            </w:r>
            <w:r w:rsidRPr="000B605C">
              <w:rPr>
                <w:rFonts w:eastAsia="FreeSans"/>
                <w:bCs/>
              </w:rPr>
              <w:lastRenderedPageBreak/>
              <w:t xml:space="preserve">для подтверждения собственной позиции, 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формулировать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выводы;</w:t>
            </w:r>
          </w:p>
          <w:p w:rsidR="003576F3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самостоятельно организовывать собственную деятельность, 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>
              <w:rPr>
                <w:rFonts w:eastAsia="FreeSans"/>
                <w:bCs/>
              </w:rPr>
              <w:t>умение</w:t>
            </w:r>
            <w:r w:rsidRPr="000B605C">
              <w:rPr>
                <w:rFonts w:eastAsia="FreeSans"/>
                <w:bCs/>
              </w:rPr>
              <w:t xml:space="preserve"> работать с разными источниками информации, находить ее, анализировать,</w:t>
            </w:r>
          </w:p>
          <w:p w:rsidR="003576F3" w:rsidRPr="000B605C" w:rsidRDefault="003576F3" w:rsidP="006F1946">
            <w:pPr>
              <w:autoSpaceDE w:val="0"/>
              <w:autoSpaceDN w:val="0"/>
              <w:adjustRightInd w:val="0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использовать в самостоятельной деятельности.</w:t>
            </w:r>
          </w:p>
          <w:p w:rsidR="003576F3" w:rsidRPr="00F9023E" w:rsidRDefault="003576F3" w:rsidP="006F1946"/>
        </w:tc>
        <w:tc>
          <w:tcPr>
            <w:tcW w:w="3402" w:type="dxa"/>
          </w:tcPr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>1) в познавательной сфере:</w:t>
            </w:r>
          </w:p>
          <w:p w:rsidR="009705D6" w:rsidRPr="000B605C" w:rsidRDefault="009705D6" w:rsidP="005A1AED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</w:t>
            </w:r>
            <w:r w:rsidR="005A1AED">
              <w:rPr>
                <w:rFonts w:eastAsia="FreeSans"/>
                <w:bCs/>
              </w:rPr>
              <w:t xml:space="preserve">знание необходимых биографических сведений </w:t>
            </w:r>
            <w:r w:rsidR="005A1AED">
              <w:rPr>
                <w:rFonts w:eastAsia="FreeSans"/>
                <w:bCs/>
              </w:rPr>
              <w:lastRenderedPageBreak/>
              <w:t>изученных писателей,</w:t>
            </w:r>
            <w:r w:rsidR="005A1AED" w:rsidRPr="000B605C">
              <w:rPr>
                <w:rFonts w:eastAsia="FreeSans"/>
                <w:bCs/>
              </w:rPr>
              <w:t xml:space="preserve"> понимание ключевых</w:t>
            </w:r>
            <w:r w:rsidR="005A1AED">
              <w:rPr>
                <w:rFonts w:eastAsia="FreeSans"/>
                <w:bCs/>
              </w:rPr>
              <w:t xml:space="preserve"> проблем изученных произведений;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связи литературных про</w:t>
            </w:r>
            <w:r w:rsidR="005A1AED">
              <w:rPr>
                <w:rFonts w:eastAsia="FreeSans"/>
                <w:bCs/>
              </w:rPr>
              <w:t>изведений с эпохой их написания</w:t>
            </w:r>
            <w:r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5A1AED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умение анализир</w:t>
            </w:r>
            <w:r w:rsidR="005A1AED">
              <w:rPr>
                <w:rFonts w:eastAsia="FreeSans"/>
                <w:bCs/>
              </w:rPr>
              <w:t>овать литературное произведение;</w:t>
            </w:r>
            <w:r w:rsidRPr="000B605C">
              <w:rPr>
                <w:rFonts w:eastAsia="FreeSans"/>
                <w:bCs/>
              </w:rPr>
              <w:t xml:space="preserve"> 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владение элементарной литературоведческой терминологией при анализе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литературного произведения;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2) в ценностно-ориентационной сфере:</w:t>
            </w:r>
          </w:p>
          <w:p w:rsidR="005A1AED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приобщение к духовно-нравственным ценностям русской литературы и культуры</w:t>
            </w:r>
            <w:r w:rsidR="005A1AED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формулирование собственного отношения к произведениям русской литературы, их</w:t>
            </w:r>
          </w:p>
          <w:p w:rsidR="009705D6" w:rsidRPr="000B605C" w:rsidRDefault="009705D6" w:rsidP="005A1AED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оценка;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авторской позиции и свое отношение к ней;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3) в коммуникативной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осмысленное чтение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 адекватное восприятие</w:t>
            </w:r>
            <w:r w:rsidR="005A1AED">
              <w:rPr>
                <w:rFonts w:eastAsia="FreeSans"/>
                <w:bCs/>
              </w:rPr>
              <w:t xml:space="preserve"> текстов произведений</w:t>
            </w:r>
            <w:r w:rsidRPr="000B605C">
              <w:rPr>
                <w:rFonts w:eastAsia="FreeSans"/>
                <w:bCs/>
              </w:rPr>
              <w:t>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• умение пересказывать прозаические произведения или их отрывки; отвечать на вопросы </w:t>
            </w:r>
            <w:proofErr w:type="gramStart"/>
            <w:r w:rsidRPr="000B605C">
              <w:rPr>
                <w:rFonts w:eastAsia="FreeSans"/>
                <w:bCs/>
              </w:rPr>
              <w:t>по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lastRenderedPageBreak/>
              <w:t xml:space="preserve">тексту; создавать </w:t>
            </w:r>
            <w:proofErr w:type="gramStart"/>
            <w:r w:rsidRPr="000B605C">
              <w:rPr>
                <w:rFonts w:eastAsia="FreeSans"/>
                <w:bCs/>
              </w:rPr>
              <w:t>устные</w:t>
            </w:r>
            <w:proofErr w:type="gramEnd"/>
            <w:r w:rsidRPr="000B605C">
              <w:rPr>
                <w:rFonts w:eastAsia="FreeSans"/>
                <w:bCs/>
              </w:rPr>
              <w:t xml:space="preserve"> монологические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высказывания; уметь вести диалог;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написание сочинений на темы, связанные с тематикой, проблематикой</w:t>
            </w:r>
          </w:p>
          <w:p w:rsidR="005A1AED" w:rsidRPr="000B605C" w:rsidRDefault="009705D6" w:rsidP="005A1AED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изученных произведений, классны</w:t>
            </w:r>
            <w:r w:rsidR="005A1AED">
              <w:rPr>
                <w:rFonts w:eastAsia="FreeSans"/>
                <w:bCs/>
              </w:rPr>
              <w:t>е и домашние творческие работы;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4) в эстетической сфере: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образной природы литературы как явления словесного искусства;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 xml:space="preserve">эстетическое восприятие произведений литературы; формирование </w:t>
            </w:r>
            <w:proofErr w:type="gramStart"/>
            <w:r w:rsidRPr="000B605C">
              <w:rPr>
                <w:rFonts w:eastAsia="FreeSans"/>
                <w:bCs/>
              </w:rPr>
              <w:t>эстетического</w:t>
            </w:r>
            <w:proofErr w:type="gramEnd"/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вкуса;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• понимание русского слова в его эстетической функции, роли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изобразительно-выразительных языковых сре</w:t>
            </w:r>
            <w:proofErr w:type="gramStart"/>
            <w:r w:rsidRPr="000B605C">
              <w:rPr>
                <w:rFonts w:eastAsia="FreeSans"/>
                <w:bCs/>
              </w:rPr>
              <w:t>дств в с</w:t>
            </w:r>
            <w:proofErr w:type="gramEnd"/>
            <w:r w:rsidRPr="000B605C">
              <w:rPr>
                <w:rFonts w:eastAsia="FreeSans"/>
                <w:bCs/>
              </w:rPr>
              <w:t>оздании художественных образов</w:t>
            </w:r>
          </w:p>
          <w:p w:rsidR="009705D6" w:rsidRPr="000B605C" w:rsidRDefault="009705D6" w:rsidP="009705D6">
            <w:pPr>
              <w:autoSpaceDE w:val="0"/>
              <w:autoSpaceDN w:val="0"/>
              <w:adjustRightInd w:val="0"/>
              <w:jc w:val="both"/>
              <w:rPr>
                <w:rFonts w:eastAsia="FreeSans"/>
                <w:bCs/>
              </w:rPr>
            </w:pPr>
            <w:r w:rsidRPr="000B605C">
              <w:rPr>
                <w:rFonts w:eastAsia="FreeSans"/>
                <w:bCs/>
              </w:rPr>
              <w:t>литературных произведений.</w:t>
            </w:r>
          </w:p>
          <w:p w:rsidR="003576F3" w:rsidRPr="00F9023E" w:rsidRDefault="003576F3" w:rsidP="006F1946"/>
        </w:tc>
        <w:tc>
          <w:tcPr>
            <w:tcW w:w="2551" w:type="dxa"/>
          </w:tcPr>
          <w:p w:rsidR="003576F3" w:rsidRPr="006132E4" w:rsidRDefault="003576F3" w:rsidP="006F1946">
            <w:proofErr w:type="gramStart"/>
            <w:r w:rsidRPr="006132E4">
              <w:lastRenderedPageBreak/>
              <w:t>Личностные</w:t>
            </w:r>
            <w:proofErr w:type="gramEnd"/>
            <w:r w:rsidRPr="006132E4">
              <w:t xml:space="preserve"> – нравственно – этическое оценивание.</w:t>
            </w:r>
          </w:p>
          <w:p w:rsidR="003576F3" w:rsidRPr="006132E4" w:rsidRDefault="003576F3" w:rsidP="006F1946">
            <w:proofErr w:type="gramStart"/>
            <w:r w:rsidRPr="006132E4">
              <w:lastRenderedPageBreak/>
              <w:t>Регулятивные</w:t>
            </w:r>
            <w:proofErr w:type="gramEnd"/>
            <w:r w:rsidRPr="006132E4">
              <w:t xml:space="preserve"> – </w:t>
            </w:r>
            <w:proofErr w:type="spellStart"/>
            <w:r w:rsidRPr="006132E4">
              <w:t>целеполагание</w:t>
            </w:r>
            <w:proofErr w:type="spellEnd"/>
            <w:r w:rsidRPr="006132E4">
              <w:t>, планирование, контроль, коррекция, оценка.</w:t>
            </w:r>
          </w:p>
          <w:p w:rsidR="003576F3" w:rsidRPr="006132E4" w:rsidRDefault="003576F3" w:rsidP="006F1946">
            <w:r w:rsidRPr="006132E4">
              <w:t>Познавательные – самостоятельное выделение и формулирование познавательной цели, поиск и выделение необходимой информации, умения строить речевое высказывание, смысловое чтение, умения адекватно передавать содержание текста.</w:t>
            </w:r>
          </w:p>
          <w:p w:rsidR="003576F3" w:rsidRPr="00F9023E" w:rsidRDefault="003576F3" w:rsidP="006F1946">
            <w:r w:rsidRPr="006132E4">
              <w:t xml:space="preserve">Коммуникативные </w:t>
            </w:r>
            <w:proofErr w:type="gramStart"/>
            <w:r w:rsidRPr="006132E4">
              <w:t>–</w:t>
            </w:r>
            <w:r>
              <w:t>у</w:t>
            </w:r>
            <w:proofErr w:type="gramEnd"/>
            <w:r>
              <w:t xml:space="preserve">мение </w:t>
            </w:r>
            <w:r w:rsidRPr="006132E4">
              <w:t>строить продуктивное взаимодействие, владение монологической и диалогической формами речи.</w:t>
            </w:r>
          </w:p>
        </w:tc>
      </w:tr>
    </w:tbl>
    <w:p w:rsidR="003576F3" w:rsidRDefault="003576F3" w:rsidP="003576F3">
      <w:pPr>
        <w:ind w:left="851" w:right="984" w:firstLine="992"/>
        <w:jc w:val="both"/>
        <w:rPr>
          <w:b/>
        </w:rPr>
        <w:sectPr w:rsidR="003576F3" w:rsidSect="003576F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3576F3" w:rsidRPr="00AC4518" w:rsidRDefault="003576F3" w:rsidP="00357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- т</w:t>
      </w:r>
      <w:r w:rsidRPr="00AC4518">
        <w:rPr>
          <w:b/>
          <w:sz w:val="28"/>
          <w:szCs w:val="28"/>
        </w:rPr>
        <w:t>ематическое планирование</w:t>
      </w:r>
    </w:p>
    <w:p w:rsidR="003576F3" w:rsidRDefault="003576F3" w:rsidP="003576F3">
      <w:pPr>
        <w:jc w:val="center"/>
        <w:rPr>
          <w:b/>
        </w:rPr>
      </w:pPr>
    </w:p>
    <w:tbl>
      <w:tblPr>
        <w:tblStyle w:val="a3"/>
        <w:tblW w:w="15979" w:type="dxa"/>
        <w:tblLayout w:type="fixed"/>
        <w:tblLook w:val="0600"/>
      </w:tblPr>
      <w:tblGrid>
        <w:gridCol w:w="1353"/>
        <w:gridCol w:w="1353"/>
        <w:gridCol w:w="1353"/>
        <w:gridCol w:w="2980"/>
        <w:gridCol w:w="2980"/>
        <w:gridCol w:w="2980"/>
        <w:gridCol w:w="2980"/>
      </w:tblGrid>
      <w:tr w:rsidR="003576F3" w:rsidRPr="00E659AC" w:rsidTr="00702CAC">
        <w:trPr>
          <w:trHeight w:val="389"/>
        </w:trPr>
        <w:tc>
          <w:tcPr>
            <w:tcW w:w="1353" w:type="dxa"/>
          </w:tcPr>
          <w:p w:rsidR="003576F3" w:rsidRPr="00E659AC" w:rsidRDefault="003576F3" w:rsidP="006F1946">
            <w:pPr>
              <w:rPr>
                <w:b/>
              </w:rPr>
            </w:pPr>
            <w:r w:rsidRPr="00E659AC">
              <w:rPr>
                <w:b/>
              </w:rPr>
              <w:t>Предполагаемая дата</w:t>
            </w:r>
          </w:p>
        </w:tc>
        <w:tc>
          <w:tcPr>
            <w:tcW w:w="1353" w:type="dxa"/>
          </w:tcPr>
          <w:p w:rsidR="003576F3" w:rsidRPr="00E659AC" w:rsidRDefault="003576F3" w:rsidP="006F1946">
            <w:pPr>
              <w:rPr>
                <w:b/>
              </w:rPr>
            </w:pPr>
            <w:r w:rsidRPr="00E659AC">
              <w:rPr>
                <w:b/>
              </w:rPr>
              <w:t>Фактическая дата</w:t>
            </w:r>
          </w:p>
        </w:tc>
        <w:tc>
          <w:tcPr>
            <w:tcW w:w="1353" w:type="dxa"/>
          </w:tcPr>
          <w:p w:rsidR="003576F3" w:rsidRPr="00E659AC" w:rsidRDefault="003576F3" w:rsidP="006F1946">
            <w:pPr>
              <w:rPr>
                <w:b/>
              </w:rPr>
            </w:pPr>
            <w:r w:rsidRPr="00E659AC">
              <w:rPr>
                <w:b/>
              </w:rPr>
              <w:t>№  урока</w:t>
            </w:r>
          </w:p>
        </w:tc>
        <w:tc>
          <w:tcPr>
            <w:tcW w:w="2980" w:type="dxa"/>
          </w:tcPr>
          <w:p w:rsidR="003576F3" w:rsidRPr="00E659AC" w:rsidRDefault="003576F3" w:rsidP="006F1946">
            <w:pPr>
              <w:rPr>
                <w:b/>
              </w:rPr>
            </w:pPr>
            <w:r w:rsidRPr="00E659AC">
              <w:rPr>
                <w:b/>
              </w:rPr>
              <w:t>Тема урока</w:t>
            </w:r>
          </w:p>
        </w:tc>
        <w:tc>
          <w:tcPr>
            <w:tcW w:w="2980" w:type="dxa"/>
          </w:tcPr>
          <w:p w:rsidR="003576F3" w:rsidRPr="00E659AC" w:rsidRDefault="003576F3" w:rsidP="006F1946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980" w:type="dxa"/>
          </w:tcPr>
          <w:p w:rsidR="003576F3" w:rsidRPr="00E659AC" w:rsidRDefault="003576F3" w:rsidP="006F1946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980" w:type="dxa"/>
          </w:tcPr>
          <w:p w:rsidR="003576F3" w:rsidRDefault="003576F3" w:rsidP="006F1946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576F3" w:rsidRPr="00E659AC" w:rsidTr="00702CAC">
        <w:trPr>
          <w:trHeight w:val="1136"/>
        </w:trPr>
        <w:tc>
          <w:tcPr>
            <w:tcW w:w="1353" w:type="dxa"/>
          </w:tcPr>
          <w:p w:rsidR="003576F3" w:rsidRPr="00E659AC" w:rsidRDefault="00CE062A" w:rsidP="006F1946">
            <w:r>
              <w:t>2. 09</w:t>
            </w:r>
          </w:p>
        </w:tc>
        <w:tc>
          <w:tcPr>
            <w:tcW w:w="1353" w:type="dxa"/>
          </w:tcPr>
          <w:p w:rsidR="003576F3" w:rsidRPr="00E659AC" w:rsidRDefault="00CE062A" w:rsidP="006F1946">
            <w:r>
              <w:t>2.09</w:t>
            </w:r>
          </w:p>
        </w:tc>
        <w:tc>
          <w:tcPr>
            <w:tcW w:w="1353" w:type="dxa"/>
          </w:tcPr>
          <w:p w:rsidR="003576F3" w:rsidRPr="00E659AC" w:rsidRDefault="003576F3" w:rsidP="006F1946">
            <w:r w:rsidRPr="00E659AC">
              <w:t>1</w:t>
            </w:r>
          </w:p>
        </w:tc>
        <w:tc>
          <w:tcPr>
            <w:tcW w:w="2980" w:type="dxa"/>
          </w:tcPr>
          <w:p w:rsidR="003576F3" w:rsidRPr="00E659AC" w:rsidRDefault="003576F3" w:rsidP="006F1946">
            <w:r w:rsidRPr="00E659AC">
              <w:t>О художественной литературе и  чтении.</w:t>
            </w:r>
          </w:p>
        </w:tc>
        <w:tc>
          <w:tcPr>
            <w:tcW w:w="2980" w:type="dxa"/>
          </w:tcPr>
          <w:p w:rsidR="003576F3" w:rsidRPr="00E659AC" w:rsidRDefault="00CE062A" w:rsidP="006F1946">
            <w:r>
              <w:t>Групповая работа (соревнование)</w:t>
            </w:r>
          </w:p>
        </w:tc>
        <w:tc>
          <w:tcPr>
            <w:tcW w:w="2980" w:type="dxa"/>
          </w:tcPr>
          <w:p w:rsidR="003576F3" w:rsidRPr="00E659AC" w:rsidRDefault="003576F3" w:rsidP="00CE062A">
            <w:r>
              <w:t>Выполнить задания проекта (</w:t>
            </w:r>
            <w:r w:rsidR="00CE062A">
              <w:t>одно на выбор</w:t>
            </w:r>
            <w:r>
              <w:t>) стр. 6-7</w:t>
            </w:r>
          </w:p>
        </w:tc>
        <w:tc>
          <w:tcPr>
            <w:tcW w:w="2980" w:type="dxa"/>
          </w:tcPr>
          <w:p w:rsidR="003576F3" w:rsidRPr="00E659AC" w:rsidRDefault="003576F3" w:rsidP="006F1946"/>
        </w:tc>
      </w:tr>
      <w:tr w:rsidR="003576F3" w:rsidRPr="00E659AC" w:rsidTr="00702CAC">
        <w:trPr>
          <w:trHeight w:val="2050"/>
        </w:trPr>
        <w:tc>
          <w:tcPr>
            <w:tcW w:w="1353" w:type="dxa"/>
          </w:tcPr>
          <w:p w:rsidR="003576F3" w:rsidRPr="00E659AC" w:rsidRDefault="00606059" w:rsidP="006F1946">
            <w:r>
              <w:t>4. 09</w:t>
            </w:r>
          </w:p>
        </w:tc>
        <w:tc>
          <w:tcPr>
            <w:tcW w:w="1353" w:type="dxa"/>
          </w:tcPr>
          <w:p w:rsidR="003576F3" w:rsidRPr="00E659AC" w:rsidRDefault="00606059" w:rsidP="006F1946">
            <w:r>
              <w:t>4. 09</w:t>
            </w:r>
          </w:p>
        </w:tc>
        <w:tc>
          <w:tcPr>
            <w:tcW w:w="1353" w:type="dxa"/>
          </w:tcPr>
          <w:p w:rsidR="003576F3" w:rsidRPr="00E659AC" w:rsidRDefault="003576F3" w:rsidP="006F1946">
            <w:r>
              <w:t>2</w:t>
            </w:r>
          </w:p>
        </w:tc>
        <w:tc>
          <w:tcPr>
            <w:tcW w:w="2980" w:type="dxa"/>
          </w:tcPr>
          <w:p w:rsidR="003576F3" w:rsidRPr="00E659AC" w:rsidRDefault="003576F3" w:rsidP="006F1946">
            <w:r w:rsidRPr="00E659AC">
              <w:t xml:space="preserve">Проект «Путешествие в </w:t>
            </w:r>
            <w:proofErr w:type="spellStart"/>
            <w:r w:rsidRPr="00E659AC">
              <w:t>Книгоград</w:t>
            </w:r>
            <w:proofErr w:type="spellEnd"/>
            <w:r w:rsidRPr="00E659AC">
              <w:t>»</w:t>
            </w:r>
          </w:p>
        </w:tc>
        <w:tc>
          <w:tcPr>
            <w:tcW w:w="2980" w:type="dxa"/>
          </w:tcPr>
          <w:p w:rsidR="003576F3" w:rsidRPr="00E659AC" w:rsidRDefault="003576F3" w:rsidP="006F1946">
            <w:r>
              <w:t>Проект</w:t>
            </w:r>
          </w:p>
        </w:tc>
        <w:tc>
          <w:tcPr>
            <w:tcW w:w="2980" w:type="dxa"/>
          </w:tcPr>
          <w:p w:rsidR="003576F3" w:rsidRPr="006D2E75" w:rsidRDefault="003576F3" w:rsidP="006F1946">
            <w:r>
              <w:t>Выполнить задания на ЭОР (</w:t>
            </w:r>
            <w:r w:rsidRPr="00E348F8">
              <w:rPr>
                <w:lang w:val="en-US"/>
              </w:rPr>
              <w:t>http</w:t>
            </w:r>
            <w:r w:rsidRPr="00E348F8">
              <w:t>: //</w:t>
            </w:r>
            <w:r w:rsidRPr="00E348F8">
              <w:rPr>
                <w:lang w:val="en-US"/>
              </w:rPr>
              <w:t>school</w:t>
            </w:r>
            <w:r w:rsidRPr="00E348F8">
              <w:t>-</w:t>
            </w:r>
            <w:r w:rsidRPr="00E348F8">
              <w:rPr>
                <w:lang w:val="en-US"/>
              </w:rPr>
              <w:t>collection</w:t>
            </w:r>
            <w:r w:rsidRPr="00E348F8">
              <w:t>.</w:t>
            </w:r>
            <w:proofErr w:type="spellStart"/>
            <w:r w:rsidRPr="00E348F8">
              <w:rPr>
                <w:lang w:val="en-US"/>
              </w:rPr>
              <w:t>edu</w:t>
            </w:r>
            <w:proofErr w:type="spellEnd"/>
            <w:r w:rsidRPr="00E348F8">
              <w:t>.</w:t>
            </w:r>
            <w:proofErr w:type="spellStart"/>
            <w:r w:rsidRPr="00E348F8">
              <w:rPr>
                <w:lang w:val="en-US"/>
              </w:rPr>
              <w:t>ru</w:t>
            </w:r>
            <w:proofErr w:type="spellEnd"/>
            <w:r>
              <w:t>)</w:t>
            </w:r>
          </w:p>
          <w:p w:rsidR="003576F3" w:rsidRPr="00E659AC" w:rsidRDefault="006F1946" w:rsidP="006F1946">
            <w:r>
              <w:t>Что такое Олимпийские игры?</w:t>
            </w:r>
          </w:p>
        </w:tc>
        <w:tc>
          <w:tcPr>
            <w:tcW w:w="2980" w:type="dxa"/>
          </w:tcPr>
          <w:p w:rsidR="003576F3" w:rsidRPr="00E659AC" w:rsidRDefault="003576F3" w:rsidP="006F1946"/>
        </w:tc>
      </w:tr>
      <w:tr w:rsidR="003576F3" w:rsidRPr="00E659AC" w:rsidTr="00702CAC">
        <w:trPr>
          <w:trHeight w:val="1136"/>
        </w:trPr>
        <w:tc>
          <w:tcPr>
            <w:tcW w:w="1353" w:type="dxa"/>
          </w:tcPr>
          <w:p w:rsidR="003576F3" w:rsidRPr="00E659AC" w:rsidRDefault="00606059" w:rsidP="006F1946">
            <w:r>
              <w:t>8. 09</w:t>
            </w:r>
          </w:p>
        </w:tc>
        <w:tc>
          <w:tcPr>
            <w:tcW w:w="1353" w:type="dxa"/>
          </w:tcPr>
          <w:p w:rsidR="003576F3" w:rsidRPr="00E659AC" w:rsidRDefault="00606059" w:rsidP="006F1946">
            <w:r>
              <w:t>8. 09</w:t>
            </w:r>
          </w:p>
        </w:tc>
        <w:tc>
          <w:tcPr>
            <w:tcW w:w="1353" w:type="dxa"/>
          </w:tcPr>
          <w:p w:rsidR="003576F3" w:rsidRPr="00E659AC" w:rsidRDefault="006F1946" w:rsidP="006F1946">
            <w:r>
              <w:t>3</w:t>
            </w:r>
          </w:p>
        </w:tc>
        <w:tc>
          <w:tcPr>
            <w:tcW w:w="2980" w:type="dxa"/>
          </w:tcPr>
          <w:p w:rsidR="003576F3" w:rsidRPr="00E659AC" w:rsidRDefault="003576F3" w:rsidP="006F1946">
            <w:r w:rsidRPr="00E659AC">
              <w:t>Мифы. Мифы Древней Греции. «Олимп».</w:t>
            </w:r>
          </w:p>
        </w:tc>
        <w:tc>
          <w:tcPr>
            <w:tcW w:w="2980" w:type="dxa"/>
          </w:tcPr>
          <w:p w:rsidR="003576F3" w:rsidRPr="00E659AC" w:rsidRDefault="003576F3" w:rsidP="006F1946">
            <w:r>
              <w:t>Конкурс «Знатоки Олимпийских игр».</w:t>
            </w:r>
          </w:p>
        </w:tc>
        <w:tc>
          <w:tcPr>
            <w:tcW w:w="2980" w:type="dxa"/>
          </w:tcPr>
          <w:p w:rsidR="003576F3" w:rsidRDefault="003576F3" w:rsidP="006F1946">
            <w:r>
              <w:t xml:space="preserve">Прочитать мифы «Орфей и </w:t>
            </w:r>
            <w:proofErr w:type="spellStart"/>
            <w:r>
              <w:t>Эвридика</w:t>
            </w:r>
            <w:proofErr w:type="spellEnd"/>
            <w:r>
              <w:t>», «</w:t>
            </w:r>
            <w:proofErr w:type="spellStart"/>
            <w:r>
              <w:t>Пигмалион</w:t>
            </w:r>
            <w:proofErr w:type="spellEnd"/>
            <w:r>
              <w:t>».</w:t>
            </w:r>
          </w:p>
          <w:p w:rsidR="003576F3" w:rsidRPr="00E659AC" w:rsidRDefault="003576F3" w:rsidP="006F1946"/>
        </w:tc>
        <w:tc>
          <w:tcPr>
            <w:tcW w:w="2980" w:type="dxa"/>
          </w:tcPr>
          <w:p w:rsidR="003576F3" w:rsidRPr="00E659AC" w:rsidRDefault="003576F3" w:rsidP="006F1946"/>
        </w:tc>
      </w:tr>
      <w:tr w:rsidR="003576F3" w:rsidRPr="00E659AC" w:rsidTr="00702CAC">
        <w:trPr>
          <w:trHeight w:val="1371"/>
        </w:trPr>
        <w:tc>
          <w:tcPr>
            <w:tcW w:w="1353" w:type="dxa"/>
          </w:tcPr>
          <w:p w:rsidR="003576F3" w:rsidRPr="00E659AC" w:rsidRDefault="00606059" w:rsidP="006F1946">
            <w:r>
              <w:t>9.09</w:t>
            </w:r>
          </w:p>
        </w:tc>
        <w:tc>
          <w:tcPr>
            <w:tcW w:w="1353" w:type="dxa"/>
          </w:tcPr>
          <w:p w:rsidR="003576F3" w:rsidRPr="00E659AC" w:rsidRDefault="00606059" w:rsidP="006F1946">
            <w:r>
              <w:t>9. 09</w:t>
            </w:r>
          </w:p>
        </w:tc>
        <w:tc>
          <w:tcPr>
            <w:tcW w:w="1353" w:type="dxa"/>
          </w:tcPr>
          <w:p w:rsidR="003576F3" w:rsidRPr="00E659AC" w:rsidRDefault="006F1946" w:rsidP="006F1946">
            <w:r>
              <w:t>4</w:t>
            </w:r>
          </w:p>
        </w:tc>
        <w:tc>
          <w:tcPr>
            <w:tcW w:w="2980" w:type="dxa"/>
          </w:tcPr>
          <w:p w:rsidR="003576F3" w:rsidRPr="00E659AC" w:rsidRDefault="003576F3" w:rsidP="006F1946">
            <w:r w:rsidRPr="00E659AC">
              <w:t xml:space="preserve">«Орфей и </w:t>
            </w:r>
            <w:proofErr w:type="spellStart"/>
            <w:r w:rsidRPr="00E659AC">
              <w:t>Эвридика</w:t>
            </w:r>
            <w:proofErr w:type="spellEnd"/>
            <w:r w:rsidRPr="00E659AC">
              <w:t>». «</w:t>
            </w:r>
            <w:proofErr w:type="spellStart"/>
            <w:r w:rsidRPr="00E659AC">
              <w:t>Пигмалион</w:t>
            </w:r>
            <w:proofErr w:type="spellEnd"/>
            <w:r w:rsidRPr="00E659AC">
              <w:t>».</w:t>
            </w:r>
          </w:p>
        </w:tc>
        <w:tc>
          <w:tcPr>
            <w:tcW w:w="2980" w:type="dxa"/>
          </w:tcPr>
          <w:p w:rsidR="003576F3" w:rsidRPr="00E659AC" w:rsidRDefault="00606059" w:rsidP="006F1946">
            <w:r>
              <w:t>Текущий контроль</w:t>
            </w:r>
          </w:p>
        </w:tc>
        <w:tc>
          <w:tcPr>
            <w:tcW w:w="2980" w:type="dxa"/>
          </w:tcPr>
          <w:p w:rsidR="003576F3" w:rsidRDefault="003576F3" w:rsidP="006F1946">
            <w:r>
              <w:t xml:space="preserve">Нарисовать рисунок к мифу.          </w:t>
            </w:r>
          </w:p>
          <w:p w:rsidR="003576F3" w:rsidRPr="00E659AC" w:rsidRDefault="003576F3" w:rsidP="006F1946">
            <w:r>
              <w:t xml:space="preserve">Инд. задание: сообщение о Геракле. </w:t>
            </w:r>
          </w:p>
        </w:tc>
        <w:tc>
          <w:tcPr>
            <w:tcW w:w="2980" w:type="dxa"/>
          </w:tcPr>
          <w:p w:rsidR="003576F3" w:rsidRPr="00E659AC" w:rsidRDefault="003576F3" w:rsidP="006F1946"/>
        </w:tc>
      </w:tr>
      <w:tr w:rsidR="003576F3" w:rsidRPr="00E659AC" w:rsidTr="00702CAC">
        <w:trPr>
          <w:trHeight w:val="1136"/>
        </w:trPr>
        <w:tc>
          <w:tcPr>
            <w:tcW w:w="1353" w:type="dxa"/>
          </w:tcPr>
          <w:p w:rsidR="003576F3" w:rsidRPr="00E659AC" w:rsidRDefault="00606059" w:rsidP="006F1946">
            <w:r>
              <w:t>11. 09</w:t>
            </w:r>
          </w:p>
        </w:tc>
        <w:tc>
          <w:tcPr>
            <w:tcW w:w="1353" w:type="dxa"/>
          </w:tcPr>
          <w:p w:rsidR="003576F3" w:rsidRPr="00E659AC" w:rsidRDefault="00606059" w:rsidP="006F1946">
            <w:r>
              <w:t>11. 09</w:t>
            </w:r>
          </w:p>
        </w:tc>
        <w:tc>
          <w:tcPr>
            <w:tcW w:w="1353" w:type="dxa"/>
          </w:tcPr>
          <w:p w:rsidR="003576F3" w:rsidRPr="00E659AC" w:rsidRDefault="006F1946" w:rsidP="006F1946">
            <w:r>
              <w:t>5</w:t>
            </w:r>
          </w:p>
        </w:tc>
        <w:tc>
          <w:tcPr>
            <w:tcW w:w="2980" w:type="dxa"/>
          </w:tcPr>
          <w:p w:rsidR="003576F3" w:rsidRPr="00E659AC" w:rsidRDefault="003576F3" w:rsidP="006F1946">
            <w:r w:rsidRPr="00E659AC">
              <w:t>Подвиги Геракла.</w:t>
            </w:r>
          </w:p>
        </w:tc>
        <w:tc>
          <w:tcPr>
            <w:tcW w:w="2980" w:type="dxa"/>
          </w:tcPr>
          <w:p w:rsidR="003576F3" w:rsidRPr="00E659AC" w:rsidRDefault="003576F3" w:rsidP="006F1946">
            <w:r>
              <w:t>Творческая работа.</w:t>
            </w:r>
          </w:p>
        </w:tc>
        <w:tc>
          <w:tcPr>
            <w:tcW w:w="2980" w:type="dxa"/>
          </w:tcPr>
          <w:p w:rsidR="003576F3" w:rsidRPr="00E659AC" w:rsidRDefault="00606059" w:rsidP="006F1946">
            <w:r>
              <w:t>Прочитать подвиги Геракла.</w:t>
            </w:r>
          </w:p>
        </w:tc>
        <w:tc>
          <w:tcPr>
            <w:tcW w:w="2980" w:type="dxa"/>
          </w:tcPr>
          <w:p w:rsidR="003576F3" w:rsidRPr="00E659AC" w:rsidRDefault="003576F3" w:rsidP="006F1946"/>
        </w:tc>
      </w:tr>
      <w:tr w:rsidR="003576F3" w:rsidRPr="00E659AC" w:rsidTr="00702CAC">
        <w:trPr>
          <w:trHeight w:val="914"/>
        </w:trPr>
        <w:tc>
          <w:tcPr>
            <w:tcW w:w="1353" w:type="dxa"/>
          </w:tcPr>
          <w:p w:rsidR="003576F3" w:rsidRPr="00E659AC" w:rsidRDefault="00606059" w:rsidP="006F1946">
            <w:r>
              <w:t>15. 09</w:t>
            </w:r>
          </w:p>
        </w:tc>
        <w:tc>
          <w:tcPr>
            <w:tcW w:w="1353" w:type="dxa"/>
          </w:tcPr>
          <w:p w:rsidR="003576F3" w:rsidRPr="00E659AC" w:rsidRDefault="00606059" w:rsidP="006F1946">
            <w:r>
              <w:t>15. 09</w:t>
            </w:r>
          </w:p>
        </w:tc>
        <w:tc>
          <w:tcPr>
            <w:tcW w:w="1353" w:type="dxa"/>
          </w:tcPr>
          <w:p w:rsidR="003576F3" w:rsidRPr="00E659AC" w:rsidRDefault="006F1946" w:rsidP="006F1946">
            <w:r>
              <w:t>6</w:t>
            </w:r>
          </w:p>
        </w:tc>
        <w:tc>
          <w:tcPr>
            <w:tcW w:w="2980" w:type="dxa"/>
          </w:tcPr>
          <w:p w:rsidR="003576F3" w:rsidRPr="00E659AC" w:rsidRDefault="003576F3" w:rsidP="006F1946">
            <w:r>
              <w:t>Подвиги Геракла.</w:t>
            </w:r>
          </w:p>
        </w:tc>
        <w:tc>
          <w:tcPr>
            <w:tcW w:w="2980" w:type="dxa"/>
          </w:tcPr>
          <w:p w:rsidR="003576F3" w:rsidRPr="00E659AC" w:rsidRDefault="00606059" w:rsidP="006F1946">
            <w:r>
              <w:t>Чтение текста</w:t>
            </w:r>
          </w:p>
        </w:tc>
        <w:tc>
          <w:tcPr>
            <w:tcW w:w="2980" w:type="dxa"/>
          </w:tcPr>
          <w:p w:rsidR="003576F3" w:rsidRPr="00E659AC" w:rsidRDefault="003576F3" w:rsidP="006F1946">
            <w:r>
              <w:t>Задание 8 (стр. 25) или творческая работа (викторина, кроссворд, презентация и.др.)</w:t>
            </w:r>
          </w:p>
        </w:tc>
        <w:tc>
          <w:tcPr>
            <w:tcW w:w="2980" w:type="dxa"/>
          </w:tcPr>
          <w:p w:rsidR="003576F3" w:rsidRPr="00E659AC" w:rsidRDefault="003576F3" w:rsidP="006F1946"/>
        </w:tc>
      </w:tr>
    </w:tbl>
    <w:tbl>
      <w:tblPr>
        <w:tblStyle w:val="a3"/>
        <w:tblpPr w:leftFromText="180" w:rightFromText="180" w:vertAnchor="text" w:horzAnchor="page" w:tblpX="615" w:tblpY="-1214"/>
        <w:tblW w:w="15877" w:type="dxa"/>
        <w:tblLayout w:type="fixed"/>
        <w:tblLook w:val="0600"/>
      </w:tblPr>
      <w:tblGrid>
        <w:gridCol w:w="1242"/>
        <w:gridCol w:w="1418"/>
        <w:gridCol w:w="1417"/>
        <w:gridCol w:w="2977"/>
        <w:gridCol w:w="2977"/>
        <w:gridCol w:w="2977"/>
        <w:gridCol w:w="2869"/>
      </w:tblGrid>
      <w:tr w:rsidR="00702CAC" w:rsidRPr="00E659AC" w:rsidTr="00702CAC">
        <w:trPr>
          <w:trHeight w:val="933"/>
        </w:trPr>
        <w:tc>
          <w:tcPr>
            <w:tcW w:w="1242" w:type="dxa"/>
          </w:tcPr>
          <w:p w:rsidR="00702CAC" w:rsidRPr="00E659AC" w:rsidRDefault="00606059" w:rsidP="00702CAC">
            <w:pPr>
              <w:spacing w:after="200" w:line="276" w:lineRule="auto"/>
            </w:pPr>
            <w:r>
              <w:lastRenderedPageBreak/>
              <w:t>16. 09</w:t>
            </w:r>
          </w:p>
        </w:tc>
        <w:tc>
          <w:tcPr>
            <w:tcW w:w="1418" w:type="dxa"/>
          </w:tcPr>
          <w:p w:rsidR="00702CAC" w:rsidRPr="00E659AC" w:rsidRDefault="00606059" w:rsidP="00702CAC">
            <w:r>
              <w:t>16. 09</w:t>
            </w:r>
          </w:p>
        </w:tc>
        <w:tc>
          <w:tcPr>
            <w:tcW w:w="1417" w:type="dxa"/>
          </w:tcPr>
          <w:p w:rsidR="00702CAC" w:rsidRPr="00E659AC" w:rsidRDefault="00702CAC" w:rsidP="00702CAC">
            <w:r>
              <w:t>7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Герои мифов в поэме Гомера «Одиссея». Одиссей у циклопов.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Творческая работа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Задание 4 (стр. 37) или чтение наизусть отрывка.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933"/>
        </w:trPr>
        <w:tc>
          <w:tcPr>
            <w:tcW w:w="1242" w:type="dxa"/>
          </w:tcPr>
          <w:p w:rsidR="00702CAC" w:rsidRPr="00E659AC" w:rsidRDefault="00606059" w:rsidP="00702CAC">
            <w:r>
              <w:t>18.09</w:t>
            </w:r>
          </w:p>
        </w:tc>
        <w:tc>
          <w:tcPr>
            <w:tcW w:w="1418" w:type="dxa"/>
          </w:tcPr>
          <w:p w:rsidR="00702CAC" w:rsidRPr="00E659AC" w:rsidRDefault="00606059" w:rsidP="00702CAC">
            <w:r>
              <w:t>18. 09</w:t>
            </w:r>
          </w:p>
        </w:tc>
        <w:tc>
          <w:tcPr>
            <w:tcW w:w="1417" w:type="dxa"/>
          </w:tcPr>
          <w:p w:rsidR="00702CAC" w:rsidRPr="00E659AC" w:rsidRDefault="00702CAC" w:rsidP="00702CAC">
            <w:r>
              <w:t>8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Гомер</w:t>
            </w:r>
            <w:r w:rsidRPr="00E659AC">
              <w:t xml:space="preserve"> «Одиссея». Одиссей у циклопов.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 или чтение наизусть отрывка поэмы.</w:t>
            </w:r>
          </w:p>
        </w:tc>
        <w:tc>
          <w:tcPr>
            <w:tcW w:w="2977" w:type="dxa"/>
          </w:tcPr>
          <w:p w:rsidR="00702CAC" w:rsidRPr="00E659AC" w:rsidRDefault="00702CAC" w:rsidP="00EF3F93">
            <w:r>
              <w:t>Выбрать и выполнить задание проекта (</w:t>
            </w:r>
            <w:r w:rsidR="00EF3F93">
              <w:t xml:space="preserve">одно </w:t>
            </w:r>
            <w:r>
              <w:t xml:space="preserve">по </w:t>
            </w:r>
            <w:r w:rsidR="00EF3F93">
              <w:t>выбору</w:t>
            </w:r>
            <w:r>
              <w:t>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6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22. 09</w:t>
            </w:r>
          </w:p>
        </w:tc>
        <w:tc>
          <w:tcPr>
            <w:tcW w:w="1417" w:type="dxa"/>
          </w:tcPr>
          <w:p w:rsidR="00702CAC" w:rsidRPr="00E659AC" w:rsidRDefault="00702CAC" w:rsidP="00702CAC">
            <w:r>
              <w:t>9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Мифы Древней Руси.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Выполнить задания на ЭОР.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2327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23. 09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1</w:t>
            </w:r>
            <w:r>
              <w:t>0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Защита проектов по разделу «Мифы».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Проект</w:t>
            </w:r>
          </w:p>
        </w:tc>
        <w:tc>
          <w:tcPr>
            <w:tcW w:w="2977" w:type="dxa"/>
          </w:tcPr>
          <w:p w:rsidR="00702CAC" w:rsidRPr="006836BD" w:rsidRDefault="00702CAC" w:rsidP="00702CAC">
            <w:r w:rsidRPr="006836BD">
              <w:t>Выполнить задание по группам:</w:t>
            </w:r>
          </w:p>
          <w:p w:rsidR="00702CAC" w:rsidRPr="006836BD" w:rsidRDefault="00702CAC" w:rsidP="00702CAC">
            <w:r w:rsidRPr="006836BD">
              <w:t>Найти и выписать</w:t>
            </w:r>
          </w:p>
          <w:p w:rsidR="00702CAC" w:rsidRPr="006836BD" w:rsidRDefault="00702CAC" w:rsidP="00702CAC">
            <w:r w:rsidRPr="006836BD">
              <w:t>1) 10 загадок;</w:t>
            </w:r>
          </w:p>
          <w:p w:rsidR="00702CAC" w:rsidRPr="006836BD" w:rsidRDefault="00702CAC" w:rsidP="00702CAC">
            <w:r w:rsidRPr="006836BD">
              <w:t>2) 10 скороговорок;</w:t>
            </w:r>
          </w:p>
          <w:p w:rsidR="00702CAC" w:rsidRPr="006836BD" w:rsidRDefault="00702CAC" w:rsidP="00702CAC">
            <w:r w:rsidRPr="006836BD">
              <w:t>3) пословиц;</w:t>
            </w:r>
          </w:p>
          <w:p w:rsidR="00702CAC" w:rsidRPr="006836BD" w:rsidRDefault="00702CAC" w:rsidP="00702CAC">
            <w:r w:rsidRPr="006836BD">
              <w:t>4) названия русских народных сказок;</w:t>
            </w:r>
          </w:p>
          <w:p w:rsidR="00702CAC" w:rsidRPr="006836BD" w:rsidRDefault="00702CAC" w:rsidP="00702CAC">
            <w:r w:rsidRPr="006836BD">
              <w:t>5) обрядовые песни.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1244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25. 09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1</w:t>
            </w:r>
            <w:r>
              <w:t>1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Устное народное творчество.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Групповая работа </w:t>
            </w:r>
          </w:p>
        </w:tc>
        <w:tc>
          <w:tcPr>
            <w:tcW w:w="2977" w:type="dxa"/>
          </w:tcPr>
          <w:p w:rsidR="00702CAC" w:rsidRPr="006836BD" w:rsidRDefault="00D05D97" w:rsidP="00702CAC">
            <w:r w:rsidRPr="006836BD">
              <w:t>Ответить на вопрос</w:t>
            </w:r>
            <w:r w:rsidR="00702CAC" w:rsidRPr="006836BD">
              <w:t xml:space="preserve"> «Чем дороги мне, читателю 21 века, произведения у. н. </w:t>
            </w:r>
            <w:proofErr w:type="gramStart"/>
            <w:r w:rsidR="00702CAC" w:rsidRPr="006836BD">
              <w:t>т</w:t>
            </w:r>
            <w:proofErr w:type="gramEnd"/>
            <w:r w:rsidR="00702CAC" w:rsidRPr="006836BD">
              <w:t>.?»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6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29. 09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1</w:t>
            </w:r>
            <w:r>
              <w:t>2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Жанры фольклора.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Мини-сочинение.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Задание 1-4 (стр. 49) на выбор.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923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30. 09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1</w:t>
            </w:r>
            <w:r>
              <w:t>3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Народные сказки. Виды народных сказок. Сказки о животных.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Составить викторину –  презентацию по сказкам о животных.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773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2. 10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1</w:t>
            </w:r>
            <w:r>
              <w:t>4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Бытовые сказки. «Горшеня».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Творческая работа.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Подготовить выразительное чтение по ролям сказки «Горшеня».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1084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3. 10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1</w:t>
            </w:r>
            <w:r>
              <w:t>5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Волшебные сказки.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чтение.</w:t>
            </w:r>
          </w:p>
        </w:tc>
        <w:tc>
          <w:tcPr>
            <w:tcW w:w="2977" w:type="dxa"/>
          </w:tcPr>
          <w:p w:rsidR="00702CAC" w:rsidRPr="00E659AC" w:rsidRDefault="00D05D97" w:rsidP="00702CAC">
            <w:r>
              <w:t>Устное высказывание:</w:t>
            </w:r>
            <w:r w:rsidR="00702CAC">
              <w:t xml:space="preserve"> «Моя любимая волшебная сказка» (или на свою тему).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7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6. 10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1</w:t>
            </w:r>
            <w:r>
              <w:t>6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Сказка «Белая уточка».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Мини – сочинение.</w:t>
            </w:r>
          </w:p>
        </w:tc>
        <w:tc>
          <w:tcPr>
            <w:tcW w:w="2977" w:type="dxa"/>
          </w:tcPr>
          <w:p w:rsidR="00702CAC" w:rsidRPr="00E659AC" w:rsidRDefault="00702CAC" w:rsidP="00AB2CDF">
            <w:r>
              <w:t xml:space="preserve">Прочитать сказку «Царевна – лягушка». 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773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7. 10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1</w:t>
            </w:r>
            <w:r>
              <w:t>7</w:t>
            </w:r>
          </w:p>
        </w:tc>
        <w:tc>
          <w:tcPr>
            <w:tcW w:w="2977" w:type="dxa"/>
          </w:tcPr>
          <w:p w:rsidR="00702CAC" w:rsidRPr="00E659AC" w:rsidRDefault="00702CAC" w:rsidP="00702CAC">
            <w:proofErr w:type="spellStart"/>
            <w:r w:rsidRPr="00E659AC">
              <w:t>Вн</w:t>
            </w:r>
            <w:proofErr w:type="spellEnd"/>
            <w:r w:rsidRPr="00E659AC">
              <w:t>. чтение. Сказка «Царевна-лягушка».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Тест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Найти и прочитать одну из легенд (на выбор)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1706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9. 10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1</w:t>
            </w:r>
            <w:r>
              <w:t>8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 xml:space="preserve">О легенде и предании. «О граде Китеже». «Атаман </w:t>
            </w:r>
            <w:proofErr w:type="spellStart"/>
            <w:r w:rsidRPr="00E659AC">
              <w:t>Кудеяр</w:t>
            </w:r>
            <w:proofErr w:type="spellEnd"/>
            <w:r w:rsidRPr="00E659AC">
              <w:t>». «Про Никитушку Ломова».</w:t>
            </w:r>
            <w:r>
              <w:t xml:space="preserve"> НРК. Легенда о </w:t>
            </w:r>
            <w:proofErr w:type="spellStart"/>
            <w:r>
              <w:t>Газимуре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Пересказ.</w:t>
            </w:r>
          </w:p>
        </w:tc>
        <w:tc>
          <w:tcPr>
            <w:tcW w:w="2977" w:type="dxa"/>
          </w:tcPr>
          <w:p w:rsidR="00702CAC" w:rsidRDefault="00702CAC" w:rsidP="00702CAC">
            <w:r>
              <w:t>Найти:</w:t>
            </w:r>
          </w:p>
          <w:p w:rsidR="00702CAC" w:rsidRDefault="00702CAC" w:rsidP="00702CAC">
            <w:r>
              <w:t>1.Загадки-шутки.</w:t>
            </w:r>
          </w:p>
          <w:p w:rsidR="00702CAC" w:rsidRDefault="00702CAC" w:rsidP="00702CAC">
            <w:r>
              <w:t>2.Логические загадки.</w:t>
            </w:r>
          </w:p>
          <w:p w:rsidR="00702CAC" w:rsidRPr="00E659AC" w:rsidRDefault="00AB2CDF" w:rsidP="00702CAC">
            <w:r>
              <w:t>3.Загадки в текстах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 w:rsidR="00702CAC">
              <w:t>роизведений.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6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13. 10</w:t>
            </w:r>
          </w:p>
        </w:tc>
        <w:tc>
          <w:tcPr>
            <w:tcW w:w="1417" w:type="dxa"/>
          </w:tcPr>
          <w:p w:rsidR="00702CAC" w:rsidRPr="00E659AC" w:rsidRDefault="00702CAC" w:rsidP="00702CAC">
            <w:r>
              <w:t>19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 xml:space="preserve">Малые жанры фольклора. Загадки.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Групповая работа.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Сочинить загадку (зад. 2 стр. 74)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933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14. 10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2</w:t>
            </w:r>
            <w:r>
              <w:t>0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 xml:space="preserve">Загадки.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Творческая работа.</w:t>
            </w:r>
          </w:p>
        </w:tc>
        <w:tc>
          <w:tcPr>
            <w:tcW w:w="2977" w:type="dxa"/>
          </w:tcPr>
          <w:p w:rsidR="00702CAC" w:rsidRPr="00E659AC" w:rsidRDefault="007A10BF" w:rsidP="00702CAC">
            <w:r>
              <w:t xml:space="preserve">Записать по 5 пословиц. </w:t>
            </w:r>
            <w:r w:rsidR="00702CAC">
              <w:t>Мини – исследование: Пословицы и поговорки в речи моих родных.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612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A10BF" w:rsidP="00702CAC">
            <w:r>
              <w:t>16. 10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2</w:t>
            </w:r>
            <w:r>
              <w:t>1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Пословицы и поговорки.</w:t>
            </w:r>
          </w:p>
        </w:tc>
        <w:tc>
          <w:tcPr>
            <w:tcW w:w="2977" w:type="dxa"/>
          </w:tcPr>
          <w:p w:rsidR="00702CAC" w:rsidRPr="00E659AC" w:rsidRDefault="007A10BF" w:rsidP="00702CAC">
            <w:r>
              <w:t>Мини-исследование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Письменно объяснить смысл 3-4 пословиц.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612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D0E8C" w:rsidP="00702CAC">
            <w:r>
              <w:t>20.10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2</w:t>
            </w:r>
            <w:r>
              <w:t>2</w:t>
            </w:r>
          </w:p>
        </w:tc>
        <w:tc>
          <w:tcPr>
            <w:tcW w:w="2977" w:type="dxa"/>
          </w:tcPr>
          <w:p w:rsidR="00702CAC" w:rsidRPr="00E659AC" w:rsidRDefault="00702CAC" w:rsidP="005D0E8C">
            <w:r w:rsidRPr="00E659AC">
              <w:t>Пословицы народов мира.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Творческая работа.</w:t>
            </w:r>
          </w:p>
        </w:tc>
        <w:tc>
          <w:tcPr>
            <w:tcW w:w="2977" w:type="dxa"/>
          </w:tcPr>
          <w:p w:rsidR="00702CAC" w:rsidRPr="00E659AC" w:rsidRDefault="00702CAC" w:rsidP="005D0E8C">
            <w:r>
              <w:t xml:space="preserve">Нарисовать иллюстрации к </w:t>
            </w:r>
            <w:r w:rsidR="005D0E8C">
              <w:t xml:space="preserve"> пословице</w:t>
            </w:r>
            <w:r>
              <w:t>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773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D0E8C" w:rsidP="00702CAC">
            <w:r>
              <w:t>21. 10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2</w:t>
            </w:r>
            <w:r>
              <w:t>3</w:t>
            </w:r>
          </w:p>
        </w:tc>
        <w:tc>
          <w:tcPr>
            <w:tcW w:w="2977" w:type="dxa"/>
          </w:tcPr>
          <w:p w:rsidR="00702CAC" w:rsidRPr="00E659AC" w:rsidRDefault="00702CAC" w:rsidP="00702CAC">
            <w:pPr>
              <w:rPr>
                <w:b/>
              </w:rPr>
            </w:pPr>
            <w:r w:rsidRPr="00E659AC">
              <w:t>Итоги изучения малых фольклорных жанров.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Тест.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Выполнить групповое задание.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622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D0E8C" w:rsidP="00702CAC">
            <w:r>
              <w:t>23. 10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2</w:t>
            </w:r>
            <w:r>
              <w:t>4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НРК. </w:t>
            </w:r>
            <w:r w:rsidR="005D0E8C">
              <w:t>Малые ф</w:t>
            </w:r>
            <w:r w:rsidRPr="00E659AC">
              <w:t>ольклорные жанры Забайкалья.</w:t>
            </w:r>
          </w:p>
        </w:tc>
        <w:tc>
          <w:tcPr>
            <w:tcW w:w="2977" w:type="dxa"/>
          </w:tcPr>
          <w:p w:rsidR="00702CAC" w:rsidRPr="00E659AC" w:rsidRDefault="005D0E8C" w:rsidP="00702CAC">
            <w:r>
              <w:t>Групповая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Инд. зад: сообщение «Театр Петрушки»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773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4D1724" w:rsidP="00702CAC">
            <w:r>
              <w:t>27. 10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2</w:t>
            </w:r>
            <w:r>
              <w:t>5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Народный кукольный театр. Пьеса «Петрушка Уксусов».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Составление словаря терминов.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Дочитать пьесу. Подготовить выразительное чтение д. 5.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6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4D1724" w:rsidP="00702CAC">
            <w:r>
              <w:t>28. 10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2</w:t>
            </w:r>
            <w:r>
              <w:t>6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«Петрушка Уксусов» - особая пьеса.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Задания проекта.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31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B85D1B" w:rsidP="00702CAC">
            <w:r>
              <w:t>30. 10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2</w:t>
            </w:r>
            <w:r>
              <w:t>7</w:t>
            </w:r>
          </w:p>
        </w:tc>
        <w:tc>
          <w:tcPr>
            <w:tcW w:w="2977" w:type="dxa"/>
          </w:tcPr>
          <w:p w:rsidR="00702CAC" w:rsidRPr="00E659AC" w:rsidRDefault="00702CAC" w:rsidP="00702CAC">
            <w:pPr>
              <w:rPr>
                <w:b/>
              </w:rPr>
            </w:pPr>
            <w:r w:rsidRPr="00E659AC">
              <w:t>Проект по разделу «Устное народное творчество».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Проект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Задания на ЭОР.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B85D1B" w:rsidP="00702CAC">
            <w:r>
              <w:t>10. 11</w:t>
            </w:r>
          </w:p>
        </w:tc>
        <w:tc>
          <w:tcPr>
            <w:tcW w:w="1417" w:type="dxa"/>
          </w:tcPr>
          <w:p w:rsidR="00702CAC" w:rsidRPr="00E659AC" w:rsidRDefault="00702CAC" w:rsidP="00702CAC">
            <w:r>
              <w:t>28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Литературная сказка.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Викторина по сказкам.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Индивидуальные задания.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B85D1B" w:rsidP="00702CAC">
            <w:r>
              <w:t>13. 11</w:t>
            </w:r>
          </w:p>
        </w:tc>
        <w:tc>
          <w:tcPr>
            <w:tcW w:w="1417" w:type="dxa"/>
          </w:tcPr>
          <w:p w:rsidR="00702CAC" w:rsidRDefault="00702CAC" w:rsidP="00702CAC">
            <w:r>
              <w:t>29</w:t>
            </w:r>
          </w:p>
          <w:p w:rsidR="00702CAC" w:rsidRPr="00E659AC" w:rsidRDefault="00702CAC" w:rsidP="00702CAC"/>
        </w:tc>
        <w:tc>
          <w:tcPr>
            <w:tcW w:w="2977" w:type="dxa"/>
          </w:tcPr>
          <w:p w:rsidR="00702CAC" w:rsidRPr="00E659AC" w:rsidRDefault="00702CAC" w:rsidP="00702CAC">
            <w:r w:rsidRPr="00E659AC">
              <w:t xml:space="preserve">А. С. Пушкин. </w:t>
            </w:r>
            <w:r>
              <w:t xml:space="preserve">О поэме </w:t>
            </w:r>
            <w:r w:rsidRPr="00E659AC">
              <w:t xml:space="preserve"> «Руслан и Людмила».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поэмы «Руслан и Людмила»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B85D1B" w:rsidP="00702CAC">
            <w:r>
              <w:t>14. 11</w:t>
            </w:r>
          </w:p>
        </w:tc>
        <w:tc>
          <w:tcPr>
            <w:tcW w:w="1417" w:type="dxa"/>
          </w:tcPr>
          <w:p w:rsidR="00702CAC" w:rsidRDefault="00702CAC" w:rsidP="00702CAC">
            <w:r>
              <w:t>30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А. С. Пушкин «Руслан и Людмила».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Тест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Зад. 3 стр. 122.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B85D1B" w:rsidP="00702CAC">
            <w:r>
              <w:t>17. 11</w:t>
            </w:r>
          </w:p>
        </w:tc>
        <w:tc>
          <w:tcPr>
            <w:tcW w:w="1417" w:type="dxa"/>
          </w:tcPr>
          <w:p w:rsidR="00702CAC" w:rsidRDefault="00702CAC" w:rsidP="00702CAC">
            <w:r>
              <w:t>31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А. С. Пушкин «Руслан и Людмила».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наизусть.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Зад. 10</w:t>
            </w:r>
            <w:proofErr w:type="gramStart"/>
            <w:r>
              <w:t xml:space="preserve">  С</w:t>
            </w:r>
            <w:proofErr w:type="gramEnd"/>
            <w:r>
              <w:t>тр. 123.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608FC" w:rsidP="00702CAC">
            <w:r>
              <w:t>20. 11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3</w:t>
            </w:r>
            <w:r>
              <w:t>2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О стихотворной речи.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Сообщение по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Зад. 1-4 стр. 129 (письменно)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608FC" w:rsidP="00702CAC">
            <w:r>
              <w:t>21. 11</w:t>
            </w:r>
          </w:p>
        </w:tc>
        <w:tc>
          <w:tcPr>
            <w:tcW w:w="1417" w:type="dxa"/>
          </w:tcPr>
          <w:p w:rsidR="00702CAC" w:rsidRPr="00E659AC" w:rsidRDefault="00702CAC" w:rsidP="00702CAC">
            <w:r w:rsidRPr="00E659AC">
              <w:t>3</w:t>
            </w:r>
            <w:r>
              <w:t>3</w:t>
            </w:r>
          </w:p>
        </w:tc>
        <w:tc>
          <w:tcPr>
            <w:tcW w:w="2977" w:type="dxa"/>
          </w:tcPr>
          <w:p w:rsidR="00702CAC" w:rsidRPr="00E659AC" w:rsidRDefault="00702CAC" w:rsidP="00702CAC">
            <w:proofErr w:type="spellStart"/>
            <w:r w:rsidRPr="00E659AC">
              <w:t>Ханс</w:t>
            </w:r>
            <w:proofErr w:type="spellEnd"/>
            <w:r w:rsidRPr="00E659AC">
              <w:t xml:space="preserve"> </w:t>
            </w:r>
            <w:proofErr w:type="spellStart"/>
            <w:r w:rsidRPr="00E659AC">
              <w:t>Кристиан</w:t>
            </w:r>
            <w:proofErr w:type="spellEnd"/>
            <w:r w:rsidRPr="00E659AC">
              <w:t xml:space="preserve"> Андерсен. Сказка «Снежная королева».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Викторина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Прочитать сказку «Снежная королева».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608FC" w:rsidP="00702CAC">
            <w:r>
              <w:t>24. 11</w:t>
            </w:r>
          </w:p>
        </w:tc>
        <w:tc>
          <w:tcPr>
            <w:tcW w:w="1417" w:type="dxa"/>
          </w:tcPr>
          <w:p w:rsidR="00702CAC" w:rsidRPr="00E659AC" w:rsidRDefault="00702CAC" w:rsidP="00702CAC">
            <w:r>
              <w:t>34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Х. К. Андерсен «Снежная королева».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тест</w:t>
            </w:r>
          </w:p>
        </w:tc>
        <w:tc>
          <w:tcPr>
            <w:tcW w:w="2977" w:type="dxa"/>
          </w:tcPr>
          <w:p w:rsidR="00702CAC" w:rsidRDefault="00702CAC" w:rsidP="00702CAC">
            <w:r>
              <w:t>Зад. 5 или 7 или презентация по зад. 8</w:t>
            </w:r>
          </w:p>
          <w:p w:rsidR="00702CAC" w:rsidRPr="00E659AC" w:rsidRDefault="00702CAC" w:rsidP="00702CAC"/>
        </w:tc>
        <w:tc>
          <w:tcPr>
            <w:tcW w:w="2869" w:type="dxa"/>
          </w:tcPr>
          <w:p w:rsidR="00702CAC" w:rsidRPr="00E659AC" w:rsidRDefault="00702CAC" w:rsidP="00702CAC"/>
        </w:tc>
      </w:tr>
      <w:tr w:rsidR="005608FC" w:rsidRPr="00E659AC" w:rsidTr="00702CAC">
        <w:trPr>
          <w:trHeight w:val="81"/>
        </w:trPr>
        <w:tc>
          <w:tcPr>
            <w:tcW w:w="1242" w:type="dxa"/>
          </w:tcPr>
          <w:p w:rsidR="005608FC" w:rsidRPr="00E659AC" w:rsidRDefault="005608FC" w:rsidP="00702CAC"/>
        </w:tc>
        <w:tc>
          <w:tcPr>
            <w:tcW w:w="1418" w:type="dxa"/>
          </w:tcPr>
          <w:p w:rsidR="005608FC" w:rsidRDefault="005608FC" w:rsidP="00702CAC">
            <w:r>
              <w:t>27. 11</w:t>
            </w:r>
          </w:p>
        </w:tc>
        <w:tc>
          <w:tcPr>
            <w:tcW w:w="1417" w:type="dxa"/>
          </w:tcPr>
          <w:p w:rsidR="005608FC" w:rsidRDefault="005608FC" w:rsidP="00702CAC">
            <w:r>
              <w:t>35</w:t>
            </w:r>
          </w:p>
        </w:tc>
        <w:tc>
          <w:tcPr>
            <w:tcW w:w="2977" w:type="dxa"/>
          </w:tcPr>
          <w:p w:rsidR="005608FC" w:rsidRDefault="005608FC" w:rsidP="00702CAC">
            <w:r>
              <w:t>Х. К. Андерсен «Снежная королева»</w:t>
            </w:r>
          </w:p>
        </w:tc>
        <w:tc>
          <w:tcPr>
            <w:tcW w:w="2977" w:type="dxa"/>
          </w:tcPr>
          <w:p w:rsidR="005608FC" w:rsidRDefault="005608FC" w:rsidP="00702CAC">
            <w:r>
              <w:t>Творческая работа</w:t>
            </w:r>
          </w:p>
        </w:tc>
        <w:tc>
          <w:tcPr>
            <w:tcW w:w="2977" w:type="dxa"/>
          </w:tcPr>
          <w:p w:rsidR="005608FC" w:rsidRDefault="005608FC" w:rsidP="00702CAC"/>
        </w:tc>
        <w:tc>
          <w:tcPr>
            <w:tcW w:w="2869" w:type="dxa"/>
          </w:tcPr>
          <w:p w:rsidR="005608FC" w:rsidRPr="00E659AC" w:rsidRDefault="005608F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608FC" w:rsidP="00702CAC">
            <w:r>
              <w:t>28. 11</w:t>
            </w:r>
          </w:p>
        </w:tc>
        <w:tc>
          <w:tcPr>
            <w:tcW w:w="1417" w:type="dxa"/>
          </w:tcPr>
          <w:p w:rsidR="00702CAC" w:rsidRPr="00E659AC" w:rsidRDefault="005608FC" w:rsidP="00702CAC">
            <w:r w:rsidRPr="00E659AC">
              <w:t>3</w:t>
            </w:r>
            <w:r>
              <w:t>6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Х. К. Андерсен «Снежная королева».</w:t>
            </w:r>
            <w:r w:rsidR="005608FC">
              <w:t xml:space="preserve"> Подготовка к сочинению</w:t>
            </w:r>
          </w:p>
        </w:tc>
        <w:tc>
          <w:tcPr>
            <w:tcW w:w="2977" w:type="dxa"/>
          </w:tcPr>
          <w:p w:rsidR="00702CAC" w:rsidRPr="00E659AC" w:rsidRDefault="00702CAC" w:rsidP="00702CAC"/>
        </w:tc>
        <w:tc>
          <w:tcPr>
            <w:tcW w:w="2977" w:type="dxa"/>
          </w:tcPr>
          <w:p w:rsidR="00702CAC" w:rsidRPr="00E659AC" w:rsidRDefault="00702CAC" w:rsidP="00702CAC">
            <w:r>
              <w:t>Подготовиться к сочинению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608FC" w:rsidP="005608FC">
            <w:pPr>
              <w:pStyle w:val="a5"/>
              <w:numPr>
                <w:ilvl w:val="0"/>
                <w:numId w:val="28"/>
              </w:numPr>
            </w:pPr>
            <w:r>
              <w:t>12</w:t>
            </w:r>
          </w:p>
        </w:tc>
        <w:tc>
          <w:tcPr>
            <w:tcW w:w="1417" w:type="dxa"/>
          </w:tcPr>
          <w:p w:rsidR="00702CAC" w:rsidRPr="00E659AC" w:rsidRDefault="005608FC" w:rsidP="00702CAC">
            <w:r w:rsidRPr="00E659AC">
              <w:t>3</w:t>
            </w:r>
            <w:r>
              <w:t>7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Сочинение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Сочинение.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Дописать сочинение.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608FC" w:rsidP="00702CAC">
            <w:r>
              <w:t>4. 12</w:t>
            </w:r>
          </w:p>
        </w:tc>
        <w:tc>
          <w:tcPr>
            <w:tcW w:w="1417" w:type="dxa"/>
          </w:tcPr>
          <w:p w:rsidR="00702CAC" w:rsidRPr="00E659AC" w:rsidRDefault="005608FC" w:rsidP="00702CAC">
            <w:r w:rsidRPr="00E659AC">
              <w:t>3</w:t>
            </w:r>
            <w:r>
              <w:t>8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«</w:t>
            </w:r>
            <w:proofErr w:type="gramStart"/>
            <w:r w:rsidRPr="00E659AC">
              <w:t>Истинная</w:t>
            </w:r>
            <w:proofErr w:type="gramEnd"/>
            <w:r w:rsidRPr="00E659AC">
              <w:t xml:space="preserve"> правда».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Зад. 3 стр. 169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5608FC" w:rsidP="00702CAC">
            <w:r>
              <w:t>5. 12</w:t>
            </w:r>
          </w:p>
        </w:tc>
        <w:tc>
          <w:tcPr>
            <w:tcW w:w="1417" w:type="dxa"/>
          </w:tcPr>
          <w:p w:rsidR="00702CAC" w:rsidRPr="00E659AC" w:rsidRDefault="005608FC" w:rsidP="00702CAC">
            <w:r>
              <w:t>39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 xml:space="preserve">Сказки о гонимой падчерице. Евгений Львович Шварц. Сказочник – драматург.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Default="00702CAC" w:rsidP="00702CAC">
            <w:r>
              <w:t>Чтение кинокомедии «Золушка»</w:t>
            </w:r>
          </w:p>
          <w:p w:rsidR="00702CAC" w:rsidRPr="00E659AC" w:rsidRDefault="00702CAC" w:rsidP="00702CAC">
            <w:r>
              <w:t>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стр. 171 (по желанию)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447422" w:rsidP="00702CAC">
            <w:r>
              <w:t>40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Е. Л. Шварц «Золушка» (кинокомедия).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Индивидуальные задания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447422" w:rsidP="00702CAC">
            <w:r>
              <w:t>41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Е. Л. Шварц «Золушка» (кинокомедия).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Письменный ответ на вопрос 7 (стр. 200)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4</w:t>
            </w:r>
            <w:r>
              <w:t>2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Проект «Читательский дневник пятиклассника»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Проект</w:t>
            </w:r>
          </w:p>
        </w:tc>
        <w:tc>
          <w:tcPr>
            <w:tcW w:w="2977" w:type="dxa"/>
          </w:tcPr>
          <w:p w:rsidR="00702CAC" w:rsidRDefault="00702CAC" w:rsidP="00702CAC">
            <w:r>
              <w:t>Чтение сказа П. П. Бажова «Каменный цветок»</w:t>
            </w:r>
          </w:p>
          <w:p w:rsidR="00702CAC" w:rsidRPr="00E659AC" w:rsidRDefault="00702CAC" w:rsidP="00702CAC">
            <w:r>
              <w:t>Индивидуальные задания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43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 xml:space="preserve">П. П. Бажов. Путь писателя к сказу. </w:t>
            </w:r>
            <w:r w:rsidRPr="00E659AC">
              <w:lastRenderedPageBreak/>
              <w:t>«Каменный цветок».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lastRenderedPageBreak/>
              <w:t>Текущий контроль</w:t>
            </w:r>
          </w:p>
        </w:tc>
        <w:tc>
          <w:tcPr>
            <w:tcW w:w="2977" w:type="dxa"/>
          </w:tcPr>
          <w:p w:rsidR="00702CAC" w:rsidRDefault="00702CAC" w:rsidP="00702CAC">
            <w:r>
              <w:t xml:space="preserve">Чтение сказа П. П. Бажова «Каменный цветок». </w:t>
            </w:r>
          </w:p>
          <w:p w:rsidR="00702CAC" w:rsidRDefault="00702CAC" w:rsidP="00702CAC">
            <w:r>
              <w:lastRenderedPageBreak/>
              <w:t>Зад. 1-7 стр. 221-222 (письменно на выбор)</w:t>
            </w:r>
          </w:p>
          <w:p w:rsidR="00702CAC" w:rsidRPr="00E659AC" w:rsidRDefault="00702CAC" w:rsidP="00702CAC"/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Default="00702CAC" w:rsidP="00702CAC">
            <w:r>
              <w:t>44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П. П</w:t>
            </w:r>
            <w:r w:rsidR="00B62097">
              <w:t xml:space="preserve">. Бажов. </w:t>
            </w:r>
            <w:r w:rsidRPr="00E659AC">
              <w:t>«Каменный цветок».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Письменная работа</w:t>
            </w:r>
          </w:p>
        </w:tc>
        <w:tc>
          <w:tcPr>
            <w:tcW w:w="2977" w:type="dxa"/>
          </w:tcPr>
          <w:p w:rsidR="00702CAC" w:rsidRDefault="00702CAC" w:rsidP="00702CAC">
            <w:r>
              <w:t>Чтение сказа «Хрупкая веточка»</w:t>
            </w:r>
          </w:p>
          <w:p w:rsidR="00702CAC" w:rsidRPr="00E659AC" w:rsidRDefault="00702CAC" w:rsidP="00702CAC">
            <w:r>
              <w:t>Зад.1 стр. 222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4</w:t>
            </w:r>
            <w:r>
              <w:t>5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П. П. Бажов. Хрупкая веточка.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Зад. 1-4 стр. 223 (на выбор)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4</w:t>
            </w:r>
            <w:r>
              <w:t>6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Литературные сказки. Итоговый урок.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Тест + письменный ответ на вопрос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Подготовиться к защите проекта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4</w:t>
            </w:r>
            <w:r>
              <w:t>7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Проекты по разделу «Сказочные события и герои литературы».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Проект</w:t>
            </w:r>
          </w:p>
        </w:tc>
        <w:tc>
          <w:tcPr>
            <w:tcW w:w="2977" w:type="dxa"/>
          </w:tcPr>
          <w:p w:rsidR="00702CAC" w:rsidRDefault="00702CAC" w:rsidP="00702CAC">
            <w:r>
              <w:t>Задания ЭОР</w:t>
            </w:r>
          </w:p>
          <w:p w:rsidR="00702CAC" w:rsidRPr="00E659AC" w:rsidRDefault="00702CAC" w:rsidP="00702CAC">
            <w:r>
              <w:t>Повторить знакомые басни И. А. Крылова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4</w:t>
            </w:r>
            <w:r>
              <w:t>8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Басня. Баснописец И. А. Крылов.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Викторина</w:t>
            </w:r>
          </w:p>
        </w:tc>
        <w:tc>
          <w:tcPr>
            <w:tcW w:w="2977" w:type="dxa"/>
          </w:tcPr>
          <w:p w:rsidR="00702CAC" w:rsidRDefault="00702CAC" w:rsidP="00702CAC">
            <w:r>
              <w:t>Зад. 2 стр. 227</w:t>
            </w:r>
          </w:p>
          <w:p w:rsidR="00702CAC" w:rsidRPr="00E659AC" w:rsidRDefault="00702CAC" w:rsidP="00702CAC">
            <w:r>
              <w:t>Выразительное чтение басни (стр. 233-243 – на выбор)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49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 xml:space="preserve">Басни И. А. Крылова. </w:t>
            </w:r>
          </w:p>
        </w:tc>
        <w:tc>
          <w:tcPr>
            <w:tcW w:w="2977" w:type="dxa"/>
          </w:tcPr>
          <w:p w:rsidR="00702CAC" w:rsidRDefault="00702CAC" w:rsidP="00702CAC">
            <w:r>
              <w:t>Выразительное чтение.</w:t>
            </w:r>
          </w:p>
          <w:p w:rsidR="00702CAC" w:rsidRPr="00E659AC" w:rsidRDefault="00702CAC" w:rsidP="00702CAC"/>
        </w:tc>
        <w:tc>
          <w:tcPr>
            <w:tcW w:w="2977" w:type="dxa"/>
          </w:tcPr>
          <w:p w:rsidR="00702CAC" w:rsidRPr="00E659AC" w:rsidRDefault="00702CAC" w:rsidP="00702CAC">
            <w:r>
              <w:t>Чтение наизусть басни, которой нет в учебнике.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50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Басни И. А. Крылова.</w:t>
            </w:r>
          </w:p>
        </w:tc>
        <w:tc>
          <w:tcPr>
            <w:tcW w:w="2977" w:type="dxa"/>
          </w:tcPr>
          <w:p w:rsidR="00702CAC" w:rsidRDefault="00702CAC" w:rsidP="00702CAC">
            <w:r>
              <w:t>Чтение наизусть.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Сочинить басню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5</w:t>
            </w:r>
            <w:r>
              <w:t>1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Басни Эзопа. «Лисица и виноград».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Творческая работа.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Подготовиться к проверочной работе: изучить дополнительный материал (</w:t>
            </w:r>
            <w:proofErr w:type="gramStart"/>
            <w:r>
              <w:t>см</w:t>
            </w:r>
            <w:proofErr w:type="gramEnd"/>
            <w:r>
              <w:t>. стр. 250)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5</w:t>
            </w:r>
            <w:r>
              <w:t>2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Итоги изучения темы «Басни».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Контрольная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Подготовиться к защите проекта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5</w:t>
            </w:r>
            <w:r>
              <w:t>3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Проекты по разделу «Басни»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Проект</w:t>
            </w:r>
          </w:p>
        </w:tc>
        <w:tc>
          <w:tcPr>
            <w:tcW w:w="2977" w:type="dxa"/>
          </w:tcPr>
          <w:p w:rsidR="00702CAC" w:rsidRPr="00E659AC" w:rsidRDefault="00702CAC" w:rsidP="00702CAC">
            <w:proofErr w:type="spellStart"/>
            <w:r>
              <w:t>Индтвидуальные</w:t>
            </w:r>
            <w:proofErr w:type="spellEnd"/>
            <w:r>
              <w:t xml:space="preserve"> задания по группам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5</w:t>
            </w:r>
            <w:r>
              <w:t>4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Михаил Юрьевич Лермонтов. «Бородино».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Групповая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Зад. 5 стр. 11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55</w:t>
            </w:r>
          </w:p>
        </w:tc>
        <w:tc>
          <w:tcPr>
            <w:tcW w:w="2977" w:type="dxa"/>
          </w:tcPr>
          <w:p w:rsidR="00702CAC" w:rsidRPr="00E659AC" w:rsidRDefault="00702CAC" w:rsidP="00702CAC">
            <w:pPr>
              <w:tabs>
                <w:tab w:val="left" w:pos="1373"/>
              </w:tabs>
            </w:pPr>
            <w:r>
              <w:t>М. Ю. Лермонтов «Бородино».</w:t>
            </w:r>
            <w:r>
              <w:tab/>
            </w:r>
          </w:p>
        </w:tc>
        <w:tc>
          <w:tcPr>
            <w:tcW w:w="2977" w:type="dxa"/>
          </w:tcPr>
          <w:p w:rsidR="00702CAC" w:rsidRDefault="00702CAC" w:rsidP="00702CAC">
            <w:r>
              <w:t>Выразительное чтение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 7 стр. 11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56</w:t>
            </w:r>
          </w:p>
        </w:tc>
        <w:tc>
          <w:tcPr>
            <w:tcW w:w="2977" w:type="dxa"/>
          </w:tcPr>
          <w:p w:rsidR="00702CAC" w:rsidRDefault="00702CAC" w:rsidP="00702CAC">
            <w:pPr>
              <w:tabs>
                <w:tab w:val="left" w:pos="1373"/>
              </w:tabs>
            </w:pPr>
            <w:r>
              <w:t>М. Ю. Лермонтов «Бородино».</w:t>
            </w:r>
          </w:p>
        </w:tc>
        <w:tc>
          <w:tcPr>
            <w:tcW w:w="2977" w:type="dxa"/>
          </w:tcPr>
          <w:p w:rsidR="00702CAC" w:rsidRDefault="00702CAC" w:rsidP="00702CAC">
            <w:r>
              <w:t>Чтение наизусть.</w:t>
            </w:r>
          </w:p>
        </w:tc>
        <w:tc>
          <w:tcPr>
            <w:tcW w:w="2977" w:type="dxa"/>
          </w:tcPr>
          <w:p w:rsidR="00702CAC" w:rsidRDefault="00702CAC" w:rsidP="00702CAC">
            <w:r>
              <w:t xml:space="preserve">Зад.1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 или задания по Лермонтову на ЭОР.</w:t>
            </w:r>
          </w:p>
          <w:p w:rsidR="00702CAC" w:rsidRPr="00E659AC" w:rsidRDefault="00702CAC" w:rsidP="00702CAC"/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5</w:t>
            </w:r>
            <w:r>
              <w:t>7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А.В. Кольцов «Косарь».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Самостоятельная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Задания по Кольцову на ЭОР или зад. 5 на стр. 22.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5</w:t>
            </w:r>
            <w:r>
              <w:t>8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И.С. Тургенев. Верность «Аннибаловой клятве».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рассказа «</w:t>
            </w:r>
            <w:proofErr w:type="spellStart"/>
            <w:r>
              <w:t>Муму</w:t>
            </w:r>
            <w:proofErr w:type="spellEnd"/>
            <w:r>
              <w:t>».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59</w:t>
            </w:r>
            <w:r w:rsidRPr="00E659AC">
              <w:t xml:space="preserve"> 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И. С. Тургенев «</w:t>
            </w:r>
            <w:proofErr w:type="spellStart"/>
            <w:r w:rsidRPr="00E659AC">
              <w:t>Муму</w:t>
            </w:r>
            <w:proofErr w:type="spellEnd"/>
            <w:r w:rsidRPr="00E659AC">
              <w:t>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Групповая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Творческий пересказ (гл. 3)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60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И. С. Тургенев «</w:t>
            </w:r>
            <w:proofErr w:type="spellStart"/>
            <w:r w:rsidRPr="00E659AC">
              <w:t>Муму</w:t>
            </w:r>
            <w:proofErr w:type="spellEnd"/>
            <w:r w:rsidRPr="00E659AC">
              <w:t>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Творческий пересказ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Зад. 17 стр. 55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61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И. С. Тургенев «</w:t>
            </w:r>
            <w:proofErr w:type="spellStart"/>
            <w:r w:rsidRPr="00E659AC">
              <w:t>Муму</w:t>
            </w:r>
            <w:proofErr w:type="spellEnd"/>
            <w:r w:rsidRPr="00E659AC">
              <w:t>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Подготовиться к сочинению.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62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Сочинение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Сочинение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Дописать сочинение.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6</w:t>
            </w:r>
            <w:r>
              <w:t>3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 xml:space="preserve">Н. Н. Некрасов «Крестьянские дети»,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Default="00702CAC" w:rsidP="00702CAC">
            <w:r>
              <w:t>Зад. 1 стр. 63</w:t>
            </w:r>
          </w:p>
          <w:p w:rsidR="00702CAC" w:rsidRPr="00E659AC" w:rsidRDefault="00702CAC" w:rsidP="00702CAC">
            <w:r>
              <w:t>Зад. 10 стр. 72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64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Н. Н. Некрасов «Школьник».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наизусть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3 стр. 73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6</w:t>
            </w:r>
            <w:r>
              <w:t>5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Л.Н. Толстой «Кавказский пленник».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рассказа «Кавказский пленник»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66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Л.Н. Толстой «Кавказский пленник».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Зад.2 стр.103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67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Л.Н. Толстой «Кавказский пленник».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Тест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Перечитать гл. 4-6.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68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Творческое изложение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Творческое изложение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Задания на ЭОР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69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Л</w:t>
            </w:r>
            <w:r w:rsidRPr="00E659AC">
              <w:t>.Н. Андреев «</w:t>
            </w:r>
            <w:proofErr w:type="gramStart"/>
            <w:r w:rsidRPr="00E659AC">
              <w:t>Кусака</w:t>
            </w:r>
            <w:proofErr w:type="gramEnd"/>
            <w:r w:rsidRPr="00E659AC">
              <w:t>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Дочитать рассказ.  Зад. 6 стр. 120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70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Л</w:t>
            </w:r>
            <w:r w:rsidRPr="00E659AC">
              <w:t>.Н. Андреев «</w:t>
            </w:r>
            <w:proofErr w:type="gramStart"/>
            <w:r w:rsidRPr="00E659AC">
              <w:t>Кусака</w:t>
            </w:r>
            <w:proofErr w:type="gramEnd"/>
            <w:r w:rsidRPr="00E659AC">
              <w:t>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Сочинить рассказ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71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Литературная гостиная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Задания на ЭОР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7</w:t>
            </w:r>
            <w:r>
              <w:t>2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А. И. Куприн «Белый пудель».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рассказа «Белый пудель»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73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А. И. Куприн «Белый пудель».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рассказа «Белый пудель»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74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А. И. Куприн «Белый пудель».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Работа в парах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рупповая работа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Зад. 7-8 стр. 158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75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А. И. Куприн «Белый пудель».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Задание рубрики «Приглашаем в </w:t>
            </w:r>
            <w:r>
              <w:lastRenderedPageBreak/>
              <w:t>библиотеку»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76</w:t>
            </w:r>
          </w:p>
        </w:tc>
        <w:tc>
          <w:tcPr>
            <w:tcW w:w="2977" w:type="dxa"/>
          </w:tcPr>
          <w:p w:rsidR="00702CAC" w:rsidRDefault="00702CAC" w:rsidP="00702CAC">
            <w:proofErr w:type="spellStart"/>
            <w:r>
              <w:t>Вн</w:t>
            </w:r>
            <w:proofErr w:type="spellEnd"/>
            <w:r>
              <w:t xml:space="preserve">. чтение. </w:t>
            </w:r>
          </w:p>
          <w:p w:rsidR="00702CAC" w:rsidRPr="00E659AC" w:rsidRDefault="00702CAC" w:rsidP="00702CAC">
            <w:r w:rsidRPr="00E659AC">
              <w:t>А. И. Куприн</w:t>
            </w:r>
            <w:r>
              <w:t xml:space="preserve">. Рассказы.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Презентация произведения А. И. Куприна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Задания ЭОР по разделу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622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7</w:t>
            </w:r>
            <w:r>
              <w:t>7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Контрольный тест по разделу.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тест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Индивидуальные задания.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70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78</w:t>
            </w:r>
          </w:p>
          <w:p w:rsidR="00702CAC" w:rsidRPr="00E659AC" w:rsidRDefault="00702CAC" w:rsidP="00702CAC"/>
        </w:tc>
        <w:tc>
          <w:tcPr>
            <w:tcW w:w="2977" w:type="dxa"/>
          </w:tcPr>
          <w:p w:rsidR="00702CAC" w:rsidRPr="00E659AC" w:rsidRDefault="00702CAC" w:rsidP="00702CAC">
            <w:r w:rsidRPr="00E659AC">
              <w:t>Поэзия природы.</w:t>
            </w:r>
            <w:r>
              <w:t xml:space="preserve"> А. С. Пушкин «Обвал».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Конспектирование.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 стихотворения «Обвал».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68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Default="00702CAC" w:rsidP="00702CAC">
            <w:r>
              <w:t>79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Ф. И. Тютчев. Лирика.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 стихотворения.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Задание 5 стр. 166.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68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Default="00702CAC" w:rsidP="00702CAC">
            <w:r>
              <w:t>80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А. П. Майков. Стихотворения о природе.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стихотворений.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Выразительное чтение </w:t>
            </w:r>
            <w:proofErr w:type="spellStart"/>
            <w:r>
              <w:t>стихотворения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>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68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Default="00702CAC" w:rsidP="00702CAC">
            <w:r>
              <w:t>81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К. Д. Бальмонт «Где б я ни странствовал». Н. И. </w:t>
            </w:r>
            <w:proofErr w:type="spellStart"/>
            <w:r>
              <w:t>Рыленков</w:t>
            </w:r>
            <w:proofErr w:type="spellEnd"/>
            <w:r>
              <w:t xml:space="preserve"> «Всё в тающей дымке».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Выразительное чтение стихотворения. Анализ. 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Выучить наизусть стихотворение о природе.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68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Default="00702CAC" w:rsidP="00702CAC">
            <w:r>
              <w:t>82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К. Ш. Кулиев. «Когда на меня навалилась беда».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наизусть.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Найти и подготовить выразительное чтение (можно наизусть) стихотворение о природе забайкальского поэта.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468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Default="00702CAC" w:rsidP="00702CAC">
            <w:r>
              <w:t>83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НРК. Забайкальские поэты о природе.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 или чтение наизусть.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Выполнить задание проекта.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8</w:t>
            </w:r>
            <w:r>
              <w:t>4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9964DA">
              <w:t>Проекты</w:t>
            </w:r>
            <w:r w:rsidRPr="00E659AC">
              <w:t xml:space="preserve"> по разделу «Поэзия природы».</w:t>
            </w:r>
          </w:p>
        </w:tc>
        <w:tc>
          <w:tcPr>
            <w:tcW w:w="2977" w:type="dxa"/>
          </w:tcPr>
          <w:p w:rsidR="00702CAC" w:rsidRPr="002A3DE4" w:rsidRDefault="00702CAC" w:rsidP="00702CAC">
            <w:r>
              <w:t>Проект.</w:t>
            </w:r>
          </w:p>
        </w:tc>
        <w:tc>
          <w:tcPr>
            <w:tcW w:w="2977" w:type="dxa"/>
          </w:tcPr>
          <w:p w:rsidR="00702CAC" w:rsidRPr="002A3DE4" w:rsidRDefault="00702CAC" w:rsidP="00702CAC">
            <w:r>
              <w:t>Индивидуальные задания.</w:t>
            </w:r>
          </w:p>
        </w:tc>
        <w:tc>
          <w:tcPr>
            <w:tcW w:w="2869" w:type="dxa"/>
          </w:tcPr>
          <w:p w:rsidR="00702CAC" w:rsidRPr="00E659AC" w:rsidRDefault="00702CAC" w:rsidP="00702CAC">
            <w:pPr>
              <w:rPr>
                <w:b/>
                <w:i/>
              </w:rPr>
            </w:pPr>
          </w:p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85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К.Г. Паустовский «Мещерская сторона»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Default="00702CAC" w:rsidP="00702CAC">
            <w:r>
              <w:t>Зад. 2 стр. 178. или зад. 4 стр. 183.</w:t>
            </w:r>
          </w:p>
          <w:p w:rsidR="00702CAC" w:rsidRPr="00E659AC" w:rsidRDefault="00702CAC" w:rsidP="00702CAC">
            <w:r>
              <w:t>Дочитать.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Default="00702CAC" w:rsidP="00702CAC">
            <w:r>
              <w:t>86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К.Г. Паустовский «Мещерская сторона»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Групповая работа.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Найти и прочитать очерки о Забайкалье.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1010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8</w:t>
            </w:r>
            <w:r>
              <w:t>7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Е.И. Носов. Рассказы.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Пересказ.</w:t>
            </w:r>
          </w:p>
        </w:tc>
        <w:tc>
          <w:tcPr>
            <w:tcW w:w="2977" w:type="dxa"/>
          </w:tcPr>
          <w:p w:rsidR="00702CAC" w:rsidRDefault="00702CAC" w:rsidP="00702CAC">
            <w:r>
              <w:t>Задания на ЭОР.</w:t>
            </w:r>
          </w:p>
          <w:p w:rsidR="00702CAC" w:rsidRPr="00E659AC" w:rsidRDefault="00702CAC" w:rsidP="00702CAC">
            <w:r>
              <w:t>Сочинить рассказ или очерк о животном.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8</w:t>
            </w:r>
            <w:r>
              <w:t>8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«Идёт война народная, священная война</w:t>
            </w:r>
            <w:proofErr w:type="gramStart"/>
            <w:r>
              <w:t>!...»</w:t>
            </w:r>
            <w:proofErr w:type="gramEnd"/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Творческая работа по теме «Вов в литературе»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89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К. М. Симонов «Ты помнишь, Алёша, дороги Смоленщины…»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 стихотворения К. Симонова.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90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А. А. Сурков «Бьётся в тесной печурке.  А. Т. Твардовский «Рассказ танкиста»</w:t>
            </w:r>
            <w:proofErr w:type="gramStart"/>
            <w:r>
              <w:t>.о</w:t>
            </w:r>
            <w:proofErr w:type="gramEnd"/>
            <w:r>
              <w:t>гонь»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Выразительное чтение стихотворения Суркова или чтение по ролям «Рассказ танкиста». Нарисовать иллюстрацию к произведению.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91</w:t>
            </w:r>
          </w:p>
        </w:tc>
        <w:tc>
          <w:tcPr>
            <w:tcW w:w="2977" w:type="dxa"/>
          </w:tcPr>
          <w:p w:rsidR="00702CAC" w:rsidRPr="00E659AC" w:rsidRDefault="00702CAC" w:rsidP="00702CAC">
            <w:proofErr w:type="spellStart"/>
            <w:r>
              <w:t>Муса</w:t>
            </w:r>
            <w:proofErr w:type="spellEnd"/>
            <w:r>
              <w:t xml:space="preserve"> </w:t>
            </w:r>
            <w:proofErr w:type="spellStart"/>
            <w:r>
              <w:t>Джалиль</w:t>
            </w:r>
            <w:proofErr w:type="spellEnd"/>
            <w:r>
              <w:t>. «Мост», «Случается порой».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Творческая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Задание 5 стр. 209.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92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С. С. Орлов «Тонкая российская берёза». Р. Гамзатов «Журавли».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Чтение наизусть.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Найти и подготовить чтение стихотворения о Вов забайкальских поэтов.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9</w:t>
            </w:r>
            <w:r>
              <w:t>3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НРК. </w:t>
            </w:r>
            <w:r w:rsidRPr="00E659AC">
              <w:t>Великая Отечественная война в творчестве забайкальских поэтов.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Презентация и чтение стихотворения.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Читать рассказ </w:t>
            </w:r>
            <w:r w:rsidRPr="00E659AC">
              <w:t>Ю.П. Казаков</w:t>
            </w:r>
            <w:r>
              <w:t>а</w:t>
            </w:r>
            <w:r w:rsidRPr="00E659AC">
              <w:t xml:space="preserve"> «Тихое утро»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9</w:t>
            </w:r>
            <w:r>
              <w:t>4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Ю.П. Казаков «Тихое утро»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Письменный ответ на вопрос.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9</w:t>
            </w:r>
            <w:r>
              <w:t>5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Ю.П. Казаков «Тихое утро»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Самостоятельная работа.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Прочитать рассказ </w:t>
            </w:r>
            <w:r w:rsidRPr="00E659AC">
              <w:t>В.А. Солоухин</w:t>
            </w:r>
            <w:r>
              <w:t>а</w:t>
            </w:r>
            <w:r w:rsidRPr="00E659AC">
              <w:t xml:space="preserve"> «Мститель»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9</w:t>
            </w:r>
            <w:r>
              <w:t>6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В.А. Солоухин «Мститель»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Текущий контроль</w:t>
            </w:r>
          </w:p>
        </w:tc>
        <w:tc>
          <w:tcPr>
            <w:tcW w:w="2977" w:type="dxa"/>
          </w:tcPr>
          <w:p w:rsidR="00702CAC" w:rsidRDefault="00702CAC" w:rsidP="00702CAC">
            <w:r>
              <w:t>Прочитать рассказ В. П. Астафьева 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</w:p>
          <w:p w:rsidR="00702CAC" w:rsidRPr="00E659AC" w:rsidRDefault="00702CAC" w:rsidP="00702CAC">
            <w:r>
              <w:t>Инд. задание: судьба рассказа «</w:t>
            </w:r>
            <w:proofErr w:type="spellStart"/>
            <w:r>
              <w:t>Васюткино</w:t>
            </w:r>
            <w:proofErr w:type="spellEnd"/>
            <w:r>
              <w:t xml:space="preserve"> озеро».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9</w:t>
            </w:r>
            <w:r>
              <w:t>7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В.П.Астафьев «</w:t>
            </w:r>
            <w:proofErr w:type="spellStart"/>
            <w:r w:rsidRPr="00E659AC">
              <w:t>Васюткино</w:t>
            </w:r>
            <w:proofErr w:type="spellEnd"/>
            <w:r w:rsidRPr="00E659AC">
              <w:t xml:space="preserve"> озеро».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тест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Составить характеристику </w:t>
            </w:r>
            <w:proofErr w:type="spellStart"/>
            <w:r>
              <w:t>Васютки</w:t>
            </w:r>
            <w:proofErr w:type="spellEnd"/>
            <w:r>
              <w:t>. Нарисовать рисунок.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>
              <w:t>98</w:t>
            </w:r>
          </w:p>
        </w:tc>
        <w:tc>
          <w:tcPr>
            <w:tcW w:w="2977" w:type="dxa"/>
          </w:tcPr>
          <w:p w:rsidR="00702CAC" w:rsidRPr="00E659AC" w:rsidRDefault="00702CAC" w:rsidP="00702CAC">
            <w:r w:rsidRPr="00E659AC">
              <w:t>В.П.Астафьев «</w:t>
            </w:r>
            <w:proofErr w:type="spellStart"/>
            <w:r w:rsidRPr="00E659AC">
              <w:t>Васюткино</w:t>
            </w:r>
            <w:proofErr w:type="spellEnd"/>
            <w:r w:rsidRPr="00E659AC">
              <w:t xml:space="preserve"> </w:t>
            </w:r>
            <w:r w:rsidRPr="00E659AC">
              <w:lastRenderedPageBreak/>
              <w:t>озеро».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lastRenderedPageBreak/>
              <w:t>Текущий контроль.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 xml:space="preserve">Составить сложный план </w:t>
            </w:r>
            <w:r>
              <w:lastRenderedPageBreak/>
              <w:t xml:space="preserve">к сочинению по теме «„Тайга, наша кормилица, </w:t>
            </w:r>
            <w:proofErr w:type="gramStart"/>
            <w:r>
              <w:t>хлипких</w:t>
            </w:r>
            <w:proofErr w:type="gramEnd"/>
            <w:r>
              <w:t xml:space="preserve"> не любит“. Становление характера </w:t>
            </w:r>
            <w:proofErr w:type="spellStart"/>
            <w:r>
              <w:t>Васютки</w:t>
            </w:r>
            <w:proofErr w:type="spellEnd"/>
            <w:r>
              <w:t xml:space="preserve"> (по рассказу В. П. Астафьева „</w:t>
            </w:r>
            <w:proofErr w:type="spellStart"/>
            <w:r>
              <w:t>Васюткино</w:t>
            </w:r>
            <w:proofErr w:type="spellEnd"/>
            <w:r>
              <w:t xml:space="preserve"> озеро“)»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Default="00702CAC" w:rsidP="00702CAC">
            <w:r>
              <w:t>99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Сочинение по рассказу В. П. Астафьева «</w:t>
            </w:r>
            <w:proofErr w:type="spellStart"/>
            <w:r>
              <w:t>Васюткино</w:t>
            </w:r>
            <w:proofErr w:type="spellEnd"/>
            <w:r>
              <w:t xml:space="preserve"> озеро».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Сочинение</w:t>
            </w:r>
          </w:p>
        </w:tc>
        <w:tc>
          <w:tcPr>
            <w:tcW w:w="2977" w:type="dxa"/>
          </w:tcPr>
          <w:p w:rsidR="00702CAC" w:rsidRDefault="00702CAC" w:rsidP="00702CAC">
            <w:r>
              <w:t>Дописать сочинение.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10</w:t>
            </w:r>
            <w:r>
              <w:t>0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Итоговая контрольная работа за курс 5 класса.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Контрольная работа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Подготовиться к защите проекта</w:t>
            </w:r>
          </w:p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10</w:t>
            </w:r>
            <w:r>
              <w:t>1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Проект «Любимые книги, любимые авторы»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проект</w:t>
            </w:r>
          </w:p>
        </w:tc>
        <w:tc>
          <w:tcPr>
            <w:tcW w:w="2977" w:type="dxa"/>
          </w:tcPr>
          <w:p w:rsidR="00702CAC" w:rsidRPr="00E659AC" w:rsidRDefault="00702CAC" w:rsidP="00702CAC"/>
        </w:tc>
        <w:tc>
          <w:tcPr>
            <w:tcW w:w="2869" w:type="dxa"/>
          </w:tcPr>
          <w:p w:rsidR="00702CAC" w:rsidRPr="00E659AC" w:rsidRDefault="00702CAC" w:rsidP="00702CAC"/>
        </w:tc>
      </w:tr>
      <w:tr w:rsidR="00702CAC" w:rsidRPr="00E659AC" w:rsidTr="00702CAC">
        <w:trPr>
          <w:trHeight w:val="81"/>
        </w:trPr>
        <w:tc>
          <w:tcPr>
            <w:tcW w:w="1242" w:type="dxa"/>
          </w:tcPr>
          <w:p w:rsidR="00702CAC" w:rsidRPr="00E659AC" w:rsidRDefault="00702CAC" w:rsidP="00702CAC"/>
        </w:tc>
        <w:tc>
          <w:tcPr>
            <w:tcW w:w="1418" w:type="dxa"/>
          </w:tcPr>
          <w:p w:rsidR="00702CAC" w:rsidRPr="00E659AC" w:rsidRDefault="00702CAC" w:rsidP="00702CAC"/>
        </w:tc>
        <w:tc>
          <w:tcPr>
            <w:tcW w:w="1417" w:type="dxa"/>
          </w:tcPr>
          <w:p w:rsidR="00702CAC" w:rsidRPr="00E659AC" w:rsidRDefault="00702CAC" w:rsidP="00702CAC">
            <w:r w:rsidRPr="00E659AC">
              <w:t>10</w:t>
            </w:r>
            <w:r>
              <w:t>2</w:t>
            </w:r>
          </w:p>
        </w:tc>
        <w:tc>
          <w:tcPr>
            <w:tcW w:w="2977" w:type="dxa"/>
          </w:tcPr>
          <w:p w:rsidR="00702CAC" w:rsidRPr="00E659AC" w:rsidRDefault="00702CAC" w:rsidP="00702CAC">
            <w:r>
              <w:t>Итоговый урок. «Впереди лето!»</w:t>
            </w:r>
          </w:p>
        </w:tc>
        <w:tc>
          <w:tcPr>
            <w:tcW w:w="2977" w:type="dxa"/>
          </w:tcPr>
          <w:p w:rsidR="00702CAC" w:rsidRPr="00E659AC" w:rsidRDefault="00702CAC" w:rsidP="00702CAC"/>
        </w:tc>
        <w:tc>
          <w:tcPr>
            <w:tcW w:w="2977" w:type="dxa"/>
          </w:tcPr>
          <w:p w:rsidR="00702CAC" w:rsidRPr="00E659AC" w:rsidRDefault="00702CAC" w:rsidP="00702CAC"/>
        </w:tc>
        <w:tc>
          <w:tcPr>
            <w:tcW w:w="2869" w:type="dxa"/>
          </w:tcPr>
          <w:p w:rsidR="00702CAC" w:rsidRPr="00E659AC" w:rsidRDefault="00702CAC" w:rsidP="00702CAC"/>
        </w:tc>
      </w:tr>
    </w:tbl>
    <w:p w:rsidR="00702CAC" w:rsidRDefault="00702CAC" w:rsidP="00702CAC">
      <w:pPr>
        <w:jc w:val="center"/>
        <w:rPr>
          <w:b/>
          <w:sz w:val="28"/>
          <w:szCs w:val="28"/>
        </w:rPr>
      </w:pPr>
    </w:p>
    <w:p w:rsidR="00702CAC" w:rsidRDefault="00702CAC" w:rsidP="00702CAC">
      <w:pPr>
        <w:jc w:val="center"/>
        <w:rPr>
          <w:b/>
          <w:sz w:val="28"/>
          <w:szCs w:val="28"/>
        </w:rPr>
      </w:pPr>
      <w:r w:rsidRPr="004640CF">
        <w:rPr>
          <w:b/>
          <w:sz w:val="28"/>
          <w:szCs w:val="28"/>
        </w:rPr>
        <w:t>Практическая часть программы</w:t>
      </w:r>
    </w:p>
    <w:tbl>
      <w:tblPr>
        <w:tblStyle w:val="a3"/>
        <w:tblpPr w:leftFromText="180" w:rightFromText="180" w:vertAnchor="text" w:horzAnchor="margin" w:tblpY="293"/>
        <w:tblW w:w="15931" w:type="dxa"/>
        <w:tblLook w:val="04A0"/>
      </w:tblPr>
      <w:tblGrid>
        <w:gridCol w:w="13008"/>
        <w:gridCol w:w="2923"/>
      </w:tblGrid>
      <w:tr w:rsidR="00702CAC" w:rsidTr="00702CAC">
        <w:trPr>
          <w:trHeight w:val="276"/>
        </w:trPr>
        <w:tc>
          <w:tcPr>
            <w:tcW w:w="13008" w:type="dxa"/>
          </w:tcPr>
          <w:p w:rsidR="00702CAC" w:rsidRDefault="00702CAC" w:rsidP="00702CAC">
            <w:pPr>
              <w:rPr>
                <w:b/>
              </w:rPr>
            </w:pPr>
            <w:r>
              <w:rPr>
                <w:b/>
              </w:rPr>
              <w:t>Сочинение</w:t>
            </w:r>
          </w:p>
          <w:p w:rsidR="00702CAC" w:rsidRPr="00FA25D6" w:rsidRDefault="00702CAC" w:rsidP="00702CAC">
            <w:pPr>
              <w:rPr>
                <w:b/>
              </w:rPr>
            </w:pPr>
          </w:p>
        </w:tc>
        <w:tc>
          <w:tcPr>
            <w:tcW w:w="2923" w:type="dxa"/>
          </w:tcPr>
          <w:p w:rsidR="00702CAC" w:rsidRDefault="00702CAC" w:rsidP="00702CA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02CAC" w:rsidTr="00702CAC">
        <w:trPr>
          <w:trHeight w:val="270"/>
        </w:trPr>
        <w:tc>
          <w:tcPr>
            <w:tcW w:w="13008" w:type="dxa"/>
          </w:tcPr>
          <w:p w:rsidR="00702CAC" w:rsidRDefault="00702CAC" w:rsidP="00702CAC">
            <w:pPr>
              <w:rPr>
                <w:b/>
              </w:rPr>
            </w:pPr>
            <w:r>
              <w:rPr>
                <w:b/>
              </w:rPr>
              <w:t>Изложение</w:t>
            </w:r>
          </w:p>
        </w:tc>
        <w:tc>
          <w:tcPr>
            <w:tcW w:w="2923" w:type="dxa"/>
          </w:tcPr>
          <w:p w:rsidR="00702CAC" w:rsidRDefault="00702CAC" w:rsidP="00702C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2CAC" w:rsidTr="00702CAC">
        <w:trPr>
          <w:trHeight w:val="274"/>
        </w:trPr>
        <w:tc>
          <w:tcPr>
            <w:tcW w:w="13008" w:type="dxa"/>
          </w:tcPr>
          <w:p w:rsidR="00702CAC" w:rsidRDefault="00702CAC" w:rsidP="00702CAC">
            <w:pPr>
              <w:rPr>
                <w:b/>
              </w:rPr>
            </w:pPr>
            <w:r>
              <w:rPr>
                <w:b/>
              </w:rPr>
              <w:t>Проекты</w:t>
            </w:r>
          </w:p>
        </w:tc>
        <w:tc>
          <w:tcPr>
            <w:tcW w:w="2923" w:type="dxa"/>
          </w:tcPr>
          <w:p w:rsidR="00702CAC" w:rsidRDefault="00702CAC" w:rsidP="00702CA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702CAC" w:rsidRDefault="00702CAC" w:rsidP="006D61FB">
      <w:pPr>
        <w:jc w:val="center"/>
        <w:rPr>
          <w:b/>
          <w:sz w:val="28"/>
          <w:szCs w:val="28"/>
        </w:rPr>
      </w:pPr>
    </w:p>
    <w:p w:rsidR="0079273F" w:rsidRDefault="00702CAC" w:rsidP="006D61FB">
      <w:pPr>
        <w:jc w:val="center"/>
        <w:rPr>
          <w:b/>
        </w:rPr>
      </w:pPr>
      <w:r w:rsidRPr="004640CF">
        <w:rPr>
          <w:b/>
          <w:sz w:val="28"/>
          <w:szCs w:val="28"/>
        </w:rPr>
        <w:t>Национально-региональный компонент</w:t>
      </w:r>
    </w:p>
    <w:tbl>
      <w:tblPr>
        <w:tblStyle w:val="a3"/>
        <w:tblW w:w="15942" w:type="dxa"/>
        <w:tblLook w:val="04A0"/>
      </w:tblPr>
      <w:tblGrid>
        <w:gridCol w:w="1975"/>
        <w:gridCol w:w="13967"/>
      </w:tblGrid>
      <w:tr w:rsidR="00702CAC" w:rsidRPr="004640CF" w:rsidTr="00702CAC">
        <w:trPr>
          <w:trHeight w:val="337"/>
        </w:trPr>
        <w:tc>
          <w:tcPr>
            <w:tcW w:w="0" w:type="auto"/>
          </w:tcPr>
          <w:p w:rsidR="00702CAC" w:rsidRPr="004640CF" w:rsidRDefault="00702CAC" w:rsidP="00CE062A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3967" w:type="dxa"/>
          </w:tcPr>
          <w:p w:rsidR="00702CAC" w:rsidRPr="004640CF" w:rsidRDefault="00702CAC" w:rsidP="00CE062A">
            <w:pPr>
              <w:rPr>
                <w:b/>
              </w:rPr>
            </w:pPr>
            <w:r w:rsidRPr="004640CF">
              <w:rPr>
                <w:b/>
              </w:rPr>
              <w:t>Тема урока</w:t>
            </w:r>
          </w:p>
        </w:tc>
      </w:tr>
      <w:tr w:rsidR="00702CAC" w:rsidTr="00702CAC">
        <w:trPr>
          <w:trHeight w:val="674"/>
        </w:trPr>
        <w:tc>
          <w:tcPr>
            <w:tcW w:w="0" w:type="auto"/>
          </w:tcPr>
          <w:p w:rsidR="00702CAC" w:rsidRDefault="00702CAC" w:rsidP="00CE062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967" w:type="dxa"/>
          </w:tcPr>
          <w:p w:rsidR="00702CAC" w:rsidRDefault="00702CAC" w:rsidP="00CE062A">
            <w:pPr>
              <w:rPr>
                <w:b/>
              </w:rPr>
            </w:pPr>
            <w:r w:rsidRPr="00E659AC">
              <w:t xml:space="preserve">О легенде и предании. «О граде Китеже». «Атаман </w:t>
            </w:r>
            <w:proofErr w:type="spellStart"/>
            <w:r w:rsidRPr="00E659AC">
              <w:t>Кудеяр</w:t>
            </w:r>
            <w:proofErr w:type="spellEnd"/>
            <w:r w:rsidRPr="00E659AC">
              <w:t>». «Про Никитушку Ломова».</w:t>
            </w:r>
            <w:r>
              <w:t xml:space="preserve"> НРК. Легенда о </w:t>
            </w:r>
            <w:proofErr w:type="spellStart"/>
            <w:r>
              <w:t>Газимуре</w:t>
            </w:r>
            <w:proofErr w:type="spellEnd"/>
            <w:r>
              <w:t>.</w:t>
            </w:r>
          </w:p>
        </w:tc>
      </w:tr>
      <w:tr w:rsidR="00702CAC" w:rsidTr="00702CAC">
        <w:trPr>
          <w:trHeight w:val="358"/>
        </w:trPr>
        <w:tc>
          <w:tcPr>
            <w:tcW w:w="0" w:type="auto"/>
          </w:tcPr>
          <w:p w:rsidR="00702CAC" w:rsidRDefault="00702CAC" w:rsidP="00CE062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967" w:type="dxa"/>
          </w:tcPr>
          <w:p w:rsidR="00702CAC" w:rsidRDefault="00702CAC" w:rsidP="00CE062A">
            <w:pPr>
              <w:rPr>
                <w:b/>
              </w:rPr>
            </w:pPr>
            <w:r>
              <w:t xml:space="preserve">НРК. </w:t>
            </w:r>
            <w:r w:rsidRPr="00E659AC">
              <w:t>Фольклорные жанры Забайкалья.</w:t>
            </w:r>
          </w:p>
        </w:tc>
      </w:tr>
      <w:tr w:rsidR="00702CAC" w:rsidTr="00702CAC">
        <w:trPr>
          <w:trHeight w:val="358"/>
        </w:trPr>
        <w:tc>
          <w:tcPr>
            <w:tcW w:w="0" w:type="auto"/>
          </w:tcPr>
          <w:p w:rsidR="00702CAC" w:rsidRDefault="00702CAC" w:rsidP="00CE062A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3967" w:type="dxa"/>
          </w:tcPr>
          <w:p w:rsidR="00702CAC" w:rsidRDefault="00702CAC" w:rsidP="00CE062A">
            <w:pPr>
              <w:rPr>
                <w:b/>
              </w:rPr>
            </w:pPr>
            <w:r>
              <w:t>НРК. Забайкальские поэты о природе.</w:t>
            </w:r>
          </w:p>
        </w:tc>
      </w:tr>
      <w:tr w:rsidR="00702CAC" w:rsidTr="00702CAC">
        <w:trPr>
          <w:trHeight w:val="358"/>
        </w:trPr>
        <w:tc>
          <w:tcPr>
            <w:tcW w:w="0" w:type="auto"/>
          </w:tcPr>
          <w:p w:rsidR="00702CAC" w:rsidRDefault="00702CAC" w:rsidP="00CE062A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3967" w:type="dxa"/>
          </w:tcPr>
          <w:p w:rsidR="00702CAC" w:rsidRDefault="00702CAC" w:rsidP="00CE062A">
            <w:pPr>
              <w:rPr>
                <w:b/>
              </w:rPr>
            </w:pPr>
            <w:r>
              <w:t xml:space="preserve">НРК. </w:t>
            </w:r>
            <w:r w:rsidRPr="00E659AC">
              <w:t>Великая Отечественная война в творчестве забайкальских поэтов.</w:t>
            </w:r>
          </w:p>
        </w:tc>
      </w:tr>
    </w:tbl>
    <w:p w:rsidR="0079273F" w:rsidRDefault="0079273F" w:rsidP="003576F3">
      <w:pPr>
        <w:rPr>
          <w:b/>
        </w:rPr>
        <w:sectPr w:rsidR="0079273F" w:rsidSect="005A1AED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E74A8" w:rsidRDefault="008E74A8" w:rsidP="004100C4">
      <w:pPr>
        <w:rPr>
          <w:b/>
        </w:rPr>
      </w:pPr>
    </w:p>
    <w:p w:rsidR="00E72AAE" w:rsidRDefault="00E72AAE" w:rsidP="00E72AAE">
      <w:pPr>
        <w:ind w:left="851" w:right="984" w:firstLine="992"/>
        <w:rPr>
          <w:b/>
          <w:sz w:val="28"/>
          <w:szCs w:val="28"/>
        </w:rPr>
      </w:pPr>
      <w:r w:rsidRPr="009964DA">
        <w:rPr>
          <w:b/>
          <w:sz w:val="28"/>
          <w:szCs w:val="28"/>
        </w:rPr>
        <w:t>Перечень у</w:t>
      </w:r>
      <w:r w:rsidR="009964DA" w:rsidRPr="009964DA">
        <w:rPr>
          <w:b/>
          <w:sz w:val="28"/>
          <w:szCs w:val="28"/>
        </w:rPr>
        <w:t>чебно-методического обеспечения</w:t>
      </w:r>
    </w:p>
    <w:p w:rsidR="004640CF" w:rsidRPr="009964DA" w:rsidRDefault="004640CF" w:rsidP="00E72AAE">
      <w:pPr>
        <w:ind w:left="851" w:right="984" w:firstLine="992"/>
        <w:rPr>
          <w:b/>
          <w:sz w:val="28"/>
          <w:szCs w:val="28"/>
        </w:rPr>
      </w:pPr>
    </w:p>
    <w:p w:rsidR="00E72AAE" w:rsidRDefault="00E72AAE" w:rsidP="00E72AAE">
      <w:r>
        <w:t>Федеральный  государственный образовательный стандарт основного общего образования;</w:t>
      </w:r>
    </w:p>
    <w:p w:rsidR="00E72AAE" w:rsidRDefault="00E72AAE" w:rsidP="00E72AAE">
      <w:r>
        <w:t>Фундаментальное  ядро</w:t>
      </w:r>
      <w:r w:rsidRPr="000B605C">
        <w:t xml:space="preserve"> содержания общего образования /под ред.В. В. Козлова, А. М. </w:t>
      </w:r>
      <w:proofErr w:type="spellStart"/>
      <w:r w:rsidRPr="000B605C">
        <w:t>Кондакова</w:t>
      </w:r>
      <w:proofErr w:type="spellEnd"/>
      <w:r w:rsidRPr="000B605C">
        <w:t>. – М.: Просвещение, 2011</w:t>
      </w:r>
      <w:r>
        <w:t>;</w:t>
      </w:r>
    </w:p>
    <w:p w:rsidR="00E72AAE" w:rsidRDefault="00E72AAE" w:rsidP="00E72AAE">
      <w:r>
        <w:t xml:space="preserve">Данилюк А. Я, Кондаков А. М., </w:t>
      </w:r>
      <w:proofErr w:type="spellStart"/>
      <w:r>
        <w:t>Тишков</w:t>
      </w:r>
      <w:proofErr w:type="spellEnd"/>
      <w:r>
        <w:t xml:space="preserve"> В. А. Концепция духовно-нравственного развития и воспитания личности гражданина России. – М.: Просвещение, 2009.</w:t>
      </w:r>
    </w:p>
    <w:p w:rsidR="00E72AAE" w:rsidRDefault="00E72AAE" w:rsidP="00E72AAE">
      <w:r>
        <w:t>Примерная основная образовательная программа основного общего образования</w:t>
      </w:r>
      <w:r w:rsidRPr="002A1474">
        <w:t xml:space="preserve"> </w:t>
      </w:r>
      <w:r>
        <w:t>/сост. Е. С. Савинов. – М.: Просвещение, 2011. – (Стандарты второго поколения);</w:t>
      </w:r>
    </w:p>
    <w:p w:rsidR="00E72AAE" w:rsidRPr="002A1474" w:rsidRDefault="00E72AAE" w:rsidP="00E72AAE">
      <w:r w:rsidRPr="005732C4">
        <w:rPr>
          <w:color w:val="262626"/>
        </w:rPr>
        <w:t>Формирование универсальных учебных действий в основной школе: от действия к мысли. Система заданий: пособие для учителя /</w:t>
      </w:r>
      <w:r>
        <w:rPr>
          <w:color w:val="262626"/>
        </w:rPr>
        <w:t xml:space="preserve"> </w:t>
      </w:r>
      <w:r w:rsidRPr="005732C4">
        <w:rPr>
          <w:color w:val="262626"/>
        </w:rPr>
        <w:t xml:space="preserve">А. Г. </w:t>
      </w:r>
      <w:proofErr w:type="spellStart"/>
      <w:r w:rsidRPr="005732C4">
        <w:rPr>
          <w:color w:val="262626"/>
        </w:rPr>
        <w:t>Асмолов</w:t>
      </w:r>
      <w:proofErr w:type="spellEnd"/>
      <w:r w:rsidRPr="005732C4">
        <w:rPr>
          <w:color w:val="262626"/>
        </w:rPr>
        <w:t xml:space="preserve">, Г. В. </w:t>
      </w:r>
      <w:proofErr w:type="spellStart"/>
      <w:r w:rsidRPr="005732C4">
        <w:rPr>
          <w:color w:val="262626"/>
        </w:rPr>
        <w:t>Бурм</w:t>
      </w:r>
      <w:r>
        <w:rPr>
          <w:color w:val="262626"/>
        </w:rPr>
        <w:t>енская</w:t>
      </w:r>
      <w:proofErr w:type="spellEnd"/>
      <w:r>
        <w:rPr>
          <w:color w:val="262626"/>
        </w:rPr>
        <w:t>, И. А. Володарская и др.</w:t>
      </w:r>
      <w:r w:rsidRPr="005732C4">
        <w:rPr>
          <w:color w:val="262626"/>
        </w:rPr>
        <w:t xml:space="preserve">; под ред. А. Г. </w:t>
      </w:r>
      <w:proofErr w:type="spellStart"/>
      <w:r w:rsidRPr="005732C4">
        <w:rPr>
          <w:color w:val="262626"/>
        </w:rPr>
        <w:t>Ас</w:t>
      </w:r>
      <w:r>
        <w:rPr>
          <w:color w:val="262626"/>
        </w:rPr>
        <w:t>молова</w:t>
      </w:r>
      <w:proofErr w:type="spellEnd"/>
      <w:r>
        <w:rPr>
          <w:color w:val="262626"/>
        </w:rPr>
        <w:t>. – М.: Просвещение, 2010;</w:t>
      </w:r>
    </w:p>
    <w:p w:rsidR="00E72AAE" w:rsidRPr="00115FFD" w:rsidRDefault="00E72AAE" w:rsidP="00E72AAE">
      <w:pPr>
        <w:jc w:val="both"/>
      </w:pPr>
      <w:r w:rsidRPr="00115FFD">
        <w:t xml:space="preserve">Примерные программы по учебным предметам. Литература. 5- 9 классы: проект. </w:t>
      </w:r>
      <w:r>
        <w:t>– М.: Просвещение, 2010;</w:t>
      </w:r>
    </w:p>
    <w:p w:rsidR="00E72AAE" w:rsidRPr="00124A81" w:rsidRDefault="00E72AAE" w:rsidP="00E72AAE">
      <w:r w:rsidRPr="00124A81">
        <w:t xml:space="preserve">Положение о структуре, порядке разработки, экспертизы и утверждения </w:t>
      </w:r>
      <w:r w:rsidRPr="00124A81">
        <w:br/>
        <w:t xml:space="preserve">рабочей программы учебного предмета, курса, дисциплины (модуля), курса внеурочной деятельности в муниципальном бюджетном общеобразовательном учреждении </w:t>
      </w:r>
      <w:proofErr w:type="spellStart"/>
      <w:r w:rsidRPr="00124A81">
        <w:t>Газимуро-Заводской</w:t>
      </w:r>
      <w:proofErr w:type="spellEnd"/>
      <w:r w:rsidRPr="00124A81">
        <w:t xml:space="preserve"> средней общеобразовательной школе</w:t>
      </w:r>
      <w:r>
        <w:t>, 2014 г.;</w:t>
      </w:r>
    </w:p>
    <w:p w:rsidR="00E72AAE" w:rsidRDefault="00E72AAE" w:rsidP="00E72AAE">
      <w:pPr>
        <w:ind w:right="984"/>
      </w:pPr>
      <w:r>
        <w:t>Программы для общеобразовательных учреждений. Литература. 5-11 классы</w:t>
      </w:r>
      <w:proofErr w:type="gramStart"/>
      <w:r>
        <w:t xml:space="preserve"> / П</w:t>
      </w:r>
      <w:proofErr w:type="gramEnd"/>
      <w:r>
        <w:t>од редакцией Г.И.Беленького. – М.: Мнемозина, 2009;</w:t>
      </w:r>
    </w:p>
    <w:p w:rsidR="00E72AAE" w:rsidRPr="00C037C8" w:rsidRDefault="00E72AAE" w:rsidP="00E72AAE">
      <w:r w:rsidRPr="0079623B">
        <w:rPr>
          <w:color w:val="000000"/>
          <w:sz w:val="25"/>
          <w:szCs w:val="25"/>
        </w:rPr>
        <w:t xml:space="preserve">Литература. 5 класс. Учебник для общеобразовательных учреждений: в 2 ч. [авт.- сост.: </w:t>
      </w:r>
      <w:proofErr w:type="spellStart"/>
      <w:r w:rsidRPr="0079623B">
        <w:rPr>
          <w:color w:val="000000"/>
          <w:sz w:val="25"/>
          <w:szCs w:val="25"/>
        </w:rPr>
        <w:t>М.А.Снежневская</w:t>
      </w:r>
      <w:proofErr w:type="spellEnd"/>
      <w:r w:rsidRPr="0079623B">
        <w:rPr>
          <w:color w:val="000000"/>
          <w:sz w:val="25"/>
          <w:szCs w:val="25"/>
        </w:rPr>
        <w:t>, О.М.</w:t>
      </w:r>
      <w:proofErr w:type="gramStart"/>
      <w:r w:rsidRPr="0079623B">
        <w:rPr>
          <w:color w:val="000000"/>
          <w:sz w:val="25"/>
          <w:szCs w:val="25"/>
        </w:rPr>
        <w:t>Хренова</w:t>
      </w:r>
      <w:proofErr w:type="gramEnd"/>
      <w:r w:rsidRPr="0079623B">
        <w:rPr>
          <w:color w:val="000000"/>
          <w:sz w:val="25"/>
          <w:szCs w:val="25"/>
        </w:rPr>
        <w:t xml:space="preserve">, </w:t>
      </w:r>
      <w:proofErr w:type="spellStart"/>
      <w:r w:rsidRPr="0079623B">
        <w:rPr>
          <w:color w:val="000000"/>
          <w:sz w:val="25"/>
          <w:szCs w:val="25"/>
        </w:rPr>
        <w:t>Э.Э.Кац</w:t>
      </w:r>
      <w:proofErr w:type="spellEnd"/>
      <w:r w:rsidRPr="0079623B">
        <w:rPr>
          <w:color w:val="000000"/>
          <w:sz w:val="25"/>
          <w:szCs w:val="25"/>
        </w:rPr>
        <w:t xml:space="preserve">]; под ред. Г.И.Беленького.– 14-е изд., </w:t>
      </w:r>
      <w:proofErr w:type="spellStart"/>
      <w:r w:rsidRPr="0079623B">
        <w:rPr>
          <w:color w:val="000000"/>
          <w:sz w:val="25"/>
          <w:szCs w:val="25"/>
        </w:rPr>
        <w:t>перераб</w:t>
      </w:r>
      <w:proofErr w:type="spellEnd"/>
      <w:r w:rsidRPr="0079623B">
        <w:rPr>
          <w:color w:val="000000"/>
          <w:sz w:val="25"/>
          <w:szCs w:val="25"/>
        </w:rPr>
        <w:t>. – М.: Мнемозина, 2012</w:t>
      </w:r>
      <w:r>
        <w:rPr>
          <w:color w:val="000000"/>
          <w:sz w:val="25"/>
          <w:szCs w:val="25"/>
        </w:rPr>
        <w:t>;</w:t>
      </w:r>
    </w:p>
    <w:p w:rsidR="00E72AAE" w:rsidRDefault="00E72AAE" w:rsidP="00E72AAE">
      <w:pPr>
        <w:ind w:right="984"/>
      </w:pPr>
      <w:proofErr w:type="spellStart"/>
      <w:r>
        <w:t>Снежневская</w:t>
      </w:r>
      <w:proofErr w:type="spellEnd"/>
      <w:r>
        <w:t xml:space="preserve"> М.А. Методические советы к учебнику-хрестоматии для 5 кл. "Литература. Начальный курс". – М.: Мнемозина, 2008.</w:t>
      </w:r>
    </w:p>
    <w:p w:rsidR="00E72AAE" w:rsidRPr="007E328C" w:rsidRDefault="00E72AAE" w:rsidP="00E72AAE">
      <w:pPr>
        <w:tabs>
          <w:tab w:val="left" w:pos="709"/>
        </w:tabs>
        <w:ind w:right="984"/>
        <w:rPr>
          <w:sz w:val="22"/>
          <w:szCs w:val="22"/>
        </w:rPr>
      </w:pPr>
      <w:r>
        <w:t>В.П.</w:t>
      </w:r>
      <w:r w:rsidRPr="00977599">
        <w:t>Журав</w:t>
      </w:r>
      <w:r>
        <w:t xml:space="preserve">лев. </w:t>
      </w:r>
      <w:r w:rsidRPr="00977599">
        <w:t xml:space="preserve"> Читаем, думаем, спорим… 5 класс.</w:t>
      </w:r>
      <w:r>
        <w:t xml:space="preserve">- </w:t>
      </w:r>
      <w:r w:rsidRPr="008B5D72">
        <w:t xml:space="preserve"> М.: Просвещение, 2008.</w:t>
      </w:r>
    </w:p>
    <w:p w:rsidR="00E72AAE" w:rsidRDefault="00E72AAE" w:rsidP="00E72AAE">
      <w:pPr>
        <w:ind w:right="984"/>
      </w:pPr>
      <w:proofErr w:type="spellStart"/>
      <w:r>
        <w:t>Лакоценина</w:t>
      </w:r>
      <w:proofErr w:type="spellEnd"/>
      <w:r>
        <w:t xml:space="preserve"> Т. П., Алимова Е. Е., Оганезова Л. М. Современный урок. Часть 5. – Ростов </w:t>
      </w:r>
      <w:proofErr w:type="gramStart"/>
      <w:r>
        <w:t>–</w:t>
      </w:r>
      <w:proofErr w:type="spellStart"/>
      <w:r>
        <w:t>н</w:t>
      </w:r>
      <w:proofErr w:type="gramEnd"/>
      <w:r>
        <w:t>а-Дону</w:t>
      </w:r>
      <w:proofErr w:type="spellEnd"/>
      <w:r>
        <w:t>: Учитель, 2007.</w:t>
      </w:r>
    </w:p>
    <w:p w:rsidR="00E72AAE" w:rsidRDefault="00E72AAE" w:rsidP="00E72AAE">
      <w:pPr>
        <w:ind w:right="984"/>
      </w:pPr>
      <w:r>
        <w:t xml:space="preserve">Нелюбова Н. Я., </w:t>
      </w:r>
      <w:proofErr w:type="spellStart"/>
      <w:r>
        <w:t>Медникова</w:t>
      </w:r>
      <w:proofErr w:type="spellEnd"/>
      <w:r>
        <w:t xml:space="preserve"> Е. Б. Каков он, современный урок русского </w:t>
      </w:r>
      <w:proofErr w:type="spellStart"/>
      <w:r>
        <w:t>языкаи</w:t>
      </w:r>
      <w:proofErr w:type="spellEnd"/>
      <w:r>
        <w:t xml:space="preserve"> литературы? (Из опыта работы учителей Забайкальского края): пособие для учителя. – Чита: </w:t>
      </w:r>
      <w:proofErr w:type="spellStart"/>
      <w:r>
        <w:t>ЗабКИПКРО</w:t>
      </w:r>
      <w:proofErr w:type="spellEnd"/>
      <w:r>
        <w:t>, 2012;</w:t>
      </w:r>
    </w:p>
    <w:p w:rsidR="00E72AAE" w:rsidRDefault="00E72AAE" w:rsidP="00E72AAE">
      <w:pPr>
        <w:ind w:right="984"/>
      </w:pPr>
      <w:r>
        <w:t xml:space="preserve">Кутейникова Н. Е., </w:t>
      </w:r>
      <w:proofErr w:type="spellStart"/>
      <w:r>
        <w:t>Сосновская</w:t>
      </w:r>
      <w:proofErr w:type="spellEnd"/>
      <w:r>
        <w:t xml:space="preserve">  И. В. Литература. 5 класс. Пособие для учителя. – М.: Айрис-пресс, 2004;</w:t>
      </w:r>
    </w:p>
    <w:p w:rsidR="00E72AAE" w:rsidRPr="00115FFD" w:rsidRDefault="00E72AAE" w:rsidP="00E72AAE">
      <w:pPr>
        <w:jc w:val="both"/>
      </w:pPr>
      <w:r w:rsidRPr="00115FFD">
        <w:t>Научно</w:t>
      </w:r>
      <w:r>
        <w:t xml:space="preserve"> </w:t>
      </w:r>
      <w:r w:rsidRPr="00115FFD">
        <w:t>- методический журнал « Литература в школе».</w:t>
      </w:r>
    </w:p>
    <w:p w:rsidR="00E72AAE" w:rsidRDefault="00E72AAE" w:rsidP="00E72AAE">
      <w:pPr>
        <w:ind w:right="984"/>
      </w:pPr>
      <w:r>
        <w:t>Родин И. О. Литература: учебно-справочное пособие. – М.</w:t>
      </w:r>
      <w:proofErr w:type="gramStart"/>
      <w:r>
        <w:t xml:space="preserve"> :</w:t>
      </w:r>
      <w:proofErr w:type="gramEnd"/>
      <w:r>
        <w:t xml:space="preserve">АСТ: </w:t>
      </w:r>
      <w:proofErr w:type="spellStart"/>
      <w:r>
        <w:t>Астрель</w:t>
      </w:r>
      <w:proofErr w:type="spellEnd"/>
      <w:r>
        <w:t>, 2009;</w:t>
      </w:r>
    </w:p>
    <w:p w:rsidR="00E72AAE" w:rsidRDefault="00E72AAE" w:rsidP="00E72AAE">
      <w:pPr>
        <w:ind w:right="984"/>
      </w:pPr>
      <w:r>
        <w:t xml:space="preserve">Титаренко Е. А., </w:t>
      </w:r>
      <w:proofErr w:type="spellStart"/>
      <w:r>
        <w:t>Хадыко</w:t>
      </w:r>
      <w:proofErr w:type="spellEnd"/>
      <w:r>
        <w:t xml:space="preserve"> Е. Ф. Литература в схемах и таблицах. – М.: </w:t>
      </w:r>
      <w:proofErr w:type="spellStart"/>
      <w:r>
        <w:t>Эксмо</w:t>
      </w:r>
      <w:proofErr w:type="spellEnd"/>
      <w:r>
        <w:t>, 2012;</w:t>
      </w:r>
    </w:p>
    <w:p w:rsidR="00E72AAE" w:rsidRDefault="00E72AAE" w:rsidP="00E72AAE">
      <w:pPr>
        <w:ind w:right="984"/>
      </w:pPr>
      <w:r>
        <w:t>Литература и фольклор Забайкалья</w:t>
      </w:r>
    </w:p>
    <w:p w:rsidR="00E72AAE" w:rsidRDefault="00E72AAE" w:rsidP="00E72AAE">
      <w:pPr>
        <w:ind w:right="984"/>
      </w:pPr>
      <w:r w:rsidRPr="00120060">
        <w:t xml:space="preserve">Таблицы и раздаточный материал по </w:t>
      </w:r>
      <w:r>
        <w:t xml:space="preserve">литературе для 5 </w:t>
      </w:r>
      <w:r w:rsidRPr="00120060">
        <w:t>клас</w:t>
      </w:r>
      <w:r>
        <w:t>са (электронный вариант);</w:t>
      </w:r>
    </w:p>
    <w:p w:rsidR="00E72AAE" w:rsidRDefault="00E72AAE" w:rsidP="00E72AAE">
      <w:pPr>
        <w:ind w:right="984"/>
      </w:pPr>
      <w:r>
        <w:t>ЦОР по всем темам.</w:t>
      </w:r>
    </w:p>
    <w:p w:rsidR="00E72AAE" w:rsidRPr="00115FFD" w:rsidRDefault="009964DA" w:rsidP="00E72AAE">
      <w:pPr>
        <w:jc w:val="both"/>
        <w:rPr>
          <w:b/>
        </w:rPr>
      </w:pPr>
      <w:r>
        <w:rPr>
          <w:b/>
        </w:rPr>
        <w:t>Интернет-ресурсы:</w:t>
      </w:r>
    </w:p>
    <w:p w:rsidR="00E72AAE" w:rsidRPr="00115FFD" w:rsidRDefault="00D12AC5" w:rsidP="00E72AAE">
      <w:hyperlink r:id="rId8" w:history="1">
        <w:proofErr w:type="gramStart"/>
        <w:r w:rsidR="00E72AAE" w:rsidRPr="00115FFD">
          <w:rPr>
            <w:rStyle w:val="ae"/>
            <w:lang w:val="en-US"/>
          </w:rPr>
          <w:t>www</w:t>
        </w:r>
        <w:r w:rsidR="00E72AAE" w:rsidRPr="00115FFD">
          <w:rPr>
            <w:rStyle w:val="ae"/>
          </w:rPr>
          <w:t>.</w:t>
        </w:r>
        <w:proofErr w:type="spellStart"/>
        <w:r w:rsidR="00E72AAE" w:rsidRPr="00115FFD">
          <w:rPr>
            <w:rStyle w:val="ae"/>
            <w:lang w:val="en-US"/>
          </w:rPr>
          <w:t>wikipedia</w:t>
        </w:r>
        <w:proofErr w:type="spellEnd"/>
        <w:r w:rsidR="00E72AAE" w:rsidRPr="00115FFD">
          <w:rPr>
            <w:rStyle w:val="ae"/>
          </w:rPr>
          <w:t>.</w:t>
        </w:r>
        <w:proofErr w:type="spellStart"/>
        <w:r w:rsidR="00E72AAE" w:rsidRPr="00115FFD">
          <w:rPr>
            <w:rStyle w:val="ae"/>
            <w:lang w:val="en-US"/>
          </w:rPr>
          <w:t>ru</w:t>
        </w:r>
        <w:proofErr w:type="spellEnd"/>
      </w:hyperlink>
      <w:r w:rsidR="00E72AAE">
        <w:t xml:space="preserve">     </w:t>
      </w:r>
      <w:r w:rsidR="00E72AAE" w:rsidRPr="00115FFD">
        <w:t>Универсальная энциклопедия «</w:t>
      </w:r>
      <w:proofErr w:type="spellStart"/>
      <w:r w:rsidR="00E72AAE" w:rsidRPr="00115FFD">
        <w:t>Википедия</w:t>
      </w:r>
      <w:proofErr w:type="spellEnd"/>
      <w:r w:rsidR="00E72AAE" w:rsidRPr="00115FFD">
        <w:t>».</w:t>
      </w:r>
      <w:proofErr w:type="gramEnd"/>
    </w:p>
    <w:p w:rsidR="00E72AAE" w:rsidRPr="00115FFD" w:rsidRDefault="00E72AAE" w:rsidP="00E72AAE">
      <w:r w:rsidRPr="00115FFD">
        <w:t xml:space="preserve"> </w:t>
      </w:r>
      <w:hyperlink r:id="rId9" w:history="1">
        <w:proofErr w:type="gramStart"/>
        <w:r w:rsidRPr="00115FFD">
          <w:rPr>
            <w:rStyle w:val="ae"/>
            <w:lang w:val="en-US"/>
          </w:rPr>
          <w:t>www</w:t>
        </w:r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krugosvet</w:t>
        </w:r>
        <w:proofErr w:type="spellEnd"/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ru</w:t>
        </w:r>
        <w:proofErr w:type="spellEnd"/>
      </w:hyperlink>
      <w:r>
        <w:t xml:space="preserve">    </w:t>
      </w:r>
      <w:r w:rsidRPr="00115FFD">
        <w:t>Универсальная энциклопедия «</w:t>
      </w:r>
      <w:proofErr w:type="spellStart"/>
      <w:r w:rsidRPr="00115FFD">
        <w:t>Кругосвет</w:t>
      </w:r>
      <w:proofErr w:type="spellEnd"/>
      <w:r w:rsidRPr="00115FFD">
        <w:t>».</w:t>
      </w:r>
      <w:proofErr w:type="gramEnd"/>
    </w:p>
    <w:p w:rsidR="00E72AAE" w:rsidRPr="00115FFD" w:rsidRDefault="00E72AAE" w:rsidP="00E72AAE">
      <w:r w:rsidRPr="00115FFD">
        <w:t xml:space="preserve"> </w:t>
      </w:r>
      <w:hyperlink r:id="rId10" w:history="1">
        <w:proofErr w:type="gramStart"/>
        <w:r w:rsidRPr="00115FFD">
          <w:rPr>
            <w:rStyle w:val="ae"/>
            <w:lang w:val="en-US"/>
          </w:rPr>
          <w:t>www</w:t>
        </w:r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rubrikon</w:t>
        </w:r>
        <w:proofErr w:type="spellEnd"/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ru</w:t>
        </w:r>
        <w:proofErr w:type="spellEnd"/>
      </w:hyperlink>
      <w:r>
        <w:t xml:space="preserve">      </w:t>
      </w:r>
      <w:r w:rsidRPr="00115FFD">
        <w:t>Энциклопедия «</w:t>
      </w:r>
      <w:proofErr w:type="spellStart"/>
      <w:r w:rsidRPr="00115FFD">
        <w:t>Рубрикон</w:t>
      </w:r>
      <w:proofErr w:type="spellEnd"/>
      <w:r w:rsidRPr="00115FFD">
        <w:t>».</w:t>
      </w:r>
      <w:proofErr w:type="gramEnd"/>
    </w:p>
    <w:p w:rsidR="00E72AAE" w:rsidRPr="00115FFD" w:rsidRDefault="00E72AAE" w:rsidP="00E72AAE">
      <w:r w:rsidRPr="00115FFD">
        <w:t xml:space="preserve">  </w:t>
      </w:r>
      <w:hyperlink r:id="rId11" w:history="1">
        <w:proofErr w:type="gramStart"/>
        <w:r w:rsidRPr="00115FFD">
          <w:rPr>
            <w:rStyle w:val="ae"/>
            <w:lang w:val="en-US"/>
          </w:rPr>
          <w:t>www</w:t>
        </w:r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slovari</w:t>
        </w:r>
        <w:proofErr w:type="spellEnd"/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ru</w:t>
        </w:r>
        <w:proofErr w:type="spellEnd"/>
      </w:hyperlink>
      <w:r w:rsidRPr="00115FFD">
        <w:t xml:space="preserve"> </w:t>
      </w:r>
      <w:r>
        <w:t xml:space="preserve">       </w:t>
      </w:r>
      <w:r w:rsidRPr="00115FFD">
        <w:t>Электронные словари.</w:t>
      </w:r>
      <w:proofErr w:type="gramEnd"/>
    </w:p>
    <w:p w:rsidR="00E72AAE" w:rsidRPr="00115FFD" w:rsidRDefault="00E72AAE" w:rsidP="00E72AAE">
      <w:pPr>
        <w:tabs>
          <w:tab w:val="left" w:pos="3735"/>
        </w:tabs>
      </w:pPr>
      <w:r>
        <w:t xml:space="preserve"> </w:t>
      </w:r>
      <w:hyperlink r:id="rId12" w:history="1">
        <w:proofErr w:type="gramStart"/>
        <w:r w:rsidRPr="00115FFD">
          <w:rPr>
            <w:rStyle w:val="ae"/>
            <w:lang w:val="en-US"/>
          </w:rPr>
          <w:t>www</w:t>
        </w:r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gramota</w:t>
        </w:r>
        <w:proofErr w:type="spellEnd"/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ru</w:t>
        </w:r>
        <w:proofErr w:type="spellEnd"/>
      </w:hyperlink>
      <w:r w:rsidRPr="00115FFD">
        <w:t xml:space="preserve">  </w:t>
      </w:r>
      <w:r>
        <w:t xml:space="preserve">     </w:t>
      </w:r>
      <w:r w:rsidRPr="00115FFD">
        <w:t>Справочно-информационный интернет- портал «Русский язык».</w:t>
      </w:r>
      <w:proofErr w:type="gramEnd"/>
      <w:r w:rsidRPr="00115FFD">
        <w:t xml:space="preserve">      </w:t>
      </w:r>
    </w:p>
    <w:p w:rsidR="00E72AAE" w:rsidRPr="00115FFD" w:rsidRDefault="00E72AAE" w:rsidP="00E72AAE">
      <w:r w:rsidRPr="00115FFD">
        <w:t xml:space="preserve"> </w:t>
      </w:r>
      <w:hyperlink r:id="rId13" w:history="1">
        <w:r w:rsidRPr="00115FFD">
          <w:rPr>
            <w:rStyle w:val="ae"/>
            <w:lang w:val="en-US"/>
          </w:rPr>
          <w:t>www</w:t>
        </w:r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feb</w:t>
        </w:r>
        <w:proofErr w:type="spellEnd"/>
        <w:r w:rsidRPr="00115FFD">
          <w:rPr>
            <w:rStyle w:val="ae"/>
          </w:rPr>
          <w:t>-</w:t>
        </w:r>
        <w:r w:rsidRPr="00115FFD">
          <w:rPr>
            <w:rStyle w:val="ae"/>
            <w:lang w:val="en-US"/>
          </w:rPr>
          <w:t>web</w:t>
        </w:r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ru</w:t>
        </w:r>
        <w:proofErr w:type="spellEnd"/>
      </w:hyperlink>
      <w:r>
        <w:t xml:space="preserve">       </w:t>
      </w:r>
      <w:r w:rsidRPr="00115FFD">
        <w:t xml:space="preserve">Фундаментальная электронная </w:t>
      </w:r>
      <w:proofErr w:type="gramStart"/>
      <w:r w:rsidRPr="00115FFD">
        <w:t>библиотека  «</w:t>
      </w:r>
      <w:proofErr w:type="gramEnd"/>
      <w:r w:rsidRPr="00115FFD">
        <w:t>Русская литература и фольклор</w:t>
      </w:r>
      <w:r>
        <w:t>»</w:t>
      </w:r>
      <w:r w:rsidRPr="00115FFD">
        <w:t>.</w:t>
      </w:r>
    </w:p>
    <w:p w:rsidR="00E72AAE" w:rsidRPr="00115FFD" w:rsidRDefault="00E72AAE" w:rsidP="00E72AAE">
      <w:r w:rsidRPr="00115FFD">
        <w:t xml:space="preserve">  </w:t>
      </w:r>
      <w:hyperlink r:id="rId14" w:history="1">
        <w:proofErr w:type="gramStart"/>
        <w:r w:rsidRPr="00115FFD">
          <w:rPr>
            <w:rStyle w:val="ae"/>
            <w:lang w:val="en-US"/>
          </w:rPr>
          <w:t>www</w:t>
        </w:r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myfhology</w:t>
        </w:r>
        <w:proofErr w:type="spellEnd"/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ru</w:t>
        </w:r>
        <w:proofErr w:type="spellEnd"/>
      </w:hyperlink>
      <w:r>
        <w:t xml:space="preserve">     </w:t>
      </w:r>
      <w:r w:rsidRPr="00115FFD">
        <w:t>Мифологическая энциклопедия.</w:t>
      </w:r>
      <w:proofErr w:type="gramEnd"/>
    </w:p>
    <w:p w:rsidR="00E72AAE" w:rsidRPr="00115FFD" w:rsidRDefault="00E72AAE" w:rsidP="00E72AAE">
      <w:r w:rsidRPr="00115FFD">
        <w:t xml:space="preserve"> </w:t>
      </w:r>
      <w:hyperlink r:id="rId15" w:history="1">
        <w:r w:rsidRPr="00115FFD">
          <w:rPr>
            <w:rStyle w:val="ae"/>
            <w:lang w:val="en-US"/>
          </w:rPr>
          <w:t>http</w:t>
        </w:r>
        <w:r w:rsidRPr="00115FFD">
          <w:rPr>
            <w:rStyle w:val="ae"/>
          </w:rPr>
          <w:t>://</w:t>
        </w:r>
        <w:proofErr w:type="spellStart"/>
        <w:r w:rsidRPr="00115FFD">
          <w:rPr>
            <w:rStyle w:val="ae"/>
            <w:lang w:val="en-US"/>
          </w:rPr>
          <w:t>uroki</w:t>
        </w:r>
        <w:proofErr w:type="spellEnd"/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ru</w:t>
        </w:r>
        <w:proofErr w:type="spellEnd"/>
      </w:hyperlink>
      <w:r w:rsidRPr="00115FFD">
        <w:t xml:space="preserve">     </w:t>
      </w:r>
      <w:r>
        <w:t xml:space="preserve">           </w:t>
      </w:r>
      <w:r w:rsidRPr="00115FFD">
        <w:t>Образовательный портал «Учёба»</w:t>
      </w:r>
    </w:p>
    <w:p w:rsidR="00E72AAE" w:rsidRPr="00115FFD" w:rsidRDefault="00E72AAE" w:rsidP="00E72AAE">
      <w:r w:rsidRPr="00115FFD">
        <w:t xml:space="preserve">  </w:t>
      </w:r>
      <w:hyperlink r:id="rId16" w:history="1">
        <w:proofErr w:type="gramStart"/>
        <w:r w:rsidRPr="00115FFD">
          <w:rPr>
            <w:rStyle w:val="ae"/>
            <w:lang w:val="en-US"/>
          </w:rPr>
          <w:t>www</w:t>
        </w:r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uroki</w:t>
        </w:r>
        <w:proofErr w:type="spellEnd"/>
        <w:r w:rsidRPr="00115FFD">
          <w:rPr>
            <w:rStyle w:val="ae"/>
          </w:rPr>
          <w:t>.</w:t>
        </w:r>
        <w:proofErr w:type="spellStart"/>
        <w:r w:rsidRPr="00115FFD">
          <w:rPr>
            <w:rStyle w:val="ae"/>
            <w:lang w:val="en-US"/>
          </w:rPr>
          <w:t>ru</w:t>
        </w:r>
        <w:proofErr w:type="spellEnd"/>
      </w:hyperlink>
      <w:r w:rsidRPr="00115FFD">
        <w:t xml:space="preserve">   </w:t>
      </w:r>
      <w:r>
        <w:t xml:space="preserve">            </w:t>
      </w:r>
      <w:r w:rsidRPr="00115FFD">
        <w:t xml:space="preserve">Поурочные планы, методическая копилка, </w:t>
      </w:r>
      <w:r>
        <w:t xml:space="preserve">             </w:t>
      </w:r>
      <w:r w:rsidRPr="00115FFD">
        <w:t>информационные технологии в школе и др.</w:t>
      </w:r>
      <w:proofErr w:type="gramEnd"/>
    </w:p>
    <w:p w:rsidR="00E72AAE" w:rsidRPr="00E348F8" w:rsidRDefault="00E72AAE" w:rsidP="00E72AAE">
      <w:pPr>
        <w:rPr>
          <w:b/>
        </w:rPr>
      </w:pPr>
      <w:r w:rsidRPr="00E348F8">
        <w:rPr>
          <w:b/>
        </w:rPr>
        <w:t>Информационные Интернет-ресурсы, рекомендуемые  авторами учебника:</w:t>
      </w:r>
    </w:p>
    <w:p w:rsidR="00E72AAE" w:rsidRPr="00E348F8" w:rsidRDefault="00E72AAE" w:rsidP="00E72AAE">
      <w:proofErr w:type="gramStart"/>
      <w:r w:rsidRPr="00E348F8">
        <w:rPr>
          <w:lang w:val="en-US"/>
        </w:rPr>
        <w:t>http</w:t>
      </w:r>
      <w:proofErr w:type="gramEnd"/>
      <w:r w:rsidRPr="00E348F8">
        <w:t>: //</w:t>
      </w:r>
      <w:r w:rsidRPr="00E348F8">
        <w:rPr>
          <w:lang w:val="en-US"/>
        </w:rPr>
        <w:t>school</w:t>
      </w:r>
      <w:r w:rsidRPr="00E348F8">
        <w:t>-</w:t>
      </w:r>
      <w:r w:rsidRPr="00E348F8">
        <w:rPr>
          <w:lang w:val="en-US"/>
        </w:rPr>
        <w:t>collection</w:t>
      </w:r>
      <w:r w:rsidRPr="00E348F8">
        <w:t>.</w:t>
      </w:r>
      <w:proofErr w:type="spellStart"/>
      <w:r w:rsidRPr="00E348F8">
        <w:rPr>
          <w:lang w:val="en-US"/>
        </w:rPr>
        <w:t>edu</w:t>
      </w:r>
      <w:proofErr w:type="spellEnd"/>
      <w:r w:rsidRPr="00E348F8">
        <w:t>.</w:t>
      </w:r>
      <w:proofErr w:type="spellStart"/>
      <w:r w:rsidRPr="00E348F8">
        <w:rPr>
          <w:lang w:val="en-US"/>
        </w:rPr>
        <w:t>ru</w:t>
      </w:r>
      <w:proofErr w:type="spellEnd"/>
    </w:p>
    <w:p w:rsidR="00E72AAE" w:rsidRPr="00E348F8" w:rsidRDefault="00E72AAE" w:rsidP="00E72AAE">
      <w:proofErr w:type="gramStart"/>
      <w:r w:rsidRPr="00E348F8">
        <w:rPr>
          <w:lang w:val="en-US"/>
        </w:rPr>
        <w:t>http</w:t>
      </w:r>
      <w:proofErr w:type="gramEnd"/>
      <w:r w:rsidRPr="00E348F8">
        <w:t>: //</w:t>
      </w:r>
      <w:r w:rsidRPr="00E348F8">
        <w:rPr>
          <w:lang w:val="en-US"/>
        </w:rPr>
        <w:t>www</w:t>
      </w:r>
      <w:r w:rsidRPr="00E348F8">
        <w:t>.</w:t>
      </w:r>
      <w:proofErr w:type="spellStart"/>
      <w:r w:rsidRPr="00E348F8">
        <w:rPr>
          <w:lang w:val="en-US"/>
        </w:rPr>
        <w:t>nekrasow</w:t>
      </w:r>
      <w:proofErr w:type="spellEnd"/>
      <w:r w:rsidRPr="00E348F8">
        <w:t>.</w:t>
      </w:r>
      <w:r w:rsidRPr="00E348F8">
        <w:rPr>
          <w:lang w:val="en-US"/>
        </w:rPr>
        <w:t>org</w:t>
      </w:r>
      <w:r w:rsidRPr="00E348F8">
        <w:t>.</w:t>
      </w:r>
      <w:proofErr w:type="spellStart"/>
      <w:r w:rsidRPr="00E348F8">
        <w:rPr>
          <w:lang w:val="en-US"/>
        </w:rPr>
        <w:t>ru</w:t>
      </w:r>
      <w:proofErr w:type="spellEnd"/>
      <w:r w:rsidRPr="00E348F8">
        <w:t>/</w:t>
      </w:r>
      <w:r w:rsidRPr="00E348F8">
        <w:rPr>
          <w:lang w:val="en-US"/>
        </w:rPr>
        <w:t>lib</w:t>
      </w:r>
      <w:r w:rsidRPr="00E348F8">
        <w:t>/</w:t>
      </w:r>
      <w:proofErr w:type="spellStart"/>
      <w:r w:rsidRPr="00E348F8">
        <w:rPr>
          <w:lang w:val="en-US"/>
        </w:rPr>
        <w:t>sa</w:t>
      </w:r>
      <w:proofErr w:type="spellEnd"/>
      <w:r w:rsidRPr="00E348F8">
        <w:t>/</w:t>
      </w:r>
      <w:r w:rsidRPr="00E348F8">
        <w:rPr>
          <w:lang w:val="en-US"/>
        </w:rPr>
        <w:t>author</w:t>
      </w:r>
      <w:r w:rsidRPr="00E348F8">
        <w:t>/177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lastRenderedPageBreak/>
        <w:t>http</w:t>
      </w:r>
      <w:proofErr w:type="gramEnd"/>
      <w:r w:rsidRPr="00E348F8">
        <w:rPr>
          <w:lang w:val="en-US"/>
        </w:rPr>
        <w:t>: //zanimatika.narod.ru/DetKniga.htm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//libkuprin10.narod.ru/</w:t>
      </w:r>
      <w:proofErr w:type="spellStart"/>
      <w:r w:rsidRPr="00E348F8">
        <w:rPr>
          <w:lang w:val="en-US"/>
        </w:rPr>
        <w:t>o_knige_i_chtenii</w:t>
      </w:r>
      <w:proofErr w:type="spellEnd"/>
      <w:r w:rsidRPr="00E348F8">
        <w:rPr>
          <w:lang w:val="en-US"/>
        </w:rPr>
        <w:t>/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//www.kid-author.ru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//allforchildren.ru/</w:t>
      </w:r>
      <w:proofErr w:type="spellStart"/>
      <w:r w:rsidRPr="00E348F8">
        <w:rPr>
          <w:lang w:val="en-US"/>
        </w:rPr>
        <w:t>diafilm</w:t>
      </w:r>
      <w:proofErr w:type="spellEnd"/>
      <w:r w:rsidRPr="00E348F8">
        <w:rPr>
          <w:lang w:val="en-US"/>
        </w:rPr>
        <w:t>/diahilm58.php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//www.hellados.ru/myth.php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//www.licey.net/myth/book2/borislavan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//www.dobrieskazki.ru/narodnie_skazki.htm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//www.lukoshko.net/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//www.kostyor.ru/student/?n=178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//krylov.lit-info.ru/review/</w:t>
      </w:r>
      <w:proofErr w:type="spellStart"/>
      <w:r w:rsidRPr="00E348F8">
        <w:rPr>
          <w:lang w:val="en-US"/>
        </w:rPr>
        <w:t>krylov</w:t>
      </w:r>
      <w:proofErr w:type="spellEnd"/>
      <w:r w:rsidRPr="00E348F8">
        <w:rPr>
          <w:lang w:val="en-US"/>
        </w:rPr>
        <w:t>/006/546.htm</w:t>
      </w:r>
    </w:p>
    <w:p w:rsidR="00E72AAE" w:rsidRPr="00E348F8" w:rsidRDefault="00E72AAE" w:rsidP="00E72AAE">
      <w:pPr>
        <w:rPr>
          <w:lang w:val="en-US"/>
        </w:rPr>
      </w:pPr>
      <w:proofErr w:type="gramStart"/>
      <w:r w:rsidRPr="00E348F8">
        <w:rPr>
          <w:lang w:val="en-US"/>
        </w:rPr>
        <w:t>http</w:t>
      </w:r>
      <w:proofErr w:type="gramEnd"/>
      <w:r w:rsidRPr="00E348F8">
        <w:rPr>
          <w:lang w:val="en-US"/>
        </w:rPr>
        <w:t>: //www.skazki-basni.ru/ezop6.html</w:t>
      </w:r>
    </w:p>
    <w:p w:rsidR="008E74A8" w:rsidRPr="00446DBC" w:rsidRDefault="008E74A8" w:rsidP="006D61FB">
      <w:pPr>
        <w:jc w:val="center"/>
        <w:rPr>
          <w:b/>
          <w:lang w:val="en-US"/>
        </w:rPr>
      </w:pPr>
    </w:p>
    <w:p w:rsidR="00702CAC" w:rsidRPr="009964DA" w:rsidRDefault="00702CAC" w:rsidP="00702CAC">
      <w:pPr>
        <w:jc w:val="center"/>
        <w:rPr>
          <w:b/>
          <w:sz w:val="28"/>
          <w:szCs w:val="28"/>
        </w:rPr>
      </w:pPr>
      <w:r w:rsidRPr="009964DA">
        <w:rPr>
          <w:b/>
          <w:sz w:val="28"/>
          <w:szCs w:val="28"/>
        </w:rPr>
        <w:t>График контрольных работ</w:t>
      </w:r>
    </w:p>
    <w:tbl>
      <w:tblPr>
        <w:tblStyle w:val="a3"/>
        <w:tblpPr w:leftFromText="180" w:rightFromText="180" w:vertAnchor="text" w:horzAnchor="margin" w:tblpY="104"/>
        <w:tblW w:w="0" w:type="auto"/>
        <w:tblLook w:val="01E0"/>
      </w:tblPr>
      <w:tblGrid>
        <w:gridCol w:w="861"/>
        <w:gridCol w:w="1149"/>
        <w:gridCol w:w="3887"/>
        <w:gridCol w:w="2062"/>
        <w:gridCol w:w="1583"/>
      </w:tblGrid>
      <w:tr w:rsidR="00702CAC" w:rsidTr="00702CAC"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02CAC" w:rsidTr="00702CAC"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0" w:type="auto"/>
          </w:tcPr>
          <w:p w:rsidR="00702CAC" w:rsidRPr="00D95F3A" w:rsidRDefault="00702CAC" w:rsidP="00702CAC">
            <w:pPr>
              <w:jc w:val="both"/>
            </w:pPr>
            <w:r w:rsidRPr="00D95F3A">
              <w:t>тест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</w:tr>
      <w:tr w:rsidR="00702CAC" w:rsidTr="00702CAC"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0" w:type="auto"/>
          </w:tcPr>
          <w:p w:rsidR="00702CAC" w:rsidRPr="00D95F3A" w:rsidRDefault="00702CAC" w:rsidP="00702CAC">
            <w:pPr>
              <w:jc w:val="both"/>
            </w:pPr>
            <w:r w:rsidRPr="00D95F3A">
              <w:t>Тест + письменный ответ на вопрос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</w:tr>
      <w:tr w:rsidR="00702CAC" w:rsidTr="00702CAC"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0" w:type="auto"/>
          </w:tcPr>
          <w:p w:rsidR="00702CAC" w:rsidRPr="00D95F3A" w:rsidRDefault="00702CAC" w:rsidP="00702CAC">
            <w:pPr>
              <w:jc w:val="both"/>
            </w:pPr>
            <w:r w:rsidRPr="00D95F3A">
              <w:t>Контрольная работа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</w:tr>
      <w:tr w:rsidR="00702CAC" w:rsidTr="00702CAC"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0" w:type="auto"/>
          </w:tcPr>
          <w:p w:rsidR="00702CAC" w:rsidRPr="00D95F3A" w:rsidRDefault="00702CAC" w:rsidP="00702CAC">
            <w:pPr>
              <w:jc w:val="both"/>
            </w:pPr>
            <w:r w:rsidRPr="00D95F3A">
              <w:t>тест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</w:tr>
      <w:tr w:rsidR="00702CAC" w:rsidTr="00702CAC"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702CAC" w:rsidRPr="00D95F3A" w:rsidRDefault="00702CAC" w:rsidP="00702CAC">
            <w:pPr>
              <w:jc w:val="both"/>
            </w:pPr>
            <w:r w:rsidRPr="00D95F3A">
              <w:t>Контрольная работа</w:t>
            </w: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02CAC" w:rsidRDefault="00702CAC" w:rsidP="00702CAC">
            <w:pPr>
              <w:jc w:val="both"/>
              <w:rPr>
                <w:b/>
              </w:rPr>
            </w:pPr>
          </w:p>
        </w:tc>
      </w:tr>
    </w:tbl>
    <w:p w:rsidR="008E74A8" w:rsidRPr="00446DBC" w:rsidRDefault="008E74A8" w:rsidP="006D61FB">
      <w:pPr>
        <w:jc w:val="center"/>
        <w:rPr>
          <w:b/>
          <w:lang w:val="en-US"/>
        </w:rPr>
      </w:pPr>
    </w:p>
    <w:p w:rsidR="00702CAC" w:rsidRDefault="00702CAC" w:rsidP="00702CAC">
      <w:pPr>
        <w:jc w:val="center"/>
        <w:rPr>
          <w:b/>
          <w:color w:val="000000" w:themeColor="text1"/>
          <w:sz w:val="28"/>
          <w:szCs w:val="28"/>
        </w:rPr>
      </w:pPr>
      <w:r w:rsidRPr="009C1055">
        <w:rPr>
          <w:b/>
          <w:color w:val="000000" w:themeColor="text1"/>
          <w:sz w:val="28"/>
          <w:szCs w:val="28"/>
        </w:rPr>
        <w:t>Спис</w:t>
      </w:r>
      <w:r>
        <w:rPr>
          <w:b/>
          <w:color w:val="000000" w:themeColor="text1"/>
          <w:sz w:val="28"/>
          <w:szCs w:val="28"/>
        </w:rPr>
        <w:t>ок тем проектов</w:t>
      </w:r>
    </w:p>
    <w:p w:rsidR="00702CAC" w:rsidRPr="009C1055" w:rsidRDefault="00702CAC" w:rsidP="00702CAC">
      <w:pPr>
        <w:jc w:val="center"/>
        <w:rPr>
          <w:b/>
          <w:color w:val="000000" w:themeColor="text1"/>
          <w:sz w:val="28"/>
          <w:szCs w:val="28"/>
        </w:rPr>
      </w:pPr>
    </w:p>
    <w:p w:rsidR="00702CAC" w:rsidRDefault="00702CAC" w:rsidP="00702CAC">
      <w:pPr>
        <w:pStyle w:val="a5"/>
        <w:numPr>
          <w:ilvl w:val="1"/>
          <w:numId w:val="7"/>
        </w:numPr>
        <w:jc w:val="both"/>
      </w:pPr>
      <w:r>
        <w:t>Проекты «Путешествие в Книгоград».</w:t>
      </w:r>
    </w:p>
    <w:p w:rsidR="00702CAC" w:rsidRDefault="00702CAC" w:rsidP="00702CAC">
      <w:pPr>
        <w:pStyle w:val="a5"/>
        <w:numPr>
          <w:ilvl w:val="1"/>
          <w:numId w:val="7"/>
        </w:numPr>
        <w:jc w:val="both"/>
      </w:pPr>
      <w:r>
        <w:t>Проекты по разделу «Мифы».</w:t>
      </w:r>
    </w:p>
    <w:p w:rsidR="00702CAC" w:rsidRDefault="00702CAC" w:rsidP="00702CAC">
      <w:pPr>
        <w:pStyle w:val="a5"/>
        <w:numPr>
          <w:ilvl w:val="1"/>
          <w:numId w:val="7"/>
        </w:numPr>
        <w:jc w:val="both"/>
      </w:pPr>
      <w:r>
        <w:t>Проект по разделу «Устное народное творчество».</w:t>
      </w:r>
    </w:p>
    <w:p w:rsidR="00702CAC" w:rsidRDefault="00702CAC" w:rsidP="00702CAC">
      <w:pPr>
        <w:pStyle w:val="a5"/>
        <w:numPr>
          <w:ilvl w:val="1"/>
          <w:numId w:val="7"/>
        </w:numPr>
        <w:jc w:val="both"/>
      </w:pPr>
      <w:r>
        <w:t>Проекты по разделу «Сказочные события и герои в литературе».</w:t>
      </w:r>
    </w:p>
    <w:p w:rsidR="00702CAC" w:rsidRDefault="00702CAC" w:rsidP="00702CAC">
      <w:pPr>
        <w:pStyle w:val="a5"/>
        <w:numPr>
          <w:ilvl w:val="1"/>
          <w:numId w:val="7"/>
        </w:numPr>
        <w:jc w:val="both"/>
      </w:pPr>
      <w:r>
        <w:t>Проекты по разделу «Басни».</w:t>
      </w:r>
    </w:p>
    <w:p w:rsidR="00702CAC" w:rsidRDefault="00702CAC" w:rsidP="00702CAC">
      <w:pPr>
        <w:pStyle w:val="a5"/>
        <w:numPr>
          <w:ilvl w:val="1"/>
          <w:numId w:val="7"/>
        </w:numPr>
        <w:jc w:val="both"/>
      </w:pPr>
      <w:r>
        <w:t>Проекты по разделу «Поэзия природы».</w:t>
      </w:r>
    </w:p>
    <w:p w:rsidR="00702CAC" w:rsidRDefault="00702CAC" w:rsidP="00702CAC">
      <w:pPr>
        <w:pStyle w:val="a5"/>
        <w:numPr>
          <w:ilvl w:val="1"/>
          <w:numId w:val="7"/>
        </w:numPr>
        <w:jc w:val="both"/>
      </w:pPr>
      <w:r>
        <w:t>Проекты «Любимые книги, любимые авторы».</w:t>
      </w:r>
    </w:p>
    <w:p w:rsidR="00702CAC" w:rsidRPr="002313D3" w:rsidRDefault="00702CAC" w:rsidP="00702CAC">
      <w:pPr>
        <w:pStyle w:val="a5"/>
        <w:numPr>
          <w:ilvl w:val="1"/>
          <w:numId w:val="7"/>
        </w:numPr>
        <w:jc w:val="both"/>
      </w:pPr>
      <w:r>
        <w:t>Проект «Читательский дневник пятиклассника».</w:t>
      </w:r>
    </w:p>
    <w:p w:rsidR="00702CAC" w:rsidRDefault="00702CAC" w:rsidP="00702CAC">
      <w:pPr>
        <w:jc w:val="center"/>
        <w:rPr>
          <w:b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p w:rsidR="00EE2001" w:rsidRPr="00446DBC" w:rsidRDefault="00EE2001" w:rsidP="006D61FB">
      <w:pPr>
        <w:jc w:val="center"/>
        <w:rPr>
          <w:b/>
          <w:lang w:val="en-US"/>
        </w:rPr>
      </w:pPr>
    </w:p>
    <w:sectPr w:rsidR="00EE2001" w:rsidRPr="00446DBC" w:rsidSect="005A43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53" w:rsidRDefault="00017953" w:rsidP="0031230B">
      <w:r>
        <w:separator/>
      </w:r>
    </w:p>
  </w:endnote>
  <w:endnote w:type="continuationSeparator" w:id="0">
    <w:p w:rsidR="00017953" w:rsidRDefault="00017953" w:rsidP="0031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53" w:rsidRDefault="00017953" w:rsidP="0031230B">
      <w:r>
        <w:separator/>
      </w:r>
    </w:p>
  </w:footnote>
  <w:footnote w:type="continuationSeparator" w:id="0">
    <w:p w:rsidR="00017953" w:rsidRDefault="00017953" w:rsidP="00312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3C3A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2518D5"/>
    <w:multiLevelType w:val="hybridMultilevel"/>
    <w:tmpl w:val="24DC51F4"/>
    <w:lvl w:ilvl="0" w:tplc="8250BFF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CA71159"/>
    <w:multiLevelType w:val="hybridMultilevel"/>
    <w:tmpl w:val="5B7C18B6"/>
    <w:lvl w:ilvl="0" w:tplc="0C626566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110B7C37"/>
    <w:multiLevelType w:val="hybridMultilevel"/>
    <w:tmpl w:val="5A18C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F6164"/>
    <w:multiLevelType w:val="hybridMultilevel"/>
    <w:tmpl w:val="6C324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158E9"/>
    <w:multiLevelType w:val="hybridMultilevel"/>
    <w:tmpl w:val="93CC7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8015B"/>
    <w:multiLevelType w:val="hybridMultilevel"/>
    <w:tmpl w:val="38A6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81229"/>
    <w:multiLevelType w:val="hybridMultilevel"/>
    <w:tmpl w:val="E470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505EF"/>
    <w:multiLevelType w:val="hybridMultilevel"/>
    <w:tmpl w:val="65CE0BFC"/>
    <w:lvl w:ilvl="0" w:tplc="12D4A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46601"/>
    <w:multiLevelType w:val="hybridMultilevel"/>
    <w:tmpl w:val="859A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C4B0C"/>
    <w:multiLevelType w:val="hybridMultilevel"/>
    <w:tmpl w:val="A174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843BA"/>
    <w:multiLevelType w:val="hybridMultilevel"/>
    <w:tmpl w:val="1A28ED32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F451C"/>
    <w:multiLevelType w:val="hybridMultilevel"/>
    <w:tmpl w:val="977CE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5364C"/>
    <w:multiLevelType w:val="hybridMultilevel"/>
    <w:tmpl w:val="8ECC9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A4BAB"/>
    <w:multiLevelType w:val="hybridMultilevel"/>
    <w:tmpl w:val="31BE8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F0582"/>
    <w:multiLevelType w:val="hybridMultilevel"/>
    <w:tmpl w:val="7F52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957720"/>
    <w:multiLevelType w:val="hybridMultilevel"/>
    <w:tmpl w:val="89761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25AA9"/>
    <w:multiLevelType w:val="hybridMultilevel"/>
    <w:tmpl w:val="1822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</w:num>
  <w:num w:numId="23">
    <w:abstractNumId w:val="5"/>
  </w:num>
  <w:num w:numId="24">
    <w:abstractNumId w:val="3"/>
  </w:num>
  <w:num w:numId="25">
    <w:abstractNumId w:val="9"/>
  </w:num>
  <w:num w:numId="26">
    <w:abstractNumId w:val="14"/>
  </w:num>
  <w:num w:numId="27">
    <w:abstractNumId w:val="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FB"/>
    <w:rsid w:val="00017953"/>
    <w:rsid w:val="00017EE7"/>
    <w:rsid w:val="00020C07"/>
    <w:rsid w:val="0003303F"/>
    <w:rsid w:val="00035D80"/>
    <w:rsid w:val="000365C1"/>
    <w:rsid w:val="000415B0"/>
    <w:rsid w:val="0007093F"/>
    <w:rsid w:val="0007414B"/>
    <w:rsid w:val="000841CA"/>
    <w:rsid w:val="00094433"/>
    <w:rsid w:val="00097623"/>
    <w:rsid w:val="000A19B9"/>
    <w:rsid w:val="000B4C8A"/>
    <w:rsid w:val="000B605C"/>
    <w:rsid w:val="000C07C9"/>
    <w:rsid w:val="000C102F"/>
    <w:rsid w:val="000D15D7"/>
    <w:rsid w:val="000D2BDB"/>
    <w:rsid w:val="000F40DE"/>
    <w:rsid w:val="000F5BFA"/>
    <w:rsid w:val="000F74C9"/>
    <w:rsid w:val="00124A81"/>
    <w:rsid w:val="00134639"/>
    <w:rsid w:val="001612AB"/>
    <w:rsid w:val="00162BCD"/>
    <w:rsid w:val="00164DE3"/>
    <w:rsid w:val="0017081D"/>
    <w:rsid w:val="00171CED"/>
    <w:rsid w:val="00193692"/>
    <w:rsid w:val="001C07EF"/>
    <w:rsid w:val="001C4E10"/>
    <w:rsid w:val="001E5902"/>
    <w:rsid w:val="001F3305"/>
    <w:rsid w:val="001F3B1F"/>
    <w:rsid w:val="00202AF8"/>
    <w:rsid w:val="00206CB6"/>
    <w:rsid w:val="00213E1B"/>
    <w:rsid w:val="002261DD"/>
    <w:rsid w:val="002313D3"/>
    <w:rsid w:val="00254EDE"/>
    <w:rsid w:val="00261927"/>
    <w:rsid w:val="0027640E"/>
    <w:rsid w:val="002813D2"/>
    <w:rsid w:val="002A1474"/>
    <w:rsid w:val="002A2743"/>
    <w:rsid w:val="002A3DE4"/>
    <w:rsid w:val="002B0506"/>
    <w:rsid w:val="002C1F21"/>
    <w:rsid w:val="002C449F"/>
    <w:rsid w:val="002D0DFC"/>
    <w:rsid w:val="002D1685"/>
    <w:rsid w:val="002D22F1"/>
    <w:rsid w:val="002E4D66"/>
    <w:rsid w:val="0031230B"/>
    <w:rsid w:val="003126ED"/>
    <w:rsid w:val="00315685"/>
    <w:rsid w:val="00337CEC"/>
    <w:rsid w:val="003417A9"/>
    <w:rsid w:val="003418F4"/>
    <w:rsid w:val="003576F3"/>
    <w:rsid w:val="00374A10"/>
    <w:rsid w:val="003A09AD"/>
    <w:rsid w:val="003A174A"/>
    <w:rsid w:val="003B1026"/>
    <w:rsid w:val="003B1A58"/>
    <w:rsid w:val="003B4451"/>
    <w:rsid w:val="003D26CF"/>
    <w:rsid w:val="003D61BF"/>
    <w:rsid w:val="003D7409"/>
    <w:rsid w:val="003E5FCC"/>
    <w:rsid w:val="004100C4"/>
    <w:rsid w:val="00430BA1"/>
    <w:rsid w:val="004335BB"/>
    <w:rsid w:val="00434F12"/>
    <w:rsid w:val="00446DBC"/>
    <w:rsid w:val="00447422"/>
    <w:rsid w:val="00452EA9"/>
    <w:rsid w:val="00455DC4"/>
    <w:rsid w:val="004607D2"/>
    <w:rsid w:val="004621B4"/>
    <w:rsid w:val="004640CF"/>
    <w:rsid w:val="00485036"/>
    <w:rsid w:val="004B15DD"/>
    <w:rsid w:val="004B7C1C"/>
    <w:rsid w:val="004D1724"/>
    <w:rsid w:val="004D3190"/>
    <w:rsid w:val="004E51EB"/>
    <w:rsid w:val="005052D5"/>
    <w:rsid w:val="00512052"/>
    <w:rsid w:val="00526801"/>
    <w:rsid w:val="005302F3"/>
    <w:rsid w:val="00531D9B"/>
    <w:rsid w:val="0054636A"/>
    <w:rsid w:val="00553593"/>
    <w:rsid w:val="00553EB7"/>
    <w:rsid w:val="0055469A"/>
    <w:rsid w:val="00557A4C"/>
    <w:rsid w:val="005608FC"/>
    <w:rsid w:val="005732C4"/>
    <w:rsid w:val="00580B03"/>
    <w:rsid w:val="005848E0"/>
    <w:rsid w:val="00586082"/>
    <w:rsid w:val="005A1AED"/>
    <w:rsid w:val="005A293E"/>
    <w:rsid w:val="005A43C1"/>
    <w:rsid w:val="005B09AC"/>
    <w:rsid w:val="005B298B"/>
    <w:rsid w:val="005C5A31"/>
    <w:rsid w:val="005D0E8C"/>
    <w:rsid w:val="005D4371"/>
    <w:rsid w:val="005D64AC"/>
    <w:rsid w:val="005E521C"/>
    <w:rsid w:val="005F2B64"/>
    <w:rsid w:val="00606059"/>
    <w:rsid w:val="00614042"/>
    <w:rsid w:val="006310BE"/>
    <w:rsid w:val="006320DC"/>
    <w:rsid w:val="006524FC"/>
    <w:rsid w:val="006728A9"/>
    <w:rsid w:val="0067720D"/>
    <w:rsid w:val="006836BD"/>
    <w:rsid w:val="006A7B35"/>
    <w:rsid w:val="006C31D7"/>
    <w:rsid w:val="006D0E04"/>
    <w:rsid w:val="006D23F0"/>
    <w:rsid w:val="006D2E75"/>
    <w:rsid w:val="006D4C77"/>
    <w:rsid w:val="006D61FB"/>
    <w:rsid w:val="006D7CFD"/>
    <w:rsid w:val="006F1946"/>
    <w:rsid w:val="00702CAC"/>
    <w:rsid w:val="00706444"/>
    <w:rsid w:val="00706DD7"/>
    <w:rsid w:val="00720491"/>
    <w:rsid w:val="007302DC"/>
    <w:rsid w:val="0073304D"/>
    <w:rsid w:val="00751036"/>
    <w:rsid w:val="0075639D"/>
    <w:rsid w:val="007635D7"/>
    <w:rsid w:val="0076532A"/>
    <w:rsid w:val="00783301"/>
    <w:rsid w:val="007867DA"/>
    <w:rsid w:val="0079273F"/>
    <w:rsid w:val="0079623B"/>
    <w:rsid w:val="00797BF3"/>
    <w:rsid w:val="007A10BF"/>
    <w:rsid w:val="007A68B6"/>
    <w:rsid w:val="007C5BAC"/>
    <w:rsid w:val="007E328C"/>
    <w:rsid w:val="007E5573"/>
    <w:rsid w:val="007F154A"/>
    <w:rsid w:val="007F2297"/>
    <w:rsid w:val="00817487"/>
    <w:rsid w:val="00824E15"/>
    <w:rsid w:val="00830132"/>
    <w:rsid w:val="00835AF1"/>
    <w:rsid w:val="008366EB"/>
    <w:rsid w:val="00870DC9"/>
    <w:rsid w:val="00882927"/>
    <w:rsid w:val="00890404"/>
    <w:rsid w:val="008A4EFD"/>
    <w:rsid w:val="008A7130"/>
    <w:rsid w:val="008B5390"/>
    <w:rsid w:val="008D0F27"/>
    <w:rsid w:val="008D2F49"/>
    <w:rsid w:val="008E74A8"/>
    <w:rsid w:val="008F5854"/>
    <w:rsid w:val="00913695"/>
    <w:rsid w:val="00923B10"/>
    <w:rsid w:val="00930D62"/>
    <w:rsid w:val="009424CE"/>
    <w:rsid w:val="00945072"/>
    <w:rsid w:val="00946683"/>
    <w:rsid w:val="00967D17"/>
    <w:rsid w:val="009705D6"/>
    <w:rsid w:val="009964DA"/>
    <w:rsid w:val="009B3085"/>
    <w:rsid w:val="009C1055"/>
    <w:rsid w:val="009C250F"/>
    <w:rsid w:val="009E5817"/>
    <w:rsid w:val="00A0354E"/>
    <w:rsid w:val="00A0380A"/>
    <w:rsid w:val="00A243E4"/>
    <w:rsid w:val="00A32452"/>
    <w:rsid w:val="00A47108"/>
    <w:rsid w:val="00A5370E"/>
    <w:rsid w:val="00A62279"/>
    <w:rsid w:val="00A70869"/>
    <w:rsid w:val="00A861C4"/>
    <w:rsid w:val="00A87000"/>
    <w:rsid w:val="00A95D5F"/>
    <w:rsid w:val="00A96716"/>
    <w:rsid w:val="00A976BD"/>
    <w:rsid w:val="00AA5CE7"/>
    <w:rsid w:val="00AA739D"/>
    <w:rsid w:val="00AB2CDF"/>
    <w:rsid w:val="00AB5773"/>
    <w:rsid w:val="00AC2DFC"/>
    <w:rsid w:val="00AC4518"/>
    <w:rsid w:val="00AC5FFF"/>
    <w:rsid w:val="00AD13BD"/>
    <w:rsid w:val="00AD1E66"/>
    <w:rsid w:val="00AF6076"/>
    <w:rsid w:val="00AF7299"/>
    <w:rsid w:val="00B12028"/>
    <w:rsid w:val="00B15D95"/>
    <w:rsid w:val="00B56D3F"/>
    <w:rsid w:val="00B62097"/>
    <w:rsid w:val="00B75E9A"/>
    <w:rsid w:val="00B81785"/>
    <w:rsid w:val="00B857A6"/>
    <w:rsid w:val="00B85D1B"/>
    <w:rsid w:val="00B90418"/>
    <w:rsid w:val="00BA1D08"/>
    <w:rsid w:val="00BB1114"/>
    <w:rsid w:val="00BC0711"/>
    <w:rsid w:val="00BC1F5C"/>
    <w:rsid w:val="00BE05D7"/>
    <w:rsid w:val="00BE257E"/>
    <w:rsid w:val="00BE6AC9"/>
    <w:rsid w:val="00C01A23"/>
    <w:rsid w:val="00C12089"/>
    <w:rsid w:val="00C202EB"/>
    <w:rsid w:val="00C25D45"/>
    <w:rsid w:val="00C26334"/>
    <w:rsid w:val="00C321C6"/>
    <w:rsid w:val="00C50CB6"/>
    <w:rsid w:val="00C53A13"/>
    <w:rsid w:val="00C62502"/>
    <w:rsid w:val="00C64153"/>
    <w:rsid w:val="00C656B3"/>
    <w:rsid w:val="00C658D4"/>
    <w:rsid w:val="00C83E12"/>
    <w:rsid w:val="00C87FA2"/>
    <w:rsid w:val="00CA163F"/>
    <w:rsid w:val="00CA446C"/>
    <w:rsid w:val="00CC4764"/>
    <w:rsid w:val="00CC4897"/>
    <w:rsid w:val="00CD0ABD"/>
    <w:rsid w:val="00CD2F93"/>
    <w:rsid w:val="00CE062A"/>
    <w:rsid w:val="00CE3810"/>
    <w:rsid w:val="00D05D97"/>
    <w:rsid w:val="00D12AC5"/>
    <w:rsid w:val="00D21462"/>
    <w:rsid w:val="00D24036"/>
    <w:rsid w:val="00D25CDA"/>
    <w:rsid w:val="00D52F51"/>
    <w:rsid w:val="00D57555"/>
    <w:rsid w:val="00D813AD"/>
    <w:rsid w:val="00D84BB2"/>
    <w:rsid w:val="00D95F3A"/>
    <w:rsid w:val="00DB4760"/>
    <w:rsid w:val="00DC2C98"/>
    <w:rsid w:val="00DD32E9"/>
    <w:rsid w:val="00DF3612"/>
    <w:rsid w:val="00DF6382"/>
    <w:rsid w:val="00E00EEE"/>
    <w:rsid w:val="00E17D4D"/>
    <w:rsid w:val="00E33F08"/>
    <w:rsid w:val="00E348F8"/>
    <w:rsid w:val="00E40476"/>
    <w:rsid w:val="00E45EF2"/>
    <w:rsid w:val="00E5675D"/>
    <w:rsid w:val="00E57908"/>
    <w:rsid w:val="00E659AC"/>
    <w:rsid w:val="00E72AAE"/>
    <w:rsid w:val="00E73C71"/>
    <w:rsid w:val="00E73E6F"/>
    <w:rsid w:val="00E74072"/>
    <w:rsid w:val="00E94343"/>
    <w:rsid w:val="00E949A7"/>
    <w:rsid w:val="00E96B02"/>
    <w:rsid w:val="00EA4040"/>
    <w:rsid w:val="00EB792C"/>
    <w:rsid w:val="00EE2001"/>
    <w:rsid w:val="00EE217D"/>
    <w:rsid w:val="00EF3F93"/>
    <w:rsid w:val="00EF4FC2"/>
    <w:rsid w:val="00EF7FC6"/>
    <w:rsid w:val="00F013F2"/>
    <w:rsid w:val="00F018A0"/>
    <w:rsid w:val="00F14DBC"/>
    <w:rsid w:val="00F14F9C"/>
    <w:rsid w:val="00F24315"/>
    <w:rsid w:val="00F332E1"/>
    <w:rsid w:val="00F52D77"/>
    <w:rsid w:val="00F52D7B"/>
    <w:rsid w:val="00F63EB2"/>
    <w:rsid w:val="00F67136"/>
    <w:rsid w:val="00F672FA"/>
    <w:rsid w:val="00F85AE7"/>
    <w:rsid w:val="00F906C4"/>
    <w:rsid w:val="00F935C5"/>
    <w:rsid w:val="00FA25D6"/>
    <w:rsid w:val="00FD32A6"/>
    <w:rsid w:val="00FD47DD"/>
    <w:rsid w:val="00FD5349"/>
    <w:rsid w:val="00FE22D4"/>
    <w:rsid w:val="00FE3CE0"/>
    <w:rsid w:val="00FE66F7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D61FB"/>
    <w:pPr>
      <w:widowControl w:val="0"/>
      <w:autoSpaceDE w:val="0"/>
      <w:autoSpaceDN w:val="0"/>
      <w:adjustRightInd w:val="0"/>
      <w:spacing w:line="204" w:lineRule="exact"/>
      <w:ind w:firstLine="355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rsid w:val="006D61FB"/>
    <w:pPr>
      <w:widowControl w:val="0"/>
      <w:autoSpaceDE w:val="0"/>
      <w:autoSpaceDN w:val="0"/>
      <w:adjustRightInd w:val="0"/>
      <w:spacing w:line="205" w:lineRule="exact"/>
      <w:ind w:firstLine="350"/>
      <w:jc w:val="both"/>
    </w:pPr>
    <w:rPr>
      <w:rFonts w:ascii="Century Schoolbook" w:hAnsi="Century Schoolbook"/>
    </w:rPr>
  </w:style>
  <w:style w:type="character" w:customStyle="1" w:styleId="FontStyle16">
    <w:name w:val="Font Style16"/>
    <w:basedOn w:val="a0"/>
    <w:rsid w:val="006D61FB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2">
    <w:name w:val="Font Style22"/>
    <w:basedOn w:val="a0"/>
    <w:rsid w:val="006D61FB"/>
    <w:rPr>
      <w:rFonts w:ascii="Century Schoolbook" w:hAnsi="Century Schoolbook" w:cs="Century Schoolbook" w:hint="default"/>
      <w:b/>
      <w:bCs/>
      <w:sz w:val="20"/>
      <w:szCs w:val="20"/>
    </w:rPr>
  </w:style>
  <w:style w:type="table" w:styleId="a3">
    <w:name w:val="Table Grid"/>
    <w:basedOn w:val="a1"/>
    <w:rsid w:val="006D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D61FB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A29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99"/>
    <w:qFormat/>
    <w:rsid w:val="007302DC"/>
    <w:pPr>
      <w:ind w:left="720"/>
      <w:contextualSpacing/>
    </w:pPr>
  </w:style>
  <w:style w:type="paragraph" w:customStyle="1" w:styleId="1">
    <w:name w:val="Абзац списка1"/>
    <w:basedOn w:val="a"/>
    <w:rsid w:val="005463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F6076"/>
    <w:pPr>
      <w:ind w:left="720" w:firstLine="70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312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23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30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30B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23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AA739D"/>
    <w:pPr>
      <w:spacing w:before="100" w:beforeAutospacing="1" w:after="100" w:afterAutospacing="1"/>
    </w:pPr>
  </w:style>
  <w:style w:type="character" w:styleId="ae">
    <w:name w:val="Hyperlink"/>
    <w:basedOn w:val="a0"/>
    <w:rsid w:val="00E348F8"/>
    <w:rPr>
      <w:rFonts w:cs="Times New Roman"/>
      <w:color w:val="0000FF"/>
      <w:u w:val="single"/>
    </w:rPr>
  </w:style>
  <w:style w:type="table" w:customStyle="1" w:styleId="10">
    <w:name w:val="Светлая заливка1"/>
    <w:basedOn w:val="a1"/>
    <w:uiPriority w:val="60"/>
    <w:rsid w:val="004E51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529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23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735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772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81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08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" TargetMode="External"/><Relationship Id="rId13" Type="http://schemas.openxmlformats.org/officeDocument/2006/relationships/hyperlink" Target="http://www.feb-we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ot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ok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ar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roki.ru" TargetMode="External"/><Relationship Id="rId10" Type="http://schemas.openxmlformats.org/officeDocument/2006/relationships/hyperlink" Target="http://www.rubrik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www.myf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7360F-0E65-460D-B016-FF1FA6B3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34</Pages>
  <Words>8973</Words>
  <Characters>51152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82</cp:revision>
  <dcterms:created xsi:type="dcterms:W3CDTF">2014-08-12T12:36:00Z</dcterms:created>
  <dcterms:modified xsi:type="dcterms:W3CDTF">2014-12-21T01:55:00Z</dcterms:modified>
</cp:coreProperties>
</file>