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B" w:rsidRPr="000C3E8B" w:rsidRDefault="000C3E8B" w:rsidP="000C3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E8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C3E8B" w:rsidRPr="000C3E8B" w:rsidRDefault="000C3E8B" w:rsidP="000C3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E8B">
        <w:rPr>
          <w:rFonts w:ascii="Times New Roman" w:hAnsi="Times New Roman" w:cs="Times New Roman"/>
          <w:sz w:val="24"/>
          <w:szCs w:val="24"/>
        </w:rPr>
        <w:t>Газимуро-Заводская средняя общеобразовательная школа</w:t>
      </w:r>
    </w:p>
    <w:p w:rsidR="000C3E8B" w:rsidRPr="000C3E8B" w:rsidRDefault="000C3E8B" w:rsidP="000C3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8" w:type="dxa"/>
        <w:tblLook w:val="0000"/>
      </w:tblPr>
      <w:tblGrid>
        <w:gridCol w:w="4320"/>
      </w:tblGrid>
      <w:tr w:rsidR="000C3E8B" w:rsidRPr="000C3E8B" w:rsidTr="00996D01">
        <w:trPr>
          <w:trHeight w:val="1550"/>
        </w:trPr>
        <w:tc>
          <w:tcPr>
            <w:tcW w:w="4320" w:type="dxa"/>
          </w:tcPr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B">
              <w:rPr>
                <w:rFonts w:ascii="Times New Roman" w:hAnsi="Times New Roman" w:cs="Times New Roman"/>
                <w:sz w:val="24"/>
                <w:szCs w:val="24"/>
              </w:rPr>
              <w:t>Директор школы: ______/Уварова Г.Ф.</w:t>
            </w: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B">
              <w:rPr>
                <w:rFonts w:ascii="Times New Roman" w:hAnsi="Times New Roman" w:cs="Times New Roman"/>
                <w:sz w:val="24"/>
                <w:szCs w:val="24"/>
              </w:rPr>
              <w:t>Приказ №___ от «___» ______2014 г.</w:t>
            </w: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8B" w:rsidRPr="000C3E8B" w:rsidRDefault="000C3E8B" w:rsidP="000C3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E8B" w:rsidRDefault="000C3E8B" w:rsidP="000C3E8B">
      <w:pPr>
        <w:jc w:val="center"/>
      </w:pPr>
    </w:p>
    <w:p w:rsidR="000C3E8B" w:rsidRDefault="000C3E8B" w:rsidP="000C3E8B">
      <w:pPr>
        <w:jc w:val="center"/>
      </w:pPr>
    </w:p>
    <w:p w:rsidR="000C3E8B" w:rsidRPr="000C3E8B" w:rsidRDefault="000C3E8B" w:rsidP="000C3E8B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</w:t>
      </w:r>
      <w:r w:rsidRPr="000C3E8B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0C3E8B" w:rsidRPr="000C3E8B" w:rsidRDefault="000C3E8B" w:rsidP="000C3E8B">
      <w:pPr>
        <w:jc w:val="center"/>
        <w:rPr>
          <w:rFonts w:ascii="Times New Roman" w:hAnsi="Times New Roman" w:cs="Times New Roman"/>
          <w:sz w:val="36"/>
          <w:szCs w:val="36"/>
        </w:rPr>
      </w:pPr>
      <w:r w:rsidRPr="000C3E8B">
        <w:rPr>
          <w:rFonts w:ascii="Times New Roman" w:hAnsi="Times New Roman" w:cs="Times New Roman"/>
          <w:sz w:val="36"/>
          <w:szCs w:val="36"/>
        </w:rPr>
        <w:t>по литературе</w:t>
      </w:r>
    </w:p>
    <w:p w:rsidR="000C3E8B" w:rsidRPr="000C3E8B" w:rsidRDefault="000C3E8B" w:rsidP="000C3E8B">
      <w:pPr>
        <w:jc w:val="center"/>
        <w:rPr>
          <w:rFonts w:ascii="Times New Roman" w:hAnsi="Times New Roman" w:cs="Times New Roman"/>
          <w:sz w:val="36"/>
          <w:szCs w:val="36"/>
        </w:rPr>
      </w:pPr>
      <w:r w:rsidRPr="000C3E8B">
        <w:rPr>
          <w:rFonts w:ascii="Times New Roman" w:hAnsi="Times New Roman" w:cs="Times New Roman"/>
          <w:sz w:val="36"/>
          <w:szCs w:val="36"/>
        </w:rPr>
        <w:t>Класс:</w:t>
      </w:r>
      <w:r>
        <w:rPr>
          <w:rFonts w:ascii="Times New Roman" w:hAnsi="Times New Roman" w:cs="Times New Roman"/>
          <w:sz w:val="36"/>
          <w:szCs w:val="36"/>
        </w:rPr>
        <w:t xml:space="preserve"> 9 «А»</w:t>
      </w:r>
    </w:p>
    <w:p w:rsidR="000C3E8B" w:rsidRPr="000C3E8B" w:rsidRDefault="000C3E8B" w:rsidP="000C3E8B">
      <w:pPr>
        <w:jc w:val="center"/>
        <w:rPr>
          <w:rFonts w:ascii="Times New Roman" w:hAnsi="Times New Roman" w:cs="Times New Roman"/>
          <w:sz w:val="36"/>
          <w:szCs w:val="36"/>
        </w:rPr>
      </w:pPr>
      <w:r w:rsidRPr="000C3E8B">
        <w:rPr>
          <w:rFonts w:ascii="Times New Roman" w:hAnsi="Times New Roman" w:cs="Times New Roman"/>
          <w:sz w:val="36"/>
          <w:szCs w:val="36"/>
        </w:rPr>
        <w:t>2014-2015 учебный год</w:t>
      </w:r>
    </w:p>
    <w:p w:rsidR="000C3E8B" w:rsidRPr="00541275" w:rsidRDefault="000C3E8B" w:rsidP="000C3E8B">
      <w:pPr>
        <w:jc w:val="center"/>
        <w:rPr>
          <w:sz w:val="36"/>
          <w:szCs w:val="36"/>
        </w:rPr>
      </w:pPr>
    </w:p>
    <w:p w:rsidR="000C3E8B" w:rsidRPr="00541275" w:rsidRDefault="000C3E8B" w:rsidP="000C3E8B">
      <w:pPr>
        <w:jc w:val="center"/>
        <w:rPr>
          <w:sz w:val="36"/>
          <w:szCs w:val="36"/>
        </w:rPr>
      </w:pPr>
    </w:p>
    <w:p w:rsidR="000C3E8B" w:rsidRPr="000C3E8B" w:rsidRDefault="000C3E8B" w:rsidP="000C3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</w:t>
      </w:r>
      <w:r w:rsidRPr="000C3E8B">
        <w:rPr>
          <w:rFonts w:ascii="Times New Roman" w:hAnsi="Times New Roman" w:cs="Times New Roman"/>
          <w:sz w:val="24"/>
          <w:szCs w:val="24"/>
        </w:rPr>
        <w:t>Разработал: учитель русского языка</w:t>
      </w:r>
    </w:p>
    <w:p w:rsidR="000C3E8B" w:rsidRPr="000C3E8B" w:rsidRDefault="000C3E8B" w:rsidP="000C3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 литературы </w:t>
      </w:r>
      <w:proofErr w:type="spellStart"/>
      <w:r w:rsidRPr="000C3E8B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0C3E8B">
        <w:rPr>
          <w:rFonts w:ascii="Times New Roman" w:hAnsi="Times New Roman" w:cs="Times New Roman"/>
          <w:sz w:val="24"/>
          <w:szCs w:val="24"/>
        </w:rPr>
        <w:t xml:space="preserve"> Л. С. </w:t>
      </w:r>
    </w:p>
    <w:p w:rsidR="000C3E8B" w:rsidRDefault="000C3E8B" w:rsidP="000C3E8B">
      <w:pPr>
        <w:jc w:val="right"/>
      </w:pPr>
    </w:p>
    <w:p w:rsidR="000C3E8B" w:rsidRDefault="000C3E8B" w:rsidP="000C3E8B">
      <w:pPr>
        <w:jc w:val="right"/>
      </w:pPr>
    </w:p>
    <w:p w:rsidR="000C3E8B" w:rsidRDefault="000C3E8B" w:rsidP="000C3E8B">
      <w:pPr>
        <w:jc w:val="right"/>
      </w:pPr>
    </w:p>
    <w:p w:rsidR="000C3E8B" w:rsidRDefault="000C3E8B" w:rsidP="000C3E8B">
      <w:pPr>
        <w:jc w:val="right"/>
      </w:pPr>
    </w:p>
    <w:p w:rsidR="000C3E8B" w:rsidRDefault="000C3E8B" w:rsidP="000C3E8B">
      <w:pPr>
        <w:jc w:val="right"/>
      </w:pPr>
    </w:p>
    <w:p w:rsidR="000C3E8B" w:rsidRDefault="000C3E8B" w:rsidP="000C3E8B">
      <w:pPr>
        <w:jc w:val="right"/>
      </w:pPr>
    </w:p>
    <w:p w:rsidR="000C3E8B" w:rsidRDefault="000C3E8B" w:rsidP="000C3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E8B">
        <w:rPr>
          <w:rFonts w:ascii="Times New Roman" w:hAnsi="Times New Roman" w:cs="Times New Roman"/>
          <w:sz w:val="24"/>
          <w:szCs w:val="24"/>
        </w:rPr>
        <w:t>Газимурский Завод 2014</w:t>
      </w:r>
    </w:p>
    <w:p w:rsidR="000C3E8B" w:rsidRPr="000C3E8B" w:rsidRDefault="000C3E8B" w:rsidP="000C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0CAA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>Рабочая  программа учебного предмета «Литература» для 9 «А»  класса  составлена на основе федерального компонента государственного стандарта основного общего образования, Примерной  программы основного общего образования по литературе, Программы  для общеобразовательных учреждений «Литература 5-11 классы»/ под ред. Г.И.Беленького. – М.: Мнемозина, 2009, учебника  «Литература» 9 класс:  учебник  для  общеобразовательных учреждений:  в 2 частях</w:t>
      </w:r>
      <w:proofErr w:type="gramStart"/>
      <w:r w:rsidR="000C3E8B" w:rsidRPr="00AF5B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E8B" w:rsidRPr="00AF5BA8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0C3E8B" w:rsidRPr="00AF5B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3E8B" w:rsidRPr="00AF5BA8">
        <w:rPr>
          <w:rFonts w:ascii="Times New Roman" w:hAnsi="Times New Roman" w:cs="Times New Roman"/>
          <w:sz w:val="24"/>
          <w:szCs w:val="24"/>
        </w:rPr>
        <w:t>од  ред. Г.И.Беленького</w:t>
      </w:r>
      <w:r w:rsidR="000C3E8B" w:rsidRPr="00AF5BA8">
        <w:rPr>
          <w:rFonts w:ascii="Times New Roman" w:hAnsi="Times New Roman" w:cs="Times New Roman"/>
          <w:color w:val="0000FF"/>
          <w:sz w:val="24"/>
          <w:szCs w:val="24"/>
        </w:rPr>
        <w:t xml:space="preserve">,  </w:t>
      </w:r>
      <w:r w:rsidR="000C3E8B" w:rsidRPr="00AF5BA8">
        <w:rPr>
          <w:rFonts w:ascii="Times New Roman" w:hAnsi="Times New Roman" w:cs="Times New Roman"/>
          <w:sz w:val="24"/>
          <w:szCs w:val="24"/>
        </w:rPr>
        <w:t>15-е  изд.,  стер. -  М.: Мнемозина,  2011</w:t>
      </w:r>
      <w:r w:rsidR="00C25B41" w:rsidRPr="00AF5BA8">
        <w:rPr>
          <w:rFonts w:ascii="Times New Roman" w:hAnsi="Times New Roman" w:cs="Times New Roman"/>
          <w:sz w:val="24"/>
          <w:szCs w:val="24"/>
        </w:rPr>
        <w:t xml:space="preserve"> (авторский учебник утвержден в федеральном перечне учебников на 2014 - 2015 учебный год</w:t>
      </w:r>
      <w:r w:rsidR="00972AC5">
        <w:rPr>
          <w:rFonts w:ascii="Times New Roman" w:hAnsi="Times New Roman" w:cs="Times New Roman"/>
          <w:sz w:val="24"/>
          <w:szCs w:val="24"/>
        </w:rPr>
        <w:t>)</w:t>
      </w:r>
      <w:r w:rsidR="00290CAA" w:rsidRPr="00AF5BA8">
        <w:rPr>
          <w:rFonts w:ascii="Times New Roman" w:hAnsi="Times New Roman" w:cs="Times New Roman"/>
          <w:sz w:val="24"/>
          <w:szCs w:val="24"/>
        </w:rPr>
        <w:t>.</w:t>
      </w:r>
    </w:p>
    <w:p w:rsidR="00CF429B" w:rsidRDefault="00CF429B" w:rsidP="00CF42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429B">
        <w:rPr>
          <w:rFonts w:ascii="Times New Roman" w:hAnsi="Times New Roman" w:cs="Times New Roman"/>
          <w:sz w:val="24"/>
          <w:szCs w:val="24"/>
        </w:rPr>
        <w:t>Программа является модифицированной.  Последовательность  изучения тем не  изменена.  Региональный компонент  предполагается использовать  на составление  проектов по темам (использовать материал  забайкальских писателей)</w:t>
      </w:r>
      <w:r w:rsidR="00EB4506">
        <w:rPr>
          <w:rFonts w:ascii="Times New Roman" w:hAnsi="Times New Roman" w:cs="Times New Roman"/>
          <w:sz w:val="24"/>
          <w:szCs w:val="24"/>
        </w:rPr>
        <w:t xml:space="preserve"> и обзорных уроков</w:t>
      </w:r>
      <w:r w:rsidR="006D4A2E">
        <w:rPr>
          <w:rFonts w:ascii="Times New Roman" w:hAnsi="Times New Roman" w:cs="Times New Roman"/>
          <w:sz w:val="24"/>
          <w:szCs w:val="24"/>
        </w:rPr>
        <w:t xml:space="preserve"> по литературе Забайкалья 19 и 20 века</w:t>
      </w:r>
      <w:proofErr w:type="gramStart"/>
      <w:r w:rsidR="006D4A2E">
        <w:rPr>
          <w:rFonts w:ascii="Times New Roman" w:hAnsi="Times New Roman" w:cs="Times New Roman"/>
          <w:sz w:val="24"/>
          <w:szCs w:val="24"/>
        </w:rPr>
        <w:t>.</w:t>
      </w:r>
      <w:r w:rsidRPr="00CF42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29B" w:rsidRPr="00CF429B" w:rsidRDefault="00CF429B" w:rsidP="00CF42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429B">
        <w:rPr>
          <w:rFonts w:ascii="Times New Roman" w:hAnsi="Times New Roman" w:cs="Times New Roman"/>
          <w:sz w:val="24"/>
          <w:szCs w:val="24"/>
        </w:rPr>
        <w:t>Содержание  и  структура программы  определяются целью литературного образования: приобщить  учащихся  к  богатствам  русской  и мировой литературы,  развить способности  воспринимать и оценивать произведения литературы и отражённые  в  них явления  жизни  и  на этой основе   формировать  художественный вкус,  эстетические потребности,  гражданскую,  идейно-нравственную  позицию  школьников.</w:t>
      </w:r>
    </w:p>
    <w:p w:rsidR="00290CAA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="000A47E8" w:rsidRPr="00AF5BA8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90CAA" w:rsidRPr="00AF5BA8" w:rsidRDefault="000A47E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F5BA8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90CAA" w:rsidRPr="00AF5BA8" w:rsidRDefault="000A47E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AF5BA8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90CAA" w:rsidRPr="00AF5BA8" w:rsidRDefault="000A47E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AF5BA8">
        <w:rPr>
          <w:rFonts w:ascii="Times New Roman" w:hAnsi="Times New Roman" w:cs="Times New Roman"/>
          <w:sz w:val="24"/>
          <w:szCs w:val="24"/>
        </w:rPr>
        <w:t>текстов</w:t>
      </w:r>
      <w:r w:rsidRPr="00AF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A8">
        <w:rPr>
          <w:rFonts w:ascii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A47E8" w:rsidRDefault="000A47E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AF5BA8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C3E8B" w:rsidRPr="00AF5BA8" w:rsidRDefault="000C3E8B" w:rsidP="00943DB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90CAA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</w:t>
      </w:r>
      <w:r w:rsidR="00290CAA" w:rsidRPr="00AF5BA8">
        <w:rPr>
          <w:rFonts w:ascii="Times New Roman" w:hAnsi="Times New Roman" w:cs="Times New Roman"/>
          <w:sz w:val="24"/>
          <w:szCs w:val="24"/>
        </w:rPr>
        <w:t>.</w:t>
      </w:r>
    </w:p>
    <w:p w:rsidR="00290CAA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="000C3E8B" w:rsidRPr="00AF5BA8">
        <w:rPr>
          <w:rFonts w:ascii="Times New Roman" w:hAnsi="Times New Roman" w:cs="Times New Roman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="000C3E8B" w:rsidRPr="00AF5BA8">
        <w:rPr>
          <w:rFonts w:ascii="Times New Roman" w:hAnsi="Times New Roman" w:cs="Times New Roman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</w:t>
      </w:r>
      <w:r w:rsidR="000C3E8B" w:rsidRPr="00AF5BA8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="000C3E8B" w:rsidRPr="00AF5BA8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290CAA" w:rsidRPr="00AF5BA8">
        <w:rPr>
          <w:rFonts w:ascii="Times New Roman" w:hAnsi="Times New Roman" w:cs="Times New Roman"/>
          <w:sz w:val="24"/>
          <w:szCs w:val="24"/>
        </w:rPr>
        <w:t xml:space="preserve"> </w:t>
      </w:r>
      <w:r w:rsidR="000C3E8B" w:rsidRPr="00AF5BA8">
        <w:rPr>
          <w:rFonts w:ascii="Times New Roman" w:hAnsi="Times New Roman" w:cs="Times New Roman"/>
          <w:sz w:val="24"/>
          <w:szCs w:val="24"/>
        </w:rPr>
        <w:t>- и теоретико-литературных знаний и умений, отвечающий возрастным особенностям учащегося.</w:t>
      </w:r>
    </w:p>
    <w:p w:rsidR="000C3E8B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анализ и интерпретация произведения;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0C3E8B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="000C3E8B" w:rsidRPr="00AF5BA8">
        <w:rPr>
          <w:rFonts w:ascii="Times New Roman" w:hAnsi="Times New Roman" w:cs="Times New Roman"/>
          <w:i/>
          <w:sz w:val="24"/>
          <w:szCs w:val="24"/>
        </w:rPr>
        <w:t>.</w:t>
      </w:r>
      <w:r w:rsidR="000C3E8B" w:rsidRPr="00AF5BA8">
        <w:rPr>
          <w:rFonts w:ascii="Times New Roman" w:hAnsi="Times New Roman" w:cs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0C3E8B" w:rsidRPr="00AF5BA8" w:rsidRDefault="000C3E8B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</w:t>
      </w:r>
      <w:proofErr w:type="spellStart"/>
      <w:r w:rsidRPr="00AF5BA8">
        <w:rPr>
          <w:rFonts w:ascii="Times New Roman" w:hAnsi="Times New Roman" w:cs="Times New Roman"/>
          <w:sz w:val="24"/>
          <w:szCs w:val="24"/>
        </w:rPr>
        <w:t>всх</w:t>
      </w:r>
      <w:proofErr w:type="spellEnd"/>
      <w:r w:rsidRPr="00AF5BA8">
        <w:rPr>
          <w:rFonts w:ascii="Times New Roman" w:hAnsi="Times New Roman" w:cs="Times New Roman"/>
          <w:sz w:val="24"/>
          <w:szCs w:val="24"/>
        </w:rPr>
        <w:t xml:space="preserve">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0C3E8B" w:rsidRPr="00AF5BA8" w:rsidRDefault="00AF5BA8" w:rsidP="00AF5B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3E8B" w:rsidRPr="00AF5BA8">
        <w:rPr>
          <w:rFonts w:ascii="Times New Roman" w:hAnsi="Times New Roman" w:cs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0A47E8" w:rsidRPr="00AF5BA8" w:rsidRDefault="000A47E8" w:rsidP="00AF5BA8">
      <w:pPr>
        <w:pStyle w:val="a3"/>
        <w:spacing w:line="240" w:lineRule="auto"/>
        <w:ind w:firstLine="567"/>
        <w:rPr>
          <w:sz w:val="24"/>
          <w:szCs w:val="24"/>
        </w:rPr>
      </w:pPr>
    </w:p>
    <w:p w:rsidR="00C63B17" w:rsidRDefault="00C63B17" w:rsidP="00C63B17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7E8" w:rsidRPr="00AF5BA8" w:rsidRDefault="000A47E8" w:rsidP="00C63B1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lastRenderedPageBreak/>
        <w:t>Место литературы в федеральном базисном учебном плане</w:t>
      </w:r>
    </w:p>
    <w:p w:rsidR="00AF5BA8" w:rsidRPr="00AF5BA8" w:rsidRDefault="00AF5BA8" w:rsidP="00AF5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0A47E8" w:rsidRPr="00AF5BA8">
        <w:rPr>
          <w:rFonts w:ascii="Times New Roman" w:hAnsi="Times New Roman" w:cs="Times New Roman"/>
          <w:color w:val="000000"/>
          <w:sz w:val="24"/>
          <w:szCs w:val="24"/>
        </w:rPr>
        <w:t>385 часов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«Литература» на этапе основного общего образования. В </w:t>
      </w:r>
      <w:r w:rsidR="000A47E8" w:rsidRPr="00AF5B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, </w:t>
      </w:r>
      <w:r w:rsidR="000A47E8" w:rsidRPr="00AF5BA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, </w:t>
      </w:r>
      <w:r w:rsidR="000A47E8" w:rsidRPr="00AF5BA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, </w:t>
      </w:r>
      <w:r w:rsidR="000A47E8" w:rsidRPr="00AF5B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 классах выделяется по 70 часов (из расчета 2 учебных часа в неделю), в </w:t>
      </w:r>
      <w:r w:rsidR="000A47E8" w:rsidRPr="00AF5BA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A47E8" w:rsidRPr="00AF5BA8">
        <w:rPr>
          <w:rFonts w:ascii="Times New Roman" w:hAnsi="Times New Roman" w:cs="Times New Roman"/>
          <w:sz w:val="24"/>
          <w:szCs w:val="24"/>
        </w:rPr>
        <w:t xml:space="preserve"> классе – 105 часов (из расчета 3 учебных часа в неделю).</w:t>
      </w:r>
      <w:r w:rsidR="00C25B41" w:rsidRPr="00AF5BA8">
        <w:rPr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образовательной программе школы определена 34 учебными неделями. Исходя из этого, рабочая программа рассчитана на </w:t>
      </w:r>
      <w:r w:rsidRPr="00AF5BA8">
        <w:rPr>
          <w:rFonts w:ascii="Times New Roman" w:hAnsi="Times New Roman" w:cs="Times New Roman"/>
          <w:b/>
          <w:sz w:val="24"/>
          <w:szCs w:val="24"/>
        </w:rPr>
        <w:t xml:space="preserve">102 часа </w:t>
      </w:r>
      <w:r w:rsidRPr="00AF5BA8">
        <w:rPr>
          <w:rFonts w:ascii="Times New Roman" w:hAnsi="Times New Roman" w:cs="Times New Roman"/>
          <w:sz w:val="24"/>
          <w:szCs w:val="24"/>
        </w:rPr>
        <w:t xml:space="preserve">(из расчета  </w:t>
      </w:r>
      <w:r w:rsidRPr="00AF5BA8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AF5BA8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AF5BA8">
        <w:rPr>
          <w:rFonts w:ascii="Times New Roman" w:hAnsi="Times New Roman" w:cs="Times New Roman"/>
          <w:b/>
          <w:sz w:val="24"/>
          <w:szCs w:val="24"/>
        </w:rPr>
        <w:t xml:space="preserve"> часа в неделю</w:t>
      </w:r>
      <w:r w:rsidRPr="00AF5BA8">
        <w:rPr>
          <w:rFonts w:ascii="Times New Roman" w:hAnsi="Times New Roman" w:cs="Times New Roman"/>
          <w:sz w:val="24"/>
          <w:szCs w:val="24"/>
        </w:rPr>
        <w:t>).</w:t>
      </w:r>
    </w:p>
    <w:p w:rsidR="00290CAA" w:rsidRPr="00AC6723" w:rsidRDefault="00290CAA" w:rsidP="00AC6723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2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0A47E8" w:rsidRPr="00AF5BA8" w:rsidRDefault="000A47E8" w:rsidP="00AF5BA8">
      <w:pPr>
        <w:widowControl w:val="0"/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BA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литературы ученик должен</w:t>
      </w:r>
    </w:p>
    <w:p w:rsidR="000A47E8" w:rsidRPr="00AF5BA8" w:rsidRDefault="000A47E8" w:rsidP="00AF5BA8">
      <w:pPr>
        <w:widowControl w:val="0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творческого пути </w:t>
      </w:r>
      <w:proofErr w:type="spellStart"/>
      <w:r w:rsidRPr="00AF5BA8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AF5BA8">
        <w:rPr>
          <w:rFonts w:ascii="Times New Roman" w:hAnsi="Times New Roman" w:cs="Times New Roman"/>
          <w:sz w:val="24"/>
          <w:szCs w:val="24"/>
        </w:rPr>
        <w:t>, А.С.Пушкина, М.Ю.Лермонтова, Н.В.Гоголя;</w:t>
      </w:r>
    </w:p>
    <w:p w:rsidR="00C63B17" w:rsidRDefault="000A47E8" w:rsidP="00C63B17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0A47E8" w:rsidRPr="00C63B17" w:rsidRDefault="000A47E8" w:rsidP="00C63B17">
      <w:pPr>
        <w:widowControl w:val="0"/>
        <w:spacing w:before="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3B1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 w:rsidRPr="00AF5BA8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AF5BA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F5BA8">
        <w:rPr>
          <w:rFonts w:ascii="Times New Roman" w:hAnsi="Times New Roman" w:cs="Times New Roman"/>
          <w:sz w:val="24"/>
          <w:szCs w:val="24"/>
        </w:rPr>
        <w:t>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0A47E8" w:rsidRPr="00AF5BA8" w:rsidRDefault="000A47E8" w:rsidP="00C63B17">
      <w:pPr>
        <w:widowControl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5BA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F5BA8">
        <w:rPr>
          <w:rFonts w:ascii="Times New Roman" w:hAnsi="Times New Roman" w:cs="Times New Roman"/>
          <w:sz w:val="24"/>
          <w:szCs w:val="24"/>
        </w:rPr>
        <w:t>: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BA8">
        <w:rPr>
          <w:rFonts w:ascii="Times New Roman" w:hAnsi="Times New Roman" w:cs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0A47E8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BA8">
        <w:rPr>
          <w:rFonts w:ascii="Times New Roman" w:hAnsi="Times New Roman" w:cs="Times New Roman"/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C25B41" w:rsidRPr="00AF5BA8" w:rsidRDefault="000A47E8" w:rsidP="00AF5BA8">
      <w:pPr>
        <w:widowControl w:val="0"/>
        <w:numPr>
          <w:ilvl w:val="0"/>
          <w:numId w:val="5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CF429B" w:rsidRDefault="00CF429B" w:rsidP="00CF4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23" w:rsidRDefault="00AC6723" w:rsidP="00CF4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A8" w:rsidRPr="00AC6723" w:rsidRDefault="00F72D1C" w:rsidP="00CF429B">
      <w:pPr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AC6723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  <w:r w:rsidR="00290CAA" w:rsidRPr="00AC6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CAA" w:rsidRPr="00AC6723">
        <w:rPr>
          <w:rStyle w:val="FontStyle15"/>
          <w:b w:val="0"/>
          <w:sz w:val="28"/>
          <w:szCs w:val="28"/>
        </w:rPr>
        <w:t xml:space="preserve"> </w:t>
      </w:r>
      <w:r w:rsidR="00CD7AF3" w:rsidRPr="00AC6723">
        <w:rPr>
          <w:rStyle w:val="FontStyle15"/>
          <w:b w:val="0"/>
          <w:sz w:val="28"/>
          <w:szCs w:val="28"/>
        </w:rPr>
        <w:t>(102 часа</w:t>
      </w:r>
      <w:r w:rsidRPr="00AC6723">
        <w:rPr>
          <w:rStyle w:val="FontStyle15"/>
          <w:b w:val="0"/>
          <w:sz w:val="28"/>
          <w:szCs w:val="28"/>
        </w:rPr>
        <w:t>)</w:t>
      </w:r>
    </w:p>
    <w:p w:rsidR="00AF5BA8" w:rsidRDefault="00F72D1C" w:rsidP="00AF5BA8">
      <w:pPr>
        <w:spacing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Введение.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Начальные сведения об историческом развитии русской литературы. Способы выражения авторского сознания в художественном произведении.</w:t>
      </w:r>
    </w:p>
    <w:p w:rsidR="00F72D1C" w:rsidRPr="00AF5BA8" w:rsidRDefault="00F72D1C" w:rsidP="00AF5BA8">
      <w:pPr>
        <w:spacing w:line="240" w:lineRule="auto"/>
        <w:rPr>
          <w:rStyle w:val="FontStyle14"/>
          <w:rFonts w:ascii="Times New Roman" w:hAnsi="Times New Roman" w:cs="Times New Roman"/>
          <w:bCs w:val="0"/>
        </w:rPr>
      </w:pPr>
      <w:r w:rsidRPr="00AF5BA8">
        <w:rPr>
          <w:rStyle w:val="FontStyle14"/>
          <w:rFonts w:ascii="Times New Roman" w:hAnsi="Times New Roman" w:cs="Times New Roman"/>
        </w:rPr>
        <w:t>I. Литература Древней Руси</w:t>
      </w:r>
    </w:p>
    <w:p w:rsidR="00F72D1C" w:rsidRPr="00AF5BA8" w:rsidRDefault="00F72D1C" w:rsidP="00AF5BA8">
      <w:pPr>
        <w:pStyle w:val="Style6"/>
        <w:widowControl/>
        <w:spacing w:before="110" w:line="240" w:lineRule="auto"/>
        <w:ind w:left="3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Общая характеристика древнерусской литературы. </w:t>
      </w:r>
    </w:p>
    <w:p w:rsidR="00F72D1C" w:rsidRPr="00AF5BA8" w:rsidRDefault="00F72D1C" w:rsidP="00AF5BA8">
      <w:pPr>
        <w:pStyle w:val="Style6"/>
        <w:widowControl/>
        <w:spacing w:before="110" w:line="240" w:lineRule="auto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24"/>
        <w:ind w:firstLine="35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«Слово о полку Игореве».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Патриотический пафос, эпичность и лиризм поэмы. Ее построение, связь с народной поэзией. Проб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лема авторства поэмы. Кого и за что прославляет и осуждает автор?</w:t>
      </w:r>
    </w:p>
    <w:p w:rsidR="00F72D1C" w:rsidRPr="00AF5BA8" w:rsidRDefault="00F72D1C" w:rsidP="00AF5BA8">
      <w:pPr>
        <w:pStyle w:val="Style7"/>
        <w:widowControl/>
        <w:spacing w:before="182"/>
        <w:jc w:val="both"/>
        <w:rPr>
          <w:rStyle w:val="FontStyle14"/>
          <w:rFonts w:ascii="Times New Roman" w:hAnsi="Times New Roman" w:cs="Times New Roman"/>
        </w:rPr>
      </w:pPr>
      <w:r w:rsidRPr="00AF5BA8">
        <w:rPr>
          <w:rStyle w:val="FontStyle14"/>
          <w:rFonts w:ascii="Times New Roman" w:hAnsi="Times New Roman" w:cs="Times New Roman"/>
        </w:rPr>
        <w:t>II. Литература XVIII века</w:t>
      </w:r>
    </w:p>
    <w:p w:rsidR="00F72D1C" w:rsidRPr="00AF5BA8" w:rsidRDefault="00F72D1C" w:rsidP="00AF5BA8">
      <w:pPr>
        <w:pStyle w:val="Style1"/>
        <w:widowControl/>
        <w:spacing w:before="206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Общая характеристика литературы XVIII века. Сведения о классицизме.</w:t>
      </w:r>
    </w:p>
    <w:p w:rsidR="00F72D1C" w:rsidRPr="00AF5BA8" w:rsidRDefault="00F72D1C" w:rsidP="00AF5BA8">
      <w:pPr>
        <w:pStyle w:val="Style6"/>
        <w:widowControl/>
        <w:spacing w:before="187" w:line="240" w:lineRule="auto"/>
        <w:ind w:left="3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М. В. ЛОМОНОСОВ.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Сведения о жизни ученого и поэта.</w:t>
      </w:r>
    </w:p>
    <w:p w:rsidR="00F72D1C" w:rsidRPr="00AF5BA8" w:rsidRDefault="00F72D1C" w:rsidP="00AF5BA8">
      <w:pPr>
        <w:pStyle w:val="Style6"/>
        <w:widowControl/>
        <w:spacing w:before="187" w:line="240" w:lineRule="auto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29"/>
        <w:ind w:firstLine="36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«Разговор с Анакреоном», «Ода 1747 года», духовные оды и другие произведения.</w:t>
      </w:r>
    </w:p>
    <w:p w:rsidR="00F72D1C" w:rsidRPr="00AF5BA8" w:rsidRDefault="00F72D1C" w:rsidP="00AF5BA8">
      <w:pPr>
        <w:pStyle w:val="Style6"/>
        <w:widowControl/>
        <w:spacing w:before="192" w:line="240" w:lineRule="auto"/>
        <w:ind w:left="3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Д. И. ФОНВИЗИН.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Сведения о жизни и творчестве. </w:t>
      </w:r>
    </w:p>
    <w:p w:rsidR="00F72D1C" w:rsidRPr="00AF5BA8" w:rsidRDefault="00F72D1C" w:rsidP="00AF5BA8">
      <w:pPr>
        <w:pStyle w:val="Style6"/>
        <w:widowControl/>
        <w:spacing w:before="192" w:line="240" w:lineRule="auto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14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«Недоросль».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Сатирическое обличение невежества, злонра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вия, деспотизма. Идеалы человеческого достоинства, граждан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ского служения родине. Элементы классицизма в комедии.</w:t>
      </w:r>
    </w:p>
    <w:p w:rsidR="00F72D1C" w:rsidRPr="00AF5BA8" w:rsidRDefault="00F72D1C" w:rsidP="00AF5BA8">
      <w:pPr>
        <w:pStyle w:val="Style6"/>
        <w:widowControl/>
        <w:spacing w:before="197" w:line="240" w:lineRule="auto"/>
        <w:ind w:left="3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5"/>
          <w:sz w:val="24"/>
          <w:szCs w:val="24"/>
        </w:rPr>
        <w:t xml:space="preserve">А. Н.РАДИЩЕВ.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Свободолюбивые идеи писателя. </w:t>
      </w:r>
    </w:p>
    <w:p w:rsidR="00F72D1C" w:rsidRPr="00AF5BA8" w:rsidRDefault="00F72D1C" w:rsidP="00AF5BA8">
      <w:pPr>
        <w:pStyle w:val="Style6"/>
        <w:widowControl/>
        <w:spacing w:before="197" w:line="240" w:lineRule="auto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24"/>
        <w:ind w:left="36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«Путешествие из Петербурга в Москву» (фрагменты).</w:t>
      </w:r>
    </w:p>
    <w:p w:rsidR="00F72D1C" w:rsidRPr="00AF5BA8" w:rsidRDefault="00F72D1C" w:rsidP="00AF5BA8">
      <w:pPr>
        <w:pStyle w:val="Style4"/>
        <w:widowControl/>
        <w:ind w:left="6206"/>
        <w:jc w:val="both"/>
        <w:rPr>
          <w:rFonts w:ascii="Times New Roman" w:hAnsi="Times New Roman" w:cs="Times New Roman"/>
        </w:rPr>
      </w:pPr>
    </w:p>
    <w:p w:rsidR="00F72D1C" w:rsidRPr="00AF5BA8" w:rsidRDefault="00F72D1C" w:rsidP="00AF5BA8">
      <w:pPr>
        <w:pStyle w:val="Style4"/>
        <w:widowControl/>
        <w:ind w:left="6206"/>
        <w:jc w:val="both"/>
        <w:rPr>
          <w:rFonts w:ascii="Times New Roman" w:hAnsi="Times New Roman" w:cs="Times New Roman"/>
        </w:rPr>
      </w:pPr>
    </w:p>
    <w:p w:rsidR="00F72D1C" w:rsidRPr="00AF5BA8" w:rsidRDefault="00F72D1C" w:rsidP="00AF5BA8">
      <w:pPr>
        <w:pStyle w:val="Style1"/>
        <w:widowControl/>
        <w:spacing w:before="43"/>
        <w:ind w:left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Fonts w:ascii="Times New Roman" w:hAnsi="Times New Roman" w:cs="Times New Roman"/>
        </w:rPr>
        <w:t xml:space="preserve"> </w:t>
      </w:r>
      <w:r w:rsidRPr="00AF5BA8">
        <w:rPr>
          <w:rStyle w:val="FontStyle14"/>
          <w:rFonts w:ascii="Times New Roman" w:hAnsi="Times New Roman" w:cs="Times New Roman"/>
        </w:rPr>
        <w:t xml:space="preserve">Г. Р. ДЕРЖАВИН.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Сведения о жизни и творчестве.</w:t>
      </w:r>
    </w:p>
    <w:p w:rsidR="00F72D1C" w:rsidRPr="00AF5BA8" w:rsidRDefault="00F72D1C" w:rsidP="00AF5BA8">
      <w:pPr>
        <w:pStyle w:val="Style6"/>
        <w:widowControl/>
        <w:spacing w:before="120" w:line="240" w:lineRule="auto"/>
        <w:ind w:left="34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58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«Властителям и судиям» (фрагменты), «Русские девушки», «Памятник».</w:t>
      </w:r>
    </w:p>
    <w:p w:rsidR="00F72D1C" w:rsidRPr="00AF5BA8" w:rsidRDefault="00F72D1C" w:rsidP="00AF5BA8">
      <w:pPr>
        <w:pStyle w:val="Style1"/>
        <w:widowControl/>
        <w:tabs>
          <w:tab w:val="left" w:pos="4733"/>
        </w:tabs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Заслуги Державина перед русской литературой (поворот поэзии к реальной жизни). Сочетание в его стихах элементов оды, сатиры и философских раздумий.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F72D1C" w:rsidRPr="00AF5BA8" w:rsidRDefault="00F72D1C" w:rsidP="00AF5BA8">
      <w:pPr>
        <w:pStyle w:val="Style3"/>
        <w:widowControl/>
        <w:spacing w:before="72"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Н. М. КАРАМЗИН.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Сведения о жизни и творчестве. </w:t>
      </w:r>
    </w:p>
    <w:p w:rsidR="00F72D1C" w:rsidRPr="00AF5BA8" w:rsidRDefault="00F72D1C" w:rsidP="00AF5BA8">
      <w:pPr>
        <w:pStyle w:val="Style3"/>
        <w:widowControl/>
        <w:spacing w:before="72"/>
        <w:ind w:left="34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34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«Бедная Лиза».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Внимание к внутреннему миру простого че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ловека». Язык повести. Сентиментализм в литературе. «Бедная Лиза» как произведение сентиментализма.</w:t>
      </w:r>
    </w:p>
    <w:p w:rsidR="00F72D1C" w:rsidRPr="00AF5BA8" w:rsidRDefault="00F72D1C" w:rsidP="00AF5BA8">
      <w:pPr>
        <w:pStyle w:val="Style4"/>
        <w:widowControl/>
        <w:jc w:val="both"/>
        <w:rPr>
          <w:rFonts w:ascii="Times New Roman" w:hAnsi="Times New Roman" w:cs="Times New Roman"/>
        </w:rPr>
      </w:pPr>
    </w:p>
    <w:p w:rsidR="00F72D1C" w:rsidRPr="00AF5BA8" w:rsidRDefault="00F72D1C" w:rsidP="00AF5BA8">
      <w:pPr>
        <w:pStyle w:val="Style4"/>
        <w:widowControl/>
        <w:spacing w:before="19"/>
        <w:jc w:val="both"/>
        <w:rPr>
          <w:rStyle w:val="FontStyle13"/>
          <w:rFonts w:ascii="Times New Roman" w:hAnsi="Times New Roman" w:cs="Times New Roman"/>
          <w:b/>
          <w:sz w:val="24"/>
          <w:szCs w:val="24"/>
          <w:lang w:eastAsia="en-US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  <w:lang w:val="en-US" w:eastAsia="en-US"/>
        </w:rPr>
        <w:t>III</w:t>
      </w:r>
      <w:r w:rsidRPr="00AF5BA8">
        <w:rPr>
          <w:rStyle w:val="FontStyle13"/>
          <w:rFonts w:ascii="Times New Roman" w:hAnsi="Times New Roman" w:cs="Times New Roman"/>
          <w:b/>
          <w:sz w:val="24"/>
          <w:szCs w:val="24"/>
          <w:lang w:eastAsia="en-US"/>
        </w:rPr>
        <w:t>. Литература XIX века</w:t>
      </w:r>
    </w:p>
    <w:p w:rsidR="00F72D1C" w:rsidRPr="00AF5BA8" w:rsidRDefault="00F72D1C" w:rsidP="00AF5BA8">
      <w:pPr>
        <w:pStyle w:val="Style5"/>
        <w:widowControl/>
        <w:spacing w:before="110"/>
        <w:ind w:left="355"/>
        <w:jc w:val="both"/>
        <w:rPr>
          <w:rStyle w:val="FontStyle15"/>
          <w:b w:val="0"/>
          <w:sz w:val="24"/>
          <w:szCs w:val="24"/>
        </w:rPr>
      </w:pPr>
      <w:r w:rsidRPr="00AF5BA8">
        <w:rPr>
          <w:rStyle w:val="FontStyle15"/>
          <w:b w:val="0"/>
          <w:sz w:val="24"/>
          <w:szCs w:val="24"/>
        </w:rPr>
        <w:t>Романтизм и реализм в литературе первой половины XIX века</w:t>
      </w:r>
    </w:p>
    <w:p w:rsidR="00F72D1C" w:rsidRPr="00AF5BA8" w:rsidRDefault="00F72D1C" w:rsidP="00AF5BA8">
      <w:pPr>
        <w:pStyle w:val="Style1"/>
        <w:widowControl/>
        <w:spacing w:before="2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В. А. ЖУКОВСКИЙ.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Сведения о жизни и творчестве с </w:t>
      </w:r>
      <w:r w:rsidRPr="00AF5BA8">
        <w:rPr>
          <w:rStyle w:val="FontStyle15"/>
          <w:b w:val="0"/>
          <w:sz w:val="24"/>
          <w:szCs w:val="24"/>
        </w:rPr>
        <w:t>обоб</w:t>
      </w:r>
      <w:r w:rsidRPr="00AF5BA8">
        <w:rPr>
          <w:rStyle w:val="FontStyle15"/>
          <w:sz w:val="24"/>
          <w:szCs w:val="24"/>
        </w:rPr>
        <w:softHyphen/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щением изученного («Светлана», «Перчатка», «Лесной царь»). Романтизм поэта. Жуковский-переводчик.</w:t>
      </w:r>
    </w:p>
    <w:p w:rsidR="00F72D1C" w:rsidRPr="00AF5BA8" w:rsidRDefault="00F72D1C" w:rsidP="00AF5BA8">
      <w:pPr>
        <w:pStyle w:val="Style6"/>
        <w:widowControl/>
        <w:spacing w:before="120" w:line="240" w:lineRule="auto"/>
        <w:ind w:left="33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lastRenderedPageBreak/>
        <w:t>Для чтения и бесед</w:t>
      </w:r>
    </w:p>
    <w:p w:rsidR="00F72D1C" w:rsidRPr="00AF5BA8" w:rsidRDefault="00F72D1C" w:rsidP="00AF5BA8">
      <w:pPr>
        <w:pStyle w:val="Style1"/>
        <w:widowControl/>
        <w:spacing w:before="62"/>
        <w:ind w:firstLine="331"/>
        <w:jc w:val="both"/>
        <w:rPr>
          <w:rStyle w:val="FontStyle14"/>
          <w:rFonts w:ascii="Times New Roman" w:hAnsi="Times New Roman" w:cs="Times New Roman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В. А. Жуковский — автор оригинальных баллад и стихотво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рений. Стремление «найти связь 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земного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 небесным». </w:t>
      </w:r>
      <w:r w:rsidRPr="00AF5BA8">
        <w:rPr>
          <w:rStyle w:val="FontStyle14"/>
          <w:rFonts w:ascii="Times New Roman" w:hAnsi="Times New Roman" w:cs="Times New Roman"/>
        </w:rPr>
        <w:t>«Море».</w:t>
      </w:r>
    </w:p>
    <w:p w:rsidR="00F72D1C" w:rsidRPr="00AF5BA8" w:rsidRDefault="00F72D1C" w:rsidP="00AF5BA8">
      <w:pPr>
        <w:pStyle w:val="Style6"/>
        <w:widowControl/>
        <w:spacing w:before="58" w:line="240" w:lineRule="auto"/>
        <w:ind w:left="370" w:right="268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F72D1C" w:rsidRPr="00AF5BA8" w:rsidRDefault="00F72D1C" w:rsidP="00AF5BA8">
      <w:pPr>
        <w:pStyle w:val="Style6"/>
        <w:widowControl/>
        <w:spacing w:before="58" w:line="240" w:lineRule="auto"/>
        <w:ind w:left="370" w:right="268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«Я Музу юную, бывало...».</w:t>
      </w:r>
    </w:p>
    <w:p w:rsidR="00F72D1C" w:rsidRPr="00AF5BA8" w:rsidRDefault="00F72D1C" w:rsidP="00AF5BA8">
      <w:pPr>
        <w:pStyle w:val="Style1"/>
        <w:widowControl/>
        <w:spacing w:before="216"/>
        <w:ind w:left="35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А. С. ГРИБОЕДОВ.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Сведения о жизни и творчестве.</w:t>
      </w:r>
    </w:p>
    <w:p w:rsidR="00F72D1C" w:rsidRPr="00AF5BA8" w:rsidRDefault="00F72D1C" w:rsidP="00AF5BA8">
      <w:pPr>
        <w:pStyle w:val="Style6"/>
        <w:widowControl/>
        <w:spacing w:before="120" w:line="240" w:lineRule="auto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62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«Горе от ума».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Своеобразие жанра и композиции пьесы. Об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щественный и личный конфликт в комедии. «Век нынешний и век минувший». Поражение и победа Чацкого. Непреходящее значение образа Чацкого. Споры вокруг Чацкого в прошлом и в наши дни. Богатство языка комедии.</w:t>
      </w:r>
    </w:p>
    <w:p w:rsidR="00F72D1C" w:rsidRPr="00AF5BA8" w:rsidRDefault="00F72D1C" w:rsidP="00AF5BA8">
      <w:pPr>
        <w:pStyle w:val="Style1"/>
        <w:widowControl/>
        <w:spacing w:before="230"/>
        <w:ind w:left="34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</w:rPr>
        <w:t xml:space="preserve">А. С. ПУШКИН.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Жизнь и творчество (основные вехи).</w:t>
      </w:r>
    </w:p>
    <w:p w:rsidR="00F72D1C" w:rsidRPr="00AF5BA8" w:rsidRDefault="00F72D1C" w:rsidP="00AF5BA8">
      <w:pPr>
        <w:pStyle w:val="Style6"/>
        <w:widowControl/>
        <w:spacing w:before="120" w:line="240" w:lineRule="auto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58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  <w:b w:val="0"/>
          <w:spacing w:val="30"/>
        </w:rPr>
        <w:t>«К</w:t>
      </w:r>
      <w:r w:rsidRPr="00AF5BA8">
        <w:rPr>
          <w:rStyle w:val="FontStyle14"/>
          <w:rFonts w:ascii="Times New Roman" w:hAnsi="Times New Roman" w:cs="Times New Roman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Чаадаеву», </w:t>
      </w:r>
      <w:r w:rsidRPr="00AF5BA8">
        <w:rPr>
          <w:rStyle w:val="FontStyle14"/>
          <w:rFonts w:ascii="Times New Roman" w:hAnsi="Times New Roman" w:cs="Times New Roman"/>
          <w:b w:val="0"/>
          <w:spacing w:val="30"/>
        </w:rPr>
        <w:t>«К</w:t>
      </w:r>
      <w:r w:rsidRPr="00AF5BA8">
        <w:rPr>
          <w:rStyle w:val="FontStyle14"/>
          <w:rFonts w:ascii="Times New Roman" w:hAnsi="Times New Roman" w:cs="Times New Roman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морю»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,«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Во глубине сибирских руд...», «19 октября» (1825 г.), «Анчар», «Пророк», </w:t>
      </w:r>
      <w:r w:rsidRPr="00AF5BA8">
        <w:rPr>
          <w:rStyle w:val="FontStyle14"/>
          <w:rFonts w:ascii="Times New Roman" w:hAnsi="Times New Roman" w:cs="Times New Roman"/>
          <w:b w:val="0"/>
        </w:rPr>
        <w:t>«К***»</w:t>
      </w:r>
      <w:r w:rsidRPr="00AF5BA8">
        <w:rPr>
          <w:rStyle w:val="FontStyle14"/>
          <w:rFonts w:ascii="Times New Roman" w:hAnsi="Times New Roman" w:cs="Times New Roman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(«Я помню чудное мгновенье...»), «На холмах Грузии...», «Я вас любил...», «Я памятник себе воздвиг нерукотворный».</w:t>
      </w:r>
    </w:p>
    <w:p w:rsidR="00F72D1C" w:rsidRPr="00AF5BA8" w:rsidRDefault="00F72D1C" w:rsidP="00AF5BA8">
      <w:pPr>
        <w:pStyle w:val="Style1"/>
        <w:widowControl/>
        <w:spacing w:before="43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Свобода, творчество, любовь — три стихии человеческого духа в лирике Пушкина. Ее 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биографичность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, высокий нравственный смысл. «Внутренняя красота человека» (В. Г. Белинский) как идеал и нравственный критерий Пушкина.</w:t>
      </w:r>
    </w:p>
    <w:p w:rsidR="00F72D1C" w:rsidRPr="00AF5BA8" w:rsidRDefault="00F72D1C" w:rsidP="00AF5BA8">
      <w:pPr>
        <w:pStyle w:val="Style1"/>
        <w:widowControl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«Евгений Онегин».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История создания. Лироэпический харак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тер «свободного романа» в стихах. Образ автора. Широта охвата действительности. Главные герои романа, причины их жизнен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ной драмы. Богатство и своеобразие языка.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стро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фа». «Евгений Онегин» — первый реалистический роман в рус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ской литературе. Оценка романа в русской критике.</w:t>
      </w:r>
    </w:p>
    <w:p w:rsidR="00F72D1C" w:rsidRPr="00AF5BA8" w:rsidRDefault="00F72D1C" w:rsidP="00AF5BA8">
      <w:pPr>
        <w:pStyle w:val="Style1"/>
        <w:widowControl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Понятие о литературном типе.</w:t>
      </w:r>
    </w:p>
    <w:p w:rsidR="00F72D1C" w:rsidRPr="00AF5BA8" w:rsidRDefault="00F72D1C" w:rsidP="00AF5BA8">
      <w:pPr>
        <w:pStyle w:val="Style4"/>
        <w:widowControl/>
        <w:spacing w:before="120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53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«Пиковая дама».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Маниакальная жажда денег, богатства, влас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ти над людьми, погубившая сильного, незаурядного человека. Роль в повести фантастического элемента.</w:t>
      </w:r>
    </w:p>
    <w:p w:rsidR="00F72D1C" w:rsidRPr="00AF5BA8" w:rsidRDefault="00F72D1C" w:rsidP="00AF5BA8">
      <w:pPr>
        <w:pStyle w:val="Style1"/>
        <w:widowControl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«Моцарт и Сальери».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Проблема таланта, гения, труда, вдох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новения. Злая сила зависти.</w:t>
      </w:r>
    </w:p>
    <w:p w:rsidR="00F72D1C" w:rsidRPr="00AF5BA8" w:rsidRDefault="00F72D1C" w:rsidP="00AF5BA8">
      <w:pPr>
        <w:pStyle w:val="Style3"/>
        <w:widowControl/>
        <w:spacing w:before="110"/>
        <w:ind w:left="3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М. Ю. ЛЕРМОНТОВ.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Жизнь и творчество (основные вехи). </w:t>
      </w:r>
    </w:p>
    <w:p w:rsidR="00F72D1C" w:rsidRPr="00AF5BA8" w:rsidRDefault="00F72D1C" w:rsidP="00AF5BA8">
      <w:pPr>
        <w:pStyle w:val="Style3"/>
        <w:widowControl/>
        <w:spacing w:before="110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34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«Смерть Поэта», «Когда волнуется желтеющая нива...», «Дума», «Поэт», «И скучно и грустно...», «Молитва» («В минуту жизни трудную...»), «Расстались мы, но твой портрет...», «Ни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щий», «Прощай, немытая Россия...», «Нет, не тебя так пылко я люблю...», «Пророк», «Родина».</w:t>
      </w:r>
      <w:proofErr w:type="gramEnd"/>
    </w:p>
    <w:p w:rsidR="00F72D1C" w:rsidRPr="00AF5BA8" w:rsidRDefault="00F72D1C" w:rsidP="00AF5BA8">
      <w:pPr>
        <w:pStyle w:val="Style1"/>
        <w:widowControl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Возвышенное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и трагическое в поэзии Лермонтова. Интонаци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онное и ритмическое богатство лирики.</w:t>
      </w:r>
    </w:p>
    <w:p w:rsidR="00F72D1C" w:rsidRPr="00AF5BA8" w:rsidRDefault="00F72D1C" w:rsidP="00AF5BA8">
      <w:pPr>
        <w:pStyle w:val="Style1"/>
        <w:widowControl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«Герой нашего времени».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История души человека, не нашед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шего высокой цели в жизни. Беспощадный самоанализ Печори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на, противоречия его натуры. Роль других действующих лиц в раскрытии его характера. Особенности композиции романа (сме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на рассказчиков, нарушение хронологической последовательнос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ти повествования). Печорин и Онегин.</w:t>
      </w:r>
    </w:p>
    <w:p w:rsidR="00F72D1C" w:rsidRPr="00AF5BA8" w:rsidRDefault="00F72D1C" w:rsidP="00AF5BA8">
      <w:pPr>
        <w:pStyle w:val="Style1"/>
        <w:widowControl/>
        <w:ind w:left="34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Оценка романа в русской критике.</w:t>
      </w:r>
    </w:p>
    <w:p w:rsidR="00F72D1C" w:rsidRPr="00AF5BA8" w:rsidRDefault="00F72D1C" w:rsidP="00AF5BA8">
      <w:pPr>
        <w:pStyle w:val="Style4"/>
        <w:widowControl/>
        <w:spacing w:before="120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1"/>
        <w:widowControl/>
        <w:spacing w:before="43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«Маскарад»; «Душа моя мрачна. Скорей, певец, скорей!..», «В альбом» </w:t>
      </w:r>
      <w:r w:rsidRPr="00AF5BA8">
        <w:rPr>
          <w:rStyle w:val="FontStyle14"/>
          <w:rFonts w:ascii="Times New Roman" w:hAnsi="Times New Roman" w:cs="Times New Roman"/>
          <w:b w:val="0"/>
        </w:rPr>
        <w:t>(из</w:t>
      </w:r>
      <w:r w:rsidRPr="00AF5BA8">
        <w:rPr>
          <w:rStyle w:val="FontStyle14"/>
          <w:rFonts w:ascii="Times New Roman" w:hAnsi="Times New Roman" w:cs="Times New Roman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Д. Байрона), другие стихотворения.</w:t>
      </w:r>
    </w:p>
    <w:p w:rsidR="00F72D1C" w:rsidRPr="00AF5BA8" w:rsidRDefault="00F72D1C" w:rsidP="00AF5BA8">
      <w:pPr>
        <w:pStyle w:val="Style3"/>
        <w:widowControl/>
        <w:spacing w:before="168"/>
        <w:ind w:left="33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Н. В. ГОГОЛЬ.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Жизнь и творчество (основные вехи). </w:t>
      </w:r>
    </w:p>
    <w:p w:rsidR="00F72D1C" w:rsidRPr="00AF5BA8" w:rsidRDefault="00F72D1C" w:rsidP="00AF5BA8">
      <w:pPr>
        <w:pStyle w:val="Style3"/>
        <w:widowControl/>
        <w:spacing w:before="168"/>
        <w:ind w:left="33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34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F429B">
        <w:rPr>
          <w:rStyle w:val="FontStyle13"/>
          <w:rFonts w:ascii="Times New Roman" w:hAnsi="Times New Roman" w:cs="Times New Roman"/>
          <w:b/>
          <w:sz w:val="24"/>
          <w:szCs w:val="24"/>
        </w:rPr>
        <w:t>«Мертвые души».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Своеобразие жанра. Путешествие героя как прием воссоздания широкой панорамы Руси: Русь помещичья, чиновничья, народная. Типичность характеров, способы их обрисовки, их конкретно-историческое и общечеловеческое значение. Идейно-композиционное значение образа Чичикова. Образ авто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ра. 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Единство сатирического и лирического начал, обусловленное гуманистическими идеалами Гоголя.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«Мертвые души» в оценке русской критики.</w:t>
      </w:r>
    </w:p>
    <w:p w:rsidR="00F72D1C" w:rsidRPr="00AF5BA8" w:rsidRDefault="00F72D1C" w:rsidP="00AF5BA8">
      <w:pPr>
        <w:pStyle w:val="Style1"/>
        <w:widowControl/>
        <w:spacing w:before="10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«Шинель».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Тема «маленького человека». Роль фантастики в повести.</w:t>
      </w:r>
    </w:p>
    <w:p w:rsidR="00F72D1C" w:rsidRPr="00AF5BA8" w:rsidRDefault="00F72D1C" w:rsidP="00AF5BA8">
      <w:pPr>
        <w:pStyle w:val="Style3"/>
        <w:widowControl/>
        <w:spacing w:before="72"/>
        <w:ind w:left="370" w:right="28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F72D1C" w:rsidRPr="00AF5BA8" w:rsidRDefault="00F72D1C" w:rsidP="00AF5BA8">
      <w:pPr>
        <w:pStyle w:val="Style3"/>
        <w:widowControl/>
        <w:spacing w:before="72"/>
        <w:ind w:left="370" w:right="28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«Портрет», «Нос», «Коляска».</w:t>
      </w:r>
    </w:p>
    <w:p w:rsidR="00F72D1C" w:rsidRPr="00AF5BA8" w:rsidRDefault="00F72D1C" w:rsidP="00AF5BA8">
      <w:pPr>
        <w:pStyle w:val="Style4"/>
        <w:widowControl/>
        <w:spacing w:before="67"/>
        <w:ind w:left="33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А. Н. ОСТРОВСКИЙ.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Сведения о жизни и творчестве. </w:t>
      </w:r>
    </w:p>
    <w:p w:rsidR="00F72D1C" w:rsidRPr="00AF5BA8" w:rsidRDefault="00F72D1C" w:rsidP="00AF5BA8">
      <w:pPr>
        <w:pStyle w:val="Style4"/>
        <w:widowControl/>
        <w:spacing w:before="67"/>
        <w:ind w:left="33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43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«Свои люди — сочтемся».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Тишка — 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Подхалюзин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— Большов — три этапа формирования 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купца-самодура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Липочка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: пре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тензии на образованность и культуру.</w:t>
      </w:r>
    </w:p>
    <w:p w:rsidR="00F72D1C" w:rsidRPr="00AF5BA8" w:rsidRDefault="00F72D1C" w:rsidP="00AF5BA8">
      <w:pPr>
        <w:pStyle w:val="Style1"/>
        <w:widowControl/>
        <w:spacing w:before="10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Островский — мастер языка. Реализм Островского («пьесы жизни»).</w:t>
      </w:r>
    </w:p>
    <w:p w:rsidR="00F72D1C" w:rsidRPr="00AF5BA8" w:rsidRDefault="00F72D1C" w:rsidP="00AF5BA8">
      <w:pPr>
        <w:pStyle w:val="Style2"/>
        <w:widowControl/>
        <w:spacing w:before="134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3"/>
        <w:widowControl/>
        <w:spacing w:before="67"/>
        <w:ind w:left="36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«Доходное место», «Бедность не порок», «Снегурочка».</w:t>
      </w:r>
    </w:p>
    <w:p w:rsidR="00F72D1C" w:rsidRPr="00AF5BA8" w:rsidRDefault="00F72D1C" w:rsidP="00AF5BA8">
      <w:pPr>
        <w:pStyle w:val="Style4"/>
        <w:widowControl/>
        <w:spacing w:before="134"/>
        <w:ind w:left="3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Н. А. НЕКРАСОВ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Место Некрасова в русской поэзии XIX века. </w:t>
      </w:r>
    </w:p>
    <w:p w:rsidR="00F72D1C" w:rsidRPr="00AF5BA8" w:rsidRDefault="00F72D1C" w:rsidP="00AF5BA8">
      <w:pPr>
        <w:pStyle w:val="Style4"/>
        <w:widowControl/>
        <w:spacing w:before="134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43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«Тройка», «Размышления </w:t>
      </w: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у </w:t>
      </w: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парадного подъезда».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Восприя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тие народных страданий как собственного неизбывного горя. Осуждение долготерпения народа, призыв пробудиться от духов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сна.</w:t>
      </w:r>
    </w:p>
    <w:p w:rsidR="00F72D1C" w:rsidRPr="00AF5BA8" w:rsidRDefault="00F72D1C" w:rsidP="00AF5BA8">
      <w:pPr>
        <w:pStyle w:val="Style2"/>
        <w:widowControl/>
        <w:spacing w:before="120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62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«Давно — 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отвергнутый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тобою...», «Письма», «Горящие пись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ма».</w:t>
      </w:r>
    </w:p>
    <w:p w:rsidR="00F72D1C" w:rsidRPr="00AF5BA8" w:rsidRDefault="00F72D1C" w:rsidP="00AF5BA8">
      <w:pPr>
        <w:pStyle w:val="Style1"/>
        <w:widowControl/>
        <w:spacing w:before="10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Новизна мотивов интимной лирики (трагические перипетии любовного чувства).</w:t>
      </w:r>
    </w:p>
    <w:p w:rsidR="00F72D1C" w:rsidRPr="00AF5BA8" w:rsidRDefault="00F72D1C" w:rsidP="00AF5BA8">
      <w:pPr>
        <w:pStyle w:val="Style3"/>
        <w:widowControl/>
        <w:spacing w:before="5"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Понятие о лирическом герое.</w:t>
      </w:r>
    </w:p>
    <w:p w:rsidR="00F72D1C" w:rsidRPr="00AF5BA8" w:rsidRDefault="00F72D1C" w:rsidP="00AF5BA8">
      <w:pPr>
        <w:pStyle w:val="Style2"/>
        <w:widowControl/>
        <w:spacing w:before="125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1"/>
        <w:widowControl/>
        <w:spacing w:before="62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«Огородник», «Праздник жизни, молодости годы...», «Песня 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Калистрат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 и другие произведения.</w:t>
      </w:r>
    </w:p>
    <w:p w:rsidR="00F72D1C" w:rsidRPr="00AF5BA8" w:rsidRDefault="00F72D1C" w:rsidP="00AF5BA8">
      <w:pPr>
        <w:pStyle w:val="Style4"/>
        <w:widowControl/>
        <w:spacing w:before="134"/>
        <w:ind w:left="317" w:right="121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Ф. М. ДОСТОЕВСКИЙ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как писатель-психолог. </w:t>
      </w:r>
    </w:p>
    <w:p w:rsidR="00F72D1C" w:rsidRPr="00AF5BA8" w:rsidRDefault="00F72D1C" w:rsidP="00AF5BA8">
      <w:pPr>
        <w:pStyle w:val="Style4"/>
        <w:widowControl/>
        <w:spacing w:before="134"/>
        <w:ind w:left="317" w:right="1210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43"/>
        <w:ind w:firstLine="355"/>
        <w:jc w:val="both"/>
        <w:rPr>
          <w:rStyle w:val="FontStyle15"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«Белые ночи».</w:t>
      </w:r>
      <w:r w:rsidRPr="00AF5BA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Причины отчуждения героя от реальной дей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ствительности. Утверждение идеи бескорыстной и чистой любви.</w:t>
      </w:r>
    </w:p>
    <w:p w:rsidR="00F72D1C" w:rsidRPr="00AF5BA8" w:rsidRDefault="00F72D1C" w:rsidP="00AF5BA8">
      <w:pPr>
        <w:pStyle w:val="Style5"/>
        <w:widowControl/>
        <w:spacing w:before="4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Мастерство анализа психологии и поведения людей в исключи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тельных обстоятельствах.</w:t>
      </w:r>
    </w:p>
    <w:p w:rsidR="00F72D1C" w:rsidRPr="00AF5BA8" w:rsidRDefault="00F72D1C" w:rsidP="00AF5BA8">
      <w:pPr>
        <w:pStyle w:val="Style4"/>
        <w:widowControl/>
        <w:spacing w:before="72"/>
        <w:ind w:left="370" w:right="28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Для самостоятельного чтения </w:t>
      </w:r>
    </w:p>
    <w:p w:rsidR="00F72D1C" w:rsidRPr="00AF5BA8" w:rsidRDefault="00F72D1C" w:rsidP="00AF5BA8">
      <w:pPr>
        <w:pStyle w:val="Style4"/>
        <w:widowControl/>
        <w:spacing w:before="72"/>
        <w:ind w:left="370" w:right="28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«Бедные люди».</w:t>
      </w:r>
    </w:p>
    <w:p w:rsidR="00F72D1C" w:rsidRPr="00AF5BA8" w:rsidRDefault="00F72D1C" w:rsidP="00AF5BA8">
      <w:pPr>
        <w:pStyle w:val="Style1"/>
        <w:widowControl/>
        <w:ind w:firstLine="336"/>
        <w:jc w:val="both"/>
        <w:rPr>
          <w:rFonts w:ascii="Times New Roman" w:hAnsi="Times New Roman" w:cs="Times New Roman"/>
        </w:rPr>
      </w:pPr>
    </w:p>
    <w:p w:rsidR="00F72D1C" w:rsidRPr="00AF5BA8" w:rsidRDefault="00F72D1C" w:rsidP="00AF5BA8">
      <w:pPr>
        <w:pStyle w:val="Style1"/>
        <w:widowControl/>
        <w:spacing w:before="34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Л. Н. ТОЛСТОЙ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как исследователь путей нравственного со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вершенствования человека.</w:t>
      </w:r>
    </w:p>
    <w:p w:rsidR="00F72D1C" w:rsidRPr="00AF5BA8" w:rsidRDefault="00F72D1C" w:rsidP="00AF5BA8">
      <w:pPr>
        <w:pStyle w:val="Style4"/>
        <w:widowControl/>
        <w:spacing w:before="125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58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lastRenderedPageBreak/>
        <w:t>«Юность»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(обзор). Три эпохи жизни человека в трилогии Тол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стого. Способность к духовному росту — основной критерий пи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сателя в оценке людей. </w:t>
      </w: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«Верьте себе».</w:t>
      </w:r>
    </w:p>
    <w:p w:rsidR="00F72D1C" w:rsidRPr="00AF5BA8" w:rsidRDefault="00F72D1C" w:rsidP="00AF5BA8">
      <w:pPr>
        <w:pStyle w:val="Style1"/>
        <w:widowControl/>
        <w:ind w:left="35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Особенности повествования от первого лица.</w:t>
      </w:r>
    </w:p>
    <w:p w:rsidR="00F72D1C" w:rsidRPr="00AF5BA8" w:rsidRDefault="00F72D1C" w:rsidP="00AF5BA8">
      <w:pPr>
        <w:pStyle w:val="Style2"/>
        <w:widowControl/>
        <w:jc w:val="both"/>
        <w:rPr>
          <w:rFonts w:ascii="Times New Roman" w:hAnsi="Times New Roman" w:cs="Times New Roman"/>
        </w:rPr>
      </w:pPr>
    </w:p>
    <w:p w:rsidR="00F72D1C" w:rsidRPr="00AF5BA8" w:rsidRDefault="00F72D1C" w:rsidP="00AF5BA8">
      <w:pPr>
        <w:pStyle w:val="Style2"/>
        <w:widowControl/>
        <w:spacing w:before="13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AF5BA8">
        <w:rPr>
          <w:rStyle w:val="FontStyle13"/>
          <w:rFonts w:ascii="Times New Roman" w:hAnsi="Times New Roman" w:cs="Times New Roman"/>
          <w:b/>
          <w:sz w:val="24"/>
          <w:szCs w:val="24"/>
        </w:rPr>
        <w:t>IV. Литература XX века</w:t>
      </w:r>
    </w:p>
    <w:p w:rsidR="00F72D1C" w:rsidRPr="00AF5BA8" w:rsidRDefault="00F72D1C" w:rsidP="00AF5BA8">
      <w:pPr>
        <w:pStyle w:val="Style1"/>
        <w:widowControl/>
        <w:spacing w:before="216"/>
        <w:ind w:left="34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Литература великих и трагических лет.</w:t>
      </w:r>
    </w:p>
    <w:p w:rsidR="00F72D1C" w:rsidRPr="00AF5BA8" w:rsidRDefault="00F72D1C" w:rsidP="00AF5BA8">
      <w:pPr>
        <w:pStyle w:val="Style6"/>
        <w:widowControl/>
        <w:tabs>
          <w:tab w:val="left" w:pos="610"/>
        </w:tabs>
        <w:spacing w:before="134" w:line="240" w:lineRule="auto"/>
        <w:ind w:left="322" w:right="1210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A.</w:t>
      </w: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А. БЛОК.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Сведения о жизни и творчестве.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38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«Россия», «О, я хочу безумно жить...», «Да. Так диктует вдох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новенье...»; «Земное сердце стынет вновь...»,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», «Утро в Москве», «Ты — как отзвук забытого гимна...».</w:t>
      </w:r>
    </w:p>
    <w:p w:rsidR="00F72D1C" w:rsidRPr="00AF5BA8" w:rsidRDefault="00F72D1C" w:rsidP="00AF5BA8">
      <w:pPr>
        <w:pStyle w:val="Style1"/>
        <w:widowControl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Чувство личной ответственности за трагические катаклизмы на Родине и во всем мире. Покоряющая сила любви. Ощущение неразрывной связи поэта с лучшими традициями русской куль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туры.</w:t>
      </w:r>
    </w:p>
    <w:p w:rsidR="00F72D1C" w:rsidRPr="00AF5BA8" w:rsidRDefault="00F72D1C" w:rsidP="00AF5BA8">
      <w:pPr>
        <w:pStyle w:val="Style4"/>
        <w:widowControl/>
        <w:spacing w:before="125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1"/>
        <w:widowControl/>
        <w:spacing w:before="62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«Лениво и тяжко плывут облака...», «Осенний день», «Су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сальный ангел», «Мы встречались с тобой на закате...» и другие стихотворения.</w:t>
      </w:r>
    </w:p>
    <w:p w:rsidR="00F72D1C" w:rsidRPr="00AF5BA8" w:rsidRDefault="00F72D1C" w:rsidP="00AF5BA8">
      <w:pPr>
        <w:pStyle w:val="Style6"/>
        <w:widowControl/>
        <w:tabs>
          <w:tab w:val="left" w:pos="610"/>
        </w:tabs>
        <w:spacing w:before="125" w:line="240" w:lineRule="auto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B.</w:t>
      </w: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В. МАЯКОВСКИЙ.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Сведения о жизни и творчестве.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34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«Хорошее отношение к лошадям».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Гуманистическое содер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жание стихотворения. Звуковая инструментовка стиха.</w:t>
      </w:r>
    </w:p>
    <w:p w:rsidR="00F72D1C" w:rsidRPr="00AF5BA8" w:rsidRDefault="00F72D1C" w:rsidP="00AF5BA8">
      <w:pPr>
        <w:pStyle w:val="Style1"/>
        <w:widowControl/>
        <w:spacing w:before="5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«Необычайное приключение...».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Юмор и патетика, метафори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ческий строй стихотворения.</w:t>
      </w:r>
    </w:p>
    <w:p w:rsidR="00F72D1C" w:rsidRPr="00AF5BA8" w:rsidRDefault="00F72D1C" w:rsidP="00AF5BA8">
      <w:pPr>
        <w:pStyle w:val="Style1"/>
        <w:widowControl/>
        <w:spacing w:before="5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«Разговор на одесском рейде...»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— широта диапазона любов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ной лирики поэта.</w:t>
      </w:r>
    </w:p>
    <w:p w:rsidR="00F72D1C" w:rsidRPr="00AF5BA8" w:rsidRDefault="00F72D1C" w:rsidP="00AF5BA8">
      <w:pPr>
        <w:pStyle w:val="Style1"/>
        <w:widowControl/>
        <w:spacing w:before="5"/>
        <w:ind w:left="34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Новаторство Маяковского в стихосложении.</w:t>
      </w:r>
    </w:p>
    <w:p w:rsidR="00F72D1C" w:rsidRPr="00AF5BA8" w:rsidRDefault="00F72D1C" w:rsidP="00AF5BA8">
      <w:pPr>
        <w:pStyle w:val="Style3"/>
        <w:widowControl/>
        <w:spacing w:before="43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4"/>
        <w:widowControl/>
        <w:spacing w:before="67"/>
        <w:ind w:left="37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«Гимн обеду», «Подлиза» и другие стихотворения.</w:t>
      </w:r>
    </w:p>
    <w:p w:rsidR="00F72D1C" w:rsidRPr="00AF5BA8" w:rsidRDefault="00F72D1C" w:rsidP="00AF5BA8">
      <w:pPr>
        <w:pStyle w:val="Style3"/>
        <w:widowControl/>
        <w:spacing w:before="67"/>
        <w:ind w:left="370" w:right="2688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Для самостоятельного чтения </w:t>
      </w:r>
    </w:p>
    <w:p w:rsidR="00F72D1C" w:rsidRPr="00AF5BA8" w:rsidRDefault="00F72D1C" w:rsidP="00AF5BA8">
      <w:pPr>
        <w:pStyle w:val="Style3"/>
        <w:widowControl/>
        <w:spacing w:before="67"/>
        <w:ind w:left="370" w:right="268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«Красавицы», «Я счастлив!».</w:t>
      </w:r>
    </w:p>
    <w:p w:rsidR="00F72D1C" w:rsidRPr="00AF5BA8" w:rsidRDefault="00F72D1C" w:rsidP="00AF5BA8">
      <w:pPr>
        <w:pStyle w:val="Style4"/>
        <w:widowControl/>
        <w:spacing w:before="67"/>
        <w:ind w:left="33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С. А. ЕСЕНИН.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Сведения о жизни и творчестве.        </w:t>
      </w:r>
    </w:p>
    <w:p w:rsidR="00F72D1C" w:rsidRPr="00AF5BA8" w:rsidRDefault="00F72D1C" w:rsidP="00AF5BA8">
      <w:pPr>
        <w:pStyle w:val="Style4"/>
        <w:widowControl/>
        <w:spacing w:before="67"/>
        <w:ind w:left="33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38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«С добрым утром!», «Я покинул родимый дом...», «Пороша»,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Голубень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», «Отговорила роща золотая...», «Собаке Качалова», «Низкий дом с голубыми ставнями...».</w:t>
      </w:r>
    </w:p>
    <w:p w:rsidR="00F72D1C" w:rsidRPr="00AF5BA8" w:rsidRDefault="00F72D1C" w:rsidP="00AF5BA8">
      <w:pPr>
        <w:pStyle w:val="Style1"/>
        <w:widowControl/>
        <w:spacing w:before="5"/>
        <w:ind w:firstLine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Родина и родная природа как источник лирических пережи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ваний. Нежность «ко всему живому». Грусть от сознания быстро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течности жизни. Живописность, народная основа языка.</w:t>
      </w:r>
    </w:p>
    <w:p w:rsidR="00F72D1C" w:rsidRPr="00AF5BA8" w:rsidRDefault="00F72D1C" w:rsidP="00AF5BA8">
      <w:pPr>
        <w:pStyle w:val="Style3"/>
        <w:widowControl/>
        <w:spacing w:before="120"/>
        <w:ind w:left="326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1"/>
        <w:widowControl/>
        <w:spacing w:before="53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«Каждый труд благослови, удача...», «Клен ты мой опав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ший...» и другие стихотворения.</w:t>
      </w:r>
    </w:p>
    <w:p w:rsidR="00F72D1C" w:rsidRPr="00AF5BA8" w:rsidRDefault="00F72D1C" w:rsidP="00AF5BA8">
      <w:pPr>
        <w:pStyle w:val="Style4"/>
        <w:widowControl/>
        <w:spacing w:before="72"/>
        <w:ind w:left="3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М. А. БУЛГАКОВ.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Сведения о жизни и творчестве. </w:t>
      </w:r>
    </w:p>
    <w:p w:rsidR="00F72D1C" w:rsidRPr="00AF5BA8" w:rsidRDefault="00F72D1C" w:rsidP="00AF5BA8">
      <w:pPr>
        <w:pStyle w:val="Style4"/>
        <w:widowControl/>
        <w:spacing w:before="72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34"/>
        <w:ind w:firstLine="35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«Собачье сердце» (обзор с разбором избранных глав, напри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мер: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BA8">
        <w:rPr>
          <w:rStyle w:val="FontStyle11"/>
          <w:rFonts w:ascii="Times New Roman" w:hAnsi="Times New Roman" w:cs="Times New Roman"/>
          <w:sz w:val="24"/>
          <w:szCs w:val="24"/>
          <w:lang w:val="en-US"/>
        </w:rPr>
        <w:t>I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, II, VI, VIII, эпилога).</w:t>
      </w:r>
      <w:proofErr w:type="gram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Шариков и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». Истоки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».</w:t>
      </w:r>
    </w:p>
    <w:p w:rsidR="00F72D1C" w:rsidRPr="00AF5BA8" w:rsidRDefault="00F72D1C" w:rsidP="00AF5BA8">
      <w:pPr>
        <w:pStyle w:val="Style4"/>
        <w:widowControl/>
        <w:ind w:left="34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Булгаков-сатирик.</w:t>
      </w:r>
    </w:p>
    <w:p w:rsidR="00F72D1C" w:rsidRPr="00AF5BA8" w:rsidRDefault="00F72D1C" w:rsidP="00AF5BA8">
      <w:pPr>
        <w:pStyle w:val="Style3"/>
        <w:widowControl/>
        <w:spacing w:before="120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самостоятельного чтения</w:t>
      </w:r>
    </w:p>
    <w:p w:rsidR="00F72D1C" w:rsidRPr="00AF5BA8" w:rsidRDefault="00F72D1C" w:rsidP="00AF5BA8">
      <w:pPr>
        <w:pStyle w:val="Style1"/>
        <w:widowControl/>
        <w:spacing w:before="62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«Собачье сердце» (полный текст); «Ханский огонь», рассказы из цикла «Записки юного врача».</w:t>
      </w:r>
    </w:p>
    <w:p w:rsidR="00F72D1C" w:rsidRPr="00AF5BA8" w:rsidRDefault="00F72D1C" w:rsidP="00AF5BA8">
      <w:pPr>
        <w:pStyle w:val="Style4"/>
        <w:widowControl/>
        <w:spacing w:before="134"/>
        <w:ind w:left="3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М. А. ШОЛОХОВ.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Сведения о жизни и творчестве. </w:t>
      </w:r>
    </w:p>
    <w:p w:rsidR="00F72D1C" w:rsidRPr="00AF5BA8" w:rsidRDefault="00F72D1C" w:rsidP="00AF5BA8">
      <w:pPr>
        <w:pStyle w:val="Style4"/>
        <w:widowControl/>
        <w:spacing w:before="134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изучения</w:t>
      </w:r>
    </w:p>
    <w:p w:rsidR="00F72D1C" w:rsidRPr="00AF5BA8" w:rsidRDefault="00F72D1C" w:rsidP="00AF5BA8">
      <w:pPr>
        <w:pStyle w:val="Style1"/>
        <w:widowControl/>
        <w:spacing w:before="29"/>
        <w:ind w:firstLine="36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«Судьба человека».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Душевная стойкость и «незаметный» ге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роизм русского человека. Торжество добра над жестокостью жиз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ни. От судьбы человека к судьбе человечества. Особенности ком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позиции рассказа.</w:t>
      </w:r>
    </w:p>
    <w:p w:rsidR="00F72D1C" w:rsidRPr="00AF5BA8" w:rsidRDefault="00F72D1C" w:rsidP="00AF5BA8">
      <w:pPr>
        <w:pStyle w:val="Style4"/>
        <w:widowControl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Роль пейзажа и портретных зарисовок.</w:t>
      </w:r>
    </w:p>
    <w:p w:rsidR="00F72D1C" w:rsidRPr="00AF5BA8" w:rsidRDefault="00F72D1C" w:rsidP="00AF5BA8">
      <w:pPr>
        <w:pStyle w:val="Style4"/>
        <w:widowControl/>
        <w:spacing w:before="130"/>
        <w:ind w:left="32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А. И. СОЛЖЕНИЦЫН.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Сведения о жизни и творчестве. </w:t>
      </w:r>
    </w:p>
    <w:p w:rsidR="00F72D1C" w:rsidRPr="00AF5BA8" w:rsidRDefault="00F72D1C" w:rsidP="00AF5BA8">
      <w:pPr>
        <w:pStyle w:val="Style4"/>
        <w:widowControl/>
        <w:spacing w:before="130"/>
        <w:ind w:left="322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i/>
          <w:sz w:val="24"/>
          <w:szCs w:val="24"/>
        </w:rPr>
        <w:t>Для чтения и бесед</w:t>
      </w:r>
    </w:p>
    <w:p w:rsidR="00F72D1C" w:rsidRPr="00AF5BA8" w:rsidRDefault="00F72D1C" w:rsidP="00AF5BA8">
      <w:pPr>
        <w:pStyle w:val="Style1"/>
        <w:widowControl/>
        <w:spacing w:before="34"/>
        <w:ind w:firstLine="35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>«Матренин двор».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Смысл 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» героини расска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за. Идея национального характера. Своеобразие жанра (достовер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softHyphen/>
        <w:t>ность очерка, притчевая обобщенность).</w:t>
      </w:r>
    </w:p>
    <w:p w:rsidR="00F72D1C" w:rsidRPr="00AF5BA8" w:rsidRDefault="00F72D1C" w:rsidP="00186DD9">
      <w:pPr>
        <w:pStyle w:val="Style2"/>
        <w:widowControl/>
        <w:spacing w:before="6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4"/>
          <w:rFonts w:ascii="Times New Roman" w:hAnsi="Times New Roman" w:cs="Times New Roman"/>
          <w:b w:val="0"/>
        </w:rPr>
        <w:t xml:space="preserve">Для самостоятельного чтения и бесед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(ко всему курсу)</w:t>
      </w:r>
    </w:p>
    <w:p w:rsidR="00F72D1C" w:rsidRPr="00AF5BA8" w:rsidRDefault="00F72D1C" w:rsidP="00AF5BA8">
      <w:pPr>
        <w:pStyle w:val="Style4"/>
        <w:widowControl/>
        <w:spacing w:before="5"/>
        <w:jc w:val="both"/>
        <w:rPr>
          <w:rStyle w:val="FontStyle15"/>
          <w:b w:val="0"/>
          <w:sz w:val="24"/>
          <w:szCs w:val="24"/>
        </w:rPr>
      </w:pPr>
      <w:r w:rsidRPr="00AF5BA8">
        <w:rPr>
          <w:rStyle w:val="FontStyle15"/>
          <w:b w:val="0"/>
          <w:sz w:val="24"/>
          <w:szCs w:val="24"/>
        </w:rPr>
        <w:t>ЗАРУБЕЖНАЯ ЛИТЕРАТУРА</w:t>
      </w:r>
    </w:p>
    <w:p w:rsidR="00F72D1C" w:rsidRPr="00AF5BA8" w:rsidRDefault="00F72D1C" w:rsidP="00AF5BA8">
      <w:pPr>
        <w:pStyle w:val="Style1"/>
        <w:widowControl/>
        <w:spacing w:before="24"/>
        <w:ind w:firstLine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Катулл.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«Нет, ни одна среди женщин...», «Нет, не надейся приязнь заслужить...»;</w:t>
      </w:r>
    </w:p>
    <w:p w:rsidR="00F72D1C" w:rsidRPr="00AF5BA8" w:rsidRDefault="00F72D1C" w:rsidP="00AF5BA8">
      <w:pPr>
        <w:pStyle w:val="Style1"/>
        <w:widowControl/>
        <w:ind w:left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А. </w:t>
      </w: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Данте.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«Божественная комедия» (фрагменты);</w:t>
      </w:r>
    </w:p>
    <w:p w:rsidR="00F72D1C" w:rsidRPr="00AF5BA8" w:rsidRDefault="00F72D1C" w:rsidP="00AF5BA8">
      <w:pPr>
        <w:pStyle w:val="Style1"/>
        <w:widowControl/>
        <w:spacing w:before="10"/>
        <w:ind w:left="33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У. </w:t>
      </w: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Шекспир.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«Гамлет»;</w:t>
      </w:r>
    </w:p>
    <w:p w:rsidR="00F72D1C" w:rsidRPr="00AF5BA8" w:rsidRDefault="00F72D1C" w:rsidP="00AF5BA8">
      <w:pPr>
        <w:pStyle w:val="Style1"/>
        <w:widowControl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И. Шиллер.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«Вильгельм Телль»;</w:t>
      </w:r>
    </w:p>
    <w:p w:rsidR="00F72D1C" w:rsidRPr="00AF5BA8" w:rsidRDefault="00F72D1C" w:rsidP="00AF5BA8">
      <w:pPr>
        <w:pStyle w:val="Style1"/>
        <w:widowControl/>
        <w:spacing w:before="5"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Дж. Г. Байрон.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</w:t>
      </w:r>
      <w:proofErr w:type="spellStart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Шильонский</w:t>
      </w:r>
      <w:proofErr w:type="spellEnd"/>
      <w:r w:rsidRPr="00AF5BA8">
        <w:rPr>
          <w:rStyle w:val="FontStyle11"/>
          <w:rFonts w:ascii="Times New Roman" w:hAnsi="Times New Roman" w:cs="Times New Roman"/>
          <w:sz w:val="24"/>
          <w:szCs w:val="24"/>
        </w:rPr>
        <w:t xml:space="preserve"> узник»;</w:t>
      </w:r>
    </w:p>
    <w:p w:rsidR="00F72D1C" w:rsidRPr="00AF5BA8" w:rsidRDefault="00F72D1C" w:rsidP="00AF5BA8">
      <w:pPr>
        <w:pStyle w:val="Style1"/>
        <w:widowControl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F5BA8">
        <w:rPr>
          <w:rStyle w:val="FontStyle12"/>
          <w:rFonts w:ascii="Times New Roman" w:hAnsi="Times New Roman" w:cs="Times New Roman"/>
          <w:b/>
          <w:sz w:val="24"/>
          <w:szCs w:val="24"/>
        </w:rPr>
        <w:t>И. Гёте.</w:t>
      </w:r>
      <w:r w:rsidRPr="00AF5BA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F5BA8">
        <w:rPr>
          <w:rStyle w:val="FontStyle11"/>
          <w:rFonts w:ascii="Times New Roman" w:hAnsi="Times New Roman" w:cs="Times New Roman"/>
          <w:sz w:val="24"/>
          <w:szCs w:val="24"/>
        </w:rPr>
        <w:t>«Фауст» (фрагменты).</w:t>
      </w:r>
    </w:p>
    <w:p w:rsidR="00F72D1C" w:rsidRPr="00AF5BA8" w:rsidRDefault="00F72D1C" w:rsidP="00AF5BA8">
      <w:pPr>
        <w:pStyle w:val="Style1"/>
        <w:widowControl/>
        <w:ind w:left="3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C6723" w:rsidRPr="00B367C7" w:rsidRDefault="00AC6723" w:rsidP="00AC6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AC6723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AC6723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C6723" w:rsidRPr="00B367C7" w:rsidTr="00186DD9">
        <w:trPr>
          <w:trHeight w:val="297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AC6723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9">
              <w:rPr>
                <w:rStyle w:val="FontStyle15"/>
                <w:sz w:val="24"/>
                <w:szCs w:val="24"/>
              </w:rP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AC6723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Древней Руси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186DD9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A8">
              <w:rPr>
                <w:rStyle w:val="FontStyle14"/>
                <w:rFonts w:ascii="Times New Roman" w:hAnsi="Times New Roman" w:cs="Times New Roman"/>
              </w:rPr>
              <w:t xml:space="preserve">Литература </w:t>
            </w:r>
            <w:r w:rsidRPr="0018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186DD9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A8">
              <w:rPr>
                <w:rStyle w:val="FontStyle14"/>
                <w:rFonts w:ascii="Times New Roman" w:hAnsi="Times New Roman" w:cs="Times New Roman"/>
              </w:rPr>
              <w:t xml:space="preserve">Литература </w:t>
            </w:r>
            <w:r w:rsidRPr="0018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186DD9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A8">
              <w:rPr>
                <w:rStyle w:val="FontStyle14"/>
                <w:rFonts w:ascii="Times New Roman" w:hAnsi="Times New Roman" w:cs="Times New Roman"/>
              </w:rPr>
              <w:t xml:space="preserve">Литература </w:t>
            </w:r>
            <w:r w:rsidRPr="00186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C6723" w:rsidRPr="00B367C7" w:rsidTr="00996D0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186DD9" w:rsidP="00186D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9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Завершая курс 9 класса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3" w:rsidRPr="00186DD9" w:rsidRDefault="00DF4137" w:rsidP="0018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86DD9" w:rsidRDefault="00186DD9" w:rsidP="00186DD9">
      <w:pPr>
        <w:rPr>
          <w:rFonts w:ascii="Times New Roman" w:hAnsi="Times New Roman" w:cs="Times New Roman"/>
          <w:sz w:val="24"/>
          <w:szCs w:val="24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C63B17" w:rsidRDefault="00C63B17" w:rsidP="00186DD9">
      <w:pPr>
        <w:jc w:val="center"/>
        <w:rPr>
          <w:b/>
          <w:sz w:val="28"/>
          <w:szCs w:val="28"/>
        </w:rPr>
      </w:pPr>
    </w:p>
    <w:p w:rsidR="000A47E8" w:rsidRPr="00186DD9" w:rsidRDefault="000A47E8" w:rsidP="00186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AC4518">
        <w:rPr>
          <w:b/>
          <w:sz w:val="28"/>
          <w:szCs w:val="28"/>
        </w:rPr>
        <w:t>ематическое планирование</w:t>
      </w:r>
    </w:p>
    <w:tbl>
      <w:tblPr>
        <w:tblStyle w:val="a5"/>
        <w:tblW w:w="9606" w:type="dxa"/>
        <w:tblLayout w:type="fixed"/>
        <w:tblLook w:val="0600"/>
      </w:tblPr>
      <w:tblGrid>
        <w:gridCol w:w="762"/>
        <w:gridCol w:w="762"/>
        <w:gridCol w:w="762"/>
        <w:gridCol w:w="1678"/>
        <w:gridCol w:w="1678"/>
        <w:gridCol w:w="1678"/>
        <w:gridCol w:w="2286"/>
      </w:tblGrid>
      <w:tr w:rsidR="000A47E8" w:rsidRPr="00E659AC" w:rsidTr="00972AC5">
        <w:trPr>
          <w:trHeight w:val="470"/>
        </w:trPr>
        <w:tc>
          <w:tcPr>
            <w:tcW w:w="762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Предполагаемая дата</w:t>
            </w:r>
          </w:p>
        </w:tc>
        <w:tc>
          <w:tcPr>
            <w:tcW w:w="762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762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№  урока</w:t>
            </w:r>
          </w:p>
        </w:tc>
        <w:tc>
          <w:tcPr>
            <w:tcW w:w="1678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78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678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86" w:type="dxa"/>
          </w:tcPr>
          <w:p w:rsidR="000A47E8" w:rsidRPr="00D82071" w:rsidRDefault="000A47E8" w:rsidP="00996D01">
            <w:pPr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Примечание</w:t>
            </w:r>
          </w:p>
        </w:tc>
      </w:tr>
      <w:tr w:rsidR="00AC1DC9" w:rsidRPr="00E659AC" w:rsidTr="00CD1473">
        <w:trPr>
          <w:trHeight w:val="470"/>
        </w:trPr>
        <w:tc>
          <w:tcPr>
            <w:tcW w:w="9606" w:type="dxa"/>
            <w:gridSpan w:val="7"/>
          </w:tcPr>
          <w:p w:rsidR="00AC1DC9" w:rsidRPr="00D82071" w:rsidRDefault="00AC1DC9" w:rsidP="00AC1DC9">
            <w:pPr>
              <w:jc w:val="center"/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71181D" w:rsidP="00996D01">
            <w:pPr>
              <w:rPr>
                <w:b/>
              </w:rPr>
            </w:pPr>
            <w:r>
              <w:rPr>
                <w:b/>
              </w:rPr>
              <w:t>2. 09</w:t>
            </w:r>
          </w:p>
        </w:tc>
        <w:tc>
          <w:tcPr>
            <w:tcW w:w="762" w:type="dxa"/>
          </w:tcPr>
          <w:p w:rsidR="00186DD9" w:rsidRPr="00E659AC" w:rsidRDefault="0071181D" w:rsidP="00996D01">
            <w:pPr>
              <w:rPr>
                <w:b/>
              </w:rPr>
            </w:pPr>
            <w:r>
              <w:rPr>
                <w:b/>
              </w:rPr>
              <w:t>2. 09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8" w:type="dxa"/>
          </w:tcPr>
          <w:p w:rsidR="00996D01" w:rsidRDefault="00996D01" w:rsidP="00996D01">
            <w:pP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Историческое развитие </w:t>
            </w:r>
            <w:r w:rsidRPr="00AF5BA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русской литературы. Способы выражения авторского сознания в художественном произведении.</w:t>
            </w:r>
          </w:p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1678" w:type="dxa"/>
          </w:tcPr>
          <w:p w:rsidR="00186DD9" w:rsidRPr="00996D01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186DD9" w:rsidRPr="00996D01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Выполнить задание рубрики «Подведём итоги» (стр. 8-10).</w:t>
            </w:r>
          </w:p>
          <w:p w:rsidR="00996D01" w:rsidRDefault="00AB5511" w:rsidP="00996D01">
            <w:pPr>
              <w:rPr>
                <w:b/>
              </w:rPr>
            </w:pPr>
            <w:r>
              <w:rPr>
                <w:sz w:val="24"/>
                <w:szCs w:val="24"/>
              </w:rPr>
              <w:t>Сообщения о возникновении древнерусской литературы.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AC1DC9" w:rsidRPr="00E659AC" w:rsidTr="00CD1473">
        <w:trPr>
          <w:trHeight w:val="470"/>
        </w:trPr>
        <w:tc>
          <w:tcPr>
            <w:tcW w:w="9606" w:type="dxa"/>
            <w:gridSpan w:val="7"/>
          </w:tcPr>
          <w:p w:rsidR="00AC1DC9" w:rsidRPr="00D82071" w:rsidRDefault="00AC1DC9" w:rsidP="00AC1DC9">
            <w:pPr>
              <w:jc w:val="center"/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Литература Древней Руси (6 часов)</w:t>
            </w: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D3112" w:rsidP="00996D01">
            <w:pPr>
              <w:rPr>
                <w:b/>
              </w:rPr>
            </w:pPr>
            <w:r>
              <w:rPr>
                <w:b/>
              </w:rPr>
              <w:t>3. 09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8" w:type="dxa"/>
          </w:tcPr>
          <w:p w:rsidR="00186DD9" w:rsidRPr="00996D01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Возникновение литературы на Руси.</w:t>
            </w:r>
          </w:p>
        </w:tc>
        <w:tc>
          <w:tcPr>
            <w:tcW w:w="1678" w:type="dxa"/>
          </w:tcPr>
          <w:p w:rsidR="00186DD9" w:rsidRPr="00996D01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Сообщения учащихся</w:t>
            </w:r>
            <w:r w:rsidR="00E26AF1">
              <w:rPr>
                <w:sz w:val="24"/>
                <w:szCs w:val="24"/>
              </w:rPr>
              <w:t xml:space="preserve"> Конспектирование</w:t>
            </w:r>
          </w:p>
        </w:tc>
        <w:tc>
          <w:tcPr>
            <w:tcW w:w="1678" w:type="dxa"/>
          </w:tcPr>
          <w:p w:rsidR="00186DD9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Чтение «Слова о полку Игореве»</w:t>
            </w:r>
          </w:p>
          <w:p w:rsidR="00E17558" w:rsidRPr="00996D01" w:rsidRDefault="00E1755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D3112" w:rsidP="00996D01">
            <w:pPr>
              <w:rPr>
                <w:b/>
              </w:rPr>
            </w:pPr>
            <w:r>
              <w:rPr>
                <w:b/>
              </w:rPr>
              <w:t>5. 09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8" w:type="dxa"/>
          </w:tcPr>
          <w:p w:rsidR="00186DD9" w:rsidRPr="00996D01" w:rsidRDefault="00E26AF1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 о полку Игореве». История открытия и изучения памятника. Зачин. Историко-культурный конте</w:t>
            </w:r>
            <w:proofErr w:type="gramStart"/>
            <w:r>
              <w:rPr>
                <w:sz w:val="24"/>
                <w:szCs w:val="24"/>
              </w:rPr>
              <w:t>кст вр</w:t>
            </w:r>
            <w:proofErr w:type="gramEnd"/>
            <w:r>
              <w:rPr>
                <w:sz w:val="24"/>
                <w:szCs w:val="24"/>
              </w:rPr>
              <w:t>емени создания произведения.</w:t>
            </w:r>
          </w:p>
        </w:tc>
        <w:tc>
          <w:tcPr>
            <w:tcW w:w="1678" w:type="dxa"/>
          </w:tcPr>
          <w:p w:rsidR="00186DD9" w:rsidRPr="00996D01" w:rsidRDefault="00E1755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1678" w:type="dxa"/>
          </w:tcPr>
          <w:p w:rsidR="00186DD9" w:rsidRPr="00E17558" w:rsidRDefault="00E17558" w:rsidP="00996D01">
            <w:pPr>
              <w:rPr>
                <w:sz w:val="24"/>
                <w:szCs w:val="24"/>
              </w:rPr>
            </w:pPr>
            <w:r w:rsidRPr="00E17558">
              <w:rPr>
                <w:sz w:val="24"/>
                <w:szCs w:val="24"/>
              </w:rPr>
              <w:t>Прочитать первую часть «Слова о полку Игореве»</w:t>
            </w:r>
          </w:p>
          <w:p w:rsidR="00E17558" w:rsidRPr="00996D01" w:rsidRDefault="00E17558" w:rsidP="00996D01">
            <w:pPr>
              <w:rPr>
                <w:sz w:val="24"/>
                <w:szCs w:val="24"/>
              </w:rPr>
            </w:pPr>
            <w:r w:rsidRPr="00E17558">
              <w:rPr>
                <w:sz w:val="24"/>
                <w:szCs w:val="24"/>
              </w:rPr>
              <w:t>Подготовить выразительное чтение зачина.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B1DF9" w:rsidP="00996D01">
            <w:pPr>
              <w:rPr>
                <w:b/>
              </w:rPr>
            </w:pPr>
            <w:r>
              <w:rPr>
                <w:b/>
              </w:rPr>
              <w:t>8. 09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8" w:type="dxa"/>
          </w:tcPr>
          <w:p w:rsidR="00186DD9" w:rsidRPr="00996D01" w:rsidRDefault="00E26AF1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«Слова о полку Игореве». Часть первая: поход Игорева </w:t>
            </w:r>
            <w:r>
              <w:rPr>
                <w:sz w:val="24"/>
                <w:szCs w:val="24"/>
              </w:rPr>
              <w:lastRenderedPageBreak/>
              <w:t>войска</w:t>
            </w:r>
          </w:p>
        </w:tc>
        <w:tc>
          <w:tcPr>
            <w:tcW w:w="1678" w:type="dxa"/>
          </w:tcPr>
          <w:p w:rsidR="00186DD9" w:rsidRPr="005371EF" w:rsidRDefault="005371EF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5371EF">
              <w:rPr>
                <w:sz w:val="24"/>
                <w:szCs w:val="24"/>
              </w:rPr>
              <w:t>ыразительное чтение зачина</w:t>
            </w:r>
          </w:p>
        </w:tc>
        <w:tc>
          <w:tcPr>
            <w:tcW w:w="1678" w:type="dxa"/>
          </w:tcPr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Прочитать вторую часть «Слова</w:t>
            </w:r>
            <w:r w:rsidR="00F3642B">
              <w:rPr>
                <w:sz w:val="24"/>
                <w:szCs w:val="24"/>
              </w:rPr>
              <w:t>…</w:t>
            </w:r>
            <w:r w:rsidRPr="005371EF">
              <w:rPr>
                <w:sz w:val="24"/>
                <w:szCs w:val="24"/>
              </w:rPr>
              <w:t>» (до плача Ярославны).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 xml:space="preserve">Отметить во второй части </w:t>
            </w:r>
            <w:r w:rsidRPr="005371EF">
              <w:rPr>
                <w:sz w:val="24"/>
                <w:szCs w:val="24"/>
              </w:rPr>
              <w:lastRenderedPageBreak/>
              <w:t>строки-рефрены.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 xml:space="preserve">Подготовить выразительное чтение на </w:t>
            </w:r>
            <w:proofErr w:type="gramStart"/>
            <w:r w:rsidRPr="005371EF">
              <w:rPr>
                <w:sz w:val="24"/>
                <w:szCs w:val="24"/>
              </w:rPr>
              <w:t>древнерусском</w:t>
            </w:r>
            <w:proofErr w:type="gramEnd"/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371EF">
              <w:rPr>
                <w:sz w:val="24"/>
                <w:szCs w:val="24"/>
              </w:rPr>
              <w:t>языке</w:t>
            </w:r>
            <w:proofErr w:type="gramEnd"/>
            <w:r w:rsidRPr="005371EF">
              <w:rPr>
                <w:sz w:val="24"/>
                <w:szCs w:val="24"/>
              </w:rPr>
              <w:t xml:space="preserve"> отрывка из первой части.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371EF">
              <w:rPr>
                <w:b/>
                <w:bCs/>
                <w:i/>
                <w:iCs/>
                <w:sz w:val="24"/>
                <w:szCs w:val="24"/>
              </w:rPr>
              <w:t>Индивидуальное задание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Подготовить исторические справки о князьях, к которым</w:t>
            </w:r>
          </w:p>
          <w:p w:rsidR="00186DD9" w:rsidRPr="00996D01" w:rsidRDefault="005371EF" w:rsidP="005371EF">
            <w:pPr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обращается автор «Слова</w:t>
            </w:r>
            <w:r w:rsidR="00F3642B">
              <w:rPr>
                <w:sz w:val="24"/>
                <w:szCs w:val="24"/>
              </w:rPr>
              <w:t>…</w:t>
            </w:r>
            <w:r w:rsidRPr="005371EF">
              <w:rPr>
                <w:sz w:val="24"/>
                <w:szCs w:val="24"/>
              </w:rPr>
              <w:t>».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B1DF9" w:rsidP="00996D01">
            <w:pPr>
              <w:rPr>
                <w:b/>
              </w:rPr>
            </w:pPr>
            <w:r>
              <w:rPr>
                <w:b/>
              </w:rPr>
              <w:t>9. 09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8" w:type="dxa"/>
          </w:tcPr>
          <w:p w:rsidR="00E26AF1" w:rsidRPr="00E26AF1" w:rsidRDefault="00E26AF1" w:rsidP="00E26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Часть</w:t>
            </w:r>
            <w:r w:rsidR="005371EF">
              <w:rPr>
                <w:bCs/>
                <w:sz w:val="24"/>
                <w:szCs w:val="24"/>
              </w:rPr>
              <w:t xml:space="preserve"> </w:t>
            </w:r>
            <w:r w:rsidRPr="00E26AF1">
              <w:rPr>
                <w:bCs/>
                <w:sz w:val="24"/>
                <w:szCs w:val="24"/>
              </w:rPr>
              <w:t>вторая. Сон и «золотое слово» Святослава.</w:t>
            </w:r>
          </w:p>
          <w:p w:rsidR="00E26AF1" w:rsidRPr="00E26AF1" w:rsidRDefault="00E26AF1" w:rsidP="00E26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Значение обращений автора к русским князьям.</w:t>
            </w:r>
          </w:p>
          <w:p w:rsidR="00E26AF1" w:rsidRPr="00E26AF1" w:rsidRDefault="00E26AF1" w:rsidP="00E26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Жанровые особенности второй части.</w:t>
            </w:r>
          </w:p>
          <w:p w:rsidR="00186DD9" w:rsidRPr="00996D01" w:rsidRDefault="00186DD9" w:rsidP="00E26AF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 xml:space="preserve">Выразительное чтение </w:t>
            </w:r>
          </w:p>
          <w:p w:rsidR="00186DD9" w:rsidRPr="00996D01" w:rsidRDefault="005371EF" w:rsidP="005371EF">
            <w:pPr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зачина или отрывков из первой части «Слова</w:t>
            </w:r>
            <w:r w:rsidR="00F3642B">
              <w:rPr>
                <w:sz w:val="24"/>
                <w:szCs w:val="24"/>
              </w:rPr>
              <w:t>…</w:t>
            </w:r>
            <w:r w:rsidRPr="005371EF">
              <w:rPr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Прочитать третью часть и «славу», выделить внутри нее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три части, озаглавить каждый пункт.</w:t>
            </w:r>
          </w:p>
          <w:p w:rsidR="00186DD9" w:rsidRPr="00996D01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B1DF9" w:rsidP="00996D01">
            <w:pPr>
              <w:rPr>
                <w:b/>
              </w:rPr>
            </w:pPr>
            <w:r>
              <w:rPr>
                <w:b/>
              </w:rPr>
              <w:t>12. 09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8" w:type="dxa"/>
          </w:tcPr>
          <w:p w:rsidR="005371EF" w:rsidRPr="00E26AF1" w:rsidRDefault="005371EF" w:rsidP="005371E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Часть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6AF1">
              <w:rPr>
                <w:bCs/>
                <w:sz w:val="24"/>
                <w:szCs w:val="24"/>
              </w:rPr>
              <w:t>третья. Плач Ярославны. Бегство Игоря.</w:t>
            </w:r>
          </w:p>
          <w:p w:rsidR="005371EF" w:rsidRPr="00E26AF1" w:rsidRDefault="005371EF" w:rsidP="005371E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Концовка и «слава». Особенности композиции.</w:t>
            </w:r>
          </w:p>
          <w:p w:rsidR="00186DD9" w:rsidRPr="00996D01" w:rsidRDefault="005371EF" w:rsidP="005371EF">
            <w:pPr>
              <w:rPr>
                <w:sz w:val="24"/>
                <w:szCs w:val="24"/>
              </w:rPr>
            </w:pPr>
            <w:r w:rsidRPr="00E26AF1">
              <w:rPr>
                <w:bCs/>
                <w:sz w:val="24"/>
                <w:szCs w:val="24"/>
              </w:rPr>
              <w:t>Роль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6AF1">
              <w:rPr>
                <w:bCs/>
                <w:sz w:val="24"/>
                <w:szCs w:val="24"/>
              </w:rPr>
              <w:t>рефренов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996D01" w:rsidRDefault="005371EF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исследовательская работа</w:t>
            </w:r>
          </w:p>
        </w:tc>
        <w:tc>
          <w:tcPr>
            <w:tcW w:w="1678" w:type="dxa"/>
          </w:tcPr>
          <w:p w:rsidR="005371EF" w:rsidRPr="00D82071" w:rsidRDefault="005371EF" w:rsidP="00D82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2071">
              <w:rPr>
                <w:sz w:val="24"/>
                <w:szCs w:val="24"/>
              </w:rPr>
              <w:t xml:space="preserve">Подготовить выразительное чтение наизусть одного </w:t>
            </w:r>
            <w:proofErr w:type="gramStart"/>
            <w:r w:rsidRPr="00D82071">
              <w:rPr>
                <w:sz w:val="24"/>
                <w:szCs w:val="24"/>
              </w:rPr>
              <w:t>из</w:t>
            </w:r>
            <w:proofErr w:type="gramEnd"/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отрывков «Слова</w:t>
            </w:r>
            <w:r w:rsidR="00F3642B">
              <w:rPr>
                <w:sz w:val="24"/>
                <w:szCs w:val="24"/>
              </w:rPr>
              <w:t>…</w:t>
            </w:r>
            <w:r w:rsidRPr="005371EF">
              <w:rPr>
                <w:sz w:val="24"/>
                <w:szCs w:val="24"/>
              </w:rPr>
              <w:t>» на древнерусском языке.</w:t>
            </w:r>
          </w:p>
          <w:p w:rsidR="005371EF" w:rsidRPr="005371EF" w:rsidRDefault="005371EF" w:rsidP="00537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>Прочитать «Слово о полку Игореве» в переводе</w:t>
            </w:r>
          </w:p>
          <w:p w:rsidR="00186DD9" w:rsidRPr="00996D01" w:rsidRDefault="005371EF" w:rsidP="005371EF">
            <w:pPr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 xml:space="preserve">Н. А. Заболоцкого, подготовить устный </w:t>
            </w:r>
            <w:r w:rsidRPr="005371EF">
              <w:rPr>
                <w:sz w:val="24"/>
                <w:szCs w:val="24"/>
              </w:rPr>
              <w:lastRenderedPageBreak/>
              <w:t>отзыв.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B1DF9" w:rsidP="00996D01">
            <w:pPr>
              <w:rPr>
                <w:b/>
              </w:rPr>
            </w:pPr>
            <w:r>
              <w:rPr>
                <w:b/>
              </w:rPr>
              <w:t>15. 09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8" w:type="dxa"/>
          </w:tcPr>
          <w:p w:rsidR="00186DD9" w:rsidRPr="00996D01" w:rsidRDefault="005371EF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</w:t>
            </w:r>
            <w:r w:rsidR="00E26AF1">
              <w:rPr>
                <w:sz w:val="24"/>
                <w:szCs w:val="24"/>
              </w:rPr>
              <w:t xml:space="preserve"> по «</w:t>
            </w:r>
            <w:r>
              <w:rPr>
                <w:sz w:val="24"/>
                <w:szCs w:val="24"/>
              </w:rPr>
              <w:t>Слову</w:t>
            </w:r>
            <w:r w:rsidR="00E26AF1">
              <w:rPr>
                <w:sz w:val="24"/>
                <w:szCs w:val="24"/>
              </w:rPr>
              <w:t xml:space="preserve"> о полку Игореве»</w:t>
            </w:r>
          </w:p>
        </w:tc>
        <w:tc>
          <w:tcPr>
            <w:tcW w:w="1678" w:type="dxa"/>
          </w:tcPr>
          <w:p w:rsidR="00186DD9" w:rsidRPr="00996D01" w:rsidRDefault="00996D01" w:rsidP="00996D01">
            <w:pPr>
              <w:rPr>
                <w:sz w:val="24"/>
                <w:szCs w:val="24"/>
              </w:rPr>
            </w:pPr>
            <w:r w:rsidRPr="00996D01"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186DD9" w:rsidRPr="00996D01" w:rsidRDefault="00FB1DF9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996D01" w:rsidRPr="00996D01">
              <w:rPr>
                <w:sz w:val="24"/>
                <w:szCs w:val="24"/>
              </w:rPr>
              <w:t>писать сочинение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F3642B" w:rsidRPr="00E659AC" w:rsidTr="00CD1473">
        <w:trPr>
          <w:trHeight w:val="470"/>
        </w:trPr>
        <w:tc>
          <w:tcPr>
            <w:tcW w:w="9606" w:type="dxa"/>
            <w:gridSpan w:val="7"/>
          </w:tcPr>
          <w:p w:rsidR="00F3642B" w:rsidRPr="00D82071" w:rsidRDefault="00F3642B" w:rsidP="00F3642B">
            <w:pPr>
              <w:jc w:val="center"/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t>Литература 18 века (12 часов)</w:t>
            </w: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B1DF9" w:rsidP="00996D01">
            <w:pPr>
              <w:rPr>
                <w:b/>
              </w:rPr>
            </w:pPr>
            <w:r>
              <w:rPr>
                <w:b/>
              </w:rPr>
              <w:t>16. 09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8" w:type="dxa"/>
          </w:tcPr>
          <w:p w:rsidR="00E17558" w:rsidRPr="00E17558" w:rsidRDefault="00E17558" w:rsidP="00E1755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7558">
              <w:rPr>
                <w:bCs/>
                <w:sz w:val="24"/>
                <w:szCs w:val="24"/>
              </w:rPr>
              <w:t>Характеристика русской литературы XVIII века</w:t>
            </w:r>
          </w:p>
          <w:p w:rsidR="00186DD9" w:rsidRPr="00996D01" w:rsidRDefault="00E17558" w:rsidP="00E17558">
            <w:pPr>
              <w:rPr>
                <w:sz w:val="24"/>
                <w:szCs w:val="24"/>
              </w:rPr>
            </w:pPr>
            <w:r w:rsidRPr="00E17558">
              <w:rPr>
                <w:bCs/>
                <w:sz w:val="24"/>
                <w:szCs w:val="24"/>
              </w:rPr>
              <w:t>(первый и второй периоды). Классицизм.</w:t>
            </w:r>
          </w:p>
        </w:tc>
        <w:tc>
          <w:tcPr>
            <w:tcW w:w="1678" w:type="dxa"/>
          </w:tcPr>
          <w:p w:rsidR="00186DD9" w:rsidRDefault="00E1755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</w:t>
            </w:r>
          </w:p>
          <w:p w:rsidR="009B5088" w:rsidRPr="00996D01" w:rsidRDefault="009B5088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996D01" w:rsidRDefault="00E1755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стр. 39-46. </w:t>
            </w:r>
            <w:r w:rsidR="009B5088">
              <w:rPr>
                <w:sz w:val="24"/>
                <w:szCs w:val="24"/>
              </w:rPr>
              <w:t>Сформулируйте кратко, в чём состоят заслуги Ломоносова перед русской литературой.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250FF" w:rsidP="00996D01">
            <w:pPr>
              <w:rPr>
                <w:b/>
              </w:rPr>
            </w:pPr>
            <w:r>
              <w:rPr>
                <w:b/>
              </w:rPr>
              <w:t>19. 09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78" w:type="dxa"/>
          </w:tcPr>
          <w:p w:rsidR="00E17558" w:rsidRPr="00E17558" w:rsidRDefault="00E17558" w:rsidP="00E1755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7558">
              <w:rPr>
                <w:bCs/>
                <w:sz w:val="24"/>
                <w:szCs w:val="24"/>
              </w:rPr>
              <w:t>М. В. Ломоносов — ученый, поэт, реформатор</w:t>
            </w:r>
          </w:p>
          <w:p w:rsidR="00186DD9" w:rsidRPr="00996D01" w:rsidRDefault="00E17558" w:rsidP="00E17558">
            <w:pPr>
              <w:rPr>
                <w:sz w:val="24"/>
                <w:szCs w:val="24"/>
              </w:rPr>
            </w:pPr>
            <w:r w:rsidRPr="00E17558">
              <w:rPr>
                <w:bCs/>
                <w:sz w:val="24"/>
                <w:szCs w:val="24"/>
              </w:rPr>
              <w:t>русского литературного языка и стиха.</w:t>
            </w:r>
          </w:p>
        </w:tc>
        <w:tc>
          <w:tcPr>
            <w:tcW w:w="1678" w:type="dxa"/>
          </w:tcPr>
          <w:p w:rsidR="00186DD9" w:rsidRPr="00996D01" w:rsidRDefault="005250FF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186DD9" w:rsidRDefault="009B508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одной из од Ломоносова.</w:t>
            </w:r>
          </w:p>
          <w:p w:rsidR="00F3642B" w:rsidRPr="00996D01" w:rsidRDefault="00F3642B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комедию «Недоросль».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22. 09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78" w:type="dxa"/>
          </w:tcPr>
          <w:p w:rsidR="00186DD9" w:rsidRPr="00996D01" w:rsidRDefault="009B508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И. Фонвизин. Комедия «Недоросль».</w:t>
            </w:r>
            <w:r w:rsidR="00F3642B">
              <w:rPr>
                <w:sz w:val="24"/>
                <w:szCs w:val="24"/>
              </w:rPr>
              <w:t xml:space="preserve"> Обличение невежества, деспотизма.</w:t>
            </w:r>
          </w:p>
        </w:tc>
        <w:tc>
          <w:tcPr>
            <w:tcW w:w="1678" w:type="dxa"/>
          </w:tcPr>
          <w:p w:rsidR="009B5088" w:rsidRPr="00996D01" w:rsidRDefault="009B508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1678" w:type="dxa"/>
          </w:tcPr>
          <w:p w:rsidR="00186DD9" w:rsidRPr="00996D01" w:rsidRDefault="0004125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высказывания (задания на стр. 50-51)</w:t>
            </w:r>
          </w:p>
        </w:tc>
        <w:tc>
          <w:tcPr>
            <w:tcW w:w="2286" w:type="dxa"/>
          </w:tcPr>
          <w:p w:rsidR="00186DD9" w:rsidRDefault="00F6121F" w:rsidP="00996D01">
            <w:pPr>
              <w:rPr>
                <w:b/>
              </w:rPr>
            </w:pPr>
            <w:r>
              <w:rPr>
                <w:b/>
              </w:rPr>
              <w:t xml:space="preserve">Замещение Муратовой Н.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23. 09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78" w:type="dxa"/>
          </w:tcPr>
          <w:p w:rsidR="00186DD9" w:rsidRPr="00996D01" w:rsidRDefault="00A64BB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248A">
              <w:rPr>
                <w:sz w:val="22"/>
                <w:szCs w:val="24"/>
              </w:rPr>
              <w:t>. И. Фонвизин. Комедия «Недоросль».</w:t>
            </w:r>
            <w:r w:rsidR="00041250" w:rsidRPr="0071248A">
              <w:rPr>
                <w:sz w:val="22"/>
                <w:szCs w:val="24"/>
              </w:rPr>
              <w:t xml:space="preserve"> Идеалы человеческого достоинства, служения </w:t>
            </w:r>
            <w:r w:rsidR="00041250">
              <w:rPr>
                <w:sz w:val="24"/>
                <w:szCs w:val="24"/>
              </w:rPr>
              <w:t xml:space="preserve">родине </w:t>
            </w:r>
          </w:p>
        </w:tc>
        <w:tc>
          <w:tcPr>
            <w:tcW w:w="1678" w:type="dxa"/>
          </w:tcPr>
          <w:p w:rsidR="00186DD9" w:rsidRPr="00996D01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186DD9" w:rsidRPr="00996D01" w:rsidRDefault="0004125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стр. 53-54</w:t>
            </w:r>
          </w:p>
        </w:tc>
        <w:tc>
          <w:tcPr>
            <w:tcW w:w="2286" w:type="dxa"/>
          </w:tcPr>
          <w:p w:rsidR="00186DD9" w:rsidRDefault="00F6121F" w:rsidP="00996D01">
            <w:pPr>
              <w:rPr>
                <w:b/>
              </w:rPr>
            </w:pPr>
            <w:r>
              <w:rPr>
                <w:b/>
              </w:rPr>
              <w:t xml:space="preserve">Замещение Муратовой Н.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26. 09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78" w:type="dxa"/>
          </w:tcPr>
          <w:p w:rsidR="00186DD9" w:rsidRPr="00996D01" w:rsidRDefault="00A64BB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И. Фонвизин. Комедия «Недоросль».</w:t>
            </w:r>
            <w:r w:rsidR="00041250">
              <w:rPr>
                <w:sz w:val="24"/>
                <w:szCs w:val="24"/>
              </w:rPr>
              <w:t xml:space="preserve"> Элементы классицизма в комедии</w:t>
            </w:r>
          </w:p>
        </w:tc>
        <w:tc>
          <w:tcPr>
            <w:tcW w:w="1678" w:type="dxa"/>
          </w:tcPr>
          <w:p w:rsidR="00186DD9" w:rsidRPr="00996D01" w:rsidRDefault="0004125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78" w:type="dxa"/>
          </w:tcPr>
          <w:p w:rsidR="00041250" w:rsidRPr="009B5088" w:rsidRDefault="00041250" w:rsidP="000412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краткое содержание </w:t>
            </w:r>
            <w:r w:rsidRPr="009B5088">
              <w:rPr>
                <w:bCs/>
                <w:sz w:val="24"/>
                <w:szCs w:val="24"/>
              </w:rPr>
              <w:t>«Путешествие из Петербурга</w:t>
            </w:r>
          </w:p>
          <w:p w:rsidR="00186DD9" w:rsidRPr="00996D01" w:rsidRDefault="00041250" w:rsidP="00041250">
            <w:pPr>
              <w:rPr>
                <w:sz w:val="24"/>
                <w:szCs w:val="24"/>
              </w:rPr>
            </w:pPr>
            <w:r w:rsidRPr="009B5088">
              <w:rPr>
                <w:bCs/>
                <w:sz w:val="24"/>
                <w:szCs w:val="24"/>
              </w:rPr>
              <w:t>в Москву»</w:t>
            </w:r>
            <w:r>
              <w:rPr>
                <w:bCs/>
                <w:sz w:val="24"/>
                <w:szCs w:val="24"/>
              </w:rPr>
              <w:t xml:space="preserve"> А. Н. Радищева.</w:t>
            </w:r>
          </w:p>
        </w:tc>
        <w:tc>
          <w:tcPr>
            <w:tcW w:w="2286" w:type="dxa"/>
          </w:tcPr>
          <w:p w:rsidR="00186DD9" w:rsidRDefault="00F6121F" w:rsidP="00996D01">
            <w:pPr>
              <w:rPr>
                <w:b/>
              </w:rPr>
            </w:pPr>
            <w:r>
              <w:rPr>
                <w:b/>
              </w:rPr>
              <w:t xml:space="preserve">Замещение Муратовой Н.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29. 09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3642B">
              <w:rPr>
                <w:b/>
              </w:rPr>
              <w:t>3</w:t>
            </w:r>
          </w:p>
        </w:tc>
        <w:tc>
          <w:tcPr>
            <w:tcW w:w="1678" w:type="dxa"/>
          </w:tcPr>
          <w:p w:rsidR="009B5088" w:rsidRPr="009B5088" w:rsidRDefault="009B5088" w:rsidP="009B50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 Н. Радищев.</w:t>
            </w:r>
            <w:r>
              <w:rPr>
                <w:rFonts w:ascii="PragmaticaC-Bold" w:hAnsi="PragmaticaC-Bold" w:cs="PragmaticaC-Bold"/>
                <w:b/>
                <w:bCs/>
                <w:sz w:val="21"/>
                <w:szCs w:val="21"/>
              </w:rPr>
              <w:t xml:space="preserve"> </w:t>
            </w:r>
            <w:r w:rsidRPr="009B5088">
              <w:rPr>
                <w:bCs/>
                <w:sz w:val="24"/>
                <w:szCs w:val="24"/>
              </w:rPr>
              <w:t>«Путешестви</w:t>
            </w:r>
            <w:r w:rsidRPr="009B5088">
              <w:rPr>
                <w:bCs/>
                <w:sz w:val="24"/>
                <w:szCs w:val="24"/>
              </w:rPr>
              <w:lastRenderedPageBreak/>
              <w:t>е из Петербурга</w:t>
            </w:r>
          </w:p>
          <w:p w:rsidR="00233A52" w:rsidRPr="00996D01" w:rsidRDefault="009B5088" w:rsidP="00233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088">
              <w:rPr>
                <w:bCs/>
                <w:sz w:val="24"/>
                <w:szCs w:val="24"/>
              </w:rPr>
              <w:t>в Москву»</w:t>
            </w:r>
            <w:proofErr w:type="gramStart"/>
            <w:r w:rsidRPr="009B5088">
              <w:rPr>
                <w:bCs/>
                <w:sz w:val="24"/>
                <w:szCs w:val="24"/>
              </w:rPr>
              <w:t xml:space="preserve"> </w:t>
            </w:r>
            <w:r w:rsidR="00233A52">
              <w:rPr>
                <w:bCs/>
                <w:sz w:val="24"/>
                <w:szCs w:val="24"/>
              </w:rPr>
              <w:t>.</w:t>
            </w:r>
            <w:proofErr w:type="gramEnd"/>
          </w:p>
          <w:p w:rsidR="00186DD9" w:rsidRPr="00996D01" w:rsidRDefault="00186DD9" w:rsidP="009B508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996D01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Конспектирование</w:t>
            </w:r>
          </w:p>
        </w:tc>
        <w:tc>
          <w:tcPr>
            <w:tcW w:w="1678" w:type="dxa"/>
          </w:tcPr>
          <w:p w:rsidR="00186DD9" w:rsidRPr="00996D01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краткий рассказ о </w:t>
            </w:r>
            <w:r>
              <w:rPr>
                <w:sz w:val="24"/>
                <w:szCs w:val="24"/>
              </w:rPr>
              <w:lastRenderedPageBreak/>
              <w:t>жизни и творчестве Г. Р. Державина.</w:t>
            </w:r>
          </w:p>
        </w:tc>
        <w:tc>
          <w:tcPr>
            <w:tcW w:w="2286" w:type="dxa"/>
          </w:tcPr>
          <w:p w:rsidR="00186DD9" w:rsidRDefault="00F6121F" w:rsidP="00996D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Замещение Муратовой Н.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30. 09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3642B">
              <w:rPr>
                <w:b/>
              </w:rPr>
              <w:t>4</w:t>
            </w:r>
          </w:p>
        </w:tc>
        <w:tc>
          <w:tcPr>
            <w:tcW w:w="1678" w:type="dxa"/>
          </w:tcPr>
          <w:p w:rsidR="00186DD9" w:rsidRPr="00996D01" w:rsidRDefault="00233A52" w:rsidP="0023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  <w:r w:rsidR="00804365">
              <w:rPr>
                <w:sz w:val="24"/>
                <w:szCs w:val="24"/>
              </w:rPr>
              <w:t>Г. Р. Державин</w:t>
            </w:r>
            <w:r>
              <w:rPr>
                <w:sz w:val="24"/>
                <w:szCs w:val="24"/>
              </w:rPr>
              <w:t>а.</w:t>
            </w:r>
            <w:r w:rsidR="00250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186DD9" w:rsidRPr="00996D01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1678" w:type="dxa"/>
          </w:tcPr>
          <w:p w:rsidR="00186DD9" w:rsidRPr="00996D01" w:rsidRDefault="0025026A" w:rsidP="0023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выразительное чтение </w:t>
            </w:r>
            <w:r w:rsidR="00233A52">
              <w:rPr>
                <w:sz w:val="24"/>
                <w:szCs w:val="24"/>
              </w:rPr>
              <w:t>«Властителям и судиям».</w:t>
            </w:r>
          </w:p>
        </w:tc>
        <w:tc>
          <w:tcPr>
            <w:tcW w:w="2286" w:type="dxa"/>
          </w:tcPr>
          <w:p w:rsidR="00186DD9" w:rsidRDefault="00F6121F" w:rsidP="00996D01">
            <w:pPr>
              <w:rPr>
                <w:b/>
              </w:rPr>
            </w:pPr>
            <w:r>
              <w:rPr>
                <w:b/>
              </w:rPr>
              <w:t xml:space="preserve">Замещение Муратовой Н.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6121F" w:rsidP="00996D01">
            <w:pPr>
              <w:rPr>
                <w:b/>
              </w:rPr>
            </w:pPr>
            <w:r>
              <w:rPr>
                <w:b/>
              </w:rPr>
              <w:t>6. 10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6121F">
              <w:rPr>
                <w:b/>
              </w:rPr>
              <w:t>5</w:t>
            </w:r>
          </w:p>
        </w:tc>
        <w:tc>
          <w:tcPr>
            <w:tcW w:w="1678" w:type="dxa"/>
          </w:tcPr>
          <w:p w:rsidR="0025026A" w:rsidRPr="0025026A" w:rsidRDefault="0025026A" w:rsidP="002502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Н. М. Карамзин: писатель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026A">
              <w:rPr>
                <w:bCs/>
                <w:sz w:val="24"/>
                <w:szCs w:val="24"/>
              </w:rPr>
              <w:t>и историограф.</w:t>
            </w:r>
          </w:p>
          <w:p w:rsidR="00186DD9" w:rsidRPr="00996D01" w:rsidRDefault="0025026A" w:rsidP="0025026A">
            <w:pPr>
              <w:rPr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Сентиментализм. «Бедная Лиза»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996D01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</w:t>
            </w:r>
            <w:r w:rsidR="0025026A">
              <w:rPr>
                <w:sz w:val="24"/>
                <w:szCs w:val="24"/>
              </w:rPr>
              <w:t>таблиц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678" w:type="dxa"/>
          </w:tcPr>
          <w:p w:rsidR="00186DD9" w:rsidRPr="0025026A" w:rsidRDefault="0025026A" w:rsidP="00996D01">
            <w:pPr>
              <w:rPr>
                <w:sz w:val="24"/>
                <w:szCs w:val="24"/>
              </w:rPr>
            </w:pPr>
            <w:r w:rsidRPr="0025026A">
              <w:rPr>
                <w:sz w:val="24"/>
                <w:szCs w:val="24"/>
              </w:rPr>
              <w:t>Прочитать повесть «Бедная Лиза».</w:t>
            </w:r>
          </w:p>
          <w:p w:rsidR="0025026A" w:rsidRPr="00996D01" w:rsidRDefault="0025026A" w:rsidP="00233A52">
            <w:pPr>
              <w:rPr>
                <w:sz w:val="24"/>
                <w:szCs w:val="24"/>
              </w:rPr>
            </w:pPr>
            <w:r w:rsidRPr="00250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6121F">
              <w:rPr>
                <w:b/>
              </w:rPr>
              <w:t>6</w:t>
            </w:r>
          </w:p>
        </w:tc>
        <w:tc>
          <w:tcPr>
            <w:tcW w:w="1678" w:type="dxa"/>
          </w:tcPr>
          <w:p w:rsidR="0025026A" w:rsidRPr="0025026A" w:rsidRDefault="0025026A" w:rsidP="002502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«Бедная Лиза». Главные герои повести.</w:t>
            </w:r>
          </w:p>
          <w:p w:rsidR="0025026A" w:rsidRPr="0025026A" w:rsidRDefault="0025026A" w:rsidP="002502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Внимание писателя к внутреннему миру героев.</w:t>
            </w:r>
          </w:p>
          <w:p w:rsidR="0025026A" w:rsidRPr="0025026A" w:rsidRDefault="0025026A" w:rsidP="002502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Роль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026A">
              <w:rPr>
                <w:bCs/>
                <w:sz w:val="24"/>
                <w:szCs w:val="24"/>
              </w:rPr>
              <w:t xml:space="preserve">пейзажа. Влияние </w:t>
            </w:r>
            <w:proofErr w:type="gramStart"/>
            <w:r w:rsidRPr="0025026A">
              <w:rPr>
                <w:bCs/>
                <w:sz w:val="24"/>
                <w:szCs w:val="24"/>
              </w:rPr>
              <w:t>сентиментальных</w:t>
            </w:r>
            <w:proofErr w:type="gramEnd"/>
          </w:p>
          <w:p w:rsidR="0025026A" w:rsidRPr="0025026A" w:rsidRDefault="0025026A" w:rsidP="002502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повестей Н. М. Карамзина на произведения</w:t>
            </w:r>
          </w:p>
          <w:p w:rsidR="00186DD9" w:rsidRPr="00996D01" w:rsidRDefault="0025026A" w:rsidP="0025026A">
            <w:pPr>
              <w:rPr>
                <w:sz w:val="24"/>
                <w:szCs w:val="24"/>
              </w:rPr>
            </w:pPr>
            <w:r w:rsidRPr="0025026A">
              <w:rPr>
                <w:bCs/>
                <w:sz w:val="24"/>
                <w:szCs w:val="24"/>
              </w:rPr>
              <w:t>русской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996D01" w:rsidRDefault="0025026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исследовательская работа</w:t>
            </w:r>
            <w:r w:rsidR="00C8482E">
              <w:rPr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996D01" w:rsidRDefault="00C8482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дополнительный материал по теме сочинения.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6121F">
              <w:rPr>
                <w:b/>
              </w:rPr>
              <w:t>7</w:t>
            </w:r>
          </w:p>
        </w:tc>
        <w:tc>
          <w:tcPr>
            <w:tcW w:w="1678" w:type="dxa"/>
          </w:tcPr>
          <w:p w:rsidR="00186DD9" w:rsidRPr="00C8482E" w:rsidRDefault="00C8482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 по повести Н. Карамзина «Бедная Лиза».</w:t>
            </w:r>
          </w:p>
        </w:tc>
        <w:tc>
          <w:tcPr>
            <w:tcW w:w="1678" w:type="dxa"/>
          </w:tcPr>
          <w:p w:rsidR="00186DD9" w:rsidRPr="00C8482E" w:rsidRDefault="00C8482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186DD9" w:rsidRPr="00C8482E" w:rsidRDefault="00C8482E" w:rsidP="00996D01">
            <w:pPr>
              <w:rPr>
                <w:sz w:val="24"/>
                <w:szCs w:val="24"/>
              </w:rPr>
            </w:pPr>
            <w:r w:rsidRPr="00C8482E">
              <w:rPr>
                <w:sz w:val="24"/>
                <w:szCs w:val="24"/>
              </w:rPr>
              <w:t xml:space="preserve">Подготовиться к </w:t>
            </w:r>
            <w:proofErr w:type="gramStart"/>
            <w:r w:rsidRPr="00C8482E">
              <w:rPr>
                <w:sz w:val="24"/>
                <w:szCs w:val="24"/>
              </w:rPr>
              <w:t>к</w:t>
            </w:r>
            <w:proofErr w:type="gramEnd"/>
            <w:r w:rsidRPr="00C8482E">
              <w:rPr>
                <w:sz w:val="24"/>
                <w:szCs w:val="24"/>
              </w:rPr>
              <w:t>.р.</w:t>
            </w:r>
          </w:p>
        </w:tc>
        <w:tc>
          <w:tcPr>
            <w:tcW w:w="2286" w:type="dxa"/>
          </w:tcPr>
          <w:p w:rsidR="00186DD9" w:rsidRDefault="00186DD9" w:rsidP="00996D01">
            <w:pPr>
              <w:rPr>
                <w:b/>
              </w:rPr>
            </w:pP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F3642B" w:rsidP="00996D01">
            <w:pPr>
              <w:rPr>
                <w:b/>
              </w:rPr>
            </w:pPr>
            <w:r>
              <w:rPr>
                <w:b/>
              </w:rPr>
              <w:t>1</w:t>
            </w:r>
            <w:r w:rsidR="00F6121F">
              <w:rPr>
                <w:b/>
              </w:rPr>
              <w:t>8</w:t>
            </w:r>
          </w:p>
        </w:tc>
        <w:tc>
          <w:tcPr>
            <w:tcW w:w="1678" w:type="dxa"/>
          </w:tcPr>
          <w:p w:rsidR="00186DD9" w:rsidRPr="00C8482E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литературе 18 века.</w:t>
            </w:r>
          </w:p>
        </w:tc>
        <w:tc>
          <w:tcPr>
            <w:tcW w:w="1678" w:type="dxa"/>
          </w:tcPr>
          <w:p w:rsidR="00186DD9" w:rsidRPr="00C8482E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186DD9" w:rsidRPr="00C8482E" w:rsidRDefault="00FC5C98" w:rsidP="00FC5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C98">
              <w:rPr>
                <w:sz w:val="24"/>
                <w:szCs w:val="24"/>
              </w:rPr>
              <w:t xml:space="preserve">Взять в библиотеке и начать читать комедию А. С. </w:t>
            </w:r>
            <w:proofErr w:type="spellStart"/>
            <w:r w:rsidRPr="00FC5C98">
              <w:rPr>
                <w:sz w:val="24"/>
                <w:szCs w:val="24"/>
              </w:rPr>
              <w:t>Грибоедова</w:t>
            </w:r>
            <w:proofErr w:type="spellEnd"/>
            <w:r w:rsidRPr="00FC5C98">
              <w:rPr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F6121F" w:rsidRPr="00E659AC" w:rsidTr="00972AC5">
        <w:trPr>
          <w:trHeight w:val="470"/>
        </w:trPr>
        <w:tc>
          <w:tcPr>
            <w:tcW w:w="762" w:type="dxa"/>
          </w:tcPr>
          <w:p w:rsidR="00F6121F" w:rsidRPr="00E659AC" w:rsidRDefault="00F6121F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F6121F" w:rsidRPr="00E659AC" w:rsidRDefault="00F6121F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F6121F" w:rsidRDefault="00F6121F" w:rsidP="00996D0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78" w:type="dxa"/>
          </w:tcPr>
          <w:p w:rsidR="00F6121F" w:rsidRDefault="00F6121F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78" w:type="dxa"/>
          </w:tcPr>
          <w:p w:rsidR="00F6121F" w:rsidRDefault="00F6121F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6121F" w:rsidRPr="00FC5C98" w:rsidRDefault="00F6121F" w:rsidP="00FC5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«Горе от ума»</w:t>
            </w:r>
          </w:p>
        </w:tc>
        <w:tc>
          <w:tcPr>
            <w:tcW w:w="2286" w:type="dxa"/>
          </w:tcPr>
          <w:p w:rsidR="00F6121F" w:rsidRPr="00C8482E" w:rsidRDefault="00F6121F" w:rsidP="00996D01"/>
        </w:tc>
      </w:tr>
      <w:tr w:rsidR="00F3642B" w:rsidRPr="00E659AC" w:rsidTr="00CD1473">
        <w:trPr>
          <w:trHeight w:val="470"/>
        </w:trPr>
        <w:tc>
          <w:tcPr>
            <w:tcW w:w="9606" w:type="dxa"/>
            <w:gridSpan w:val="7"/>
          </w:tcPr>
          <w:p w:rsidR="00F3642B" w:rsidRPr="00D82071" w:rsidRDefault="00F3642B" w:rsidP="00F3642B">
            <w:pPr>
              <w:jc w:val="center"/>
              <w:rPr>
                <w:b/>
                <w:sz w:val="24"/>
                <w:szCs w:val="24"/>
              </w:rPr>
            </w:pPr>
            <w:r w:rsidRPr="00D82071">
              <w:rPr>
                <w:b/>
                <w:sz w:val="24"/>
                <w:szCs w:val="24"/>
              </w:rPr>
              <w:lastRenderedPageBreak/>
              <w:t>Литература 19 века (65 часов)</w:t>
            </w:r>
          </w:p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169F9" w:rsidP="00996D01">
            <w:pPr>
              <w:rPr>
                <w:b/>
              </w:rPr>
            </w:pPr>
            <w:r>
              <w:rPr>
                <w:b/>
              </w:rPr>
              <w:t>17. 10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F3642B">
              <w:rPr>
                <w:b/>
              </w:rPr>
              <w:t>0</w:t>
            </w:r>
          </w:p>
        </w:tc>
        <w:tc>
          <w:tcPr>
            <w:tcW w:w="1678" w:type="dxa"/>
          </w:tcPr>
          <w:p w:rsidR="00FC5C98" w:rsidRPr="00FC5C98" w:rsidRDefault="00FC5C98" w:rsidP="00FC5C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5C98">
              <w:rPr>
                <w:bCs/>
                <w:sz w:val="24"/>
                <w:szCs w:val="24"/>
              </w:rPr>
              <w:t>Общая характеристика русской литературы</w:t>
            </w:r>
          </w:p>
          <w:p w:rsidR="00B972D7" w:rsidRPr="00C8482E" w:rsidRDefault="00FC5C98" w:rsidP="00B97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C98">
              <w:rPr>
                <w:bCs/>
                <w:sz w:val="24"/>
                <w:szCs w:val="24"/>
              </w:rPr>
              <w:t xml:space="preserve">XIX века. </w:t>
            </w:r>
          </w:p>
          <w:p w:rsidR="00186DD9" w:rsidRPr="00C8482E" w:rsidRDefault="00186DD9" w:rsidP="00FC5C9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678" w:type="dxa"/>
          </w:tcPr>
          <w:p w:rsidR="00186DD9" w:rsidRDefault="00FC5C9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статью </w:t>
            </w:r>
            <w:r w:rsidR="004D3A7A">
              <w:rPr>
                <w:sz w:val="24"/>
                <w:szCs w:val="24"/>
              </w:rPr>
              <w:t>о Жуковском стр. 85-89.</w:t>
            </w:r>
          </w:p>
          <w:p w:rsidR="004D3A7A" w:rsidRPr="00C8482E" w:rsidRDefault="004D3A7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 (стр. 91)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169F9" w:rsidP="00996D0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1</w:t>
            </w:r>
          </w:p>
        </w:tc>
        <w:tc>
          <w:tcPr>
            <w:tcW w:w="1678" w:type="dxa"/>
          </w:tcPr>
          <w:p w:rsidR="00186DD9" w:rsidRPr="00C8482E" w:rsidRDefault="004D3A7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А. Жуковский. «Море».</w:t>
            </w:r>
          </w:p>
        </w:tc>
        <w:tc>
          <w:tcPr>
            <w:tcW w:w="1678" w:type="dxa"/>
          </w:tcPr>
          <w:p w:rsidR="00186DD9" w:rsidRPr="00C8482E" w:rsidRDefault="004D3A7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исследование</w:t>
            </w:r>
          </w:p>
        </w:tc>
        <w:tc>
          <w:tcPr>
            <w:tcW w:w="1678" w:type="dxa"/>
          </w:tcPr>
          <w:p w:rsidR="00186DD9" w:rsidRPr="00C8482E" w:rsidRDefault="007A672C" w:rsidP="007A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элегии «Море». 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50B75" w:rsidP="00996D01">
            <w:pPr>
              <w:rPr>
                <w:b/>
              </w:rPr>
            </w:pPr>
            <w:r>
              <w:rPr>
                <w:b/>
              </w:rPr>
              <w:t>21. 10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2</w:t>
            </w:r>
          </w:p>
        </w:tc>
        <w:tc>
          <w:tcPr>
            <w:tcW w:w="1678" w:type="dxa"/>
          </w:tcPr>
          <w:p w:rsidR="00186DD9" w:rsidRPr="00C8482E" w:rsidRDefault="004D3A7A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Грибоедов: личность и судьба драматурга</w:t>
            </w:r>
            <w:r w:rsidR="00AF05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186DD9" w:rsidRPr="00C8482E" w:rsidRDefault="00550B75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1678" w:type="dxa"/>
          </w:tcPr>
          <w:p w:rsidR="00186DD9" w:rsidRPr="00C8482E" w:rsidRDefault="00EF0818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зад. </w:t>
            </w:r>
            <w:r w:rsidR="00972AC5">
              <w:rPr>
                <w:sz w:val="24"/>
                <w:szCs w:val="24"/>
              </w:rPr>
              <w:t>Чтение комедии.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50B75" w:rsidP="00996D01">
            <w:pPr>
              <w:rPr>
                <w:b/>
              </w:rPr>
            </w:pPr>
            <w:r>
              <w:rPr>
                <w:b/>
              </w:rPr>
              <w:t>24. 10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3</w:t>
            </w:r>
          </w:p>
        </w:tc>
        <w:tc>
          <w:tcPr>
            <w:tcW w:w="1678" w:type="dxa"/>
          </w:tcPr>
          <w:p w:rsidR="00B24F25" w:rsidRPr="00B24F25" w:rsidRDefault="00AF05BC" w:rsidP="00B24F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Грибоедов</w:t>
            </w:r>
            <w:r w:rsidR="00B24F25">
              <w:rPr>
                <w:sz w:val="24"/>
                <w:szCs w:val="24"/>
              </w:rPr>
              <w:t>. «</w:t>
            </w:r>
            <w:r w:rsidR="00B24F25" w:rsidRPr="00B24F25">
              <w:rPr>
                <w:bCs/>
                <w:sz w:val="24"/>
                <w:szCs w:val="24"/>
              </w:rPr>
              <w:t>Горе от ума». Обзор содержания.</w:t>
            </w:r>
          </w:p>
          <w:p w:rsidR="00186DD9" w:rsidRPr="00C8482E" w:rsidRDefault="00B24F25" w:rsidP="00B24F25">
            <w:pPr>
              <w:rPr>
                <w:sz w:val="24"/>
                <w:szCs w:val="24"/>
              </w:rPr>
            </w:pPr>
            <w:r w:rsidRPr="00B24F25">
              <w:rPr>
                <w:bCs/>
                <w:sz w:val="24"/>
                <w:szCs w:val="24"/>
              </w:rPr>
              <w:t>Особенности композиции комедии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C8482E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B24F25" w:rsidRPr="00B24F25" w:rsidRDefault="00B24F25" w:rsidP="00B2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F25">
              <w:rPr>
                <w:sz w:val="24"/>
                <w:szCs w:val="24"/>
              </w:rPr>
              <w:t xml:space="preserve">Подготовить план рассказа о жанре, сюжете и </w:t>
            </w:r>
            <w:proofErr w:type="spellStart"/>
            <w:r w:rsidRPr="00B24F25">
              <w:rPr>
                <w:sz w:val="24"/>
                <w:szCs w:val="24"/>
              </w:rPr>
              <w:t>компози</w:t>
            </w:r>
            <w:proofErr w:type="spellEnd"/>
            <w:r w:rsidRPr="00B24F25">
              <w:rPr>
                <w:sz w:val="24"/>
                <w:szCs w:val="24"/>
              </w:rPr>
              <w:t>-</w:t>
            </w:r>
          </w:p>
          <w:p w:rsidR="00B24F25" w:rsidRPr="00B24F25" w:rsidRDefault="00B24F25" w:rsidP="00B2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24F25">
              <w:rPr>
                <w:sz w:val="24"/>
                <w:szCs w:val="24"/>
              </w:rPr>
              <w:t>ции</w:t>
            </w:r>
            <w:proofErr w:type="spellEnd"/>
            <w:r w:rsidRPr="00B24F25">
              <w:rPr>
                <w:sz w:val="24"/>
                <w:szCs w:val="24"/>
              </w:rPr>
              <w:t xml:space="preserve"> комедии. Выписать из монологов Чацкого и Фамусова</w:t>
            </w:r>
          </w:p>
          <w:p w:rsidR="00B24F25" w:rsidRPr="00B24F25" w:rsidRDefault="00B24F25" w:rsidP="00B2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F25">
              <w:rPr>
                <w:sz w:val="24"/>
                <w:szCs w:val="24"/>
              </w:rPr>
              <w:t>цитаты о Москве.</w:t>
            </w:r>
          </w:p>
          <w:p w:rsidR="00B24F25" w:rsidRPr="009509A3" w:rsidRDefault="00B24F25" w:rsidP="00B24F2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9509A3">
              <w:rPr>
                <w:bCs/>
                <w:iCs/>
                <w:sz w:val="24"/>
                <w:szCs w:val="24"/>
              </w:rPr>
              <w:t>Индивидуальное задание</w:t>
            </w:r>
            <w:r w:rsidR="009509A3">
              <w:rPr>
                <w:bCs/>
                <w:iCs/>
                <w:sz w:val="24"/>
                <w:szCs w:val="24"/>
              </w:rPr>
              <w:t>:</w:t>
            </w:r>
          </w:p>
          <w:p w:rsidR="00B24F25" w:rsidRPr="00B24F25" w:rsidRDefault="00B24F25" w:rsidP="00B2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F25">
              <w:rPr>
                <w:sz w:val="24"/>
                <w:szCs w:val="24"/>
              </w:rPr>
              <w:t>Подготовить сообщение на тему «Говорящие имена и фа-</w:t>
            </w:r>
          </w:p>
          <w:p w:rsidR="00186DD9" w:rsidRPr="00C8482E" w:rsidRDefault="00B24F25" w:rsidP="00B24F25">
            <w:pPr>
              <w:rPr>
                <w:sz w:val="24"/>
                <w:szCs w:val="24"/>
              </w:rPr>
            </w:pPr>
            <w:proofErr w:type="spellStart"/>
            <w:r w:rsidRPr="00B24F25">
              <w:rPr>
                <w:sz w:val="24"/>
                <w:szCs w:val="24"/>
              </w:rPr>
              <w:t>милии</w:t>
            </w:r>
            <w:proofErr w:type="spellEnd"/>
            <w:r w:rsidRPr="00B24F25">
              <w:rPr>
                <w:sz w:val="24"/>
                <w:szCs w:val="24"/>
              </w:rPr>
              <w:t xml:space="preserve"> в комедии „Горе от ума“»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50B75" w:rsidP="00996D01">
            <w:pPr>
              <w:rPr>
                <w:b/>
              </w:rPr>
            </w:pPr>
            <w:r>
              <w:rPr>
                <w:b/>
              </w:rPr>
              <w:t>27. 10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4</w:t>
            </w:r>
          </w:p>
        </w:tc>
        <w:tc>
          <w:tcPr>
            <w:tcW w:w="1678" w:type="dxa"/>
          </w:tcPr>
          <w:p w:rsidR="009509A3" w:rsidRPr="009509A3" w:rsidRDefault="009509A3" w:rsidP="009509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9509A3">
              <w:rPr>
                <w:bCs/>
                <w:sz w:val="24"/>
                <w:szCs w:val="24"/>
              </w:rPr>
              <w:t>Фамусовская</w:t>
            </w:r>
            <w:proofErr w:type="spellEnd"/>
            <w:r w:rsidRPr="009509A3">
              <w:rPr>
                <w:bCs/>
                <w:sz w:val="24"/>
                <w:szCs w:val="24"/>
              </w:rPr>
              <w:t xml:space="preserve"> Москва</w:t>
            </w:r>
          </w:p>
          <w:p w:rsidR="00186DD9" w:rsidRPr="00C8482E" w:rsidRDefault="009509A3" w:rsidP="009509A3">
            <w:pPr>
              <w:rPr>
                <w:sz w:val="24"/>
                <w:szCs w:val="24"/>
              </w:rPr>
            </w:pPr>
            <w:r w:rsidRPr="009509A3">
              <w:rPr>
                <w:bCs/>
                <w:sz w:val="24"/>
                <w:szCs w:val="24"/>
              </w:rPr>
              <w:t>в комедии «Горе от ума»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C8482E" w:rsidRDefault="009509A3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составление таблицы</w:t>
            </w:r>
          </w:p>
        </w:tc>
        <w:tc>
          <w:tcPr>
            <w:tcW w:w="1678" w:type="dxa"/>
          </w:tcPr>
          <w:p w:rsidR="009509A3" w:rsidRPr="009509A3" w:rsidRDefault="009509A3" w:rsidP="009509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вопрос: «</w:t>
            </w:r>
            <w:proofErr w:type="gramStart"/>
            <w:r w:rsidRPr="009509A3">
              <w:rPr>
                <w:sz w:val="24"/>
                <w:szCs w:val="24"/>
              </w:rPr>
              <w:t>Какой</w:t>
            </w:r>
            <w:proofErr w:type="gramEnd"/>
            <w:r w:rsidRPr="009509A3">
              <w:rPr>
                <w:sz w:val="24"/>
                <w:szCs w:val="24"/>
              </w:rPr>
              <w:t xml:space="preserve"> показана Москва в восприятии героев коме</w:t>
            </w:r>
          </w:p>
          <w:p w:rsidR="00186DD9" w:rsidRPr="00C8482E" w:rsidRDefault="009509A3" w:rsidP="009509A3">
            <w:pPr>
              <w:rPr>
                <w:sz w:val="24"/>
                <w:szCs w:val="24"/>
              </w:rPr>
            </w:pPr>
            <w:proofErr w:type="spellStart"/>
            <w:r w:rsidRPr="009509A3">
              <w:rPr>
                <w:sz w:val="24"/>
                <w:szCs w:val="24"/>
              </w:rPr>
              <w:t>дии</w:t>
            </w:r>
            <w:proofErr w:type="spellEnd"/>
            <w:r w:rsidRPr="009509A3">
              <w:rPr>
                <w:sz w:val="24"/>
                <w:szCs w:val="24"/>
              </w:rPr>
              <w:t>?»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550B75" w:rsidP="00996D01">
            <w:pPr>
              <w:rPr>
                <w:b/>
              </w:rPr>
            </w:pPr>
            <w:r>
              <w:rPr>
                <w:b/>
              </w:rPr>
              <w:t>28. 10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5</w:t>
            </w:r>
          </w:p>
        </w:tc>
        <w:tc>
          <w:tcPr>
            <w:tcW w:w="1678" w:type="dxa"/>
          </w:tcPr>
          <w:p w:rsidR="009509A3" w:rsidRPr="009509A3" w:rsidRDefault="009509A3" w:rsidP="009509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9509A3">
              <w:rPr>
                <w:bCs/>
                <w:sz w:val="24"/>
                <w:szCs w:val="24"/>
              </w:rPr>
              <w:t>Фамусовская</w:t>
            </w:r>
            <w:proofErr w:type="spellEnd"/>
            <w:r w:rsidRPr="009509A3">
              <w:rPr>
                <w:bCs/>
                <w:sz w:val="24"/>
                <w:szCs w:val="24"/>
              </w:rPr>
              <w:t xml:space="preserve"> Москва</w:t>
            </w:r>
          </w:p>
          <w:p w:rsidR="00186DD9" w:rsidRPr="00C8482E" w:rsidRDefault="009509A3" w:rsidP="009509A3">
            <w:pPr>
              <w:rPr>
                <w:sz w:val="24"/>
                <w:szCs w:val="24"/>
              </w:rPr>
            </w:pPr>
            <w:r w:rsidRPr="009509A3">
              <w:rPr>
                <w:bCs/>
                <w:sz w:val="24"/>
                <w:szCs w:val="24"/>
              </w:rPr>
              <w:t xml:space="preserve">в комедии «Горе от </w:t>
            </w:r>
            <w:r w:rsidRPr="009509A3">
              <w:rPr>
                <w:bCs/>
                <w:sz w:val="24"/>
                <w:szCs w:val="24"/>
              </w:rPr>
              <w:lastRenderedPageBreak/>
              <w:t>ума»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C8482E" w:rsidRDefault="009509A3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1678" w:type="dxa"/>
          </w:tcPr>
          <w:p w:rsidR="009509A3" w:rsidRPr="009509A3" w:rsidRDefault="009509A3" w:rsidP="009509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9A3">
              <w:rPr>
                <w:sz w:val="24"/>
                <w:szCs w:val="24"/>
              </w:rPr>
              <w:t xml:space="preserve">Закончить заполнение таблиц. Перечитать </w:t>
            </w:r>
            <w:r w:rsidRPr="009509A3">
              <w:rPr>
                <w:sz w:val="24"/>
                <w:szCs w:val="24"/>
              </w:rPr>
              <w:lastRenderedPageBreak/>
              <w:t>все монологи</w:t>
            </w:r>
          </w:p>
          <w:p w:rsidR="00186DD9" w:rsidRPr="00C8482E" w:rsidRDefault="009509A3" w:rsidP="009509A3">
            <w:pPr>
              <w:rPr>
                <w:sz w:val="24"/>
                <w:szCs w:val="24"/>
              </w:rPr>
            </w:pPr>
            <w:r w:rsidRPr="009509A3">
              <w:rPr>
                <w:sz w:val="24"/>
                <w:szCs w:val="24"/>
              </w:rPr>
              <w:t>Чацкого и выявить главную мысль каждого.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C5139" w:rsidP="00996D01">
            <w:pPr>
              <w:rPr>
                <w:b/>
              </w:rPr>
            </w:pPr>
            <w:r>
              <w:rPr>
                <w:b/>
              </w:rPr>
              <w:t>31. 10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6</w:t>
            </w:r>
          </w:p>
        </w:tc>
        <w:tc>
          <w:tcPr>
            <w:tcW w:w="1678" w:type="dxa"/>
          </w:tcPr>
          <w:p w:rsidR="00454AF1" w:rsidRPr="00454AF1" w:rsidRDefault="00454AF1" w:rsidP="00454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4AF1">
              <w:rPr>
                <w:bCs/>
                <w:sz w:val="24"/>
                <w:szCs w:val="24"/>
              </w:rPr>
              <w:t>Чацкий в системе образов комедии</w:t>
            </w:r>
          </w:p>
          <w:p w:rsidR="00454AF1" w:rsidRPr="00454AF1" w:rsidRDefault="00454AF1" w:rsidP="00454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4AF1">
              <w:rPr>
                <w:bCs/>
                <w:sz w:val="24"/>
                <w:szCs w:val="24"/>
              </w:rPr>
              <w:t>«Горе от ума».</w:t>
            </w:r>
          </w:p>
          <w:p w:rsidR="00186DD9" w:rsidRPr="00C8482E" w:rsidRDefault="00186DD9" w:rsidP="00454AF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AC1DC9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монологов Чацкого</w:t>
            </w:r>
          </w:p>
        </w:tc>
        <w:tc>
          <w:tcPr>
            <w:tcW w:w="1678" w:type="dxa"/>
          </w:tcPr>
          <w:p w:rsidR="00AC1DC9" w:rsidRPr="00AC1DC9" w:rsidRDefault="00AC1DC9" w:rsidP="00AC1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AC1DC9">
              <w:rPr>
                <w:sz w:val="24"/>
                <w:szCs w:val="24"/>
              </w:rPr>
              <w:t>Какой герой, по</w:t>
            </w:r>
            <w:r>
              <w:rPr>
                <w:sz w:val="24"/>
                <w:szCs w:val="24"/>
              </w:rPr>
              <w:t xml:space="preserve"> - </w:t>
            </w:r>
            <w:r w:rsidRPr="00AC1DC9">
              <w:rPr>
                <w:sz w:val="24"/>
                <w:szCs w:val="24"/>
              </w:rPr>
              <w:t>вашему, Чацкий: реалистический</w:t>
            </w:r>
          </w:p>
          <w:p w:rsidR="00186DD9" w:rsidRPr="00C8482E" w:rsidRDefault="00AC1DC9" w:rsidP="00AC1DC9">
            <w:pPr>
              <w:rPr>
                <w:sz w:val="24"/>
                <w:szCs w:val="24"/>
              </w:rPr>
            </w:pPr>
            <w:r w:rsidRPr="00AC1DC9">
              <w:rPr>
                <w:sz w:val="24"/>
                <w:szCs w:val="24"/>
              </w:rPr>
              <w:t>или романтический?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C5139" w:rsidP="00996D01">
            <w:pPr>
              <w:rPr>
                <w:b/>
              </w:rPr>
            </w:pPr>
            <w:r>
              <w:rPr>
                <w:b/>
              </w:rPr>
              <w:t>10. 11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7</w:t>
            </w:r>
          </w:p>
        </w:tc>
        <w:tc>
          <w:tcPr>
            <w:tcW w:w="1678" w:type="dxa"/>
          </w:tcPr>
          <w:p w:rsidR="00454AF1" w:rsidRPr="00454AF1" w:rsidRDefault="00454AF1" w:rsidP="00454A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4AF1">
              <w:rPr>
                <w:bCs/>
                <w:sz w:val="24"/>
                <w:szCs w:val="24"/>
              </w:rPr>
              <w:t>Общечеловеческое значение</w:t>
            </w:r>
          </w:p>
          <w:p w:rsidR="00186DD9" w:rsidRPr="00C8482E" w:rsidRDefault="00454AF1" w:rsidP="00454AF1">
            <w:pPr>
              <w:rPr>
                <w:sz w:val="24"/>
                <w:szCs w:val="24"/>
              </w:rPr>
            </w:pPr>
            <w:r w:rsidRPr="00454AF1">
              <w:rPr>
                <w:bCs/>
                <w:sz w:val="24"/>
                <w:szCs w:val="24"/>
              </w:rPr>
              <w:t>образов комедии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186DD9" w:rsidRPr="00C8482E" w:rsidRDefault="00454AF1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практикум</w:t>
            </w:r>
          </w:p>
        </w:tc>
        <w:tc>
          <w:tcPr>
            <w:tcW w:w="1678" w:type="dxa"/>
          </w:tcPr>
          <w:p w:rsidR="00186DD9" w:rsidRPr="00C8482E" w:rsidRDefault="00E10257" w:rsidP="00E10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черты классицизма, найти их в комедии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C5139" w:rsidP="00996D01">
            <w:pPr>
              <w:rPr>
                <w:b/>
              </w:rPr>
            </w:pPr>
            <w:r>
              <w:rPr>
                <w:b/>
              </w:rPr>
              <w:t>11. 11</w:t>
            </w:r>
          </w:p>
        </w:tc>
        <w:tc>
          <w:tcPr>
            <w:tcW w:w="762" w:type="dxa"/>
          </w:tcPr>
          <w:p w:rsidR="00186DD9" w:rsidRPr="00E659AC" w:rsidRDefault="00AC1DC9" w:rsidP="00996D01">
            <w:pPr>
              <w:rPr>
                <w:b/>
              </w:rPr>
            </w:pPr>
            <w:r>
              <w:rPr>
                <w:b/>
              </w:rPr>
              <w:t>2</w:t>
            </w:r>
            <w:r w:rsidR="003E1291">
              <w:rPr>
                <w:b/>
              </w:rPr>
              <w:t>8</w:t>
            </w:r>
          </w:p>
        </w:tc>
        <w:tc>
          <w:tcPr>
            <w:tcW w:w="1678" w:type="dxa"/>
          </w:tcPr>
          <w:p w:rsidR="00AF05BC" w:rsidRPr="00AF05BC" w:rsidRDefault="00AF05BC" w:rsidP="00AF05B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F05BC">
              <w:rPr>
                <w:bCs/>
                <w:sz w:val="24"/>
                <w:szCs w:val="24"/>
              </w:rPr>
              <w:t>Преодоление канонов классицизма в комедии</w:t>
            </w:r>
          </w:p>
          <w:p w:rsidR="00AF05BC" w:rsidRPr="00AF05BC" w:rsidRDefault="00AF05BC" w:rsidP="00AF05B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F05BC">
              <w:rPr>
                <w:bCs/>
                <w:sz w:val="24"/>
                <w:szCs w:val="24"/>
              </w:rPr>
              <w:t xml:space="preserve">«Горе от ума». Язык комедии </w:t>
            </w:r>
            <w:proofErr w:type="spellStart"/>
            <w:r w:rsidRPr="00AF05BC">
              <w:rPr>
                <w:bCs/>
                <w:sz w:val="24"/>
                <w:szCs w:val="24"/>
              </w:rPr>
              <w:t>Грибоедова</w:t>
            </w:r>
            <w:proofErr w:type="spellEnd"/>
            <w:r w:rsidRPr="00AF05BC">
              <w:rPr>
                <w:bCs/>
                <w:sz w:val="24"/>
                <w:szCs w:val="24"/>
              </w:rPr>
              <w:t>.</w:t>
            </w:r>
          </w:p>
          <w:p w:rsidR="00186DD9" w:rsidRPr="00C8482E" w:rsidRDefault="00186DD9" w:rsidP="00AF05BC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AF05BC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1678" w:type="dxa"/>
          </w:tcPr>
          <w:p w:rsidR="00186DD9" w:rsidRPr="00AF05BC" w:rsidRDefault="00AF05BC" w:rsidP="00996D01">
            <w:pPr>
              <w:rPr>
                <w:sz w:val="24"/>
                <w:szCs w:val="24"/>
              </w:rPr>
            </w:pPr>
            <w:r w:rsidRPr="00AF05BC">
              <w:rPr>
                <w:sz w:val="24"/>
                <w:szCs w:val="24"/>
              </w:rPr>
              <w:t>Прочитать статью И. А. Гончарова «</w:t>
            </w:r>
            <w:proofErr w:type="spellStart"/>
            <w:r w:rsidRPr="00AF05BC">
              <w:rPr>
                <w:sz w:val="24"/>
                <w:szCs w:val="24"/>
              </w:rPr>
              <w:t>Мильон</w:t>
            </w:r>
            <w:proofErr w:type="spellEnd"/>
            <w:r w:rsidRPr="00AF05BC">
              <w:rPr>
                <w:sz w:val="24"/>
                <w:szCs w:val="24"/>
              </w:rPr>
              <w:t xml:space="preserve"> терзаний».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1C5139" w:rsidP="00996D01">
            <w:pPr>
              <w:rPr>
                <w:b/>
              </w:rPr>
            </w:pPr>
            <w:r>
              <w:rPr>
                <w:b/>
              </w:rPr>
              <w:t>14. 11</w:t>
            </w:r>
          </w:p>
        </w:tc>
        <w:tc>
          <w:tcPr>
            <w:tcW w:w="762" w:type="dxa"/>
          </w:tcPr>
          <w:p w:rsidR="00186DD9" w:rsidRPr="00E659AC" w:rsidRDefault="003E1291" w:rsidP="00996D0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78" w:type="dxa"/>
          </w:tcPr>
          <w:p w:rsidR="00AF05BC" w:rsidRPr="00AF05BC" w:rsidRDefault="00AF05BC" w:rsidP="00AF05B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F05BC">
              <w:rPr>
                <w:bCs/>
                <w:sz w:val="24"/>
                <w:szCs w:val="24"/>
              </w:rPr>
              <w:t>И. А. Гончаров. «</w:t>
            </w:r>
            <w:proofErr w:type="spellStart"/>
            <w:r w:rsidRPr="00AF05BC">
              <w:rPr>
                <w:bCs/>
                <w:sz w:val="24"/>
                <w:szCs w:val="24"/>
              </w:rPr>
              <w:t>Мильон</w:t>
            </w:r>
            <w:proofErr w:type="spellEnd"/>
            <w:r w:rsidRPr="00AF05BC">
              <w:rPr>
                <w:bCs/>
                <w:sz w:val="24"/>
                <w:szCs w:val="24"/>
              </w:rPr>
              <w:t xml:space="preserve"> терзаний».</w:t>
            </w:r>
          </w:p>
          <w:p w:rsidR="00186DD9" w:rsidRPr="00C8482E" w:rsidRDefault="00186DD9" w:rsidP="00AF05BC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AC1DC9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186DD9" w:rsidRPr="00C8482E" w:rsidRDefault="00AC1DC9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цитатный план к сочинению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AC1DC9" w:rsidRPr="00E659AC" w:rsidTr="00972AC5">
        <w:trPr>
          <w:trHeight w:val="470"/>
        </w:trPr>
        <w:tc>
          <w:tcPr>
            <w:tcW w:w="762" w:type="dxa"/>
          </w:tcPr>
          <w:p w:rsidR="00AC1DC9" w:rsidRPr="00E659AC" w:rsidRDefault="00AC1DC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AC1DC9" w:rsidRPr="00E659AC" w:rsidRDefault="001C5139" w:rsidP="00996D01">
            <w:pPr>
              <w:rPr>
                <w:b/>
              </w:rPr>
            </w:pPr>
            <w:r>
              <w:rPr>
                <w:b/>
              </w:rPr>
              <w:t>17. 11</w:t>
            </w:r>
          </w:p>
        </w:tc>
        <w:tc>
          <w:tcPr>
            <w:tcW w:w="762" w:type="dxa"/>
          </w:tcPr>
          <w:p w:rsidR="00AC1DC9" w:rsidRDefault="00AC1DC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0</w:t>
            </w:r>
          </w:p>
        </w:tc>
        <w:tc>
          <w:tcPr>
            <w:tcW w:w="1678" w:type="dxa"/>
          </w:tcPr>
          <w:p w:rsidR="00AC1DC9" w:rsidRPr="00AF05BC" w:rsidRDefault="00AC1DC9" w:rsidP="00AF05B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Сочинение по комедии А. С. </w:t>
            </w:r>
            <w:proofErr w:type="spellStart"/>
            <w:r>
              <w:rPr>
                <w:bCs/>
                <w:sz w:val="24"/>
                <w:szCs w:val="24"/>
              </w:rPr>
              <w:t>Грибоедова</w:t>
            </w:r>
            <w:proofErr w:type="spellEnd"/>
            <w:r>
              <w:rPr>
                <w:bCs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1678" w:type="dxa"/>
          </w:tcPr>
          <w:p w:rsidR="00AC1DC9" w:rsidRDefault="00AC1DC9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AC1DC9" w:rsidRDefault="00D82071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2286" w:type="dxa"/>
          </w:tcPr>
          <w:p w:rsidR="00AC1DC9" w:rsidRPr="00C8482E" w:rsidRDefault="00AC1DC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7C444C" w:rsidP="00996D01">
            <w:pPr>
              <w:rPr>
                <w:b/>
              </w:rPr>
            </w:pPr>
            <w:r>
              <w:rPr>
                <w:b/>
              </w:rPr>
              <w:t>19. 11</w:t>
            </w:r>
          </w:p>
        </w:tc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1</w:t>
            </w:r>
          </w:p>
        </w:tc>
        <w:tc>
          <w:tcPr>
            <w:tcW w:w="1678" w:type="dxa"/>
          </w:tcPr>
          <w:p w:rsidR="00E55AB0" w:rsidRPr="00E55AB0" w:rsidRDefault="00D82071" w:rsidP="00E55A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</w:t>
            </w:r>
            <w:r w:rsidR="00E55AB0">
              <w:rPr>
                <w:rFonts w:ascii="PragmaticaC-Bold" w:hAnsi="PragmaticaC-Bold" w:cs="PragmaticaC-Bold"/>
                <w:b/>
                <w:bCs/>
                <w:sz w:val="21"/>
                <w:szCs w:val="21"/>
              </w:rPr>
              <w:t xml:space="preserve">: </w:t>
            </w:r>
            <w:r w:rsidR="00E55AB0" w:rsidRPr="00E55AB0">
              <w:rPr>
                <w:bCs/>
                <w:sz w:val="24"/>
                <w:szCs w:val="24"/>
              </w:rPr>
              <w:t>жизнь и творчество.</w:t>
            </w:r>
          </w:p>
          <w:p w:rsidR="00E55AB0" w:rsidRPr="00E55AB0" w:rsidRDefault="00E55AB0" w:rsidP="00E55A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5AB0">
              <w:rPr>
                <w:bCs/>
                <w:sz w:val="24"/>
                <w:szCs w:val="24"/>
              </w:rPr>
              <w:t>Пушкин в восприятии современного читателя.</w:t>
            </w:r>
          </w:p>
          <w:p w:rsidR="00186DD9" w:rsidRPr="00C8482E" w:rsidRDefault="00186DD9" w:rsidP="00E55AB0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767FF4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186DD9" w:rsidRPr="00C8482E" w:rsidRDefault="0027588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7C444C" w:rsidP="00996D01">
            <w:pPr>
              <w:rPr>
                <w:b/>
              </w:rPr>
            </w:pPr>
            <w:r>
              <w:rPr>
                <w:b/>
              </w:rPr>
              <w:t>21. 11</w:t>
            </w:r>
          </w:p>
        </w:tc>
        <w:tc>
          <w:tcPr>
            <w:tcW w:w="762" w:type="dxa"/>
          </w:tcPr>
          <w:p w:rsidR="00186DD9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2</w:t>
            </w:r>
          </w:p>
        </w:tc>
        <w:tc>
          <w:tcPr>
            <w:tcW w:w="1678" w:type="dxa"/>
          </w:tcPr>
          <w:p w:rsidR="00186DD9" w:rsidRPr="00C8482E" w:rsidRDefault="0027588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свободы и дружбы А. С. Пушкина.</w:t>
            </w:r>
          </w:p>
        </w:tc>
        <w:tc>
          <w:tcPr>
            <w:tcW w:w="1678" w:type="dxa"/>
          </w:tcPr>
          <w:p w:rsidR="00186DD9" w:rsidRPr="00C8482E" w:rsidRDefault="00767FF4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678" w:type="dxa"/>
          </w:tcPr>
          <w:p w:rsidR="00186DD9" w:rsidRPr="00C8482E" w:rsidRDefault="0027588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Наизусть </w:t>
            </w:r>
            <w:proofErr w:type="spellStart"/>
            <w:proofErr w:type="gramStart"/>
            <w:r>
              <w:rPr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 Чаадаеву»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7C444C" w:rsidP="00996D01">
            <w:pPr>
              <w:rPr>
                <w:b/>
              </w:rPr>
            </w:pPr>
            <w:r>
              <w:rPr>
                <w:b/>
              </w:rPr>
              <w:t>24. 11</w:t>
            </w:r>
          </w:p>
        </w:tc>
        <w:tc>
          <w:tcPr>
            <w:tcW w:w="762" w:type="dxa"/>
          </w:tcPr>
          <w:p w:rsidR="00186DD9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3</w:t>
            </w:r>
          </w:p>
        </w:tc>
        <w:tc>
          <w:tcPr>
            <w:tcW w:w="1678" w:type="dxa"/>
          </w:tcPr>
          <w:p w:rsidR="00186DD9" w:rsidRPr="00C8482E" w:rsidRDefault="0027588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Любовная лирика А. С. Пушкина.</w:t>
            </w:r>
          </w:p>
        </w:tc>
        <w:tc>
          <w:tcPr>
            <w:tcW w:w="1678" w:type="dxa"/>
          </w:tcPr>
          <w:p w:rsidR="00186DD9" w:rsidRPr="00C8482E" w:rsidRDefault="0027588E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678" w:type="dxa"/>
          </w:tcPr>
          <w:p w:rsidR="00186DD9" w:rsidRPr="00C8482E" w:rsidRDefault="00767FF4" w:rsidP="0076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 (стр. 149)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7C444C" w:rsidP="00996D01">
            <w:pPr>
              <w:rPr>
                <w:b/>
              </w:rPr>
            </w:pPr>
            <w:r>
              <w:rPr>
                <w:b/>
              </w:rPr>
              <w:t>26. 11</w:t>
            </w:r>
          </w:p>
        </w:tc>
        <w:tc>
          <w:tcPr>
            <w:tcW w:w="762" w:type="dxa"/>
          </w:tcPr>
          <w:p w:rsidR="00186DD9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4</w:t>
            </w:r>
          </w:p>
        </w:tc>
        <w:tc>
          <w:tcPr>
            <w:tcW w:w="1678" w:type="dxa"/>
          </w:tcPr>
          <w:p w:rsidR="00186DD9" w:rsidRPr="00C8482E" w:rsidRDefault="00767FF4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поэзии</w:t>
            </w:r>
            <w:r w:rsidR="007C444C">
              <w:rPr>
                <w:sz w:val="24"/>
                <w:szCs w:val="24"/>
              </w:rPr>
              <w:t xml:space="preserve"> А. С. Пушкина</w:t>
            </w:r>
          </w:p>
        </w:tc>
        <w:tc>
          <w:tcPr>
            <w:tcW w:w="1678" w:type="dxa"/>
          </w:tcPr>
          <w:p w:rsidR="00186DD9" w:rsidRPr="00C8482E" w:rsidRDefault="00767FF4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</w:t>
            </w:r>
          </w:p>
        </w:tc>
        <w:tc>
          <w:tcPr>
            <w:tcW w:w="1678" w:type="dxa"/>
          </w:tcPr>
          <w:p w:rsidR="00186DD9" w:rsidRPr="00C8482E" w:rsidRDefault="00767FF4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стихотворения «Пророк»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2E136D" w:rsidP="00996D01">
            <w:pPr>
              <w:rPr>
                <w:b/>
              </w:rPr>
            </w:pPr>
            <w:r>
              <w:rPr>
                <w:b/>
              </w:rPr>
              <w:t>28. 11</w:t>
            </w:r>
          </w:p>
        </w:tc>
        <w:tc>
          <w:tcPr>
            <w:tcW w:w="762" w:type="dxa"/>
          </w:tcPr>
          <w:p w:rsidR="00186DD9" w:rsidRDefault="00186DD9" w:rsidP="00996D01">
            <w:pPr>
              <w:rPr>
                <w:b/>
              </w:rPr>
            </w:pPr>
            <w:r>
              <w:rPr>
                <w:b/>
              </w:rPr>
              <w:t>3</w:t>
            </w:r>
            <w:r w:rsidR="003E1291">
              <w:rPr>
                <w:b/>
              </w:rPr>
              <w:t>5</w:t>
            </w:r>
          </w:p>
        </w:tc>
        <w:tc>
          <w:tcPr>
            <w:tcW w:w="1678" w:type="dxa"/>
          </w:tcPr>
          <w:p w:rsidR="007730F0" w:rsidRPr="009A6012" w:rsidRDefault="002E136D" w:rsidP="007730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История создания романа «Евгений Онегин».</w:t>
            </w:r>
          </w:p>
          <w:p w:rsidR="00186DD9" w:rsidRPr="00C8482E" w:rsidRDefault="00186DD9" w:rsidP="009A601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9A6012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186DD9" w:rsidRPr="00C8482E" w:rsidRDefault="009A6012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романа «Евгений Онегин»</w:t>
            </w:r>
            <w:r w:rsidR="00EC13F7">
              <w:rPr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2E136D" w:rsidRDefault="002E136D" w:rsidP="002E136D">
            <w:pPr>
              <w:rPr>
                <w:b/>
              </w:rPr>
            </w:pPr>
            <w:r>
              <w:rPr>
                <w:b/>
              </w:rPr>
              <w:t>1.</w:t>
            </w:r>
            <w:r w:rsidRPr="002E136D">
              <w:rPr>
                <w:b/>
              </w:rPr>
              <w:t>12</w:t>
            </w: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78" w:type="dxa"/>
          </w:tcPr>
          <w:p w:rsidR="007730F0" w:rsidRPr="009A6012" w:rsidRDefault="007730F0" w:rsidP="007730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A6012">
              <w:rPr>
                <w:bCs/>
                <w:sz w:val="24"/>
                <w:szCs w:val="24"/>
              </w:rPr>
              <w:t>Замысел и композиция. Жанр романа в стихах.</w:t>
            </w:r>
          </w:p>
          <w:p w:rsidR="007730F0" w:rsidRDefault="007730F0" w:rsidP="007730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6012">
              <w:rPr>
                <w:bCs/>
                <w:sz w:val="24"/>
                <w:szCs w:val="24"/>
              </w:rPr>
              <w:t>Сюжет.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романа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2E136D" w:rsidP="00996D01">
            <w:pPr>
              <w:rPr>
                <w:b/>
              </w:rPr>
            </w:pPr>
            <w:r>
              <w:rPr>
                <w:b/>
              </w:rPr>
              <w:t>3. 12</w:t>
            </w: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78" w:type="dxa"/>
          </w:tcPr>
          <w:p w:rsidR="007730F0" w:rsidRPr="009A6012" w:rsidRDefault="007730F0" w:rsidP="007730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A6012">
              <w:rPr>
                <w:bCs/>
                <w:sz w:val="24"/>
                <w:szCs w:val="24"/>
              </w:rPr>
              <w:t xml:space="preserve">Система образов. </w:t>
            </w:r>
            <w:proofErr w:type="spellStart"/>
            <w:r w:rsidRPr="009A6012">
              <w:rPr>
                <w:bCs/>
                <w:sz w:val="24"/>
                <w:szCs w:val="24"/>
              </w:rPr>
              <w:t>Онегинская</w:t>
            </w:r>
            <w:proofErr w:type="spellEnd"/>
            <w:r w:rsidRPr="009A6012">
              <w:rPr>
                <w:bCs/>
                <w:sz w:val="24"/>
                <w:szCs w:val="24"/>
              </w:rPr>
              <w:t xml:space="preserve"> строфа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5. 12</w:t>
            </w:r>
          </w:p>
        </w:tc>
        <w:tc>
          <w:tcPr>
            <w:tcW w:w="762" w:type="dxa"/>
          </w:tcPr>
          <w:p w:rsidR="00186DD9" w:rsidRDefault="005A5DF2" w:rsidP="00996D0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78" w:type="dxa"/>
          </w:tcPr>
          <w:p w:rsidR="00186DD9" w:rsidRPr="002E136D" w:rsidRDefault="002E136D" w:rsidP="002E13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Евгения Онегина  в романе.</w:t>
            </w:r>
          </w:p>
        </w:tc>
        <w:tc>
          <w:tcPr>
            <w:tcW w:w="1678" w:type="dxa"/>
          </w:tcPr>
          <w:p w:rsidR="00186DD9" w:rsidRPr="00C8482E" w:rsidRDefault="00EC13F7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78" w:type="dxa"/>
          </w:tcPr>
          <w:p w:rsidR="00186DD9" w:rsidRPr="00EC13F7" w:rsidRDefault="00186DD9" w:rsidP="00EC13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8. 12</w:t>
            </w:r>
          </w:p>
        </w:tc>
        <w:tc>
          <w:tcPr>
            <w:tcW w:w="762" w:type="dxa"/>
          </w:tcPr>
          <w:p w:rsidR="00186DD9" w:rsidRDefault="005A5DF2" w:rsidP="00996D01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78" w:type="dxa"/>
          </w:tcPr>
          <w:p w:rsidR="00186DD9" w:rsidRPr="00C8482E" w:rsidRDefault="002E136D" w:rsidP="002E13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Онегин и Владимир Ленский</w:t>
            </w:r>
          </w:p>
        </w:tc>
        <w:tc>
          <w:tcPr>
            <w:tcW w:w="1678" w:type="dxa"/>
          </w:tcPr>
          <w:p w:rsidR="00186DD9" w:rsidRPr="00C8482E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B454C4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2E136D" w:rsidRPr="00E659AC" w:rsidTr="00972AC5">
        <w:trPr>
          <w:trHeight w:val="470"/>
        </w:trPr>
        <w:tc>
          <w:tcPr>
            <w:tcW w:w="762" w:type="dxa"/>
          </w:tcPr>
          <w:p w:rsidR="002E136D" w:rsidRPr="00E659AC" w:rsidRDefault="002E136D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2E136D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10. 12</w:t>
            </w:r>
          </w:p>
        </w:tc>
        <w:tc>
          <w:tcPr>
            <w:tcW w:w="762" w:type="dxa"/>
          </w:tcPr>
          <w:p w:rsidR="002E136D" w:rsidRDefault="005A5DF2" w:rsidP="00996D0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78" w:type="dxa"/>
          </w:tcPr>
          <w:p w:rsidR="005A5DF2" w:rsidRPr="00EC13F7" w:rsidRDefault="005A5DF2" w:rsidP="005A5DF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Татьяна — милый</w:t>
            </w:r>
            <w:r w:rsidR="002E136D" w:rsidRPr="00EC13F7">
              <w:rPr>
                <w:bCs/>
                <w:sz w:val="24"/>
                <w:szCs w:val="24"/>
              </w:rPr>
              <w:t xml:space="preserve"> идеал Пушкина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 w:rsidR="00BB119C">
              <w:rPr>
                <w:bCs/>
                <w:sz w:val="24"/>
                <w:szCs w:val="24"/>
              </w:rPr>
              <w:t xml:space="preserve"> Отношения</w:t>
            </w:r>
            <w:r w:rsidRPr="00EC13F7">
              <w:rPr>
                <w:bCs/>
                <w:sz w:val="24"/>
                <w:szCs w:val="24"/>
              </w:rPr>
              <w:t xml:space="preserve"> </w:t>
            </w:r>
            <w:r w:rsidR="00BB119C">
              <w:rPr>
                <w:bCs/>
                <w:sz w:val="24"/>
                <w:szCs w:val="24"/>
              </w:rPr>
              <w:t>Онегина и Татьяны.</w:t>
            </w:r>
          </w:p>
          <w:p w:rsidR="002E136D" w:rsidRPr="00EC13F7" w:rsidRDefault="00BB119C" w:rsidP="005A5DF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Два письма в романе.</w:t>
            </w:r>
          </w:p>
        </w:tc>
        <w:tc>
          <w:tcPr>
            <w:tcW w:w="1678" w:type="dxa"/>
          </w:tcPr>
          <w:p w:rsidR="002E136D" w:rsidRDefault="002E136D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E136D" w:rsidRPr="00B454C4" w:rsidRDefault="002E136D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2E136D" w:rsidRPr="00C8482E" w:rsidRDefault="002E136D" w:rsidP="00996D01"/>
        </w:tc>
      </w:tr>
      <w:tr w:rsidR="00186DD9" w:rsidRPr="00E659AC" w:rsidTr="00972AC5">
        <w:trPr>
          <w:trHeight w:val="470"/>
        </w:trPr>
        <w:tc>
          <w:tcPr>
            <w:tcW w:w="762" w:type="dxa"/>
          </w:tcPr>
          <w:p w:rsidR="00186DD9" w:rsidRPr="00E659AC" w:rsidRDefault="00186DD9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186DD9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12. 12</w:t>
            </w:r>
          </w:p>
        </w:tc>
        <w:tc>
          <w:tcPr>
            <w:tcW w:w="762" w:type="dxa"/>
          </w:tcPr>
          <w:p w:rsidR="00186DD9" w:rsidRDefault="003E1291" w:rsidP="00996D01">
            <w:pPr>
              <w:rPr>
                <w:b/>
              </w:rPr>
            </w:pPr>
            <w:r>
              <w:rPr>
                <w:b/>
              </w:rPr>
              <w:t>4</w:t>
            </w:r>
            <w:r w:rsidR="005A5DF2">
              <w:rPr>
                <w:b/>
              </w:rPr>
              <w:t>1</w:t>
            </w:r>
          </w:p>
        </w:tc>
        <w:tc>
          <w:tcPr>
            <w:tcW w:w="1678" w:type="dxa"/>
          </w:tcPr>
          <w:p w:rsidR="00186DD9" w:rsidRPr="00C8482E" w:rsidRDefault="00BB119C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автора в романе</w:t>
            </w:r>
          </w:p>
        </w:tc>
        <w:tc>
          <w:tcPr>
            <w:tcW w:w="1678" w:type="dxa"/>
          </w:tcPr>
          <w:p w:rsidR="00186DD9" w:rsidRPr="00C8482E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6DD9" w:rsidRPr="00C8482E" w:rsidRDefault="00186DD9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186DD9" w:rsidRPr="00C8482E" w:rsidRDefault="00186DD9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15. 12</w:t>
            </w: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4</w:t>
            </w:r>
            <w:r w:rsidR="005A5DF2">
              <w:rPr>
                <w:b/>
              </w:rPr>
              <w:t>2</w:t>
            </w:r>
          </w:p>
        </w:tc>
        <w:tc>
          <w:tcPr>
            <w:tcW w:w="1678" w:type="dxa"/>
          </w:tcPr>
          <w:p w:rsidR="007730F0" w:rsidRPr="00C8482E" w:rsidRDefault="00BB119C" w:rsidP="00B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лирических отступлений в романе «Евгений Онегин» </w:t>
            </w:r>
          </w:p>
        </w:tc>
        <w:tc>
          <w:tcPr>
            <w:tcW w:w="1678" w:type="dxa"/>
          </w:tcPr>
          <w:p w:rsidR="007730F0" w:rsidRPr="00C8482E" w:rsidRDefault="007730F0" w:rsidP="00B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критические статьи о романе «Евгений Онегин».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BB119C" w:rsidP="00996D01">
            <w:pPr>
              <w:rPr>
                <w:b/>
              </w:rPr>
            </w:pPr>
            <w:r>
              <w:rPr>
                <w:b/>
              </w:rPr>
              <w:t>17. 12</w:t>
            </w: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4</w:t>
            </w:r>
            <w:r w:rsidR="005A5DF2">
              <w:rPr>
                <w:b/>
              </w:rPr>
              <w:t>3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романа «Евгений </w:t>
            </w:r>
            <w:r>
              <w:rPr>
                <w:sz w:val="24"/>
                <w:szCs w:val="24"/>
              </w:rPr>
              <w:lastRenderedPageBreak/>
              <w:t>Онегин»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Литературная критика о романе</w:t>
            </w:r>
            <w:r w:rsidR="00BB119C">
              <w:rPr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Подобрать материал по теме </w:t>
            </w:r>
            <w:r>
              <w:rPr>
                <w:sz w:val="24"/>
                <w:szCs w:val="24"/>
              </w:rPr>
              <w:lastRenderedPageBreak/>
              <w:t>сочинения</w:t>
            </w:r>
            <w:r w:rsidR="00BB119C">
              <w:rPr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5A5DF2" w:rsidP="00996D01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роману «Евгений Онегин»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5A5DF2" w:rsidP="00996D01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78" w:type="dxa"/>
          </w:tcPr>
          <w:p w:rsidR="007730F0" w:rsidRPr="003B531D" w:rsidRDefault="007730F0" w:rsidP="009A6012">
            <w:pPr>
              <w:rPr>
                <w:sz w:val="24"/>
                <w:szCs w:val="24"/>
              </w:rPr>
            </w:pPr>
            <w:r w:rsidRPr="003B531D">
              <w:rPr>
                <w:sz w:val="24"/>
                <w:szCs w:val="24"/>
              </w:rPr>
              <w:t>А. С. Пушкин «Пиковая дама»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А</w:t>
            </w:r>
            <w:r>
              <w:t xml:space="preserve">. </w:t>
            </w:r>
            <w:r w:rsidRPr="003E1291">
              <w:rPr>
                <w:sz w:val="24"/>
                <w:szCs w:val="24"/>
              </w:rPr>
              <w:t>С. Пушкин. «Моцарт и Сальери»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5A5DF2" w:rsidP="00996D01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78" w:type="dxa"/>
          </w:tcPr>
          <w:p w:rsidR="007730F0" w:rsidRPr="003B531D" w:rsidRDefault="007730F0" w:rsidP="001C3BA0">
            <w:pPr>
              <w:rPr>
                <w:sz w:val="24"/>
                <w:szCs w:val="24"/>
              </w:rPr>
            </w:pPr>
            <w:r w:rsidRPr="003B531D">
              <w:rPr>
                <w:sz w:val="24"/>
                <w:szCs w:val="24"/>
              </w:rPr>
              <w:t>А. С. Пушкин. «Моцарт и Сальери»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678" w:type="dxa"/>
          </w:tcPr>
          <w:p w:rsidR="007730F0" w:rsidRPr="006F41B4" w:rsidRDefault="007730F0" w:rsidP="00996D01">
            <w:pPr>
              <w:rPr>
                <w:sz w:val="24"/>
                <w:szCs w:val="24"/>
              </w:rPr>
            </w:pPr>
            <w:r w:rsidRPr="006F41B4">
              <w:rPr>
                <w:bCs/>
                <w:sz w:val="24"/>
                <w:szCs w:val="24"/>
              </w:rPr>
              <w:t>М. Ю. Лермонтов: жизнь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41B4">
              <w:rPr>
                <w:bCs/>
                <w:sz w:val="24"/>
                <w:szCs w:val="24"/>
              </w:rPr>
              <w:t>и творчество.</w:t>
            </w:r>
            <w:r>
              <w:rPr>
                <w:bCs/>
                <w:sz w:val="24"/>
                <w:szCs w:val="24"/>
              </w:rPr>
              <w:t xml:space="preserve"> Основные мотивы лирики Лермонтова.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7730F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работа. </w:t>
            </w:r>
          </w:p>
          <w:p w:rsidR="007730F0" w:rsidRPr="00C8482E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78" w:type="dxa"/>
          </w:tcPr>
          <w:p w:rsidR="007730F0" w:rsidRPr="00C8482E" w:rsidRDefault="007730F0" w:rsidP="001A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М.Ю.Лермонтов. «Смерть Поэта», «Поэт», «Пророк»</w:t>
            </w:r>
          </w:p>
        </w:tc>
        <w:tc>
          <w:tcPr>
            <w:tcW w:w="1678" w:type="dxa"/>
          </w:tcPr>
          <w:p w:rsidR="007730F0" w:rsidRDefault="007730F0" w:rsidP="0013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работа. </w:t>
            </w:r>
          </w:p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стихотворений.</w:t>
            </w:r>
          </w:p>
        </w:tc>
        <w:tc>
          <w:tcPr>
            <w:tcW w:w="1678" w:type="dxa"/>
          </w:tcPr>
          <w:p w:rsidR="007730F0" w:rsidRPr="00C8482E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678" w:type="dxa"/>
          </w:tcPr>
          <w:p w:rsidR="007730F0" w:rsidRPr="00C8482E" w:rsidRDefault="007730F0" w:rsidP="001A20F1">
            <w:r>
              <w:rPr>
                <w:sz w:val="24"/>
                <w:szCs w:val="24"/>
              </w:rPr>
              <w:t>Поэтическая исповедь.</w:t>
            </w:r>
          </w:p>
        </w:tc>
        <w:tc>
          <w:tcPr>
            <w:tcW w:w="1678" w:type="dxa"/>
          </w:tcPr>
          <w:p w:rsidR="007730F0" w:rsidRPr="00C8482E" w:rsidRDefault="007730F0" w:rsidP="00996D01"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7730F0" w:rsidRPr="001306BB" w:rsidRDefault="007730F0" w:rsidP="00996D01">
            <w:pPr>
              <w:rPr>
                <w:sz w:val="24"/>
                <w:szCs w:val="24"/>
              </w:rPr>
            </w:pPr>
            <w:r w:rsidRPr="001306BB">
              <w:rPr>
                <w:sz w:val="24"/>
                <w:szCs w:val="24"/>
              </w:rPr>
              <w:t>Задание 5 (стр.199)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78" w:type="dxa"/>
          </w:tcPr>
          <w:p w:rsidR="007730F0" w:rsidRPr="00C8482E" w:rsidRDefault="007730F0" w:rsidP="00996D01">
            <w:r>
              <w:rPr>
                <w:sz w:val="24"/>
                <w:szCs w:val="24"/>
              </w:rPr>
              <w:t>Поэзия любви.</w:t>
            </w:r>
          </w:p>
        </w:tc>
        <w:tc>
          <w:tcPr>
            <w:tcW w:w="1678" w:type="dxa"/>
          </w:tcPr>
          <w:p w:rsidR="007730F0" w:rsidRPr="00C8482E" w:rsidRDefault="007730F0" w:rsidP="00996D01"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7730F0" w:rsidRPr="001306BB" w:rsidRDefault="007730F0" w:rsidP="00996D01">
            <w:pPr>
              <w:rPr>
                <w:sz w:val="24"/>
                <w:szCs w:val="24"/>
              </w:rPr>
            </w:pPr>
            <w:r w:rsidRPr="001306BB">
              <w:rPr>
                <w:sz w:val="24"/>
                <w:szCs w:val="24"/>
              </w:rPr>
              <w:t>Чтение наизусть «Нет, не тебя так пылко я люблю…»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678" w:type="dxa"/>
          </w:tcPr>
          <w:p w:rsidR="007730F0" w:rsidRPr="00C8482E" w:rsidRDefault="007730F0" w:rsidP="00996D01">
            <w:r>
              <w:rPr>
                <w:sz w:val="24"/>
                <w:szCs w:val="24"/>
              </w:rPr>
              <w:t>Отчизна в лирике Лермонтова.</w:t>
            </w:r>
          </w:p>
        </w:tc>
        <w:tc>
          <w:tcPr>
            <w:tcW w:w="1678" w:type="dxa"/>
          </w:tcPr>
          <w:p w:rsidR="007730F0" w:rsidRPr="003B531D" w:rsidRDefault="007730F0" w:rsidP="00996D01">
            <w:pPr>
              <w:rPr>
                <w:sz w:val="24"/>
                <w:szCs w:val="24"/>
              </w:rPr>
            </w:pPr>
            <w:r w:rsidRPr="003B531D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678" w:type="dxa"/>
          </w:tcPr>
          <w:p w:rsidR="007730F0" w:rsidRPr="003B531D" w:rsidRDefault="007730F0" w:rsidP="00996D01">
            <w:pPr>
              <w:rPr>
                <w:sz w:val="24"/>
                <w:szCs w:val="24"/>
              </w:rPr>
            </w:pPr>
            <w:r w:rsidRPr="003B531D">
              <w:rPr>
                <w:sz w:val="24"/>
                <w:szCs w:val="24"/>
              </w:rPr>
              <w:t>Задание 8 стр. 209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78" w:type="dxa"/>
          </w:tcPr>
          <w:p w:rsidR="007730F0" w:rsidRPr="00C8482E" w:rsidRDefault="007730F0" w:rsidP="003B531D">
            <w:r>
              <w:rPr>
                <w:sz w:val="24"/>
                <w:szCs w:val="24"/>
              </w:rPr>
              <w:t xml:space="preserve">«Герой нашего времени»: замысел, особенности жанра, композиция романа. 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Прочитать главу «Бэла»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78" w:type="dxa"/>
          </w:tcPr>
          <w:p w:rsidR="007730F0" w:rsidRPr="00C8482E" w:rsidRDefault="007730F0" w:rsidP="003B531D">
            <w:r>
              <w:rPr>
                <w:sz w:val="24"/>
                <w:szCs w:val="24"/>
              </w:rPr>
              <w:t xml:space="preserve">«Герой нашего времени». Глава  </w:t>
            </w:r>
            <w:r>
              <w:rPr>
                <w:sz w:val="24"/>
                <w:szCs w:val="24"/>
              </w:rPr>
              <w:lastRenderedPageBreak/>
              <w:t>«Бэла».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 xml:space="preserve">Прочитать главу «Максим </w:t>
            </w:r>
            <w:proofErr w:type="spellStart"/>
            <w:r w:rsidRPr="002232FA">
              <w:rPr>
                <w:sz w:val="24"/>
                <w:szCs w:val="24"/>
              </w:rPr>
              <w:t>Максимыч</w:t>
            </w:r>
            <w:proofErr w:type="spellEnd"/>
            <w:r w:rsidRPr="002232FA">
              <w:rPr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78" w:type="dxa"/>
          </w:tcPr>
          <w:p w:rsidR="007730F0" w:rsidRPr="00C8482E" w:rsidRDefault="007730F0" w:rsidP="00996D01">
            <w:r>
              <w:rPr>
                <w:sz w:val="24"/>
                <w:szCs w:val="24"/>
              </w:rPr>
              <w:t xml:space="preserve">«Герой нашего времени». Глава «Максим </w:t>
            </w:r>
            <w:proofErr w:type="spellStart"/>
            <w:r>
              <w:rPr>
                <w:sz w:val="24"/>
                <w:szCs w:val="24"/>
              </w:rPr>
              <w:t>Максимыч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Прочитать главу «Тамань».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Журнал Печорина» как средство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самораскрытия его характера. «Тамань».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2232FA" w:rsidRDefault="007730F0" w:rsidP="00594F34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 xml:space="preserve">Прочитать главы </w:t>
            </w:r>
            <w:r w:rsidRPr="002232FA">
              <w:rPr>
                <w:bCs/>
                <w:sz w:val="24"/>
                <w:szCs w:val="24"/>
              </w:rPr>
              <w:t>«Княжна Мери», «Фаталист».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«Княжна Мери». «Фаталист»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2232FA" w:rsidRDefault="007730F0" w:rsidP="00594F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Проанализировать письменно один из эпизодов «</w:t>
            </w:r>
            <w:proofErr w:type="spellStart"/>
            <w:r w:rsidRPr="002232FA">
              <w:rPr>
                <w:sz w:val="24"/>
                <w:szCs w:val="24"/>
              </w:rPr>
              <w:t>Журна</w:t>
            </w:r>
            <w:proofErr w:type="spellEnd"/>
            <w:r w:rsidRPr="002232FA">
              <w:rPr>
                <w:sz w:val="24"/>
                <w:szCs w:val="24"/>
              </w:rPr>
              <w:t>-</w:t>
            </w:r>
          </w:p>
          <w:p w:rsidR="007730F0" w:rsidRPr="002232FA" w:rsidRDefault="007730F0" w:rsidP="00594F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232FA">
              <w:rPr>
                <w:sz w:val="24"/>
                <w:szCs w:val="24"/>
              </w:rPr>
              <w:t>ла</w:t>
            </w:r>
            <w:proofErr w:type="spellEnd"/>
            <w:r w:rsidRPr="002232FA">
              <w:rPr>
                <w:sz w:val="24"/>
                <w:szCs w:val="24"/>
              </w:rPr>
              <w:t xml:space="preserve"> Печорина» или подготовить развернутый план ответа </w:t>
            </w:r>
            <w:proofErr w:type="gramStart"/>
            <w:r w:rsidRPr="002232FA">
              <w:rPr>
                <w:sz w:val="24"/>
                <w:szCs w:val="24"/>
              </w:rPr>
              <w:t>на</w:t>
            </w:r>
            <w:proofErr w:type="gramEnd"/>
          </w:p>
          <w:p w:rsidR="007730F0" w:rsidRPr="002232FA" w:rsidRDefault="007730F0" w:rsidP="00594F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 xml:space="preserve">проблемный вопрос: «Каким образом автор помогает </w:t>
            </w:r>
            <w:proofErr w:type="spellStart"/>
            <w:r w:rsidRPr="002232FA">
              <w:rPr>
                <w:sz w:val="24"/>
                <w:szCs w:val="24"/>
              </w:rPr>
              <w:t>читате</w:t>
            </w:r>
            <w:proofErr w:type="spellEnd"/>
            <w:r w:rsidRPr="002232FA">
              <w:rPr>
                <w:sz w:val="24"/>
                <w:szCs w:val="24"/>
              </w:rPr>
              <w:t>-</w:t>
            </w:r>
          </w:p>
          <w:p w:rsidR="007730F0" w:rsidRPr="002232FA" w:rsidRDefault="007730F0" w:rsidP="00594F34">
            <w:pPr>
              <w:rPr>
                <w:sz w:val="24"/>
                <w:szCs w:val="24"/>
              </w:rPr>
            </w:pPr>
            <w:proofErr w:type="spellStart"/>
            <w:r w:rsidRPr="002232FA">
              <w:rPr>
                <w:sz w:val="24"/>
                <w:szCs w:val="24"/>
              </w:rPr>
              <w:t>лю</w:t>
            </w:r>
            <w:proofErr w:type="spellEnd"/>
            <w:r w:rsidRPr="002232FA">
              <w:rPr>
                <w:sz w:val="24"/>
                <w:szCs w:val="24"/>
              </w:rPr>
              <w:t xml:space="preserve"> понять загадочную душу Печорина?»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Печорин в системе мужских образов романа.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Дружба в жизни Печорина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Групповая работа: сопоставительная характеристика героев.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 xml:space="preserve">Подготовить </w:t>
            </w:r>
            <w:proofErr w:type="spellStart"/>
            <w:r w:rsidRPr="002232FA">
              <w:rPr>
                <w:sz w:val="24"/>
                <w:szCs w:val="24"/>
              </w:rPr>
              <w:t>пись</w:t>
            </w:r>
            <w:proofErr w:type="spellEnd"/>
            <w:r w:rsidRPr="002232FA">
              <w:rPr>
                <w:sz w:val="24"/>
                <w:szCs w:val="24"/>
              </w:rPr>
              <w:t>-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232FA">
              <w:rPr>
                <w:sz w:val="24"/>
                <w:szCs w:val="24"/>
              </w:rPr>
              <w:t>менный</w:t>
            </w:r>
            <w:proofErr w:type="spellEnd"/>
            <w:r w:rsidRPr="002232FA">
              <w:rPr>
                <w:sz w:val="24"/>
                <w:szCs w:val="24"/>
              </w:rPr>
              <w:t xml:space="preserve"> ответ на проблемный вопрос «Можно ли отношения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Печорина с мужскими образами романа назвать дружбой?»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Печорин в системе женских образов романа.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Любовь в жизни Печорина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Изучить, прокомментировать и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дать оценку фрагментам (2—3 страницы) высказываний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критиков об образе Печорина из следующих работ:</w:t>
            </w:r>
            <w:r>
              <w:rPr>
                <w:sz w:val="24"/>
                <w:szCs w:val="24"/>
              </w:rPr>
              <w:t xml:space="preserve"> </w:t>
            </w:r>
            <w:r w:rsidRPr="002232FA">
              <w:rPr>
                <w:i/>
                <w:iCs/>
                <w:sz w:val="24"/>
                <w:szCs w:val="24"/>
              </w:rPr>
              <w:t>В. Г. Белинский</w:t>
            </w:r>
            <w:r w:rsidRPr="002232FA">
              <w:rPr>
                <w:sz w:val="24"/>
                <w:szCs w:val="24"/>
              </w:rPr>
              <w:t xml:space="preserve">. «Герой нашего времени». </w:t>
            </w:r>
            <w:proofErr w:type="spellStart"/>
            <w:r w:rsidRPr="002232FA">
              <w:rPr>
                <w:sz w:val="24"/>
                <w:szCs w:val="24"/>
              </w:rPr>
              <w:t>Сочине</w:t>
            </w:r>
            <w:proofErr w:type="spellEnd"/>
            <w:r w:rsidRPr="002232FA">
              <w:rPr>
                <w:sz w:val="24"/>
                <w:szCs w:val="24"/>
              </w:rPr>
              <w:t>_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232FA">
              <w:rPr>
                <w:sz w:val="24"/>
                <w:szCs w:val="24"/>
              </w:rPr>
              <w:t>ние</w:t>
            </w:r>
            <w:proofErr w:type="spellEnd"/>
            <w:r w:rsidRPr="002232FA">
              <w:rPr>
                <w:sz w:val="24"/>
                <w:szCs w:val="24"/>
              </w:rPr>
              <w:t xml:space="preserve"> М. Лермонтова.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i/>
                <w:iCs/>
                <w:sz w:val="24"/>
                <w:szCs w:val="24"/>
              </w:rPr>
              <w:t xml:space="preserve">В. С. Соловьев. </w:t>
            </w:r>
            <w:r w:rsidRPr="002232FA">
              <w:rPr>
                <w:sz w:val="24"/>
                <w:szCs w:val="24"/>
              </w:rPr>
              <w:t>Лермонтов.</w:t>
            </w:r>
            <w:r>
              <w:rPr>
                <w:sz w:val="24"/>
                <w:szCs w:val="24"/>
              </w:rPr>
              <w:t xml:space="preserve"> </w:t>
            </w:r>
            <w:r w:rsidRPr="002232FA">
              <w:rPr>
                <w:i/>
                <w:iCs/>
                <w:sz w:val="24"/>
                <w:szCs w:val="24"/>
              </w:rPr>
              <w:t xml:space="preserve">Ю. </w:t>
            </w:r>
            <w:proofErr w:type="spellStart"/>
            <w:r w:rsidRPr="002232FA">
              <w:rPr>
                <w:i/>
                <w:iCs/>
                <w:sz w:val="24"/>
                <w:szCs w:val="24"/>
              </w:rPr>
              <w:t>Айхенвальд</w:t>
            </w:r>
            <w:proofErr w:type="spellEnd"/>
            <w:r w:rsidRPr="002232FA">
              <w:rPr>
                <w:i/>
                <w:iCs/>
                <w:sz w:val="24"/>
                <w:szCs w:val="24"/>
              </w:rPr>
              <w:t xml:space="preserve">. </w:t>
            </w:r>
            <w:r w:rsidRPr="002232FA">
              <w:rPr>
                <w:sz w:val="24"/>
                <w:szCs w:val="24"/>
              </w:rPr>
              <w:t>Силуэты русских писателей.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i/>
                <w:iCs/>
                <w:sz w:val="24"/>
                <w:szCs w:val="24"/>
              </w:rPr>
              <w:t xml:space="preserve">Н. Г. </w:t>
            </w:r>
            <w:proofErr w:type="spellStart"/>
            <w:r w:rsidRPr="002232FA">
              <w:rPr>
                <w:i/>
                <w:iCs/>
                <w:sz w:val="24"/>
                <w:szCs w:val="24"/>
              </w:rPr>
              <w:t>Долинина</w:t>
            </w:r>
            <w:proofErr w:type="spellEnd"/>
            <w:r w:rsidRPr="002232FA">
              <w:rPr>
                <w:i/>
                <w:iCs/>
                <w:sz w:val="24"/>
                <w:szCs w:val="24"/>
              </w:rPr>
              <w:t xml:space="preserve">. </w:t>
            </w:r>
            <w:r w:rsidRPr="002232FA">
              <w:rPr>
                <w:sz w:val="24"/>
                <w:szCs w:val="24"/>
              </w:rPr>
              <w:t>Печорин и наше время.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2FA">
              <w:rPr>
                <w:i/>
                <w:iCs/>
                <w:sz w:val="24"/>
                <w:szCs w:val="24"/>
              </w:rPr>
              <w:t xml:space="preserve">Э. </w:t>
            </w:r>
            <w:proofErr w:type="spellStart"/>
            <w:r w:rsidRPr="002232FA">
              <w:rPr>
                <w:i/>
                <w:iCs/>
                <w:sz w:val="24"/>
                <w:szCs w:val="24"/>
              </w:rPr>
              <w:t>Гернштейн</w:t>
            </w:r>
            <w:proofErr w:type="spellEnd"/>
            <w:r w:rsidRPr="002232FA">
              <w:rPr>
                <w:i/>
                <w:iCs/>
                <w:sz w:val="24"/>
                <w:szCs w:val="24"/>
              </w:rPr>
              <w:t xml:space="preserve">. </w:t>
            </w:r>
            <w:r w:rsidRPr="002232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Герой нашего времени» М. Ю. Лер</w:t>
            </w:r>
            <w:r w:rsidRPr="002232FA">
              <w:rPr>
                <w:sz w:val="24"/>
                <w:szCs w:val="24"/>
              </w:rPr>
              <w:t>монтова.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i/>
                <w:iCs/>
                <w:sz w:val="24"/>
                <w:szCs w:val="24"/>
              </w:rPr>
              <w:t xml:space="preserve">В. И. Коровин. </w:t>
            </w:r>
            <w:r w:rsidRPr="002232FA">
              <w:rPr>
                <w:sz w:val="24"/>
                <w:szCs w:val="24"/>
              </w:rPr>
              <w:t>Творческий путь М. Ю. Лермонтова.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Споры о романтизме и реализме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романа «Герой нашего времени».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lastRenderedPageBreak/>
              <w:t>Роман в оценке В. Г. Белинского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и в современном литературоведении.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Подготовка к сочинению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lastRenderedPageBreak/>
              <w:t>Сообщения по критическим статьям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78" w:type="dxa"/>
          </w:tcPr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Контрольная работа</w:t>
            </w:r>
          </w:p>
          <w:p w:rsidR="007730F0" w:rsidRPr="002232FA" w:rsidRDefault="007730F0" w:rsidP="00CD14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по лирике Лермонтова,</w:t>
            </w:r>
          </w:p>
          <w:p w:rsidR="007730F0" w:rsidRPr="002232FA" w:rsidRDefault="007730F0" w:rsidP="00CD1473">
            <w:pPr>
              <w:rPr>
                <w:sz w:val="24"/>
                <w:szCs w:val="24"/>
              </w:rPr>
            </w:pPr>
            <w:r w:rsidRPr="002232FA">
              <w:rPr>
                <w:bCs/>
                <w:sz w:val="24"/>
                <w:szCs w:val="24"/>
              </w:rPr>
              <w:t>роману «Герой нашего времени»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7730F0" w:rsidRPr="002232FA" w:rsidRDefault="007730F0" w:rsidP="00996D01">
            <w:pPr>
              <w:rPr>
                <w:sz w:val="24"/>
                <w:szCs w:val="24"/>
              </w:rPr>
            </w:pPr>
            <w:r w:rsidRPr="002232FA">
              <w:rPr>
                <w:sz w:val="24"/>
                <w:szCs w:val="24"/>
              </w:rPr>
              <w:t>Написать сочинение по роману.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678" w:type="dxa"/>
          </w:tcPr>
          <w:p w:rsidR="007730F0" w:rsidRPr="00FF6B2D" w:rsidRDefault="007730F0" w:rsidP="00FF6B2D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 xml:space="preserve">Н. В. Гоголь: жизнь и творчество. 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Прочитать повесть «Шинель».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78" w:type="dxa"/>
          </w:tcPr>
          <w:p w:rsidR="007730F0" w:rsidRPr="00FF6B2D" w:rsidRDefault="007730F0" w:rsidP="00033F8F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Н. В. Гоголь. «Шинель».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(стр. 228)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«Шинель». Тема «маленького человека». Роль фантастики в повести.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FF6B2D" w:rsidRDefault="007730F0" w:rsidP="00033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Подготовить сообщение о замысле, об истории создания,</w:t>
            </w:r>
          </w:p>
          <w:p w:rsidR="007730F0" w:rsidRPr="00FF6B2D" w:rsidRDefault="007730F0" w:rsidP="00033F8F">
            <w:pPr>
              <w:rPr>
                <w:sz w:val="24"/>
                <w:szCs w:val="24"/>
              </w:rPr>
            </w:pPr>
            <w:proofErr w:type="gramStart"/>
            <w:r w:rsidRPr="00FF6B2D">
              <w:rPr>
                <w:sz w:val="24"/>
                <w:szCs w:val="24"/>
              </w:rPr>
              <w:t>особенностях</w:t>
            </w:r>
            <w:proofErr w:type="gramEnd"/>
            <w:r w:rsidRPr="00FF6B2D">
              <w:rPr>
                <w:sz w:val="24"/>
                <w:szCs w:val="24"/>
              </w:rPr>
              <w:t xml:space="preserve"> жанра и композиции «Мертвых душ».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678" w:type="dxa"/>
          </w:tcPr>
          <w:p w:rsidR="007730F0" w:rsidRPr="00FF6B2D" w:rsidRDefault="007730F0" w:rsidP="00033F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«Мертвые души». Замысел, история создания.</w:t>
            </w:r>
          </w:p>
          <w:p w:rsidR="007730F0" w:rsidRPr="00FF6B2D" w:rsidRDefault="007730F0" w:rsidP="00033F8F">
            <w:pPr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Обзор содержания. Особенности жанра и композиции.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F6B2D">
              <w:rPr>
                <w:sz w:val="24"/>
                <w:szCs w:val="24"/>
              </w:rPr>
              <w:t>ообщение</w:t>
            </w:r>
          </w:p>
        </w:tc>
        <w:tc>
          <w:tcPr>
            <w:tcW w:w="1678" w:type="dxa"/>
          </w:tcPr>
          <w:p w:rsidR="007730F0" w:rsidRPr="00FF6B2D" w:rsidRDefault="007730F0" w:rsidP="00033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F6B2D">
              <w:rPr>
                <w:sz w:val="24"/>
                <w:szCs w:val="24"/>
              </w:rPr>
              <w:t>Подгото</w:t>
            </w:r>
            <w:proofErr w:type="spellEnd"/>
            <w:r w:rsidRPr="00FF6B2D">
              <w:rPr>
                <w:sz w:val="24"/>
                <w:szCs w:val="24"/>
              </w:rPr>
              <w:t>-</w:t>
            </w:r>
          </w:p>
          <w:p w:rsidR="007730F0" w:rsidRPr="00FF6B2D" w:rsidRDefault="007730F0" w:rsidP="00033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 xml:space="preserve">виться к анализу образов помещиков и эпизодов </w:t>
            </w:r>
            <w:proofErr w:type="spellStart"/>
            <w:r w:rsidRPr="00FF6B2D">
              <w:rPr>
                <w:sz w:val="24"/>
                <w:szCs w:val="24"/>
              </w:rPr>
              <w:t>купли-про</w:t>
            </w:r>
            <w:proofErr w:type="spellEnd"/>
            <w:r w:rsidRPr="00FF6B2D">
              <w:rPr>
                <w:sz w:val="24"/>
                <w:szCs w:val="24"/>
              </w:rPr>
              <w:t>-</w:t>
            </w:r>
          </w:p>
          <w:p w:rsidR="007730F0" w:rsidRPr="00FF6B2D" w:rsidRDefault="007730F0" w:rsidP="00033F8F">
            <w:pPr>
              <w:rPr>
                <w:sz w:val="24"/>
                <w:szCs w:val="24"/>
              </w:rPr>
            </w:pPr>
            <w:proofErr w:type="spellStart"/>
            <w:r w:rsidRPr="00FF6B2D">
              <w:rPr>
                <w:sz w:val="24"/>
                <w:szCs w:val="24"/>
              </w:rPr>
              <w:t>дажи</w:t>
            </w:r>
            <w:proofErr w:type="spellEnd"/>
            <w:r w:rsidRPr="00FF6B2D">
              <w:rPr>
                <w:sz w:val="24"/>
                <w:szCs w:val="24"/>
              </w:rPr>
              <w:t xml:space="preserve"> мертвых душ, пользуясь предложенным планом.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678" w:type="dxa"/>
          </w:tcPr>
          <w:p w:rsidR="007730F0" w:rsidRPr="00FF6B2D" w:rsidRDefault="007730F0" w:rsidP="00033F8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Система образов помещиков в поэме</w:t>
            </w:r>
          </w:p>
          <w:p w:rsidR="007730F0" w:rsidRPr="00FF6B2D" w:rsidRDefault="007730F0" w:rsidP="00033F8F">
            <w:pPr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«Мертвые души».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материал о помещиках по плану.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Система образов помещиков в поэме</w:t>
            </w:r>
          </w:p>
          <w:p w:rsidR="007730F0" w:rsidRPr="00FF6B2D" w:rsidRDefault="007730F0" w:rsidP="00A9696A">
            <w:pPr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«Мертвые души».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Групповая работа по анализу эпизода.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Перечитать главы I, VII—Х. Подготовиться к проведению</w:t>
            </w:r>
          </w:p>
          <w:p w:rsidR="007730F0" w:rsidRPr="00FF6B2D" w:rsidRDefault="007730F0" w:rsidP="00A9696A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заочных экскурсий по городу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Образ города в поэме «Мертвые души»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FF6B2D" w:rsidRDefault="007730F0" w:rsidP="00E9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01E8">
              <w:rPr>
                <w:sz w:val="24"/>
                <w:szCs w:val="24"/>
              </w:rPr>
              <w:t xml:space="preserve">На основе главы XI составить рассказ об </w:t>
            </w:r>
            <w:r>
              <w:rPr>
                <w:sz w:val="24"/>
                <w:szCs w:val="24"/>
              </w:rPr>
              <w:t>исто</w:t>
            </w:r>
            <w:r w:rsidRPr="00E901E8">
              <w:rPr>
                <w:sz w:val="24"/>
                <w:szCs w:val="24"/>
              </w:rPr>
              <w:t>рии жизни Чичикова.</w:t>
            </w:r>
          </w:p>
        </w:tc>
        <w:tc>
          <w:tcPr>
            <w:tcW w:w="2286" w:type="dxa"/>
          </w:tcPr>
          <w:p w:rsidR="007730F0" w:rsidRPr="00C8482E" w:rsidRDefault="007730F0" w:rsidP="00996D01"/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Чичиков как новый герой эпохи и как антигерой.</w:t>
            </w:r>
          </w:p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Эволюция его образа в замысле поэмы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7730F0" w:rsidRPr="00E901E8" w:rsidRDefault="007730F0" w:rsidP="00996D01">
            <w:pPr>
              <w:rPr>
                <w:sz w:val="24"/>
                <w:szCs w:val="24"/>
              </w:rPr>
            </w:pPr>
            <w:r w:rsidRPr="00E901E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678" w:type="dxa"/>
          </w:tcPr>
          <w:p w:rsidR="007730F0" w:rsidRPr="00FF6B2D" w:rsidRDefault="007730F0" w:rsidP="000367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проекта (стр. 248)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Мертвые души» — поэма о величии России.</w:t>
            </w:r>
          </w:p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Мертвые и живые души.</w:t>
            </w:r>
          </w:p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678" w:type="dxa"/>
          </w:tcPr>
          <w:p w:rsidR="007730F0" w:rsidRPr="00E901E8" w:rsidRDefault="007730F0" w:rsidP="00E9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01E8">
              <w:rPr>
                <w:sz w:val="24"/>
                <w:szCs w:val="24"/>
              </w:rPr>
              <w:t>Подготовиться к семинарскому занятию на тему «</w:t>
            </w:r>
            <w:proofErr w:type="spellStart"/>
            <w:r w:rsidRPr="00E901E8">
              <w:rPr>
                <w:sz w:val="24"/>
                <w:szCs w:val="24"/>
              </w:rPr>
              <w:t>Поэти</w:t>
            </w:r>
            <w:proofErr w:type="spellEnd"/>
            <w:r w:rsidRPr="00E901E8">
              <w:rPr>
                <w:sz w:val="24"/>
                <w:szCs w:val="24"/>
              </w:rPr>
              <w:t>-</w:t>
            </w:r>
          </w:p>
          <w:p w:rsidR="007730F0" w:rsidRPr="00FF6B2D" w:rsidRDefault="007730F0" w:rsidP="00E9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901E8">
              <w:rPr>
                <w:sz w:val="24"/>
                <w:szCs w:val="24"/>
              </w:rPr>
              <w:t>ка</w:t>
            </w:r>
            <w:proofErr w:type="spellEnd"/>
            <w:r w:rsidRPr="00E901E8">
              <w:rPr>
                <w:sz w:val="24"/>
                <w:szCs w:val="24"/>
              </w:rPr>
              <w:t xml:space="preserve"> „Мертвых душ“»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Соединение комического и лирического начал.</w:t>
            </w:r>
          </w:p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 xml:space="preserve">Образ автора. </w:t>
            </w:r>
          </w:p>
          <w:p w:rsidR="007730F0" w:rsidRPr="00FF6B2D" w:rsidRDefault="007730F0" w:rsidP="00A9696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sz w:val="24"/>
                <w:szCs w:val="24"/>
              </w:rPr>
            </w:pPr>
            <w:r w:rsidRPr="00E00F90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b/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Изучить фрагменты статьи Белинского «„Похождения Чичикова, или Мертвые души“. Поэма Н. Гоголя».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78" w:type="dxa"/>
          </w:tcPr>
          <w:p w:rsidR="007730F0" w:rsidRPr="00FF6B2D" w:rsidRDefault="007730F0" w:rsidP="00A969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Поэма в оценке В. Г. Белинского.</w:t>
            </w:r>
          </w:p>
          <w:p w:rsidR="007730F0" w:rsidRPr="00FF6B2D" w:rsidRDefault="007730F0" w:rsidP="00A9696A">
            <w:pPr>
              <w:rPr>
                <w:sz w:val="24"/>
                <w:szCs w:val="24"/>
              </w:rPr>
            </w:pPr>
            <w:r w:rsidRPr="00FF6B2D">
              <w:rPr>
                <w:bCs/>
                <w:sz w:val="24"/>
                <w:szCs w:val="24"/>
              </w:rPr>
              <w:t>Подготовка к сочинению</w:t>
            </w: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sz w:val="24"/>
                <w:szCs w:val="24"/>
              </w:rPr>
            </w:pPr>
            <w:r w:rsidRPr="00E00F90">
              <w:rPr>
                <w:sz w:val="24"/>
                <w:szCs w:val="24"/>
              </w:rPr>
              <w:t>Составить цитатный план к сочинению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Сочинение по поэме «Мертвые души».</w:t>
            </w: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sz w:val="24"/>
                <w:szCs w:val="24"/>
              </w:rPr>
            </w:pPr>
            <w:r w:rsidRPr="00E00F90"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7730F0" w:rsidRPr="00E00F90" w:rsidRDefault="007730F0" w:rsidP="00996D01">
            <w:pPr>
              <w:rPr>
                <w:b/>
                <w:sz w:val="24"/>
                <w:szCs w:val="24"/>
              </w:rPr>
            </w:pPr>
            <w:r w:rsidRPr="00E00F90">
              <w:rPr>
                <w:sz w:val="24"/>
                <w:szCs w:val="24"/>
              </w:rPr>
              <w:t>Написать сочинение по поэме Гоголя «Мертвые души».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А. Н. Островский</w:t>
            </w:r>
            <w:r>
              <w:rPr>
                <w:sz w:val="24"/>
                <w:szCs w:val="24"/>
              </w:rPr>
              <w:t>: жизнь и творчество. «Свои люди – сочтёмся».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Прочитать комедию «Свои люди – сочтёмся».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78" w:type="dxa"/>
          </w:tcPr>
          <w:p w:rsidR="007730F0" w:rsidRPr="00FF6B2D" w:rsidRDefault="007730F0" w:rsidP="0041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«Свои люди – сочтёмся». Конфликт и характеры в комедии.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тест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В.2 стр. 255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678" w:type="dxa"/>
          </w:tcPr>
          <w:p w:rsidR="007730F0" w:rsidRPr="00FF6B2D" w:rsidRDefault="007730F0" w:rsidP="0041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А.Н.Островский. «Свои люди – сочтёмся». Обобщающий смысл комедии.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036723" w:rsidRDefault="007730F0" w:rsidP="00996D01">
            <w:pPr>
              <w:rPr>
                <w:sz w:val="24"/>
                <w:szCs w:val="24"/>
              </w:rPr>
            </w:pPr>
            <w:r w:rsidRPr="00036723">
              <w:rPr>
                <w:sz w:val="24"/>
                <w:szCs w:val="24"/>
              </w:rPr>
              <w:t>Задание 4 (стр. 255)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sz w:val="24"/>
                <w:szCs w:val="24"/>
              </w:rPr>
            </w:pPr>
            <w:r w:rsidRPr="00FF6B2D">
              <w:rPr>
                <w:sz w:val="24"/>
                <w:szCs w:val="24"/>
              </w:rPr>
              <w:t>Н. А. Некрасов</w:t>
            </w:r>
            <w:r>
              <w:rPr>
                <w:sz w:val="24"/>
                <w:szCs w:val="24"/>
              </w:rPr>
              <w:t>: жизнь и творчество. Истинная и страстная любовь к народу.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Выразительное чтение стихотворения «Тройка».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Н. А. Некрасов. Любовная лирика.</w:t>
            </w:r>
          </w:p>
        </w:tc>
        <w:tc>
          <w:tcPr>
            <w:tcW w:w="1678" w:type="dxa"/>
          </w:tcPr>
          <w:p w:rsidR="007730F0" w:rsidRPr="00415D1B" w:rsidRDefault="007730F0" w:rsidP="00996D01">
            <w:pPr>
              <w:rPr>
                <w:sz w:val="24"/>
                <w:szCs w:val="24"/>
              </w:rPr>
            </w:pPr>
            <w:r w:rsidRPr="00415D1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7730F0" w:rsidRPr="00FF6B2D" w:rsidRDefault="007730F0" w:rsidP="00996D01">
            <w:pPr>
              <w:rPr>
                <w:b/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Прочитать «Белые ночи» Ф. М. Достоевского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6A02">
              <w:rPr>
                <w:bCs/>
                <w:sz w:val="24"/>
                <w:szCs w:val="24"/>
              </w:rPr>
              <w:t>Ф. М. Достоевский: страницы биографии.</w:t>
            </w:r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  <w:r w:rsidRPr="000D6A02">
              <w:rPr>
                <w:bCs/>
                <w:sz w:val="24"/>
                <w:szCs w:val="24"/>
              </w:rPr>
              <w:t>Повесть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6A02">
              <w:rPr>
                <w:bCs/>
                <w:sz w:val="24"/>
                <w:szCs w:val="24"/>
              </w:rPr>
              <w:t>«Белые ночи».</w:t>
            </w:r>
          </w:p>
        </w:tc>
        <w:tc>
          <w:tcPr>
            <w:tcW w:w="1678" w:type="dxa"/>
          </w:tcPr>
          <w:p w:rsidR="007730F0" w:rsidRPr="000D6A02" w:rsidRDefault="007730F0" w:rsidP="00996D01">
            <w:pPr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тест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Задание по группам: подготовить сообщения (пересказы):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1) о второй ночи, о взглядах и образе жизни мечтателя;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2) об истории Настеньки;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3) о третьей ночи;</w:t>
            </w:r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4) о мечтаниях четвертой ночи и завершении истории.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ascii="PragmaticaC-Bold" w:hAnsi="PragmaticaC-Bold" w:cs="PragmaticaC-Bold"/>
                <w:b/>
                <w:bCs/>
                <w:sz w:val="21"/>
                <w:szCs w:val="21"/>
              </w:rPr>
              <w:t xml:space="preserve"> </w:t>
            </w:r>
            <w:r w:rsidRPr="000D6A02">
              <w:rPr>
                <w:bCs/>
                <w:sz w:val="24"/>
                <w:szCs w:val="24"/>
              </w:rPr>
              <w:t xml:space="preserve">«Белые ночи»: сюжет </w:t>
            </w:r>
            <w:r w:rsidRPr="000D6A02">
              <w:rPr>
                <w:bCs/>
                <w:sz w:val="24"/>
                <w:szCs w:val="24"/>
              </w:rPr>
              <w:lastRenderedPageBreak/>
              <w:t>произведения,</w:t>
            </w:r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  <w:r w:rsidRPr="000D6A02">
              <w:rPr>
                <w:bCs/>
                <w:sz w:val="24"/>
                <w:szCs w:val="24"/>
              </w:rPr>
              <w:t>типы героев. Психологизм повести.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lastRenderedPageBreak/>
              <w:t>Сообщения учащихся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Подумать над вопросами</w:t>
            </w:r>
            <w:r w:rsidRPr="000D6A02">
              <w:rPr>
                <w:b/>
                <w:sz w:val="24"/>
                <w:szCs w:val="24"/>
              </w:rPr>
              <w:t xml:space="preserve">: </w:t>
            </w:r>
            <w:r w:rsidRPr="000D6A02">
              <w:rPr>
                <w:sz w:val="24"/>
                <w:szCs w:val="24"/>
              </w:rPr>
              <w:lastRenderedPageBreak/>
              <w:t>1)Чем интересна повесть «Белые ночи» современным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школьникам?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0D6A02">
              <w:rPr>
                <w:sz w:val="24"/>
                <w:szCs w:val="24"/>
              </w:rPr>
              <w:t>Какова, по</w:t>
            </w:r>
            <w:r>
              <w:rPr>
                <w:sz w:val="24"/>
                <w:szCs w:val="24"/>
              </w:rPr>
              <w:t>-</w:t>
            </w:r>
            <w:r w:rsidRPr="000D6A02">
              <w:rPr>
                <w:sz w:val="24"/>
                <w:szCs w:val="24"/>
              </w:rPr>
              <w:t>вашему, главная идея повести?</w:t>
            </w:r>
          </w:p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 xml:space="preserve">3) Какие страницы повести вызвали у вас </w:t>
            </w:r>
            <w:proofErr w:type="gramStart"/>
            <w:r w:rsidRPr="000D6A02">
              <w:rPr>
                <w:sz w:val="24"/>
                <w:szCs w:val="24"/>
              </w:rPr>
              <w:t>наибольший</w:t>
            </w:r>
            <w:proofErr w:type="gramEnd"/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интерес?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78" w:type="dxa"/>
          </w:tcPr>
          <w:p w:rsidR="007730F0" w:rsidRPr="000D6A02" w:rsidRDefault="007730F0" w:rsidP="00996D01">
            <w:pPr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Ф. М. Достоевский «</w:t>
            </w:r>
            <w:r w:rsidRPr="000D6A02">
              <w:rPr>
                <w:bCs/>
                <w:sz w:val="24"/>
                <w:szCs w:val="24"/>
              </w:rPr>
              <w:t>Белые ночи».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D6A02">
              <w:rPr>
                <w:bCs/>
                <w:iCs/>
                <w:sz w:val="24"/>
                <w:szCs w:val="24"/>
              </w:rPr>
              <w:t>Самостоятельная творческая работа</w:t>
            </w:r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  <w:r w:rsidRPr="000D6A02">
              <w:rPr>
                <w:bCs/>
                <w:iCs/>
                <w:sz w:val="24"/>
                <w:szCs w:val="24"/>
              </w:rPr>
              <w:t>(мини - сочинение)</w:t>
            </w:r>
          </w:p>
        </w:tc>
        <w:tc>
          <w:tcPr>
            <w:tcW w:w="1678" w:type="dxa"/>
          </w:tcPr>
          <w:p w:rsidR="007730F0" w:rsidRPr="000D6A02" w:rsidRDefault="007730F0" w:rsidP="000D6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A02">
              <w:rPr>
                <w:sz w:val="24"/>
                <w:szCs w:val="24"/>
              </w:rPr>
              <w:t>Прочитать главы повести Л. Н. Толстого «Юность</w:t>
            </w:r>
            <w:r>
              <w:rPr>
                <w:sz w:val="24"/>
                <w:szCs w:val="24"/>
              </w:rPr>
              <w:t>» (Ч. 2. стр. 241-255)</w:t>
            </w:r>
          </w:p>
          <w:p w:rsidR="007730F0" w:rsidRPr="00FF6B2D" w:rsidRDefault="007730F0" w:rsidP="000D6A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2C004A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678" w:type="dxa"/>
          </w:tcPr>
          <w:p w:rsidR="007730F0" w:rsidRPr="00A464D7" w:rsidRDefault="007730F0" w:rsidP="00BD30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64D7">
              <w:rPr>
                <w:bCs/>
                <w:sz w:val="24"/>
                <w:szCs w:val="24"/>
              </w:rPr>
              <w:t>Л. Н. Толстой — создатель</w:t>
            </w:r>
          </w:p>
          <w:p w:rsidR="007730F0" w:rsidRPr="00A464D7" w:rsidRDefault="007730F0" w:rsidP="00A464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64D7">
              <w:rPr>
                <w:bCs/>
                <w:sz w:val="24"/>
                <w:szCs w:val="24"/>
              </w:rPr>
              <w:t xml:space="preserve">автобиографической трилогии. </w:t>
            </w:r>
          </w:p>
          <w:p w:rsidR="007730F0" w:rsidRPr="00A464D7" w:rsidRDefault="007730F0" w:rsidP="00BD304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464D7">
              <w:rPr>
                <w:bCs/>
                <w:sz w:val="24"/>
                <w:szCs w:val="24"/>
              </w:rPr>
              <w:t>«Юность».</w:t>
            </w:r>
          </w:p>
          <w:p w:rsidR="007730F0" w:rsidRPr="00A464D7" w:rsidRDefault="007730F0" w:rsidP="00A464D7">
            <w:pPr>
              <w:rPr>
                <w:sz w:val="24"/>
                <w:szCs w:val="24"/>
              </w:rPr>
            </w:pPr>
            <w:r w:rsidRPr="00A464D7">
              <w:rPr>
                <w:bCs/>
                <w:sz w:val="24"/>
                <w:szCs w:val="24"/>
              </w:rPr>
              <w:t xml:space="preserve">Герой и рассказчик в повести. 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A464D7" w:rsidRDefault="007730F0" w:rsidP="002C004A">
            <w:pPr>
              <w:rPr>
                <w:b/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Прочитать главы в Ч. 2 стр. 255 – 275.</w:t>
            </w:r>
          </w:p>
        </w:tc>
        <w:tc>
          <w:tcPr>
            <w:tcW w:w="2286" w:type="dxa"/>
          </w:tcPr>
          <w:p w:rsidR="007730F0" w:rsidRPr="002C004A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2C004A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2C004A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Л. Н. Толстой «Юность». Анализ глав.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Анализ глав</w:t>
            </w:r>
          </w:p>
        </w:tc>
        <w:tc>
          <w:tcPr>
            <w:tcW w:w="1678" w:type="dxa"/>
          </w:tcPr>
          <w:p w:rsidR="007730F0" w:rsidRPr="00A464D7" w:rsidRDefault="007730F0" w:rsidP="002C004A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Прочитать главы со стр. 276 по стр. 310 Ч. 2. Подготовить пересказ одной из глав.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Л. Н. Толстой «Юность». Анализ глав.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Пересказ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Подготовиться к итоговому уроку.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НРК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одготовить</w:t>
            </w:r>
            <w:proofErr w:type="spellEnd"/>
            <w:r>
              <w:rPr>
                <w:sz w:val="24"/>
                <w:szCs w:val="24"/>
              </w:rPr>
              <w:t xml:space="preserve"> сообщение об одном из произведений литературы Забайкалья 19 века.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 w:rsidRPr="00A464D7">
              <w:rPr>
                <w:sz w:val="24"/>
                <w:szCs w:val="24"/>
              </w:rPr>
              <w:t>Итоговый урок по литературе 19 века</w:t>
            </w:r>
          </w:p>
        </w:tc>
        <w:tc>
          <w:tcPr>
            <w:tcW w:w="1678" w:type="dxa"/>
          </w:tcPr>
          <w:p w:rsidR="007730F0" w:rsidRPr="00A464D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  <w:tc>
          <w:tcPr>
            <w:tcW w:w="1678" w:type="dxa"/>
          </w:tcPr>
          <w:p w:rsidR="007730F0" w:rsidRPr="00993D04" w:rsidRDefault="007730F0" w:rsidP="00996D01">
            <w:pPr>
              <w:rPr>
                <w:sz w:val="24"/>
                <w:szCs w:val="24"/>
              </w:rPr>
            </w:pPr>
            <w:r w:rsidRPr="00993D04">
              <w:rPr>
                <w:sz w:val="24"/>
                <w:szCs w:val="24"/>
              </w:rPr>
              <w:t>Сообщение «Литература 20 века» (по статье учебника)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CD1473">
        <w:trPr>
          <w:trHeight w:val="470"/>
        </w:trPr>
        <w:tc>
          <w:tcPr>
            <w:tcW w:w="9606" w:type="dxa"/>
            <w:gridSpan w:val="7"/>
          </w:tcPr>
          <w:p w:rsidR="007730F0" w:rsidRPr="00283CF6" w:rsidRDefault="007730F0" w:rsidP="00283CF6">
            <w:pPr>
              <w:jc w:val="center"/>
              <w:rPr>
                <w:b/>
                <w:sz w:val="24"/>
                <w:szCs w:val="24"/>
              </w:rPr>
            </w:pPr>
            <w:r w:rsidRPr="00283CF6">
              <w:rPr>
                <w:b/>
                <w:sz w:val="24"/>
                <w:szCs w:val="24"/>
              </w:rPr>
              <w:t>Литература 20 века (17 часов)</w:t>
            </w: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678" w:type="dxa"/>
          </w:tcPr>
          <w:p w:rsidR="007730F0" w:rsidRPr="002C4727" w:rsidRDefault="007730F0" w:rsidP="00993D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C4727">
              <w:rPr>
                <w:bCs/>
                <w:sz w:val="24"/>
                <w:szCs w:val="24"/>
              </w:rPr>
              <w:t>Русская литература XX века:</w:t>
            </w:r>
          </w:p>
          <w:p w:rsidR="007730F0" w:rsidRPr="002C4727" w:rsidRDefault="007730F0" w:rsidP="00993D04">
            <w:pPr>
              <w:rPr>
                <w:sz w:val="24"/>
                <w:szCs w:val="24"/>
              </w:rPr>
            </w:pPr>
            <w:r w:rsidRPr="002C4727">
              <w:rPr>
                <w:bCs/>
                <w:sz w:val="24"/>
                <w:szCs w:val="24"/>
              </w:rPr>
              <w:t>многообразие жанров и направлений.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 xml:space="preserve"> Письменное сообщение на тему «Поэзия Забайкалья начала 20 века» или презентация.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678" w:type="dxa"/>
          </w:tcPr>
          <w:p w:rsidR="007730F0" w:rsidRPr="002C4727" w:rsidRDefault="007730F0" w:rsidP="00CA33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C4727">
              <w:rPr>
                <w:bCs/>
                <w:sz w:val="24"/>
                <w:szCs w:val="24"/>
              </w:rPr>
              <w:t>Поэзия начала XX века: общая характеристика.</w:t>
            </w:r>
          </w:p>
          <w:p w:rsidR="007730F0" w:rsidRPr="002C4727" w:rsidRDefault="007730F0" w:rsidP="00CA335F">
            <w:pPr>
              <w:rPr>
                <w:sz w:val="24"/>
                <w:szCs w:val="24"/>
              </w:rPr>
            </w:pPr>
            <w:r w:rsidRPr="002C4727">
              <w:rPr>
                <w:bCs/>
                <w:sz w:val="24"/>
                <w:szCs w:val="24"/>
              </w:rPr>
              <w:t>Творчество А. А. Блока. Стихи о России.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Письменное сообщение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Выразительное чтение стихотворения «Россия».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А. А. Блок. Любовная лирика.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Наизусть понравившееся стихотворение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В. В. Маяковский: страницы биографии. Маяковский-лирик.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Чтение наизусть.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Выразительное чтение понравившегося стихотворения Маяковского.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Маяковский – сатирик.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Зад. 1-2 стр. 319 или презентация по творчеству Маяковского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С. А. Есенин: жизнь и творчество. Лирика Есенина.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Выучить наизусть любое стихотворение Есенина.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С. А. Есенин и современность.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Чтение наизусть.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Прочитать «Собачье сердце» М. Булгакова.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М. А. Булгаков</w:t>
            </w:r>
            <w:r>
              <w:rPr>
                <w:sz w:val="24"/>
                <w:szCs w:val="24"/>
              </w:rPr>
              <w:t xml:space="preserve">: жизнь и </w:t>
            </w:r>
            <w:r>
              <w:rPr>
                <w:sz w:val="24"/>
                <w:szCs w:val="24"/>
              </w:rPr>
              <w:lastRenderedPageBreak/>
              <w:t>творчество. «Собачье сердце».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 к главе 6 (стр. </w:t>
            </w:r>
            <w:r>
              <w:rPr>
                <w:sz w:val="24"/>
                <w:szCs w:val="24"/>
              </w:rPr>
              <w:lastRenderedPageBreak/>
              <w:t>340-342)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М. А. Булгаков</w:t>
            </w:r>
            <w:r>
              <w:rPr>
                <w:sz w:val="24"/>
                <w:szCs w:val="24"/>
              </w:rPr>
              <w:t xml:space="preserve"> «Собачье сердце».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исследовательская работа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изложению.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рассказу </w:t>
            </w:r>
            <w:r w:rsidRPr="002C4727">
              <w:rPr>
                <w:sz w:val="24"/>
                <w:szCs w:val="24"/>
              </w:rPr>
              <w:t>М. А. Булгаков</w:t>
            </w:r>
            <w:r>
              <w:rPr>
                <w:sz w:val="24"/>
                <w:szCs w:val="24"/>
              </w:rPr>
              <w:t>а «Собачье сердце».</w:t>
            </w:r>
          </w:p>
        </w:tc>
        <w:tc>
          <w:tcPr>
            <w:tcW w:w="1678" w:type="dxa"/>
          </w:tcPr>
          <w:p w:rsidR="007730F0" w:rsidRPr="002C4727" w:rsidRDefault="007730F0" w:rsidP="006D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рассказ М. Шолохова «Судьба человека»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678" w:type="dxa"/>
          </w:tcPr>
          <w:p w:rsidR="007730F0" w:rsidRPr="00DD6F62" w:rsidRDefault="007730F0" w:rsidP="00DD6F6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6F62">
              <w:rPr>
                <w:bCs/>
                <w:sz w:val="24"/>
                <w:szCs w:val="24"/>
              </w:rPr>
              <w:t>М. А. Шолохов: страницы биографии.</w:t>
            </w:r>
          </w:p>
          <w:p w:rsidR="007730F0" w:rsidRPr="002C4727" w:rsidRDefault="007730F0" w:rsidP="00DD6F62">
            <w:pPr>
              <w:rPr>
                <w:sz w:val="24"/>
                <w:szCs w:val="24"/>
              </w:rPr>
            </w:pPr>
            <w:r w:rsidRPr="00DD6F62">
              <w:rPr>
                <w:bCs/>
                <w:sz w:val="24"/>
                <w:szCs w:val="24"/>
              </w:rPr>
              <w:t>Рассказ «Судьба человека»</w:t>
            </w:r>
            <w:r w:rsidRPr="00DD6F62">
              <w:rPr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78" w:type="dxa"/>
          </w:tcPr>
          <w:p w:rsidR="007730F0" w:rsidRPr="00DD6F62" w:rsidRDefault="007730F0" w:rsidP="00DC2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D6F62">
              <w:rPr>
                <w:sz w:val="24"/>
                <w:szCs w:val="24"/>
              </w:rPr>
              <w:t>Подготовка к самостоятельной творческой работе (сочи-</w:t>
            </w:r>
            <w:proofErr w:type="gramEnd"/>
          </w:p>
          <w:p w:rsidR="007730F0" w:rsidRPr="002C4727" w:rsidRDefault="007730F0" w:rsidP="00DC279F">
            <w:pPr>
              <w:rPr>
                <w:sz w:val="24"/>
                <w:szCs w:val="24"/>
              </w:rPr>
            </w:pPr>
            <w:r w:rsidRPr="00DD6F62">
              <w:rPr>
                <w:sz w:val="24"/>
                <w:szCs w:val="24"/>
              </w:rPr>
              <w:t>нению).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тему «Герои войны».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рассказ «Матрёнин двор».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678" w:type="dxa"/>
          </w:tcPr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>А. И. Солженицын. Слово о писателе.</w:t>
            </w:r>
          </w:p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>«Матрёнин двор». Картины послевоенной</w:t>
            </w:r>
          </w:p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>деревни. Образ рассказчика.</w:t>
            </w:r>
          </w:p>
          <w:p w:rsidR="007730F0" w:rsidRPr="002C4727" w:rsidRDefault="007730F0" w:rsidP="00DC279F">
            <w:pPr>
              <w:rPr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 xml:space="preserve">Тема </w:t>
            </w:r>
            <w:proofErr w:type="spellStart"/>
            <w:r w:rsidRPr="00DC279F">
              <w:rPr>
                <w:bCs/>
                <w:sz w:val="24"/>
                <w:szCs w:val="24"/>
              </w:rPr>
              <w:t>праведничества</w:t>
            </w:r>
            <w:proofErr w:type="spellEnd"/>
            <w:r w:rsidRPr="00DC279F">
              <w:rPr>
                <w:bCs/>
                <w:sz w:val="24"/>
                <w:szCs w:val="24"/>
              </w:rPr>
              <w:t xml:space="preserve"> в рассказе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1678" w:type="dxa"/>
          </w:tcPr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Составить план рассказа о жизни Матрены.</w:t>
            </w:r>
          </w:p>
          <w:p w:rsidR="007730F0" w:rsidRPr="002C4727" w:rsidRDefault="007730F0" w:rsidP="00784A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678" w:type="dxa"/>
          </w:tcPr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>Образ праведницы в рассказе «Матрёнин двор».</w:t>
            </w:r>
          </w:p>
          <w:p w:rsidR="007730F0" w:rsidRPr="00DC279F" w:rsidRDefault="007730F0" w:rsidP="00DC27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>Трагизм судьбы Матрёны.</w:t>
            </w:r>
          </w:p>
          <w:p w:rsidR="007730F0" w:rsidRPr="002C4727" w:rsidRDefault="007730F0" w:rsidP="00DC279F">
            <w:pPr>
              <w:rPr>
                <w:sz w:val="24"/>
                <w:szCs w:val="24"/>
              </w:rPr>
            </w:pPr>
            <w:r w:rsidRPr="00DC279F">
              <w:rPr>
                <w:bCs/>
                <w:sz w:val="24"/>
                <w:szCs w:val="24"/>
              </w:rPr>
              <w:t xml:space="preserve">Нравственный смысл </w:t>
            </w:r>
            <w:proofErr w:type="spellStart"/>
            <w:r w:rsidRPr="00DC279F">
              <w:rPr>
                <w:bCs/>
                <w:sz w:val="24"/>
                <w:szCs w:val="24"/>
              </w:rPr>
              <w:t>рассказапритчи</w:t>
            </w:r>
            <w:proofErr w:type="spellEnd"/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B05BC7">
              <w:rPr>
                <w:b/>
                <w:sz w:val="24"/>
                <w:szCs w:val="24"/>
              </w:rPr>
              <w:t>НРК.</w:t>
            </w:r>
            <w:r>
              <w:rPr>
                <w:sz w:val="24"/>
                <w:szCs w:val="24"/>
              </w:rPr>
              <w:t xml:space="preserve"> </w:t>
            </w:r>
            <w:r w:rsidRPr="002C4727">
              <w:rPr>
                <w:sz w:val="24"/>
                <w:szCs w:val="24"/>
              </w:rPr>
              <w:t xml:space="preserve">Литература Забайкалья 20 </w:t>
            </w:r>
            <w:r w:rsidRPr="002C4727">
              <w:rPr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Выступление учащихся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защите проекта.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 xml:space="preserve">Итоговый урок </w:t>
            </w:r>
            <w:r>
              <w:rPr>
                <w:sz w:val="24"/>
                <w:szCs w:val="24"/>
              </w:rPr>
              <w:t xml:space="preserve"> - проект </w:t>
            </w:r>
            <w:r w:rsidRPr="002C4727">
              <w:rPr>
                <w:sz w:val="24"/>
                <w:szCs w:val="24"/>
              </w:rPr>
              <w:t>по литературе 20 века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  <w:tr w:rsidR="007730F0" w:rsidRPr="00E659AC" w:rsidTr="00972AC5">
        <w:trPr>
          <w:trHeight w:val="470"/>
        </w:trPr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Pr="00E659AC" w:rsidRDefault="007730F0" w:rsidP="00996D01">
            <w:pPr>
              <w:rPr>
                <w:b/>
              </w:rPr>
            </w:pPr>
          </w:p>
        </w:tc>
        <w:tc>
          <w:tcPr>
            <w:tcW w:w="762" w:type="dxa"/>
          </w:tcPr>
          <w:p w:rsidR="007730F0" w:rsidRDefault="007730F0" w:rsidP="00996D01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  <w:r w:rsidRPr="002C4727">
              <w:rPr>
                <w:sz w:val="24"/>
                <w:szCs w:val="24"/>
              </w:rPr>
              <w:t>Завершая курс 9 класса.</w:t>
            </w: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730F0" w:rsidRPr="002C4727" w:rsidRDefault="007730F0" w:rsidP="00996D0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7730F0" w:rsidRDefault="007730F0" w:rsidP="00996D01">
            <w:pPr>
              <w:rPr>
                <w:b/>
              </w:rPr>
            </w:pPr>
          </w:p>
        </w:tc>
      </w:tr>
    </w:tbl>
    <w:p w:rsidR="00F72D1C" w:rsidRDefault="00F72D1C" w:rsidP="00F72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7E8" w:rsidRPr="006D25B6" w:rsidRDefault="000A47E8" w:rsidP="006D2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B6">
        <w:rPr>
          <w:rFonts w:ascii="Times New Roman" w:hAnsi="Times New Roman" w:cs="Times New Roman"/>
          <w:b/>
          <w:sz w:val="28"/>
          <w:szCs w:val="28"/>
        </w:rPr>
        <w:t>ПРАКТИЧЕСКАЯ ЧАСТЬ ПРОГРАММЫ</w:t>
      </w:r>
    </w:p>
    <w:p w:rsidR="000A47E8" w:rsidRDefault="000A47E8" w:rsidP="000A47E8">
      <w:pPr>
        <w:rPr>
          <w:b/>
        </w:rPr>
      </w:pPr>
    </w:p>
    <w:tbl>
      <w:tblPr>
        <w:tblStyle w:val="a5"/>
        <w:tblW w:w="9183" w:type="dxa"/>
        <w:tblLook w:val="04A0"/>
      </w:tblPr>
      <w:tblGrid>
        <w:gridCol w:w="7338"/>
        <w:gridCol w:w="1845"/>
      </w:tblGrid>
      <w:tr w:rsidR="000A47E8" w:rsidTr="006D25B6">
        <w:trPr>
          <w:trHeight w:val="477"/>
        </w:trPr>
        <w:tc>
          <w:tcPr>
            <w:tcW w:w="7338" w:type="dxa"/>
          </w:tcPr>
          <w:p w:rsidR="000A47E8" w:rsidRDefault="000A47E8" w:rsidP="00996D01">
            <w:pPr>
              <w:rPr>
                <w:b/>
              </w:rPr>
            </w:pPr>
            <w:r>
              <w:rPr>
                <w:b/>
              </w:rPr>
              <w:t>Сочинение</w:t>
            </w:r>
          </w:p>
          <w:p w:rsidR="000A47E8" w:rsidRPr="00FA25D6" w:rsidRDefault="000A47E8" w:rsidP="00996D01">
            <w:pPr>
              <w:rPr>
                <w:b/>
              </w:rPr>
            </w:pPr>
          </w:p>
        </w:tc>
        <w:tc>
          <w:tcPr>
            <w:tcW w:w="1845" w:type="dxa"/>
          </w:tcPr>
          <w:p w:rsidR="000A47E8" w:rsidRDefault="00EB4506" w:rsidP="00996D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47E8" w:rsidTr="00996D01">
        <w:trPr>
          <w:trHeight w:val="821"/>
        </w:trPr>
        <w:tc>
          <w:tcPr>
            <w:tcW w:w="7338" w:type="dxa"/>
          </w:tcPr>
          <w:p w:rsidR="000A47E8" w:rsidRDefault="000A47E8" w:rsidP="00996D01">
            <w:pPr>
              <w:rPr>
                <w:b/>
              </w:rPr>
            </w:pPr>
            <w:r>
              <w:rPr>
                <w:b/>
              </w:rPr>
              <w:t>Изложение</w:t>
            </w:r>
          </w:p>
        </w:tc>
        <w:tc>
          <w:tcPr>
            <w:tcW w:w="1845" w:type="dxa"/>
          </w:tcPr>
          <w:p w:rsidR="000A47E8" w:rsidRDefault="00AC3C76" w:rsidP="00996D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A47E8" w:rsidTr="00996D01">
        <w:trPr>
          <w:trHeight w:val="821"/>
        </w:trPr>
        <w:tc>
          <w:tcPr>
            <w:tcW w:w="7338" w:type="dxa"/>
          </w:tcPr>
          <w:p w:rsidR="000A47E8" w:rsidRDefault="000A47E8" w:rsidP="00996D01">
            <w:pPr>
              <w:rPr>
                <w:b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1845" w:type="dxa"/>
          </w:tcPr>
          <w:p w:rsidR="000A47E8" w:rsidRDefault="00EB4506" w:rsidP="00996D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63B17" w:rsidRDefault="00C63B17" w:rsidP="006D25B6">
      <w:pPr>
        <w:ind w:right="984"/>
        <w:rPr>
          <w:b/>
          <w:sz w:val="28"/>
          <w:szCs w:val="28"/>
        </w:rPr>
      </w:pPr>
    </w:p>
    <w:p w:rsidR="002E6E91" w:rsidRPr="002E6E91" w:rsidRDefault="002E6E91" w:rsidP="002E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91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2E6E91" w:rsidRDefault="002E6E91" w:rsidP="002E6E91">
      <w:pPr>
        <w:jc w:val="center"/>
        <w:rPr>
          <w:b/>
        </w:rPr>
      </w:pPr>
    </w:p>
    <w:tbl>
      <w:tblPr>
        <w:tblStyle w:val="a5"/>
        <w:tblW w:w="9230" w:type="dxa"/>
        <w:tblLook w:val="01E0"/>
      </w:tblPr>
      <w:tblGrid>
        <w:gridCol w:w="1002"/>
        <w:gridCol w:w="1321"/>
        <w:gridCol w:w="2774"/>
        <w:gridCol w:w="2331"/>
        <w:gridCol w:w="1802"/>
      </w:tblGrid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</w:tr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</w:tr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</w:tr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</w:tr>
      <w:tr w:rsidR="002E6E91" w:rsidTr="002E6E91">
        <w:trPr>
          <w:trHeight w:val="267"/>
        </w:trPr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0" w:type="auto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  <w:tc>
          <w:tcPr>
            <w:tcW w:w="1802" w:type="dxa"/>
          </w:tcPr>
          <w:p w:rsidR="002E6E91" w:rsidRDefault="002E6E91" w:rsidP="002E6E91">
            <w:pPr>
              <w:jc w:val="both"/>
              <w:rPr>
                <w:b/>
              </w:rPr>
            </w:pPr>
          </w:p>
        </w:tc>
      </w:tr>
    </w:tbl>
    <w:p w:rsidR="002E6E91" w:rsidRDefault="002E6E91" w:rsidP="002E6E91">
      <w:pPr>
        <w:jc w:val="both"/>
        <w:rPr>
          <w:b/>
        </w:rPr>
      </w:pPr>
    </w:p>
    <w:p w:rsidR="002E6E91" w:rsidRDefault="00184323" w:rsidP="002E6E91">
      <w:pPr>
        <w:ind w:right="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91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E43536" w:rsidRPr="00E43536" w:rsidRDefault="00E43536" w:rsidP="00E4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3536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Литература 5-11 классы. Под</w:t>
      </w:r>
    </w:p>
    <w:p w:rsidR="00E43536" w:rsidRPr="00E43536" w:rsidRDefault="00E43536" w:rsidP="00E4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36">
        <w:rPr>
          <w:rFonts w:ascii="Times New Roman" w:hAnsi="Times New Roman" w:cs="Times New Roman"/>
          <w:sz w:val="24"/>
          <w:szCs w:val="24"/>
        </w:rPr>
        <w:t xml:space="preserve">ред. Г.И. Беленького. 4-е изд., </w:t>
      </w:r>
      <w:proofErr w:type="spellStart"/>
      <w:r w:rsidRPr="00E4353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43536">
        <w:rPr>
          <w:rFonts w:ascii="Times New Roman" w:hAnsi="Times New Roman" w:cs="Times New Roman"/>
          <w:sz w:val="24"/>
          <w:szCs w:val="24"/>
        </w:rPr>
        <w:t>. - М.:Мнемозина,2009.</w:t>
      </w:r>
    </w:p>
    <w:p w:rsidR="00784A81" w:rsidRPr="00784A81" w:rsidRDefault="00E43536" w:rsidP="00784A81">
      <w:pPr>
        <w:ind w:right="984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4780">
        <w:rPr>
          <w:rFonts w:ascii="Times New Roman" w:hAnsi="Times New Roman" w:cs="Times New Roman"/>
          <w:sz w:val="24"/>
          <w:szCs w:val="24"/>
        </w:rPr>
        <w:t>.</w:t>
      </w:r>
      <w:r w:rsidR="003318DC" w:rsidRPr="005A4780">
        <w:rPr>
          <w:rFonts w:ascii="Times New Roman" w:hAnsi="Times New Roman" w:cs="Times New Roman"/>
          <w:sz w:val="24"/>
          <w:szCs w:val="24"/>
        </w:rPr>
        <w:t xml:space="preserve">Литература. 9 класс: учебник для </w:t>
      </w:r>
      <w:proofErr w:type="spellStart"/>
      <w:r w:rsidR="003318DC" w:rsidRPr="005A478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3318DC" w:rsidRPr="005A4780">
        <w:rPr>
          <w:rFonts w:ascii="Times New Roman" w:hAnsi="Times New Roman" w:cs="Times New Roman"/>
          <w:sz w:val="24"/>
          <w:szCs w:val="24"/>
        </w:rPr>
        <w:t>. учреждений: в 2 ч. /под ред. Г. И. Беленького. – 15 изд., стер. – М. : Мнемозина, 2011.</w:t>
      </w:r>
      <w:r w:rsidR="002E6E91" w:rsidRPr="005A47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4780" w:rsidRPr="005A478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E6E91" w:rsidRPr="005A47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4780" w:rsidRPr="005A4780">
        <w:rPr>
          <w:rFonts w:ascii="Times New Roman" w:hAnsi="Times New Roman" w:cs="Times New Roman"/>
          <w:sz w:val="24"/>
          <w:szCs w:val="24"/>
        </w:rPr>
        <w:t>.</w:t>
      </w:r>
      <w:r w:rsidR="00EB4506" w:rsidRPr="005A4780">
        <w:rPr>
          <w:rFonts w:ascii="Times New Roman" w:hAnsi="Times New Roman" w:cs="Times New Roman"/>
          <w:bCs/>
          <w:sz w:val="24"/>
          <w:szCs w:val="24"/>
        </w:rPr>
        <w:t>Беляева Н. В.</w:t>
      </w:r>
      <w:r w:rsidR="00EB4506" w:rsidRPr="005A4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506" w:rsidRPr="005A4780">
        <w:rPr>
          <w:rFonts w:ascii="Times New Roman" w:hAnsi="Times New Roman" w:cs="Times New Roman"/>
          <w:sz w:val="24"/>
          <w:szCs w:val="24"/>
        </w:rPr>
        <w:t xml:space="preserve"> Уроки литературы в 9 классе : пособие для учителей </w:t>
      </w:r>
      <w:proofErr w:type="spellStart"/>
      <w:r w:rsidR="00EB4506" w:rsidRPr="005A478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B4506" w:rsidRPr="005A4780">
        <w:rPr>
          <w:rFonts w:ascii="Times New Roman" w:hAnsi="Times New Roman" w:cs="Times New Roman"/>
          <w:sz w:val="24"/>
          <w:szCs w:val="24"/>
        </w:rPr>
        <w:t xml:space="preserve">. учреждений / Н. В. </w:t>
      </w:r>
      <w:proofErr w:type="spellStart"/>
      <w:r w:rsidR="00EB4506" w:rsidRPr="005A4780">
        <w:rPr>
          <w:rFonts w:ascii="Times New Roman" w:hAnsi="Times New Roman" w:cs="Times New Roman"/>
          <w:sz w:val="24"/>
          <w:szCs w:val="24"/>
        </w:rPr>
        <w:t>Беляева</w:t>
      </w:r>
      <w:proofErr w:type="gramStart"/>
      <w:r w:rsidR="00EB4506" w:rsidRPr="005A4780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="00EB4506" w:rsidRPr="005A4780">
        <w:rPr>
          <w:rFonts w:ascii="Times New Roman" w:hAnsi="Times New Roman" w:cs="Times New Roman"/>
          <w:sz w:val="24"/>
          <w:szCs w:val="24"/>
        </w:rPr>
        <w:t>. А. Ерёмина. — 2-е изд.— M. : Просвещение, 2011.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A478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A4780">
        <w:rPr>
          <w:rFonts w:ascii="Times New Roman" w:hAnsi="Times New Roman" w:cs="Times New Roman"/>
          <w:sz w:val="24"/>
          <w:szCs w:val="24"/>
        </w:rPr>
        <w:t xml:space="preserve">. 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Мещерякова М. И. Литература в таблицах и схемах. Теория. История. Словарь. - Москва: </w:t>
      </w:r>
      <w:proofErr w:type="spellStart"/>
      <w:r w:rsidR="002E6E91" w:rsidRPr="005A4780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="002E6E91" w:rsidRPr="005A4780">
        <w:rPr>
          <w:rFonts w:ascii="Times New Roman" w:hAnsi="Times New Roman" w:cs="Times New Roman"/>
          <w:sz w:val="24"/>
          <w:szCs w:val="24"/>
        </w:rPr>
        <w:t xml:space="preserve">, 2008.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4780">
        <w:rPr>
          <w:rFonts w:ascii="Times New Roman" w:hAnsi="Times New Roman" w:cs="Times New Roman"/>
          <w:sz w:val="24"/>
          <w:szCs w:val="24"/>
        </w:rPr>
        <w:t xml:space="preserve">. 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Беленький Г.И. Читаем, думаем, спорим: книга для самостоятельной работы учащихся по литературе. 9 кл. – М.: Мнемозина, 2008.                                         </w:t>
      </w:r>
      <w:r w:rsidR="005A478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47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E91" w:rsidRPr="005A4780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="002E6E91" w:rsidRPr="005A4780">
        <w:rPr>
          <w:rFonts w:ascii="Times New Roman" w:hAnsi="Times New Roman" w:cs="Times New Roman"/>
          <w:sz w:val="24"/>
          <w:szCs w:val="24"/>
        </w:rPr>
        <w:t xml:space="preserve"> А.П. Литература в 9 классе. Тесты.- М.: Дрофа, 2005                    </w:t>
      </w:r>
      <w:r w:rsidR="005A4780">
        <w:rPr>
          <w:rFonts w:ascii="Times New Roman" w:hAnsi="Times New Roman" w:cs="Times New Roman"/>
          <w:sz w:val="24"/>
          <w:szCs w:val="24"/>
        </w:rPr>
        <w:t xml:space="preserve">       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A4780">
        <w:rPr>
          <w:rFonts w:ascii="Times New Roman" w:hAnsi="Times New Roman" w:cs="Times New Roman"/>
          <w:sz w:val="24"/>
          <w:szCs w:val="24"/>
        </w:rPr>
        <w:t xml:space="preserve">. 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Методические советы к учебнику литературы для 9 класса. Литература. Пособие для учителя/ под ред. Г.И. Беленького. М.: Мнемозина, 2010.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A4780">
        <w:rPr>
          <w:rFonts w:ascii="Times New Roman" w:hAnsi="Times New Roman" w:cs="Times New Roman"/>
          <w:sz w:val="24"/>
          <w:szCs w:val="24"/>
        </w:rPr>
        <w:t xml:space="preserve">. </w:t>
      </w:r>
      <w:r w:rsidR="002E6E91" w:rsidRPr="005A4780">
        <w:rPr>
          <w:rFonts w:ascii="Times New Roman" w:hAnsi="Times New Roman" w:cs="Times New Roman"/>
          <w:sz w:val="24"/>
          <w:szCs w:val="24"/>
        </w:rPr>
        <w:t xml:space="preserve">Егорова Н.В. Поурочные разработки 9 класс. - М.: </w:t>
      </w:r>
      <w:proofErr w:type="spellStart"/>
      <w:r w:rsidR="002E6E91" w:rsidRPr="005A4780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2E6E91" w:rsidRPr="005A4780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84A81">
        <w:rPr>
          <w:rFonts w:ascii="TimesNewRomanPSMT" w:hAnsi="TimesNewRomanPSMT" w:cs="TimesNewRomanPSMT"/>
          <w:sz w:val="24"/>
          <w:szCs w:val="24"/>
        </w:rPr>
        <w:t xml:space="preserve">                           </w:t>
      </w:r>
      <w:r w:rsidR="00784A81" w:rsidRPr="00784A81">
        <w:rPr>
          <w:rFonts w:ascii="Times New Roman" w:hAnsi="Times New Roman" w:cs="Times New Roman"/>
          <w:sz w:val="24"/>
          <w:szCs w:val="24"/>
        </w:rPr>
        <w:t xml:space="preserve">9. Диск «Большая энциклопедия Кирилла и </w:t>
      </w:r>
      <w:proofErr w:type="spellStart"/>
      <w:r w:rsidR="00784A81" w:rsidRPr="00784A8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784A81" w:rsidRPr="00784A81">
        <w:rPr>
          <w:rFonts w:ascii="Times New Roman" w:hAnsi="Times New Roman" w:cs="Times New Roman"/>
          <w:sz w:val="24"/>
          <w:szCs w:val="24"/>
        </w:rPr>
        <w:t>»</w:t>
      </w:r>
      <w:r w:rsidR="00784A81">
        <w:rPr>
          <w:rFonts w:ascii="Times New Roman" w:hAnsi="Times New Roman" w:cs="Times New Roman"/>
          <w:sz w:val="24"/>
          <w:szCs w:val="24"/>
        </w:rPr>
        <w:t>.</w:t>
      </w:r>
      <w:r w:rsidR="00784A81">
        <w:rPr>
          <w:rFonts w:ascii="TimesNewRomanPSMT" w:hAnsi="TimesNewRomanPSMT" w:cs="TimesNewRomanPSMT"/>
          <w:sz w:val="24"/>
          <w:szCs w:val="24"/>
        </w:rPr>
        <w:t xml:space="preserve">                                     </w:t>
      </w:r>
      <w:r w:rsidR="00784A81" w:rsidRPr="00784A81">
        <w:rPr>
          <w:rFonts w:ascii="Times New Roman" w:hAnsi="Times New Roman" w:cs="Times New Roman"/>
          <w:sz w:val="24"/>
          <w:szCs w:val="24"/>
        </w:rPr>
        <w:t>10. ЦОР по всем темам.</w:t>
      </w:r>
    </w:p>
    <w:p w:rsidR="002E6E91" w:rsidRPr="002E6E91" w:rsidRDefault="002E6E91" w:rsidP="002E6E91">
      <w:pPr>
        <w:ind w:right="984"/>
        <w:rPr>
          <w:rFonts w:ascii="Times New Roman" w:hAnsi="Times New Roman" w:cs="Times New Roman"/>
          <w:sz w:val="24"/>
          <w:szCs w:val="24"/>
        </w:rPr>
      </w:pPr>
    </w:p>
    <w:p w:rsidR="002E6E91" w:rsidRPr="002E6E91" w:rsidRDefault="002E6E91" w:rsidP="002E6E91">
      <w:pPr>
        <w:ind w:right="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sectPr w:rsidR="002E6E91" w:rsidRPr="002E6E91" w:rsidSect="006D4A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C5" w:rsidRDefault="006E64C5" w:rsidP="006D4A2E">
      <w:pPr>
        <w:spacing w:after="0" w:line="240" w:lineRule="auto"/>
      </w:pPr>
      <w:r>
        <w:separator/>
      </w:r>
    </w:p>
  </w:endnote>
  <w:endnote w:type="continuationSeparator" w:id="0">
    <w:p w:rsidR="006E64C5" w:rsidRDefault="006E64C5" w:rsidP="006D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1945"/>
      <w:docPartObj>
        <w:docPartGallery w:val="Page Numbers (Bottom of Page)"/>
        <w:docPartUnique/>
      </w:docPartObj>
    </w:sdtPr>
    <w:sdtContent>
      <w:p w:rsidR="00BB119C" w:rsidRDefault="00BB119C">
        <w:pPr>
          <w:pStyle w:val="aa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BB119C" w:rsidRDefault="00BB11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C5" w:rsidRDefault="006E64C5" w:rsidP="006D4A2E">
      <w:pPr>
        <w:spacing w:after="0" w:line="240" w:lineRule="auto"/>
      </w:pPr>
      <w:r>
        <w:separator/>
      </w:r>
    </w:p>
  </w:footnote>
  <w:footnote w:type="continuationSeparator" w:id="0">
    <w:p w:rsidR="006E64C5" w:rsidRDefault="006E64C5" w:rsidP="006D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3A9582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50EB2"/>
    <w:multiLevelType w:val="hybridMultilevel"/>
    <w:tmpl w:val="D200089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0EB1D2B"/>
    <w:multiLevelType w:val="hybridMultilevel"/>
    <w:tmpl w:val="426CB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CA143C"/>
    <w:multiLevelType w:val="hybridMultilevel"/>
    <w:tmpl w:val="B4DC13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01A"/>
    <w:multiLevelType w:val="hybridMultilevel"/>
    <w:tmpl w:val="4C28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42F08"/>
    <w:multiLevelType w:val="hybridMultilevel"/>
    <w:tmpl w:val="0710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F62320"/>
    <w:multiLevelType w:val="hybridMultilevel"/>
    <w:tmpl w:val="1E889DAC"/>
    <w:lvl w:ilvl="0" w:tplc="C9124748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66FD3B08"/>
    <w:multiLevelType w:val="hybridMultilevel"/>
    <w:tmpl w:val="2F6A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1B6950"/>
    <w:multiLevelType w:val="hybridMultilevel"/>
    <w:tmpl w:val="51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D4C72"/>
    <w:multiLevelType w:val="hybridMultilevel"/>
    <w:tmpl w:val="01CA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Georgia" w:hAnsi="Georgia" w:hint="default"/>
        </w:rPr>
      </w:lvl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D1C"/>
    <w:rsid w:val="00025079"/>
    <w:rsid w:val="00033F8F"/>
    <w:rsid w:val="00036723"/>
    <w:rsid w:val="00041250"/>
    <w:rsid w:val="00097344"/>
    <w:rsid w:val="000A47E8"/>
    <w:rsid w:val="000C3E8B"/>
    <w:rsid w:val="000D6A02"/>
    <w:rsid w:val="001306BB"/>
    <w:rsid w:val="00184323"/>
    <w:rsid w:val="00186DD9"/>
    <w:rsid w:val="001A20F1"/>
    <w:rsid w:val="001A4FCE"/>
    <w:rsid w:val="001C3BA0"/>
    <w:rsid w:val="001C5139"/>
    <w:rsid w:val="002232FA"/>
    <w:rsid w:val="00233A52"/>
    <w:rsid w:val="0025026A"/>
    <w:rsid w:val="00266BEA"/>
    <w:rsid w:val="00275378"/>
    <w:rsid w:val="0027588E"/>
    <w:rsid w:val="00283CF6"/>
    <w:rsid w:val="00283D4F"/>
    <w:rsid w:val="00290CAA"/>
    <w:rsid w:val="002C004A"/>
    <w:rsid w:val="002C4727"/>
    <w:rsid w:val="002D4277"/>
    <w:rsid w:val="002E136D"/>
    <w:rsid w:val="002E615B"/>
    <w:rsid w:val="002E6E91"/>
    <w:rsid w:val="003318DC"/>
    <w:rsid w:val="00341261"/>
    <w:rsid w:val="0037093B"/>
    <w:rsid w:val="003B531D"/>
    <w:rsid w:val="003E1291"/>
    <w:rsid w:val="00415D1B"/>
    <w:rsid w:val="00445F59"/>
    <w:rsid w:val="00447DF3"/>
    <w:rsid w:val="00454AF1"/>
    <w:rsid w:val="004D207A"/>
    <w:rsid w:val="004D3A7A"/>
    <w:rsid w:val="005169F9"/>
    <w:rsid w:val="005250FF"/>
    <w:rsid w:val="005371EF"/>
    <w:rsid w:val="00550B75"/>
    <w:rsid w:val="00576A02"/>
    <w:rsid w:val="00594F34"/>
    <w:rsid w:val="005974D4"/>
    <w:rsid w:val="005A4780"/>
    <w:rsid w:val="005A5DF2"/>
    <w:rsid w:val="005E5743"/>
    <w:rsid w:val="00637F19"/>
    <w:rsid w:val="006A15F0"/>
    <w:rsid w:val="006B7472"/>
    <w:rsid w:val="006C2FDD"/>
    <w:rsid w:val="006D25B6"/>
    <w:rsid w:val="006D3574"/>
    <w:rsid w:val="006D4A2E"/>
    <w:rsid w:val="006E64C5"/>
    <w:rsid w:val="006F41B4"/>
    <w:rsid w:val="0071181D"/>
    <w:rsid w:val="0071248A"/>
    <w:rsid w:val="00732F99"/>
    <w:rsid w:val="00734F8D"/>
    <w:rsid w:val="00767FF4"/>
    <w:rsid w:val="007730F0"/>
    <w:rsid w:val="00784A81"/>
    <w:rsid w:val="007A672C"/>
    <w:rsid w:val="007C444C"/>
    <w:rsid w:val="00804365"/>
    <w:rsid w:val="0082055F"/>
    <w:rsid w:val="00825E2C"/>
    <w:rsid w:val="00864F80"/>
    <w:rsid w:val="00893C24"/>
    <w:rsid w:val="008F7B7E"/>
    <w:rsid w:val="00937959"/>
    <w:rsid w:val="00943DB8"/>
    <w:rsid w:val="009509A3"/>
    <w:rsid w:val="00972AC5"/>
    <w:rsid w:val="00993D04"/>
    <w:rsid w:val="00996D01"/>
    <w:rsid w:val="009A6012"/>
    <w:rsid w:val="009B5088"/>
    <w:rsid w:val="00A10363"/>
    <w:rsid w:val="00A34DED"/>
    <w:rsid w:val="00A42F2E"/>
    <w:rsid w:val="00A464D7"/>
    <w:rsid w:val="00A64BBA"/>
    <w:rsid w:val="00A841FF"/>
    <w:rsid w:val="00A91512"/>
    <w:rsid w:val="00A9696A"/>
    <w:rsid w:val="00A97518"/>
    <w:rsid w:val="00AB5511"/>
    <w:rsid w:val="00AC02F8"/>
    <w:rsid w:val="00AC1DC9"/>
    <w:rsid w:val="00AC3C76"/>
    <w:rsid w:val="00AC6723"/>
    <w:rsid w:val="00AF05BC"/>
    <w:rsid w:val="00AF5BA8"/>
    <w:rsid w:val="00B05BC7"/>
    <w:rsid w:val="00B24F25"/>
    <w:rsid w:val="00B3317B"/>
    <w:rsid w:val="00B454C4"/>
    <w:rsid w:val="00B972D7"/>
    <w:rsid w:val="00BB119C"/>
    <w:rsid w:val="00BD3044"/>
    <w:rsid w:val="00BF4F2D"/>
    <w:rsid w:val="00C13DC1"/>
    <w:rsid w:val="00C25B41"/>
    <w:rsid w:val="00C44A74"/>
    <w:rsid w:val="00C63B17"/>
    <w:rsid w:val="00C8482E"/>
    <w:rsid w:val="00CA335F"/>
    <w:rsid w:val="00CB7984"/>
    <w:rsid w:val="00CC4521"/>
    <w:rsid w:val="00CD1473"/>
    <w:rsid w:val="00CD7AF3"/>
    <w:rsid w:val="00CF429B"/>
    <w:rsid w:val="00D82071"/>
    <w:rsid w:val="00DC279F"/>
    <w:rsid w:val="00DD6F62"/>
    <w:rsid w:val="00DF4137"/>
    <w:rsid w:val="00E00F90"/>
    <w:rsid w:val="00E10257"/>
    <w:rsid w:val="00E17558"/>
    <w:rsid w:val="00E26AF1"/>
    <w:rsid w:val="00E43536"/>
    <w:rsid w:val="00E55AB0"/>
    <w:rsid w:val="00E901E8"/>
    <w:rsid w:val="00EB4506"/>
    <w:rsid w:val="00EC13F7"/>
    <w:rsid w:val="00EF0818"/>
    <w:rsid w:val="00F3642B"/>
    <w:rsid w:val="00F437DF"/>
    <w:rsid w:val="00F6121F"/>
    <w:rsid w:val="00F72D1C"/>
    <w:rsid w:val="00F906BA"/>
    <w:rsid w:val="00FB1DF9"/>
    <w:rsid w:val="00FC5C98"/>
    <w:rsid w:val="00FD3112"/>
    <w:rsid w:val="00FE7A07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72D1C"/>
    <w:rPr>
      <w:rFonts w:ascii="Segoe UI" w:hAnsi="Segoe UI" w:cs="Segoe UI"/>
      <w:sz w:val="14"/>
      <w:szCs w:val="14"/>
    </w:rPr>
  </w:style>
  <w:style w:type="character" w:customStyle="1" w:styleId="FontStyle11">
    <w:name w:val="Font Style11"/>
    <w:basedOn w:val="a0"/>
    <w:uiPriority w:val="99"/>
    <w:rsid w:val="00F72D1C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72D1C"/>
    <w:rPr>
      <w:rFonts w:ascii="Georgia" w:hAnsi="Georgia" w:cs="Georgia"/>
      <w:sz w:val="18"/>
      <w:szCs w:val="18"/>
    </w:rPr>
  </w:style>
  <w:style w:type="paragraph" w:customStyle="1" w:styleId="Style4">
    <w:name w:val="Style4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72D1C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2D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72D1C"/>
    <w:rPr>
      <w:rFonts w:ascii="Calibri" w:hAnsi="Calibri" w:cs="Calibri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F72D1C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C3E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Body Text"/>
    <w:basedOn w:val="a"/>
    <w:link w:val="a4"/>
    <w:rsid w:val="000C3E8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C3E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A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0CAA"/>
    <w:pPr>
      <w:ind w:left="720"/>
      <w:contextualSpacing/>
    </w:pPr>
  </w:style>
  <w:style w:type="paragraph" w:styleId="a7">
    <w:name w:val="No Spacing"/>
    <w:uiPriority w:val="1"/>
    <w:qFormat/>
    <w:rsid w:val="00290CA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D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A2E"/>
  </w:style>
  <w:style w:type="paragraph" w:styleId="aa">
    <w:name w:val="footer"/>
    <w:basedOn w:val="a"/>
    <w:link w:val="ab"/>
    <w:uiPriority w:val="99"/>
    <w:unhideWhenUsed/>
    <w:rsid w:val="006D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4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387C-9B9B-4F38-B3C5-6396838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dcterms:created xsi:type="dcterms:W3CDTF">2014-08-18T09:57:00Z</dcterms:created>
  <dcterms:modified xsi:type="dcterms:W3CDTF">2014-12-19T04:17:00Z</dcterms:modified>
</cp:coreProperties>
</file>