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69" w:tblpY="-1702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395"/>
        <w:gridCol w:w="2268"/>
        <w:gridCol w:w="1843"/>
        <w:gridCol w:w="2268"/>
        <w:gridCol w:w="2410"/>
      </w:tblGrid>
      <w:tr w:rsidR="00A15568" w:rsidTr="004B6525">
        <w:tc>
          <w:tcPr>
            <w:tcW w:w="149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568" w:rsidRDefault="00A15568" w:rsidP="004B65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6525" w:rsidRPr="003100BC" w:rsidRDefault="004B6525" w:rsidP="004B6525">
            <w:pPr>
              <w:tabs>
                <w:tab w:val="left" w:pos="642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Утверждаю:</w:t>
            </w:r>
          </w:p>
          <w:p w:rsidR="004B6525" w:rsidRPr="003100BC" w:rsidRDefault="004B6525" w:rsidP="004B6525">
            <w:pPr>
              <w:tabs>
                <w:tab w:val="left" w:pos="642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                                                                Директор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</w:p>
          <w:p w:rsidR="004B6525" w:rsidRPr="003100BC" w:rsidRDefault="004B6525" w:rsidP="004B6525">
            <w:pPr>
              <w:tabs>
                <w:tab w:val="left" w:pos="642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                                                               «Буранчинская ООШ»</w:t>
            </w:r>
          </w:p>
          <w:p w:rsidR="004B6525" w:rsidRPr="003100BC" w:rsidRDefault="004B6525" w:rsidP="004B6525">
            <w:pPr>
              <w:tabs>
                <w:tab w:val="left" w:pos="696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                                                       Г.К. </w:t>
            </w:r>
            <w:proofErr w:type="spellStart"/>
            <w:r w:rsidRPr="00310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Утегалиева</w:t>
            </w:r>
            <w:proofErr w:type="spellEnd"/>
            <w:r w:rsidRPr="00310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4B6525" w:rsidRDefault="004B6525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Программа подготовки выпускников 9 класса к государственной (итоговой) аттестации</w:t>
            </w:r>
          </w:p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М</w:t>
            </w:r>
            <w:r w:rsidR="004B6525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ОУ «Буранчинская ООШ» </w:t>
            </w:r>
          </w:p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568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выпускников</w:t>
            </w:r>
          </w:p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15568" w:rsidTr="004B6525">
        <w:tc>
          <w:tcPr>
            <w:tcW w:w="14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3100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    Мероприятия по информированию о нормативно-правовой базе ГИА</w:t>
            </w:r>
          </w:p>
        </w:tc>
      </w:tr>
      <w:tr w:rsidR="00A15568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февраль-май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Доведение до сведения педагогов, родителей, учащихся: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нормативно-правовых документов по вопросам организации и проведения государствен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(итоговой) аттестации в 2012/2013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учебном году: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Положения о порядке проведения государственной (итоговой) аттестации </w:t>
            </w:r>
            <w:proofErr w:type="gram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освоивших образовательные программы основного общего образования с участием 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ТЭК Оренбургской области в 2013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году;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Положения о территориальной 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экзаменационной комиссии;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Положения о территориальных предметных комиссиях;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Положения о конфликтной комиссии;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Положения об общественных наблюдателях;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-Правила приема в высшие и средн</w:t>
            </w:r>
            <w:proofErr w:type="gram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е-</w:t>
            </w:r>
            <w:proofErr w:type="gram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иальные учебные заведения в 2012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Информирование педагогов, выпускников и их родителей  о  перечне сдаваемых экзаменов, необходимых для поступления в учебные заведения области (Вузы, Сузы)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Доведение до выпускников: 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инструкции по процедуре проведения письменных экзаменов по допуску к ГИА;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-инструкции по подготовке и участию выпускников 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 общеобразова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тельных учреждений  к ГИА в 2012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году;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инструкции по заполнению бланков ответов ГИА  в 201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году; 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инструкции по организации 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приема и рассмотрен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ия апелляций </w:t>
            </w:r>
            <w:r w:rsidRPr="004B65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рамках ГИА в 2013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Ознакомление </w:t>
            </w:r>
            <w:proofErr w:type="gram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приказами, </w:t>
            </w:r>
          </w:p>
          <w:p w:rsidR="00A15568" w:rsidRPr="003100BC" w:rsidRDefault="00A15568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-расписанием экзаменов, </w:t>
            </w:r>
          </w:p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-составом аттестационной и конфликтной 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учащихся, 5</w:t>
            </w:r>
            <w:r w:rsidR="00A1556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Pr="003100BC" w:rsidRDefault="00A1556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Утегалиева</w:t>
            </w:r>
            <w:proofErr w:type="spell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Г.К.</w:t>
            </w:r>
          </w:p>
          <w:p w:rsidR="00A15568" w:rsidRDefault="003F5F8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</w:t>
            </w:r>
            <w:r w:rsidR="00761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  <w:p w:rsidR="00A15568" w:rsidRPr="003100BC" w:rsidRDefault="00761F5A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Мурзалина М.С.</w:t>
            </w:r>
          </w:p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68" w:rsidTr="004B6525">
        <w:tc>
          <w:tcPr>
            <w:tcW w:w="14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3100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Методическое обеспечение ГИА</w:t>
            </w:r>
          </w:p>
        </w:tc>
      </w:tr>
      <w:tr w:rsidR="00A15568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Pr="003100BC" w:rsidRDefault="00A1556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15568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A15568"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плану </w:t>
            </w:r>
            <w:proofErr w:type="spellStart"/>
            <w:r w:rsidR="00A15568"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15568"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Pr="003100BC" w:rsidRDefault="00A1556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педагогов 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районных семинарах – практикумах по вопросам подготовки к  ГИА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Pr="003100BC" w:rsidRDefault="00A1556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- предметники</w:t>
            </w:r>
          </w:p>
        </w:tc>
      </w:tr>
      <w:tr w:rsidR="00A15568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Pr="003100BC" w:rsidRDefault="00A1556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15568" w:rsidRPr="003100BC" w:rsidRDefault="00A1556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Pr="003100BC" w:rsidRDefault="00A1556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для учителей -  предметников по возникающим вопросам по подготовке и проведению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Pr="003100BC" w:rsidRDefault="00A1556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Утегалиева</w:t>
            </w:r>
            <w:proofErr w:type="spell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Г.К.</w:t>
            </w:r>
          </w:p>
          <w:p w:rsidR="00A15568" w:rsidRPr="003100BC" w:rsidRDefault="003F5F8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  <w:p w:rsidR="00A15568" w:rsidRPr="003100BC" w:rsidRDefault="00A1556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568" w:rsidTr="004B6525">
        <w:tc>
          <w:tcPr>
            <w:tcW w:w="14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68" w:rsidRDefault="00A1556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100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Подготовка выпускников 9 класса к государственной (итоговой) аттестации.</w:t>
            </w:r>
          </w:p>
        </w:tc>
      </w:tr>
      <w:tr w:rsidR="0062770E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1.Организация разъяснительной работы среди выпускников 9 класса и их родителей по изучению нормативно-правового обеспечения ГИА выпускников 9 класса в 201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учащихся, 5</w:t>
            </w:r>
            <w:r w:rsidR="0062770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Утегалиева</w:t>
            </w:r>
            <w:proofErr w:type="spell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  <w:p w:rsidR="003F5F88" w:rsidRPr="003100BC" w:rsidRDefault="003F5F8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  <w:p w:rsidR="0062770E" w:rsidRPr="003100BC" w:rsidRDefault="00761F5A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Мурзалина М.С</w:t>
            </w:r>
          </w:p>
        </w:tc>
      </w:tr>
      <w:tr w:rsidR="0062770E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базы данных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</w:tc>
      </w:tr>
      <w:tr w:rsidR="0062770E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подготовки и проведения ГИА.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Утегалиева</w:t>
            </w:r>
            <w:proofErr w:type="spell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Г.К.</w:t>
            </w:r>
          </w:p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770E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 с учащимися по изучению структуры </w:t>
            </w:r>
            <w:proofErr w:type="spell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</w:t>
            </w:r>
            <w:proofErr w:type="spell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3F5F8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770E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информационного стенда «Тебе выпускник» (информация содержит ан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алитические материалы ГИА - 2012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предметам и методические рекомендации по подготовке к ГИА 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</w:tc>
      </w:tr>
      <w:tr w:rsidR="0062770E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выпускников с инструкцией по заполнению бланков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62770E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списка выпускников по выбору экзаменов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770E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Еженедельные консультация по русскому языку и математике в рамках подготовки к итоговой аттестации (выполнение тестовых заданий)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62770E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Ознакомление участников УВП (учителей, учащихся, родителей) с нормативно-правовой базой государственной (итоговой) аттестации: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учащихся,  5</w:t>
            </w:r>
            <w:r w:rsidR="00761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70E">
              <w:rPr>
                <w:rFonts w:ascii="Times New Roman" w:hAnsi="Times New Roman" w:cs="Times New Roman"/>
                <w:sz w:val="28"/>
                <w:szCs w:val="28"/>
              </w:rPr>
              <w:t>родителей, педагоги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3F5F8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770E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 контрольных работ по математике, русскому языку, химии, биологии, географии, 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истории,  литературе и обществознанию, составленных на материалах 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770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3F5F8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62770E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62770E"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отдельному графику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62770E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контрольных срезов знаний учащихся  по изучению уровня подготовки выпускников по итогам каждой четверти (при проверке работ будет использована система оценивания образовательных достижений учащихся апробированных в ГИА)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770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Default="0062770E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E" w:rsidRPr="003100BC" w:rsidRDefault="003F5F8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  <w:p w:rsidR="0062770E" w:rsidRPr="003100BC" w:rsidRDefault="0062770E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Ноябрь: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07.11, 09.11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08.11,10.11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11.11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Январь: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04.01, 06.01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05.01, 09.01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06.01, 10.01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04.01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05.01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10.01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Март: 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26.03, 29.03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27.03, 30.03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29.03</w:t>
            </w:r>
          </w:p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Консультации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предметам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период каникул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русский язык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математика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физкультура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математика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физкультура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биологии 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географии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ОБЖ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русский язык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математика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физкультура</w:t>
            </w:r>
          </w:p>
          <w:p w:rsidR="004B6525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химия</w:t>
            </w:r>
          </w:p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A15568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Январь-июнь </w:t>
            </w:r>
          </w:p>
          <w:p w:rsidR="004B6525" w:rsidRPr="003100BC" w:rsidRDefault="004B6525" w:rsidP="004B65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отдельному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графику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по предметам, выбранными выпускниками для сдачи экзамена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On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lain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тестирование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3F5F8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С.О,</w:t>
            </w:r>
          </w:p>
          <w:p w:rsidR="004B6525" w:rsidRPr="003100BC" w:rsidRDefault="004B6525" w:rsidP="004B652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- 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расписания экзаменов, утверждение состава аттестационной комиссии, конфликтной комиссии, утверждение экзаменационного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Утегалиева</w:t>
            </w:r>
            <w:proofErr w:type="spell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Г.К.</w:t>
            </w:r>
          </w:p>
          <w:p w:rsidR="004B6525" w:rsidRPr="00A15568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ралина</w:t>
            </w:r>
            <w:proofErr w:type="spellEnd"/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уровня готовности выпускников (участие в контрольных срезах по текстам ОУ)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3F5F88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</w:t>
            </w:r>
            <w:r w:rsidR="004B6525"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</w:t>
            </w:r>
          </w:p>
          <w:p w:rsidR="004B6525" w:rsidRPr="003100BC" w:rsidRDefault="004B6525" w:rsidP="004B652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занятия для выпускников «Работа с бланками: типичные ошибки при заполнении бланков»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525" w:rsidTr="004B6525">
        <w:tc>
          <w:tcPr>
            <w:tcW w:w="14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3100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Психолого-педагогическое сопровождение в процессе подготовки к ГИА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Ежемесячно </w:t>
            </w:r>
          </w:p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отдельному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proofErr w:type="gram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лану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Проведение родительских собраний по подготовке и 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проведению государственной (итоговой) аттестации в 201</w:t>
            </w:r>
            <w:r w:rsidR="003F5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541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Утегалиева</w:t>
            </w:r>
            <w:proofErr w:type="spellEnd"/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Г.К.</w:t>
            </w:r>
          </w:p>
          <w:p w:rsidR="004B6525" w:rsidRPr="003100BC" w:rsidRDefault="003F5F88" w:rsidP="00541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  <w:p w:rsidR="004B6525" w:rsidRPr="003100BC" w:rsidRDefault="00541C4C" w:rsidP="00541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Мурзалина М.С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памяток для родителей «Об особенностях проведения ГИА»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541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</w:t>
            </w:r>
            <w:r w:rsidR="004B6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B6525" w:rsidRPr="003100BC" w:rsidRDefault="004B6525" w:rsidP="00541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Альжанова К.И.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научиться сдавать экзамены» (час общения)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541C4C" w:rsidP="00541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Мурзалина М.С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индивидуальных консультаций с родителями, дети которых требуют особого внимания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541C4C" w:rsidP="00541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Мурзалина М.С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Тренинги с учащимися «Как вести себя при переутомлении», «Как сохранить спокойствие»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541C4C" w:rsidP="00541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Мурзалина М.С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советы родителям «Как помочь детям подготовиться к ГИА»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3F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541C4C" w:rsidP="00541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Мурзалина М.С</w:t>
            </w:r>
          </w:p>
        </w:tc>
      </w:tr>
      <w:tr w:rsidR="004B6525" w:rsidTr="004B65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4B6525" w:rsidP="004B65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0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памяток для родителей «Построение режима дня во время подготовки к экзаменам»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3F5F88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52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Default="004B6525" w:rsidP="004B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5" w:rsidRPr="003100BC" w:rsidRDefault="00541C4C" w:rsidP="00541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Мурзалина М.С</w:t>
            </w:r>
          </w:p>
        </w:tc>
      </w:tr>
    </w:tbl>
    <w:p w:rsidR="00A15568" w:rsidRDefault="00A15568" w:rsidP="00A155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5568" w:rsidRDefault="00A15568" w:rsidP="00A15568">
      <w:pPr>
        <w:spacing w:after="0" w:line="240" w:lineRule="auto"/>
        <w:rPr>
          <w:rFonts w:ascii="Times New Roman" w:hAnsi="Times New Roman" w:cs="Times New Roman"/>
        </w:rPr>
      </w:pPr>
    </w:p>
    <w:p w:rsidR="00A15568" w:rsidRDefault="00A15568" w:rsidP="00A1556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A15568" w:rsidRDefault="00A15568" w:rsidP="00A15568">
      <w:pPr>
        <w:spacing w:after="0" w:line="240" w:lineRule="auto"/>
        <w:rPr>
          <w:rFonts w:ascii="Times New Roman" w:hAnsi="Times New Roman" w:cs="Times New Roman"/>
        </w:rPr>
      </w:pPr>
    </w:p>
    <w:p w:rsidR="00A15568" w:rsidRDefault="00A15568" w:rsidP="00A15568">
      <w:pPr>
        <w:spacing w:after="0"/>
        <w:ind w:left="284"/>
      </w:pPr>
    </w:p>
    <w:p w:rsidR="00791F2F" w:rsidRDefault="00791F2F"/>
    <w:sectPr w:rsidR="00791F2F" w:rsidSect="004B65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568"/>
    <w:rsid w:val="003F5F88"/>
    <w:rsid w:val="004B6525"/>
    <w:rsid w:val="00541C4C"/>
    <w:rsid w:val="0062770E"/>
    <w:rsid w:val="006B4B74"/>
    <w:rsid w:val="00761F5A"/>
    <w:rsid w:val="00791F2F"/>
    <w:rsid w:val="00A1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Буранчи</cp:lastModifiedBy>
  <cp:revision>5</cp:revision>
  <cp:lastPrinted>2012-08-25T18:50:00Z</cp:lastPrinted>
  <dcterms:created xsi:type="dcterms:W3CDTF">2011-09-14T12:41:00Z</dcterms:created>
  <dcterms:modified xsi:type="dcterms:W3CDTF">2012-08-25T18:52:00Z</dcterms:modified>
</cp:coreProperties>
</file>