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4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924"/>
      </w:tblGrid>
      <w:tr w:rsidR="00930F86" w:rsidRPr="00930F86" w:rsidTr="00E95DC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30F86" w:rsidRPr="00930F86" w:rsidRDefault="00005297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930F86"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аздел</w:t>
            </w:r>
            <w:proofErr w:type="gramStart"/>
            <w:r w:rsidR="00930F86"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="00930F86"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"Общие сведения о педагоге 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отчество:</w:t>
            </w:r>
            <w:hyperlink r:id="rId4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Шарапова</w:t>
              </w:r>
              <w:proofErr w:type="spellEnd"/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Лариса Игоревна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рождения: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31.01.1959 г.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общеобразовательное учреждение </w:t>
            </w:r>
            <w:hyperlink r:id="rId5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"Средняя общеобразовательная школа №2 г. Калининска Саратовской области"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химии и биологии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стаж: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год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стаж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24 года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муниципальном общеобразовательном учреждении "ООШ №3 г. Калининска Саратовской области"-19 лет.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 2008 года работаю в МБОУ "Средняя общеобразовательная школа №2 г Калининска Саратовской области"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с 2004 года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высшее,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Новомосковский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МХТИ имени Д.И. Менделеева, 1981 год, по специальности инженер-технолог основного органического и нефтехимического синтеза. </w:t>
            </w:r>
            <w:hyperlink r:id="rId6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Диплом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 г. Дополнительная профессиональная подготовка по программе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"Обучение для будущего". </w:t>
            </w:r>
            <w:hyperlink r:id="rId7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Свидетельство.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2007г Курсы повышения квалификации в ГОУ ДПО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СарИПКиПРО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hyperlink r:id="rId8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2011г. Курсы повышения квалификации в ГОУ ДПО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СарИПКиПРО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hyperlink r:id="rId9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Свидетельство.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2011г. Краткосрочное обучение в качестве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семинаре "Подготовка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и проведения занятий в рамках курсов повышения квалификации"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2012г Дистанционные курсы "Новые возможности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презентации" Международный Институт Развития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</w:t>
            </w:r>
            <w:proofErr w:type="spellEnd"/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портал "Мой университет". </w:t>
            </w:r>
            <w:hyperlink r:id="rId11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 Курсы повышения квалификации в ГОУ ДПО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СарИПКиПРО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рабочей программе "Реализация федерального государственного образовательного стандарта основного общего образования средствами учебного предмета "ХИМИЯ" Свидетельство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 Курсы повышения квалификации в ГОУ ДПО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СарИПКиПРО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рабочей программе "Организация внеурочной деятельности учащихся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напрвление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и социализация личности образовательного учреждения" Свидетельство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2013г Краткосрочное обучение на семинаре в качестве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Полготовка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и осуществления перехода на ФГОС общего образования" Сертификат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Награды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время педагогической деятельности  Шарапова Лариса Игоревна была награждена грамотами и благодарностями:                                                                                             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2001 г.</w:t>
            </w:r>
            <w:hyperlink r:id="rId12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Грамота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ОМО Калининского района "За успехи в деле обучения и воспитания учащихся";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2004г.</w:t>
            </w:r>
            <w:hyperlink r:id="rId13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Почётная грамота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школы за добросовестный труд и воспитание выпускников;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2006г. </w:t>
            </w:r>
            <w:hyperlink r:id="rId14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Почётная грамота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Саратовской области "За достигнутые успехи в деле обучения и воспитания подрастающего поколения".                                                                                                      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2006г. </w:t>
            </w:r>
            <w:hyperlink r:id="rId15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Почётная грамота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школы за 1 место в конкурсе «Лучший класс года» в рамках детской организации «Контакт»;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2008г </w:t>
            </w:r>
            <w:hyperlink r:id="rId16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Почётная грамота 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школы за 2 место в конкурсе «Лучший класс года» в рамках детской организации «Контакт»;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  <w:hyperlink r:id="rId17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Грамота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школы. Победителю школьного конкурса "Учитель года-2009" в номинации "Учитель-исследователь".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  <w:hyperlink r:id="rId18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Почётная грамота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школы за 1 место в конкурсе «Методическая  разработка по предмету»; 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  <w:hyperlink r:id="rId19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Почётная грамота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Международного фонда защиты животных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IFAW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огромный вклад в дело экологического и природоохранного просвещения координатора  в Недели в защиту животных – 2009 «Под небом единым»;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2010г  </w:t>
            </w:r>
            <w:hyperlink r:id="rId20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рамках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торого открытого профессионального конкурса педагогов «Мультимедиа урок в современной школе»;                                         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г. </w:t>
            </w:r>
            <w:hyperlink r:id="rId21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Диплом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«Лучшие люди губернии - XXI век";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2008г </w:t>
            </w:r>
            <w:hyperlink r:id="rId22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Благодарность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Международного фонда защиты животных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IFAW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активное участие в Неделе защиты животных -2008 «Живой океан в твоих руках»;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2010г. </w:t>
            </w:r>
            <w:hyperlink r:id="rId23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Благодарность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родителей 9б класса за высокие результаты обучения;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2012г. </w:t>
            </w:r>
            <w:hyperlink r:id="rId24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Благодарность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родителей 8а класса за профессиональное мастерство и хорошую подготовку детей к государственной (итоговой)  аттестации;   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  <w:hyperlink r:id="rId25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Благодарность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администрации социальной сети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nsportal.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активное участие в работе социальной сети работников образования;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Благодарность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 проведение открытого классного часа «Мир профессий» (в рамках ШМО) с участием родителей обучающихся.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2013г Благодарность от учащихся 9а и 9б классов за хорошую подготовку к ГИА по химии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2013г Благодарность от родителей 9а класса  за высокий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профессонализм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неиссякаемый педагогический талант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 Почетная грамота администрации школы за проведение открытого бинарного урока "Химическая география чудес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10б классе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 Благодарность от "Центра поддержки талантливой молодежи" за организацию и проведение 3 Всероссийских предметных олимпиад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"Результаты педагогической деятельности"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постоянно  использую цифровые образовательные ресурсы, которые позволяют  осуществлять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обучении. Стараюсь не допускать перегрузки учащихся, для этого включаю в урок игровые моменты, интерактивные задания, широко  использую ИКТ.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изменения качества знаний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обучающихся во всех классах по итогам учебного года и полугодий составляет – 100%: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6"/>
              <w:gridCol w:w="1325"/>
              <w:gridCol w:w="1325"/>
              <w:gridCol w:w="1325"/>
              <w:gridCol w:w="1325"/>
              <w:gridCol w:w="1344"/>
            </w:tblGrid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664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2011/2012</w:t>
                  </w:r>
                </w:p>
              </w:tc>
            </w:tr>
            <w:tr w:rsidR="00930F86" w:rsidRPr="00930F86">
              <w:trPr>
                <w:trHeight w:val="1440"/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1четверть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годовая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664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8а,8б, 8в, 9а,9б,9в,9г, 9д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 «5»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 «4»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 «3»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 «2»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70,6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77,6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77,6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6"/>
              <w:gridCol w:w="1325"/>
              <w:gridCol w:w="1325"/>
              <w:gridCol w:w="1325"/>
              <w:gridCol w:w="1325"/>
              <w:gridCol w:w="1344"/>
            </w:tblGrid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664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2012/2013</w:t>
                  </w:r>
                </w:p>
              </w:tc>
            </w:tr>
            <w:tr w:rsidR="00930F86" w:rsidRPr="00930F86">
              <w:trPr>
                <w:trHeight w:val="1440"/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1четверть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годовая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664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7а,7б, 7в, 9а,9б,9в,9г, 10а,10б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-на «5»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 «4»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 «3»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 «2»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69,8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75.4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2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учащихся, имеющих позитивную динамику учебной деятельности по итогам трёх лет:</w:t>
            </w:r>
          </w:p>
          <w:tbl>
            <w:tblPr>
              <w:tblW w:w="92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"/>
              <w:gridCol w:w="3168"/>
              <w:gridCol w:w="1783"/>
              <w:gridCol w:w="1783"/>
              <w:gridCol w:w="1783"/>
            </w:tblGrid>
            <w:tr w:rsidR="00930F86" w:rsidRPr="00930F86">
              <w:trPr>
                <w:tblCellSpacing w:w="0" w:type="dxa"/>
              </w:trPr>
              <w:tc>
                <w:tcPr>
                  <w:tcW w:w="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2010/2011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2011/2012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2012/2013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Бабаева </w:t>
                  </w: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Севда</w:t>
                  </w:r>
                  <w:proofErr w:type="spellEnd"/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8в -«3»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10б --«4»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Кузнецов Владимир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8в-«4»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9в-«5»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Подзорова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Лидия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8в 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9в-«5»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10б --«5»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Таранова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Анастасия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8д 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9д-«5»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10б --«5»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Таранова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8д 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 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10б-«5»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Кокарева Яна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7а-«4»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8а-«4»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9а--«5»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Ващенко Арина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7б--«3»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8б-«4»</w:t>
                  </w:r>
                </w:p>
              </w:tc>
              <w:tc>
                <w:tcPr>
                  <w:tcW w:w="1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9б–«4»</w:t>
                  </w:r>
                </w:p>
              </w:tc>
            </w:tr>
          </w:tbl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ГИА в независимой форме 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 класса по химии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результаты ГИА  2012 -2013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 выше среднего по региону составила  56.7 %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1"/>
              <w:gridCol w:w="2734"/>
              <w:gridCol w:w="3158"/>
              <w:gridCol w:w="1934"/>
            </w:tblGrid>
            <w:tr w:rsidR="00930F86" w:rsidRPr="00930F86" w:rsidTr="006C16B4">
              <w:trPr>
                <w:tblCellSpacing w:w="0" w:type="dxa"/>
              </w:trPr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учащихся, сдававших ГИА по химии</w:t>
                  </w:r>
                </w:p>
              </w:tc>
              <w:tc>
                <w:tcPr>
                  <w:tcW w:w="1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Процент соответствия</w:t>
                  </w:r>
                </w:p>
              </w:tc>
            </w:tr>
            <w:tr w:rsidR="00930F86" w:rsidRPr="00930F86" w:rsidTr="006C16B4">
              <w:trPr>
                <w:tblCellSpacing w:w="0" w:type="dxa"/>
              </w:trPr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2009-2010</w:t>
                  </w:r>
                </w:p>
              </w:tc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</w:tr>
            <w:tr w:rsidR="00930F86" w:rsidRPr="00930F86" w:rsidTr="006C16B4">
              <w:trPr>
                <w:tblCellSpacing w:w="0" w:type="dxa"/>
              </w:trPr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2011-2012</w:t>
                  </w:r>
                </w:p>
              </w:tc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52,6</w:t>
                  </w:r>
                </w:p>
              </w:tc>
            </w:tr>
            <w:tr w:rsidR="00930F86" w:rsidRPr="00930F86" w:rsidTr="006C16B4">
              <w:trPr>
                <w:tblCellSpacing w:w="0" w:type="dxa"/>
              </w:trPr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2012-2013</w:t>
                  </w:r>
                </w:p>
              </w:tc>
              <w:tc>
                <w:tcPr>
                  <w:tcW w:w="3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73,3</w:t>
                  </w:r>
                </w:p>
              </w:tc>
            </w:tr>
          </w:tbl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  по региону по химии в2012-2013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 76.7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результатам  государственной (итоговой) аттестации 17  учеников 9 –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 набрали больше 76,7 баллов.</w:t>
            </w:r>
          </w:p>
          <w:p w:rsidR="00E95DCD" w:rsidRDefault="00E95DCD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CD" w:rsidRDefault="00E95DCD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CD" w:rsidRDefault="00E95DCD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CD" w:rsidRDefault="00E95DCD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CD" w:rsidRDefault="00E95DCD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CD" w:rsidRDefault="00E95DCD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CD" w:rsidRDefault="00E95DCD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CD" w:rsidRPr="00E95DCD" w:rsidRDefault="00E95DCD" w:rsidP="00E95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Результаты ЕГЭ</w:t>
            </w:r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химии</w:t>
            </w:r>
          </w:p>
          <w:p w:rsidR="00E95DCD" w:rsidRPr="00E95DCD" w:rsidRDefault="00E95DCD" w:rsidP="00E95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имеющих результаты ЕГЭ  выше среднего по региону составила 80%</w:t>
            </w:r>
          </w:p>
          <w:tbl>
            <w:tblPr>
              <w:tblW w:w="97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2"/>
              <w:gridCol w:w="797"/>
              <w:gridCol w:w="3323"/>
              <w:gridCol w:w="1267"/>
              <w:gridCol w:w="1437"/>
              <w:gridCol w:w="1864"/>
            </w:tblGrid>
            <w:tr w:rsidR="00E95DCD" w:rsidRPr="00E95DCD" w:rsidTr="00E95DCD">
              <w:trPr>
                <w:tblCellSpacing w:w="0" w:type="dxa"/>
              </w:trPr>
              <w:tc>
                <w:tcPr>
                  <w:tcW w:w="8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618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Список обучающихся (учитель </w:t>
                  </w:r>
                  <w:proofErr w:type="gramEnd"/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Шарапова Л.И.), сдававших ЕГЭ по химии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 балл по региону</w:t>
                  </w:r>
                </w:p>
              </w:tc>
              <w:tc>
                <w:tcPr>
                  <w:tcW w:w="201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Доля </w:t>
                  </w:r>
                  <w:proofErr w:type="gramStart"/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</w:t>
                  </w:r>
                  <w:proofErr w:type="gramEnd"/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имеющих 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результаты ЕГЭ выше среднего 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региону</w:t>
                  </w: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Фамилия, имя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баллов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8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2009-10</w:t>
                  </w: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Балякина</w:t>
                  </w:r>
                  <w:proofErr w:type="spellEnd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Анастасия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52.6</w:t>
                  </w:r>
                </w:p>
              </w:tc>
              <w:tc>
                <w:tcPr>
                  <w:tcW w:w="201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proofErr w:type="gramStart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</w:t>
                  </w: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100% = </w:t>
                  </w:r>
                  <w:r w:rsidRPr="00E95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80%</w:t>
                  </w: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Борисовская</w:t>
                  </w:r>
                  <w:proofErr w:type="spellEnd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Кристина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Котелевский</w:t>
                  </w:r>
                  <w:proofErr w:type="spellEnd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Антон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Свистунова</w:t>
                  </w:r>
                  <w:proofErr w:type="spellEnd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Елена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rHeight w:val="376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Тверскова</w:t>
                  </w:r>
                  <w:proofErr w:type="spellEnd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Евсеев Александр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Карягин Виктор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Колосов Владимир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Харитонова Кристина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DCD" w:rsidRPr="00E95DCD" w:rsidTr="00E95DC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Харланова</w:t>
                  </w:r>
                  <w:proofErr w:type="spellEnd"/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Юлия</w:t>
                  </w:r>
                </w:p>
              </w:tc>
              <w:tc>
                <w:tcPr>
                  <w:tcW w:w="1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5DCD" w:rsidRPr="00E95DCD" w:rsidRDefault="00E95DCD" w:rsidP="00E95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5DCD" w:rsidRPr="00E95DCD" w:rsidRDefault="00E95DCD" w:rsidP="00E95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золотой медалью </w:t>
            </w:r>
            <w:proofErr w:type="gramStart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закончили школу</w:t>
            </w:r>
            <w:proofErr w:type="gramEnd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2009 -2010 </w:t>
            </w:r>
            <w:proofErr w:type="spellStart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г.   Кузьмина Мария, </w:t>
            </w:r>
            <w:proofErr w:type="spellStart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Тверскова</w:t>
            </w:r>
            <w:proofErr w:type="spellEnd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Виктория, Калмыкова Надежда, Колосов Владимир, Харитонова Кристина, </w:t>
            </w:r>
            <w:proofErr w:type="spellStart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</w:t>
            </w:r>
            <w:proofErr w:type="spellEnd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Юлия, в 2011-2012 </w:t>
            </w:r>
            <w:proofErr w:type="spellStart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 </w:t>
            </w:r>
            <w:proofErr w:type="spellStart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Темнова</w:t>
            </w:r>
            <w:proofErr w:type="spellEnd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и с серебряной медалью </w:t>
            </w:r>
            <w:proofErr w:type="spellStart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Авакян</w:t>
            </w:r>
            <w:proofErr w:type="spellEnd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Ануш</w:t>
            </w:r>
            <w:proofErr w:type="spellEnd"/>
            <w:r w:rsidRPr="00E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5DCD" w:rsidRPr="00E95DCD" w:rsidRDefault="00E95DCD" w:rsidP="00E95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 участия в олимпиадах по химии.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золотой медалью 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школу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2009 -2010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   Кузьмина Мария,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Тверскова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Калмыкова Надежда, Колосов Владимир, Харитонова Кристина,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Юлия, в 2011-2012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Темнова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и с серебряной медалью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Ануш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 участия в олимпиадах по химии.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1. В муниципальном этапе Всероссийской олимпиады школьников по химии в 2007 году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Амелина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 учащаяся 9 класса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"ООШ №3 г. Калининска" заняла</w:t>
            </w:r>
            <w:hyperlink r:id="rId27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1 место.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В муниципальном этапе Всероссийской олимпиады школьников по химии в 2010 году Харитонова Кристина, обучающаяся 10 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"СОШ №2 г Калининска" заняла 3 место.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В муниципальном этапе Всероссийской олимпиады школьников по химии в 2010  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году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Темнова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Алина, обучающаяся 9б  класса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"СОШ №2 г.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Калиниска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 заняла </w:t>
            </w:r>
            <w:hyperlink r:id="rId28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место.</w:t>
              </w:r>
            </w:hyperlink>
          </w:p>
          <w:p w:rsidR="00930F86" w:rsidRPr="00930F86" w:rsidRDefault="006C16B4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зарегистрированные достижения</w:t>
            </w:r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во Всероссийских предметных олимпиадах: проводимыми вузами и другими организациями</w:t>
            </w:r>
            <w:proofErr w:type="gram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1"/>
              <w:gridCol w:w="1186"/>
              <w:gridCol w:w="3958"/>
              <w:gridCol w:w="2843"/>
            </w:tblGrid>
            <w:tr w:rsidR="00930F86" w:rsidRPr="00930F86">
              <w:trPr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Фамилия, Имя</w:t>
                  </w:r>
                </w:p>
              </w:tc>
              <w:tc>
                <w:tcPr>
                  <w:tcW w:w="1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Организация, проводившая олимпиаду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Сазонкина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Кристина</w:t>
                  </w:r>
                </w:p>
              </w:tc>
              <w:tc>
                <w:tcPr>
                  <w:tcW w:w="1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Диплом </w:t>
                  </w:r>
                  <w:proofErr w:type="spellStart"/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степени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 III Всероссийской олимпиаде по химии для 9 классов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«Центр поддержки талантливой молодёжи» </w:t>
                  </w:r>
                  <w:r w:rsidR="006C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Бийск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19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Воронин Сергей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Диплом </w:t>
                  </w:r>
                  <w:proofErr w:type="spellStart"/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степени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III Всероссийской олимпиаде по химии для 9 классов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«Центр поддержки талантливой молодёжи» </w:t>
                  </w:r>
                  <w:r w:rsidR="006C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Бийск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Диплом </w:t>
                  </w:r>
                  <w:proofErr w:type="spellStart"/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степени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Всероссийской олимпиаде по химии для 9 классов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знаний и технологий»</w:t>
                  </w:r>
                  <w:r w:rsidR="006C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Красноярск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Трушина Елена</w:t>
                  </w:r>
                </w:p>
              </w:tc>
              <w:tc>
                <w:tcPr>
                  <w:tcW w:w="1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Диплом </w:t>
                  </w:r>
                  <w:proofErr w:type="spellStart"/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степени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Всероссийской олимпиаде по химии для 9 классов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поддержки талантливой молодёжи»</w:t>
                  </w:r>
                  <w:r w:rsidR="006C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Бийск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 Платон</w:t>
                  </w:r>
                </w:p>
              </w:tc>
              <w:tc>
                <w:tcPr>
                  <w:tcW w:w="1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Диплом </w:t>
                  </w:r>
                  <w:proofErr w:type="spellStart"/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степени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Всероссийской олимпиаде по химии для 9 классов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знаний и технологий»</w:t>
                  </w:r>
                  <w:r w:rsidR="006C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Красноярск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Катеруша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Денис</w:t>
                  </w:r>
                </w:p>
              </w:tc>
              <w:tc>
                <w:tcPr>
                  <w:tcW w:w="1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Диплом </w:t>
                  </w:r>
                  <w:proofErr w:type="spellStart"/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степени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Всероссийской олимпиаде по химии для 9 классов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«Центр знаний и технологий»</w:t>
                  </w:r>
                  <w:r w:rsidR="006C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proofErr w:type="gram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Красноярск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Рябошкапова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Анастасия</w:t>
                  </w:r>
                </w:p>
              </w:tc>
              <w:tc>
                <w:tcPr>
                  <w:tcW w:w="1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Сертификат участия «</w:t>
                  </w: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Олимпиус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(Зимняя Сессия)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Олимпиус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  </w:t>
                  </w:r>
                  <w:r w:rsidR="006C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Калининград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Кокарева Яна</w:t>
                  </w:r>
                </w:p>
              </w:tc>
              <w:tc>
                <w:tcPr>
                  <w:tcW w:w="1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4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Сертификат участия «</w:t>
                  </w: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Олимпиус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(Зимняя Сессия)</w:t>
                  </w:r>
                </w:p>
              </w:tc>
              <w:tc>
                <w:tcPr>
                  <w:tcW w:w="2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Олимпиус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  </w:t>
                  </w:r>
                  <w:r w:rsidR="006C1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Калининград</w:t>
                  </w:r>
                </w:p>
              </w:tc>
            </w:tr>
          </w:tbl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 участия обучающихся в конкурсах</w:t>
            </w:r>
            <w:proofErr w:type="gramEnd"/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Шараповой Л.И. участвовали в муниципальном конкурсе ученических презентаций по химии «Лучшее электронное пособие к уроку»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1"/>
              <w:gridCol w:w="2254"/>
              <w:gridCol w:w="1209"/>
              <w:gridCol w:w="1457"/>
              <w:gridCol w:w="4307"/>
            </w:tblGrid>
            <w:tr w:rsidR="00930F86" w:rsidRPr="00930F86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учеников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  <w:tc>
                <w:tcPr>
                  <w:tcW w:w="4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презентаций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E95DC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Кочан Арина,</w:t>
                  </w:r>
                </w:p>
                <w:p w:rsidR="00930F86" w:rsidRPr="00930F86" w:rsidRDefault="00930F86" w:rsidP="00E95DC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Стеклянова</w:t>
                  </w:r>
                  <w:proofErr w:type="spellEnd"/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E95DC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r w:rsid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4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«Золото»</w:t>
                  </w:r>
                </w:p>
              </w:tc>
            </w:tr>
            <w:tr w:rsidR="00930F86" w:rsidRPr="00930F86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E95DC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Трушина Елена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E95DC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  <w:r w:rsidR="00E95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4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0F86" w:rsidRPr="00930F86" w:rsidRDefault="00930F86" w:rsidP="00930F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0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«Кислород»</w:t>
                  </w:r>
                </w:p>
              </w:tc>
            </w:tr>
          </w:tbl>
          <w:p w:rsidR="00930F86" w:rsidRPr="00930F86" w:rsidRDefault="00930F86" w:rsidP="00930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"Научно-методическая деятельность"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жюрирайонной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школьников по химии 2007г.</w:t>
            </w:r>
            <w:hyperlink r:id="rId29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hyperlink r:id="rId30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 по проверке олимпиадных заданий муниципального этапа по химии 2008 г. </w:t>
            </w:r>
            <w:hyperlink r:id="rId31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предметной комиссии устного экзамена  по химии в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Калиниском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в 9 классах 2008г (Приказ 35-ос от 21 03.2008г.)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предметно-методической комиссии по подготовке заданий школьного этапа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олипиады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2009г.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региональной подкомиссии ГИА (в независимой форме) по химии 2009г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№2458 от 16.12.08г министерство образования)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проверке экзаменационных работ на репетиционных экзаменах по химии в 9-х классах в 2010 году (Приказ №22-ос от 25.01.2010г.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 учителей химии и биологии г. Калининска и Калининского района Саратовской области с 2010года и в настоящее время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286 - ос  от 01.09.2010 г. )  </w:t>
            </w: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                                                                                                 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научной лаборатории с 2010 года.</w:t>
            </w: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№236-ос о т06.09.2010г.)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экспертной группы при Районной аттестационной 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комиссиии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администрации Калининского муниципального района 2010г (Приказ № 185-ос от 15.01 2010г.)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проверке экзаменационных работ на репетиционном экзамене по химии в 9-х классах 2011г (Приказ 35-ос от 2.02.2011года)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творческой группы учителей естественнонаучного цикла муниципальной научной лаборатории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МОУ « СОШ №2 г. Калининска» с 2011года. (Приказ №294-ос от 29.08.2011г.)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 муниципального конкурса учителей химии и биологии и экологии "Методическая копилка-2012", (Приказ № 515-ос от 15.12..2011 г.)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  <w:p w:rsidR="00930F86" w:rsidRPr="00930F86" w:rsidRDefault="00ED0120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30F86"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Победитель школьного конкурса "Учитель года-2009</w:t>
              </w:r>
            </w:hyperlink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номинации "Учитель </w:t>
            </w:r>
            <w:proofErr w:type="gramStart"/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сследователь" 2009 г.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"Методическая разработка по предмету" заняла </w:t>
            </w:r>
            <w:hyperlink r:id="rId33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место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разработкой по химии "Мысль и фантазия" Грамота.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конкурс. </w:t>
            </w:r>
            <w:hyperlink r:id="rId34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во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тором открытом профессиональном конкурсе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педпгогов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"Мультимедиа урок в современной школе" 2010 г.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"Методическая шкатулка" заняла</w:t>
            </w:r>
            <w:hyperlink r:id="rId35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 место в номинации "Урок с использованием цифровых образовательных ресурсов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 разработкой "Бериллий, магний и щелочноземельные металлы" 2010 г.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конкурс. </w:t>
            </w:r>
            <w:hyperlink r:id="rId36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 участия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"Методическая шкатулка" (на лучшую методическую разработку по предмету)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номинации "Урок с использованием цифровых образовательных ресурсов" 2011г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конкурс. </w:t>
            </w:r>
            <w:hyperlink r:id="rId37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Победитель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конкурсе "Методическая копилка -2011" в номинации "Лучшее электронное пособие  к уроку".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региональных и муниципальных конференциях и семинарах: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Принимала  участие в региональных научно-практических конференциях "</w:t>
            </w:r>
            <w:proofErr w:type="spellStart"/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spellEnd"/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в современной школе" (2009г.) и "Роль внеурочной деятельности в обучении предметного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цикла" (2010г)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семинар "Новые образовательные технологии" с мастер-классом "Коррозия металлов" 2009г </w:t>
            </w:r>
            <w:hyperlink r:id="rId38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семинар "Разработка тестовых заданий для подготовки обучающихся к итоговой аттестации" октябрь 2010г. Справка-подтверждение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конференция "Школьный предмет  "Химия" в инновационном учебно-воспитательном процессе"  с докладом "Цифровые образовательные ресурсы как средство повышения познавательной активности обучающихся на уроках химии"          2011 г.</w:t>
            </w:r>
            <w:hyperlink r:id="rId39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 Сертификат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Принимала участие в "Мастер-классах" и открытых занятиях участников Слёта Ассоциации лучших учителей России и Саратовской Области. .2011г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Справка-подтверждение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  <w:proofErr w:type="spellEnd"/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работе муниципального методического объединения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анализом результатов пробных экзаменов по химии 2009г (Протокол №4 26.03.2009г.)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из опыта работы по теме: "Использование информационных технологий в процессе обучения химии и биологии" март 2010г. </w:t>
            </w:r>
            <w:hyperlink r:id="rId40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теме" Проблемы подготовки ГИА по химии 2011 года" декабрь 2010г. </w:t>
            </w:r>
            <w:hyperlink r:id="rId41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 процедура проведения аттестации педагогических работников государственных и муниципальных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образователных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Саратовской области"август 2011г.</w:t>
            </w:r>
            <w:hyperlink r:id="rId42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Сертификат.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spellStart"/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ФГОСы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поколения" апрель 2011 года. </w:t>
            </w:r>
            <w:hyperlink r:id="rId43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"Знакомство с ресурсами и инструментами Единой коллекции цифровых образовательных ресурсов" февраль 2012г. </w:t>
            </w:r>
            <w:hyperlink r:id="rId44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теме: "Хранение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наркотических средств и психотропных веществ в химической лаборатории"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евраль 2012г. </w:t>
            </w:r>
            <w:hyperlink r:id="rId45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Сертификат.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из опыта работы. «Учебно-методический комплект по химии авторов Габриеляна О.С. и Остроумова И.Г. издательства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Олма-Учебник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2012 </w:t>
            </w:r>
            <w:hyperlink r:id="rId46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муниципальной научной лаборатории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научной лаборатории с 2010 г Приказ №236-ос от06.09.2010г.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Открытый урок по теме "Практическая работа "Разделение неоднородных смесей" 2010г. </w:t>
            </w:r>
            <w:hyperlink r:id="rId47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бинарный урок по теме "Химическая география чудес" 2011 г. </w:t>
            </w:r>
            <w:hyperlink r:id="rId48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творческой группы учителей естественнонаучного цикла муниципальной научной лаборатории</w:t>
            </w:r>
            <w:r w:rsidR="000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</w:t>
            </w:r>
            <w:r w:rsidR="000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 СОШ №2 г. Калининска»  приказ №294-ос от29.09.2011 года</w:t>
            </w:r>
            <w:r w:rsidR="000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настоящее время.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сетевых сообществах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современных условиях возникла необходимость для участия в профессиональных сетевых сообществах, которые позволяют решать профессиональные вопросы, реализовать себя и повышать свой профессиональный уровень.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"Открытый класс"</w:t>
            </w:r>
          </w:p>
          <w:p w:rsidR="00930F86" w:rsidRPr="00930F86" w:rsidRDefault="00005297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D0120">
              <w:fldChar w:fldCharType="begin"/>
            </w:r>
            <w:r w:rsidR="005E0404">
              <w:instrText>HYPERLINK "http://www.openclass.ru/user/329496"</w:instrText>
            </w:r>
            <w:proofErr w:type="gramStart"/>
            <w:r w:rsidR="00ED0120">
              <w:fldChar w:fldCharType="separate"/>
            </w:r>
            <w:r w:rsidR="00930F86" w:rsidRPr="00930F8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="00930F86" w:rsidRPr="00930F8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етевое сообщество  учителей Саратовской области</w:t>
            </w:r>
            <w:r w:rsidR="00ED0120">
              <w:fldChar w:fldCharType="end"/>
            </w:r>
          </w:p>
          <w:p w:rsidR="00930F86" w:rsidRPr="00930F86" w:rsidRDefault="00ED0120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930F86"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Социальная сеть работников образования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создала свой персональный сайт Web-адрес  сайта: </w:t>
            </w:r>
            <w:hyperlink r:id="rId50" w:tooltip="http://nsportal.ru/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http://nsportal.ru/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sharapovali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2012г. 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Сертификат.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группы- Химики.</w:t>
            </w:r>
          </w:p>
          <w:p w:rsidR="00930F86" w:rsidRPr="00930F86" w:rsidRDefault="00ED0120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930F86"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Интернет-портал «</w:t>
              </w:r>
              <w:proofErr w:type="spellStart"/>
              <w:proofErr w:type="gramStart"/>
              <w:r w:rsidR="00930F86"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</w:t>
              </w:r>
              <w:proofErr w:type="gramEnd"/>
              <w:r w:rsidR="00930F86"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Школу</w:t>
              </w:r>
              <w:proofErr w:type="spellEnd"/>
              <w:r w:rsidR="00930F86"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 Клуб руководителей методических объединений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 Клуб классных руководителей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Участник-Клуб учителей химии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электронный дневник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учащихся 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заочных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Интернет-конференциях</w:t>
            </w:r>
            <w:proofErr w:type="spellEnd"/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заочная интернет-конференция для школьников и студентов "Актуальные вопросы биомедицинской инженерии" в СГТУ имени Гагарина Ю.А. </w:t>
            </w:r>
            <w:hyperlink r:id="rId52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Диплом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место  за работу "Современные методы протезирования и искусственные органы" май 2011г.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заочная научная конференция для молодых ученых, студентов и школьников "Актуальные вопросы биомедицинской инженерии"  в СГТУ имени Гагарина Ю.А.  </w:t>
            </w:r>
            <w:hyperlink r:id="rId53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Диплом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место за научно-исследовательскую работу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медицине и биологи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начало новой жизни"  декабрь 2011г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заочная научная конференция для школьников и студентов "Актуальные вопросы биомедицинской инженерии" в СГТУ имени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ГагаринаЮ.А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..с научной работой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химической промышленности" 2012г.</w:t>
            </w:r>
          </w:p>
          <w:p w:rsidR="00005297" w:rsidRDefault="00005297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Публикации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материал "Щелочноземельные металлы" 2010г Международный Институт Развития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Образовательный портал "Мой университет"2010г. </w:t>
            </w:r>
            <w:hyperlink r:id="rId54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урока по химии в 7 классе на тему: "Разделение неоднородных смесей"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nsportal.ru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 </w:t>
            </w:r>
            <w:hyperlink r:id="rId55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</w:t>
            </w:r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ифровые образовательные ресурсы как средство повышения познавательной активности учащихся на уроках химии"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nsportal.ru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</w:t>
            </w:r>
            <w:hyperlink r:id="rId56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Эектронное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nsportal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 г. </w:t>
            </w:r>
            <w:hyperlink r:id="rId57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"Открытый класс"</w:t>
            </w: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web-адрес </w:t>
            </w:r>
            <w:hyperlink r:id="rId58" w:tooltip="http://www.openclass.ru/node/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http://www.openclass.ru/node/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286459)</w:t>
            </w:r>
          </w:p>
          <w:p w:rsidR="00930F86" w:rsidRPr="00930F86" w:rsidRDefault="00ED0120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930F86"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Мастер-класс</w:t>
              </w:r>
            </w:hyperlink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"Знакомство с ресурсами и инструментами  Единой коллекции цифровых образовательных ресурсов" 2012г.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по химии 2013г "Химическая география чудес" Сертификат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к уроку по химии в 9 классе "Коррозия металлов" Сертификат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Публикации моих учеников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для одаренных детей социальной сети работников образования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nsportal.ru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"Алые паруса".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"Современные методы протезирования и искусственные органы"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Ануш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 </w:t>
            </w:r>
            <w:hyperlink r:id="rId60" w:history="1">
              <w:proofErr w:type="spellStart"/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Свидельство</w:t>
              </w:r>
              <w:proofErr w:type="spellEnd"/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 публикации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медицине и </w:t>
            </w:r>
            <w:proofErr w:type="spellStart"/>
            <w:proofErr w:type="gram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биологии-как</w:t>
            </w:r>
            <w:proofErr w:type="spellEnd"/>
            <w:proofErr w:type="gram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новой жизни"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Развин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2012 г. </w:t>
            </w:r>
            <w:hyperlink r:id="rId61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Свидетельство о публикации</w:t>
              </w:r>
            </w:hyperlink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 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Развина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медицине и биологии как начало новой жизни" опубликована в сборнике  Всероссийской конференции СГТУ имени Гагарина Ю.А. в феврале 2012г.</w:t>
            </w:r>
            <w:hyperlink r:id="rId62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Регистрационное свидетельство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обязательного федерального экземпляра электронного издания №25164.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Развина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химической промышленности" опубликована в сборнике Международной конференции СГТУ имени Гагарина Ю.А.в  2012г.</w:t>
            </w:r>
            <w:hyperlink r:id="rId63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Регистрационное свидетельство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обязательного федерального экземпляра электронного здания №0321202218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"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химической промышленности"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Развин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2013г Свидетельство о публикации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"Внеклассная работа по предмету</w:t>
            </w: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Продолженние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является внеклассная и внеурочная деятельность по предмету. Основная цель внеклассной работы – выявление и развитие склонностей и способностей учеников в ходе углубленного освоения программных вопросов, а также вопросов, выходящих за рамки учебной программы, но доступных пониманию учащихся.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Шараповой Л.И. заняли </w:t>
            </w:r>
            <w:hyperlink r:id="rId64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место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школьной конференции «Исследуем и практикуем» и в </w:t>
            </w:r>
            <w:hyperlink r:id="rId65" w:history="1">
              <w:r w:rsidRPr="00930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муниципальном конкурсе</w:t>
              </w:r>
            </w:hyperlink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«Лучший ученический  проект-2012» с проектом по химии «Всё о шоколаде».</w:t>
            </w:r>
          </w:p>
          <w:p w:rsidR="00930F86" w:rsidRPr="00930F86" w:rsidRDefault="00930F86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2011 года  Шарапова Л.И.  участвует в реализации опытно-экспериментальной деятельности  муниципального уровня  на базе МОУ "СОШ №2 г. </w:t>
            </w:r>
            <w:proofErr w:type="spellStart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Калиниска</w:t>
            </w:r>
            <w:proofErr w:type="spellEnd"/>
            <w:r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": «Педагогическая поддержка социализации личности школьника в условиях проектной деятельности». (Приказ  №344/-ос от 14.09.2011г)</w:t>
            </w:r>
          </w:p>
          <w:p w:rsidR="00930F86" w:rsidRPr="00930F86" w:rsidRDefault="006C16B4" w:rsidP="0093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седьмого класса Шараповой Л.И. заняли 1место</w:t>
            </w:r>
            <w:r w:rsidR="000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конкурсе "Л</w:t>
            </w:r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ученический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0F86" w:rsidRPr="0093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-2013" с проектом по химии "Можно ли самим вырастить кристалл?"</w:t>
            </w:r>
          </w:p>
        </w:tc>
      </w:tr>
    </w:tbl>
    <w:p w:rsidR="00F107BB" w:rsidRDefault="00930F86">
      <w:r w:rsidRPr="00930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16825" cy="26964640"/>
            <wp:effectExtent l="19050" t="0" r="3175" b="0"/>
            <wp:docPr id="1" name="Рисунок 1" descr="http://www.openclass.ru/themes/theme011/images/line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themes/theme011/images/line00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269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7BB" w:rsidSect="00F1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0F86"/>
    <w:rsid w:val="00005297"/>
    <w:rsid w:val="005E0404"/>
    <w:rsid w:val="006C16B4"/>
    <w:rsid w:val="009174D0"/>
    <w:rsid w:val="00930F86"/>
    <w:rsid w:val="00E95DCD"/>
    <w:rsid w:val="00ED0120"/>
    <w:rsid w:val="00F1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3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0F86"/>
    <w:rPr>
      <w:b/>
      <w:bCs/>
    </w:rPr>
  </w:style>
  <w:style w:type="paragraph" w:styleId="a4">
    <w:name w:val="Normal (Web)"/>
    <w:basedOn w:val="a"/>
    <w:uiPriority w:val="99"/>
    <w:unhideWhenUsed/>
    <w:rsid w:val="0093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F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class.ru/sites/default/files/page/2012/09/__16207.jpg" TargetMode="External"/><Relationship Id="rId18" Type="http://schemas.openxmlformats.org/officeDocument/2006/relationships/hyperlink" Target="http://www.openclass.ru/sites/default/files/page/2012/09/img005_jpg_11078.jpg" TargetMode="External"/><Relationship Id="rId26" Type="http://schemas.openxmlformats.org/officeDocument/2006/relationships/hyperlink" Target="http://www.openclass.ru/sites/default/files/page/2012/09/_jpg_46294.jpg" TargetMode="External"/><Relationship Id="rId39" Type="http://schemas.openxmlformats.org/officeDocument/2006/relationships/hyperlink" Target="http://www.openclass.ru/sites/default/files/page/2012/09/__72540.jpg" TargetMode="External"/><Relationship Id="rId21" Type="http://schemas.openxmlformats.org/officeDocument/2006/relationships/hyperlink" Target="http://www.openclass.ru/sites/default/files/page/2012/09/img007_jpg_10445.jpg" TargetMode="External"/><Relationship Id="rId34" Type="http://schemas.openxmlformats.org/officeDocument/2006/relationships/hyperlink" Target="http://www.openclass.ru/sites/default/files/page/2012/09/img014_jpg_16875.jpg" TargetMode="External"/><Relationship Id="rId42" Type="http://schemas.openxmlformats.org/officeDocument/2006/relationships/hyperlink" Target="http://www.openclass.ru/sites/default/files/page/2012/09/img068_jpg_10686.jpg" TargetMode="External"/><Relationship Id="rId47" Type="http://schemas.openxmlformats.org/officeDocument/2006/relationships/hyperlink" Target="http://www.openclass.ru/sites/default/files/page/2012/09/_jpg_54396.jpg" TargetMode="External"/><Relationship Id="rId50" Type="http://schemas.openxmlformats.org/officeDocument/2006/relationships/hyperlink" Target="http://nsportal.ru/" TargetMode="External"/><Relationship Id="rId55" Type="http://schemas.openxmlformats.org/officeDocument/2006/relationships/hyperlink" Target="http://www.openclass.ru/sites/default/files/page/2012/09/__92874.jpg" TargetMode="External"/><Relationship Id="rId63" Type="http://schemas.openxmlformats.org/officeDocument/2006/relationships/hyperlink" Target="http://www.openclass.ru/sites/default/files/page/2012/09/reg_svid_jpg_15918.jp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openclass.ru/sites/default/files/page/2012/09/_2_jpg_33415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enclass.ru/sites/default/files/page/2012/09/_2_jpg_13475.jpg" TargetMode="External"/><Relationship Id="rId29" Type="http://schemas.openxmlformats.org/officeDocument/2006/relationships/hyperlink" Target="http://www.openclass.ru/sites/default/files/page/2012/09/_jpg_1651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class.ru/sites/default/files/page/2012/09/_jpg_13871.jpg" TargetMode="External"/><Relationship Id="rId11" Type="http://schemas.openxmlformats.org/officeDocument/2006/relationships/hyperlink" Target="http://www.openclass.ru/sites/default/files/page/2012/09/_jpg_71074.jpg" TargetMode="External"/><Relationship Id="rId24" Type="http://schemas.openxmlformats.org/officeDocument/2006/relationships/hyperlink" Target="http://www.openclass.ru/sites/default/files/page/2012/09/__13902.jpg" TargetMode="External"/><Relationship Id="rId32" Type="http://schemas.openxmlformats.org/officeDocument/2006/relationships/hyperlink" Target="http://www.openclass.ru/sites/default/files/page/2012/09/_jpg_59007.jpg" TargetMode="External"/><Relationship Id="rId37" Type="http://schemas.openxmlformats.org/officeDocument/2006/relationships/hyperlink" Target="http://www.openclass.ru/sites/default/files/page/2012/09/__50589.jpg" TargetMode="External"/><Relationship Id="rId40" Type="http://schemas.openxmlformats.org/officeDocument/2006/relationships/hyperlink" Target="http://www.openclass.ru/sites/default/files/page/2012/09/img021_jpg_36404.jpg" TargetMode="External"/><Relationship Id="rId45" Type="http://schemas.openxmlformats.org/officeDocument/2006/relationships/hyperlink" Target="http://www.openclass.ru/sites/default/files/page/2012/09/_jpg_17849.jpg" TargetMode="External"/><Relationship Id="rId53" Type="http://schemas.openxmlformats.org/officeDocument/2006/relationships/hyperlink" Target="http://www.openclass.ru/sites/default/files/page/2012/09/img005_jpg_20281.jpg" TargetMode="External"/><Relationship Id="rId58" Type="http://schemas.openxmlformats.org/officeDocument/2006/relationships/hyperlink" Target="http://www.openclass.ru/node/" TargetMode="External"/><Relationship Id="rId66" Type="http://schemas.openxmlformats.org/officeDocument/2006/relationships/image" Target="media/image1.gif"/><Relationship Id="rId5" Type="http://schemas.openxmlformats.org/officeDocument/2006/relationships/hyperlink" Target="http://www.openclass.ru/node/school2kalininsk.lact.ru" TargetMode="External"/><Relationship Id="rId15" Type="http://schemas.openxmlformats.org/officeDocument/2006/relationships/hyperlink" Target="http://www.openclass.ru/sites/default/files/page/2012/09/_1_jpg_71549.jpg" TargetMode="External"/><Relationship Id="rId23" Type="http://schemas.openxmlformats.org/officeDocument/2006/relationships/hyperlink" Target="http://www.openclass.ru/sites/default/files/page/2012/09/__15256.jpg" TargetMode="External"/><Relationship Id="rId28" Type="http://schemas.openxmlformats.org/officeDocument/2006/relationships/hyperlink" Target="http://www.openclass.ru/sites/default/files/page/2012/09/_jpg_40562.jpg" TargetMode="External"/><Relationship Id="rId36" Type="http://schemas.openxmlformats.org/officeDocument/2006/relationships/hyperlink" Target="http://www.openclass.ru/sites/default/files/page/2012/09/__50589.jpg" TargetMode="External"/><Relationship Id="rId49" Type="http://schemas.openxmlformats.org/officeDocument/2006/relationships/hyperlink" Target="http://nsportal.ru/sharapovali" TargetMode="External"/><Relationship Id="rId57" Type="http://schemas.openxmlformats.org/officeDocument/2006/relationships/hyperlink" Target="http://www.openclass.ru/sites/default/files/page/2012/09/__21265.jpg" TargetMode="External"/><Relationship Id="rId61" Type="http://schemas.openxmlformats.org/officeDocument/2006/relationships/hyperlink" Target="http://www.openclass.ru/sites/default/files/page/2012/09/img011_jpg_10371.jpg" TargetMode="External"/><Relationship Id="rId10" Type="http://schemas.openxmlformats.org/officeDocument/2006/relationships/hyperlink" Target="http://www.openclass.ru/sites/default/files/page/2012/09/_jpg_11417.jpg" TargetMode="External"/><Relationship Id="rId19" Type="http://schemas.openxmlformats.org/officeDocument/2006/relationships/hyperlink" Target="http://www.openclass.ru/sites/default/files/page/2012/09/_jpg_23076.jpg" TargetMode="External"/><Relationship Id="rId31" Type="http://schemas.openxmlformats.org/officeDocument/2006/relationships/hyperlink" Target="http://www.openclass.ru/sites/default/files/page/2012/09/_jpg_20678.jpg" TargetMode="External"/><Relationship Id="rId44" Type="http://schemas.openxmlformats.org/officeDocument/2006/relationships/hyperlink" Target="http://www.openclass.ru/sites/default/files/page/2012/09/img023_jpg_16690.jpg" TargetMode="External"/><Relationship Id="rId52" Type="http://schemas.openxmlformats.org/officeDocument/2006/relationships/hyperlink" Target="http://www.openclass.ru/sites/default/files/page/2012/09/2011_05_23_20_37_42_0032_jpg_18362.jpg" TargetMode="External"/><Relationship Id="rId60" Type="http://schemas.openxmlformats.org/officeDocument/2006/relationships/hyperlink" Target="http://www.openclass.ru/sites/default/files/page/2012/09/img012_jpg_18712.jpg" TargetMode="External"/><Relationship Id="rId65" Type="http://schemas.openxmlformats.org/officeDocument/2006/relationships/hyperlink" Target="http://www.openclass.ru/sites/default/files/page/2012/09/_jpg_12454.jpg" TargetMode="External"/><Relationship Id="rId4" Type="http://schemas.openxmlformats.org/officeDocument/2006/relationships/hyperlink" Target="http://www.openclass.ru/user/329496" TargetMode="External"/><Relationship Id="rId9" Type="http://schemas.openxmlformats.org/officeDocument/2006/relationships/hyperlink" Target="http://www.openclass.ru/sites/default/files/page/2012/09/_jpg_16884.jpg" TargetMode="External"/><Relationship Id="rId14" Type="http://schemas.openxmlformats.org/officeDocument/2006/relationships/hyperlink" Target="http://www.openclass.ru/sites/default/files/page/2012/09/_jpg_81940.jpg" TargetMode="External"/><Relationship Id="rId22" Type="http://schemas.openxmlformats.org/officeDocument/2006/relationships/hyperlink" Target="http://www.openclass.ru/sites/default/files/page/2012/09/_jpg_59566.jpg" TargetMode="External"/><Relationship Id="rId27" Type="http://schemas.openxmlformats.org/officeDocument/2006/relationships/hyperlink" Target="http://www.openclass.ru/sites/default/files/page/2012/09/1_jpg_77411.jpg" TargetMode="External"/><Relationship Id="rId30" Type="http://schemas.openxmlformats.org/officeDocument/2006/relationships/hyperlink" Target="http://www.openclass.ru/sites/default/files/page/2012/09/_jpg_16512.jpg" TargetMode="External"/><Relationship Id="rId35" Type="http://schemas.openxmlformats.org/officeDocument/2006/relationships/hyperlink" Target="http://www.openclass.ru/sites/default/files/page/2012/09/img026_jpg_12101.jpg" TargetMode="External"/><Relationship Id="rId43" Type="http://schemas.openxmlformats.org/officeDocument/2006/relationships/hyperlink" Target="http://www.openclass.ru/sites/default/files/page/2012/09/img009_jpg_37199.jpg" TargetMode="External"/><Relationship Id="rId48" Type="http://schemas.openxmlformats.org/officeDocument/2006/relationships/hyperlink" Target="http://www.openclass.ru/sites/default/files/page/2012/09/__43362.jpg" TargetMode="External"/><Relationship Id="rId56" Type="http://schemas.openxmlformats.org/officeDocument/2006/relationships/hyperlink" Target="http://www.openclass.ru/sites/default/files/page/2012/09/_jpg_59458.jpg" TargetMode="External"/><Relationship Id="rId64" Type="http://schemas.openxmlformats.org/officeDocument/2006/relationships/hyperlink" Target="http://www.openclass.ru/sites/default/files/page/2012/09/img030_jpg_46974.jpg" TargetMode="External"/><Relationship Id="rId8" Type="http://schemas.openxmlformats.org/officeDocument/2006/relationships/hyperlink" Target="http://www.openclass.ru/sites/default/files/page/2012/09/_jpg_12468.jpg" TargetMode="External"/><Relationship Id="rId51" Type="http://schemas.openxmlformats.org/officeDocument/2006/relationships/hyperlink" Target="http://www.proshkolu.ru/user/SharapovaL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penclass.ru/sites/default/files/page/2012/09/__13809.jpg" TargetMode="External"/><Relationship Id="rId17" Type="http://schemas.openxmlformats.org/officeDocument/2006/relationships/hyperlink" Target="http://www.openclass.ru/sites/default/files/page/2012/09/_jpg_81940.jpg" TargetMode="External"/><Relationship Id="rId25" Type="http://schemas.openxmlformats.org/officeDocument/2006/relationships/hyperlink" Target="http://www.openclass.ru/sites/default/files/page/2012/09/__54333.jpg" TargetMode="External"/><Relationship Id="rId33" Type="http://schemas.openxmlformats.org/officeDocument/2006/relationships/hyperlink" Target="http://www.openclass.ru/sites/default/files/page/2012/09/img005_jpg_11078.jpg" TargetMode="External"/><Relationship Id="rId38" Type="http://schemas.openxmlformats.org/officeDocument/2006/relationships/hyperlink" Target="http://www.openclass.ru/sites/default/files/page/2012/09/_jpg_10847.jpg" TargetMode="External"/><Relationship Id="rId46" Type="http://schemas.openxmlformats.org/officeDocument/2006/relationships/hyperlink" Target="http://www.openclass.ru/sites/default/files/page/2012/09/img001_2_jpg_87438.jpg" TargetMode="External"/><Relationship Id="rId59" Type="http://schemas.openxmlformats.org/officeDocument/2006/relationships/hyperlink" Target="http://www.openclass.ru/sites/default/files/page/2012/09/_jpg_59076.jp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openclass.ru/sites/default/files/page/2012/09/img014_jpg_16875.jpg" TargetMode="External"/><Relationship Id="rId41" Type="http://schemas.openxmlformats.org/officeDocument/2006/relationships/hyperlink" Target="http://www.openclass.ru/sites/default/files/page/2012/09/img022_jpg_10685.jpg" TargetMode="External"/><Relationship Id="rId54" Type="http://schemas.openxmlformats.org/officeDocument/2006/relationships/hyperlink" Target="http://www.openclass.ru/sites/default/files/page/2012/09/img014_jpg_16875.jpg" TargetMode="External"/><Relationship Id="rId62" Type="http://schemas.openxmlformats.org/officeDocument/2006/relationships/hyperlink" Target="http://www.openclass.ru/sites/default/files/page/2012/09/svidetelstvo_jpg_7003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3714</Words>
  <Characters>21171</Characters>
  <Application>Microsoft Office Word</Application>
  <DocSecurity>0</DocSecurity>
  <Lines>176</Lines>
  <Paragraphs>49</Paragraphs>
  <ScaleCrop>false</ScaleCrop>
  <Company>BEST XP Edition</Company>
  <LinksUpToDate>false</LinksUpToDate>
  <CharactersWithSpaces>24836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8</cp:revision>
  <dcterms:created xsi:type="dcterms:W3CDTF">2014-01-01T11:20:00Z</dcterms:created>
  <dcterms:modified xsi:type="dcterms:W3CDTF">2014-01-01T11:47:00Z</dcterms:modified>
</cp:coreProperties>
</file>