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4B" w:rsidRDefault="00DF104B" w:rsidP="00DF104B">
      <w:pPr>
        <w:jc w:val="center"/>
        <w:rPr>
          <w:rFonts w:ascii="Algerian" w:hAnsi="Algeri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Календарно</w:t>
      </w:r>
      <w:r>
        <w:rPr>
          <w:rFonts w:ascii="Algerian" w:hAnsi="Algeri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тематическое</w:t>
      </w:r>
      <w:r w:rsidR="007A432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планирование</w:t>
      </w:r>
      <w:r w:rsidR="007A432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по</w:t>
      </w:r>
      <w:r w:rsidR="007A432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литературе</w:t>
      </w:r>
      <w:r>
        <w:rPr>
          <w:rFonts w:ascii="Algerian" w:hAnsi="Algerian"/>
          <w:sz w:val="48"/>
          <w:szCs w:val="48"/>
        </w:rPr>
        <w:t xml:space="preserve"> 6 </w:t>
      </w:r>
      <w:r>
        <w:rPr>
          <w:rFonts w:ascii="Times New Roman" w:hAnsi="Times New Roman" w:cs="Times New Roman"/>
          <w:sz w:val="48"/>
          <w:szCs w:val="48"/>
        </w:rPr>
        <w:t>класс</w:t>
      </w:r>
    </w:p>
    <w:tbl>
      <w:tblPr>
        <w:tblStyle w:val="a4"/>
        <w:tblW w:w="14992" w:type="dxa"/>
        <w:tblLayout w:type="fixed"/>
        <w:tblLook w:val="04A0"/>
      </w:tblPr>
      <w:tblGrid>
        <w:gridCol w:w="795"/>
        <w:gridCol w:w="2358"/>
        <w:gridCol w:w="787"/>
        <w:gridCol w:w="3097"/>
        <w:gridCol w:w="1701"/>
        <w:gridCol w:w="3561"/>
        <w:gridCol w:w="1417"/>
        <w:gridCol w:w="1276"/>
      </w:tblGrid>
      <w:tr w:rsidR="000909E6" w:rsidTr="000909E6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учебной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контроля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урока</w:t>
            </w:r>
          </w:p>
        </w:tc>
      </w:tr>
      <w:tr w:rsidR="000909E6" w:rsidTr="000909E6"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909E6" w:rsidTr="00D805C6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A4325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7A4325">
              <w:rPr>
                <w:b/>
                <w:i/>
                <w:sz w:val="32"/>
                <w:szCs w:val="32"/>
              </w:rPr>
              <w:t xml:space="preserve">Введение </w:t>
            </w:r>
            <w:proofErr w:type="gramStart"/>
            <w:r w:rsidRPr="007A4325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7A4325">
              <w:rPr>
                <w:b/>
                <w:i/>
                <w:sz w:val="32"/>
                <w:szCs w:val="32"/>
              </w:rPr>
              <w:t>1 ч)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литературе, писателе и читателе.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 w:rsidP="00554240">
            <w:r>
              <w:t>Р</w:t>
            </w:r>
            <w:r w:rsidR="000909E6" w:rsidRPr="00E503D8">
              <w:t>аботают  со слайдовой презентацией, с учебником, работают со сло</w:t>
            </w:r>
            <w:r>
              <w:t>варями (рассказывают об интересном слове); сочиняют гимн кни</w:t>
            </w:r>
            <w:r w:rsidR="000909E6" w:rsidRPr="00E503D8">
              <w:t>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rPr>
                <w:bCs/>
              </w:rPr>
              <w:t>Иметь представление о  специфике художественной литературы как искусства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D05AFC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A4325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7A4325">
              <w:rPr>
                <w:b/>
                <w:i/>
                <w:sz w:val="32"/>
                <w:szCs w:val="32"/>
              </w:rPr>
              <w:t>Из греческой мифологии</w:t>
            </w:r>
            <w:r w:rsidR="007A4325" w:rsidRPr="007A4325">
              <w:rPr>
                <w:b/>
                <w:i/>
                <w:sz w:val="32"/>
                <w:szCs w:val="32"/>
              </w:rPr>
              <w:t xml:space="preserve">  </w:t>
            </w:r>
            <w:proofErr w:type="gramStart"/>
            <w:r w:rsidRPr="007A4325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7A4325">
              <w:rPr>
                <w:b/>
                <w:i/>
                <w:sz w:val="32"/>
                <w:szCs w:val="32"/>
              </w:rPr>
              <w:t>3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r>
              <w:t>2</w:t>
            </w:r>
          </w:p>
          <w:p w:rsidR="000909E6" w:rsidRDefault="000909E6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«Пять веков»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909E6" w:rsidRPr="00E503D8">
              <w:rPr>
                <w:sz w:val="20"/>
                <w:szCs w:val="20"/>
              </w:rPr>
              <w:t>аботают  со слайдовой презентацией, с учебником, читают и выполняют пересказ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просматривают мультфильм, ос</w:t>
            </w:r>
            <w:r w:rsidR="000909E6" w:rsidRPr="00E503D8">
              <w:rPr>
                <w:sz w:val="20"/>
                <w:szCs w:val="20"/>
              </w:rPr>
              <w:t>мысливают значения выражен</w:t>
            </w:r>
            <w:r>
              <w:rPr>
                <w:sz w:val="20"/>
                <w:szCs w:val="20"/>
              </w:rPr>
              <w:t>ий: ахиллесова пята, яблоко раз</w:t>
            </w:r>
            <w:r w:rsidR="000909E6" w:rsidRPr="00E503D8">
              <w:rPr>
                <w:sz w:val="20"/>
                <w:szCs w:val="20"/>
              </w:rPr>
              <w:t>дора, олимпийское спокойствие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 w:rsidRPr="00C94EF2">
              <w:rPr>
                <w:bCs/>
              </w:rPr>
              <w:t>Уметь составлять тезисный план; формировать</w:t>
            </w:r>
            <w:r>
              <w:rPr>
                <w:bCs/>
              </w:rPr>
              <w:t xml:space="preserve"> нравственно-эстетическое представление в ходе выявления художественной идеи мифа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«Прометей»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«Яблоки Гесперид»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элементом сочинения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A1245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A4325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7A4325">
              <w:rPr>
                <w:b/>
                <w:i/>
                <w:sz w:val="32"/>
                <w:szCs w:val="32"/>
              </w:rPr>
              <w:t>Из устного народного творчества</w:t>
            </w:r>
            <w:r w:rsidR="007A4325" w:rsidRPr="007A4325">
              <w:rPr>
                <w:b/>
                <w:i/>
                <w:sz w:val="32"/>
                <w:szCs w:val="32"/>
              </w:rPr>
              <w:t xml:space="preserve">     </w:t>
            </w:r>
            <w:proofErr w:type="gramStart"/>
            <w:r w:rsidRPr="007A4325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7A4325">
              <w:rPr>
                <w:b/>
                <w:i/>
                <w:sz w:val="32"/>
                <w:szCs w:val="32"/>
              </w:rPr>
              <w:t>3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«Солдат и смерть»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Р</w:t>
            </w:r>
            <w:r w:rsidR="000909E6" w:rsidRPr="00E503D8">
              <w:rPr>
                <w:color w:val="000000"/>
                <w:sz w:val="20"/>
                <w:szCs w:val="20"/>
              </w:rPr>
              <w:t>аботают  со слайдовой презентацией, с учебником, подб</w:t>
            </w:r>
            <w:r w:rsidR="000909E6">
              <w:rPr>
                <w:color w:val="000000"/>
                <w:sz w:val="20"/>
                <w:szCs w:val="20"/>
              </w:rPr>
              <w:t>ирают синонимы, готовят  сообще</w:t>
            </w:r>
            <w:r w:rsidR="000909E6" w:rsidRPr="00E503D8">
              <w:rPr>
                <w:color w:val="000000"/>
                <w:sz w:val="20"/>
                <w:szCs w:val="20"/>
              </w:rPr>
              <w:t>ния о Суворове</w:t>
            </w:r>
            <w:proofErr w:type="gramStart"/>
            <w:r w:rsidR="000909E6" w:rsidRPr="00E503D8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0909E6" w:rsidRPr="00E503D8">
              <w:rPr>
                <w:color w:val="000000"/>
                <w:sz w:val="20"/>
                <w:szCs w:val="20"/>
              </w:rPr>
              <w:t>аботают  со слайдовой презентацией, с учебником, читают сказки, просматривают мультфильм, сочиняют сказки, подбирают синонимы, выписывают</w:t>
            </w:r>
            <w:r w:rsidR="000909E6">
              <w:rPr>
                <w:color w:val="000000"/>
                <w:sz w:val="20"/>
                <w:szCs w:val="20"/>
              </w:rPr>
              <w:t xml:space="preserve">  афористические выраже</w:t>
            </w:r>
            <w:r w:rsidR="000909E6" w:rsidRPr="00E503D8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Сказывание</w:t>
            </w:r>
            <w:proofErr w:type="spellEnd"/>
            <w:r>
              <w:rPr>
                <w:sz w:val="24"/>
                <w:szCs w:val="24"/>
              </w:rPr>
              <w:t xml:space="preserve"> сказки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свойства легенды, заключающиеся в утверждении этических норм христианства.</w:t>
            </w:r>
          </w:p>
          <w:p w:rsidR="000909E6" w:rsidRDefault="000909E6">
            <w:r w:rsidRPr="00C94EF2">
              <w:rPr>
                <w:bCs/>
              </w:rPr>
              <w:t>Уметь работать с иллюстрациями, выделять</w:t>
            </w:r>
            <w:r>
              <w:rPr>
                <w:bCs/>
              </w:rPr>
              <w:t xml:space="preserve"> главное в прослушанном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«Сказка о </w:t>
            </w:r>
            <w:proofErr w:type="spellStart"/>
            <w:r>
              <w:rPr>
                <w:bCs/>
                <w:i/>
                <w:sz w:val="24"/>
                <w:szCs w:val="24"/>
              </w:rPr>
              <w:t>молодильных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яблоках и живой воде»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7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РР Сочинен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ие на тему «В чем кра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softHyphen/>
              <w:t>сота и мудрость русского фольк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softHyphen/>
              <w:t>лора?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DF5AF0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A4325" w:rsidRDefault="00C94EF2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7A4325">
              <w:rPr>
                <w:b/>
                <w:i/>
                <w:sz w:val="32"/>
                <w:szCs w:val="32"/>
              </w:rPr>
              <w:lastRenderedPageBreak/>
              <w:t xml:space="preserve">Из древнерусской литературы </w:t>
            </w:r>
            <w:proofErr w:type="gramStart"/>
            <w:r w:rsidR="000909E6" w:rsidRPr="007A4325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="000909E6" w:rsidRPr="007A4325">
              <w:rPr>
                <w:b/>
                <w:i/>
                <w:sz w:val="32"/>
                <w:szCs w:val="32"/>
              </w:rPr>
              <w:t>4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i/>
              </w:rPr>
            </w:pPr>
            <w:r>
              <w:rPr>
                <w:bCs/>
                <w:i/>
              </w:rPr>
              <w:t>«Сказание о белгородских колодцах»</w:t>
            </w:r>
          </w:p>
          <w:p w:rsidR="000909E6" w:rsidRDefault="000909E6">
            <w:pPr>
              <w:rPr>
                <w:bCs/>
                <w:i/>
              </w:rPr>
            </w:pPr>
          </w:p>
          <w:p w:rsidR="000909E6" w:rsidRDefault="000909E6">
            <w:pPr>
              <w:rPr>
                <w:bCs/>
                <w:i/>
              </w:rPr>
            </w:pPr>
          </w:p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  <w:p w:rsidR="000909E6" w:rsidRDefault="000909E6"/>
          <w:p w:rsidR="000909E6" w:rsidRDefault="000909E6"/>
          <w:p w:rsidR="000909E6" w:rsidRDefault="000909E6"/>
          <w:p w:rsidR="000909E6" w:rsidRDefault="000909E6"/>
          <w:p w:rsidR="000909E6" w:rsidRDefault="000909E6"/>
          <w:p w:rsidR="000909E6" w:rsidRDefault="000909E6"/>
          <w:p w:rsidR="000909E6" w:rsidRDefault="000909E6"/>
          <w:p w:rsidR="000909E6" w:rsidRDefault="000909E6"/>
          <w:p w:rsidR="000909E6" w:rsidRDefault="000909E6"/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 w:rsidP="00554240">
            <w:pPr>
              <w:shd w:val="clear" w:color="auto" w:fill="FFFFFF"/>
              <w:autoSpaceDE w:val="0"/>
              <w:autoSpaceDN w:val="0"/>
              <w:adjustRightInd w:val="0"/>
              <w:ind w:firstLine="14"/>
            </w:pPr>
            <w:r>
              <w:t>Р</w:t>
            </w:r>
            <w:r w:rsidR="000909E6" w:rsidRPr="00E503D8">
              <w:t>аботают  со слайдовой презентацией, с учебником, выполняют выборочный пересказ, составляют словарь устаревших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близкий к тексту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Знать определение понятий «древ-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нерусская литера-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тура», «летопись»,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«летописание»,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 xml:space="preserve">«летописец», «сказание», 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характерные черты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литературы Древней</w:t>
            </w:r>
          </w:p>
          <w:p w:rsidR="000909E6" w:rsidRPr="00C94EF2" w:rsidRDefault="000909E6">
            <w:pPr>
              <w:pStyle w:val="a3"/>
              <w:rPr>
                <w:lang w:eastAsia="ru-RU"/>
              </w:rPr>
            </w:pPr>
            <w:r w:rsidRPr="00C94EF2">
              <w:rPr>
                <w:lang w:eastAsia="ru-RU"/>
              </w:rPr>
              <w:t>Руси.</w:t>
            </w:r>
          </w:p>
          <w:p w:rsidR="000909E6" w:rsidRDefault="000909E6">
            <w:pPr>
              <w:pStyle w:val="a3"/>
              <w:rPr>
                <w:sz w:val="20"/>
                <w:szCs w:val="20"/>
                <w:lang w:eastAsia="ru-RU"/>
              </w:rPr>
            </w:pPr>
            <w:r w:rsidRPr="00C94EF2">
              <w:rPr>
                <w:lang w:eastAsia="ru-RU"/>
              </w:rPr>
              <w:t xml:space="preserve"> Уметь отличать летописные сказа</w:t>
            </w:r>
            <w:r w:rsidRPr="00C94EF2">
              <w:rPr>
                <w:lang w:eastAsia="ru-RU"/>
              </w:rPr>
              <w:softHyphen/>
              <w:t>ния от произведе</w:t>
            </w:r>
            <w:r w:rsidRPr="00C94EF2">
              <w:rPr>
                <w:lang w:eastAsia="ru-RU"/>
              </w:rPr>
              <w:softHyphen/>
              <w:t>ний устного народ</w:t>
            </w:r>
            <w:r w:rsidRPr="00C94EF2">
              <w:rPr>
                <w:lang w:eastAsia="ru-RU"/>
              </w:rPr>
              <w:softHyphen/>
              <w:t>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i/>
              </w:rPr>
            </w:pPr>
            <w:r>
              <w:rPr>
                <w:bCs/>
                <w:i/>
              </w:rPr>
              <w:t>«Повесть о разорении Рязани Батыем»</w:t>
            </w:r>
          </w:p>
          <w:p w:rsidR="000909E6" w:rsidRDefault="000909E6">
            <w:pPr>
              <w:rPr>
                <w:bCs/>
                <w:i/>
              </w:rPr>
            </w:pPr>
          </w:p>
          <w:p w:rsidR="000909E6" w:rsidRDefault="000909E6">
            <w:pPr>
              <w:rPr>
                <w:bCs/>
                <w:i/>
              </w:rPr>
            </w:pPr>
          </w:p>
          <w:p w:rsidR="000909E6" w:rsidRDefault="000909E6">
            <w:pPr>
              <w:rPr>
                <w:bCs/>
                <w:i/>
              </w:rPr>
            </w:pPr>
          </w:p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C94EF2" w:rsidP="00E503D8">
            <w:r>
              <w:t>Р</w:t>
            </w:r>
            <w:r w:rsidR="000909E6" w:rsidRPr="00E503D8">
              <w:t>аботают  со слайдовой презентацией, с уче</w:t>
            </w:r>
            <w:r>
              <w:t>бником, рассказывают о герое повести с использова</w:t>
            </w:r>
            <w:r w:rsidR="000909E6" w:rsidRPr="00E503D8">
              <w:t>нием цитат из текста, выполняют словарную работу, составляют</w:t>
            </w:r>
            <w:r>
              <w:t xml:space="preserve"> рассказ об особенностях древне</w:t>
            </w:r>
            <w:r w:rsidR="000909E6" w:rsidRPr="00E503D8">
              <w:t>русской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i/>
              </w:rPr>
            </w:pPr>
            <w:r>
              <w:rPr>
                <w:bCs/>
                <w:i/>
              </w:rPr>
              <w:t>«Поучение…» Владимира Мономаха</w:t>
            </w:r>
          </w:p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11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Изложение  на тему «Подвиг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Евпатия</w:t>
            </w:r>
            <w:proofErr w:type="spellEnd"/>
            <w:r w:rsidR="007A43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Коловрата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rPr>
                <w:rFonts w:ascii="Calibri" w:eastAsia="Calibri" w:hAnsi="Calibri" w:cs="Times New Roman"/>
              </w:rPr>
              <w:t>Проверить творческие способности учащихся, знания сказаний.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112385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C94EF2">
              <w:rPr>
                <w:b/>
                <w:i/>
                <w:sz w:val="32"/>
                <w:szCs w:val="32"/>
              </w:rPr>
              <w:t xml:space="preserve">Из литературы XVIII века </w:t>
            </w:r>
            <w:proofErr w:type="gramStart"/>
            <w:r w:rsidRPr="00C94EF2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C94EF2">
              <w:rPr>
                <w:b/>
                <w:i/>
                <w:sz w:val="32"/>
                <w:szCs w:val="32"/>
              </w:rPr>
              <w:t>2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М.В. ЛОМОНОСОВ  -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гениальный ученый, теоретик литературы, поэт, гражданин.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C94EF2">
              <w:rPr>
                <w:color w:val="000000"/>
              </w:rPr>
              <w:t>аботают  со слайдовой презентацией, с учебником, выр</w:t>
            </w:r>
            <w:r>
              <w:rPr>
                <w:color w:val="000000"/>
              </w:rPr>
              <w:t>азительно читают, объясняют зна</w:t>
            </w:r>
            <w:r w:rsidR="000909E6" w:rsidRPr="00C94EF2">
              <w:rPr>
                <w:color w:val="000000"/>
              </w:rPr>
              <w:t>чения непонятных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rPr>
                <w:bCs/>
              </w:rPr>
              <w:t>Иметь представление о М.В. Ломоносове как личности; знать основные жанры поэтического творчества М.В. Ломоносова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«Стихи, сочиненные на дороге в </w:t>
            </w:r>
            <w:r>
              <w:rPr>
                <w:bCs/>
                <w:i/>
                <w:sz w:val="24"/>
                <w:szCs w:val="24"/>
              </w:rPr>
              <w:lastRenderedPageBreak/>
              <w:t>Петергоф…»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rPr>
                <w:bCs/>
              </w:rPr>
              <w:t xml:space="preserve">Знать ключевую идею «Стихов, сочиненных по дороге в </w:t>
            </w:r>
            <w:r>
              <w:rPr>
                <w:bCs/>
              </w:rPr>
              <w:lastRenderedPageBreak/>
              <w:t>Петергоф…», проявляющейся в стремлении лирического героя к обретению внутренней свободы.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5062F3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0909E6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0909E6">
              <w:rPr>
                <w:b/>
                <w:i/>
                <w:sz w:val="32"/>
                <w:szCs w:val="32"/>
              </w:rPr>
              <w:lastRenderedPageBreak/>
              <w:t xml:space="preserve">Из литературы XIX века  </w:t>
            </w:r>
            <w:proofErr w:type="gramStart"/>
            <w:r w:rsidRPr="000909E6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0909E6">
              <w:rPr>
                <w:b/>
                <w:i/>
                <w:sz w:val="32"/>
                <w:szCs w:val="32"/>
              </w:rPr>
              <w:t>31 ч)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pacing w:val="7"/>
              </w:rPr>
              <w:t xml:space="preserve">В.А. ЖУКОВСКИЙ  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Личность писателя. В.А. Жуковский и А.С. Пушкин. Жанр баллады в творчестве В.А. Жуковского.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E503D8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выразительно читают, подробно пересказывают сон Светланы.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rPr>
                <w:bCs/>
              </w:rPr>
              <w:t>Иметь представление о личности В. А. Жуковского и о его взаимоотношениях с А. С. Пушкиным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баллады </w:t>
            </w:r>
            <w:r>
              <w:rPr>
                <w:bCs/>
                <w:i/>
                <w:sz w:val="24"/>
                <w:szCs w:val="24"/>
              </w:rPr>
              <w:t>«Светлана»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вопрос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признаки баллады как жанра, особенности замысла, связанные с личностью поэта.</w:t>
            </w:r>
          </w:p>
          <w:p w:rsidR="000909E6" w:rsidRPr="00C94EF2" w:rsidRDefault="000909E6">
            <w:r w:rsidRPr="00C94EF2">
              <w:rPr>
                <w:bCs/>
              </w:rPr>
              <w:t>Уметь в ходе исследования выявлять лейтмотив баллады и особенности мировосприятия героини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А.С. ПУШКИН  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Лицей в жизни и творческой биографии А.С. Пушкина. Ли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softHyphen/>
              <w:t>цеист А.С. Пушкин в литературной жизни Петербурга.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C94E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4EF2">
              <w:rPr>
                <w:color w:val="000000"/>
              </w:rPr>
              <w:t>Р</w:t>
            </w:r>
            <w:r w:rsidR="000909E6" w:rsidRPr="00C94EF2">
              <w:rPr>
                <w:color w:val="000000"/>
              </w:rPr>
              <w:t>аботают  со слайдовой презентацией, с учебником, сост</w:t>
            </w:r>
            <w:r w:rsidRPr="00C94EF2">
              <w:rPr>
                <w:color w:val="000000"/>
              </w:rPr>
              <w:t>авляют цитатный план вступитель</w:t>
            </w:r>
            <w:r w:rsidR="000909E6" w:rsidRPr="00C94EF2">
              <w:rPr>
                <w:color w:val="000000"/>
              </w:rPr>
              <w:t>ной статьи, определяют  з</w:t>
            </w:r>
            <w:r w:rsidRPr="00C94EF2">
              <w:rPr>
                <w:color w:val="000000"/>
              </w:rPr>
              <w:t>начения слов: культ, прогрессив</w:t>
            </w:r>
            <w:r w:rsidR="000909E6" w:rsidRPr="00C94EF2">
              <w:rPr>
                <w:color w:val="000000"/>
              </w:rPr>
              <w:t>ный, мемуарист.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909E6" w:rsidRPr="00C94EF2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t>Р</w:t>
            </w:r>
            <w:r w:rsidR="000909E6" w:rsidRPr="00C94EF2">
              <w:t>аботают  со слайдовой презентацией, с учебником, прослушивают в актерском исполнении фрагмент произведения, просматривают  эпизод  художественного фильма,  рассказывают о творческой истории романа «Дубровский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 близкий к тексту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краткие сведения о жизни и становлении поэта в лицейские годы.</w:t>
            </w:r>
          </w:p>
          <w:p w:rsidR="000909E6" w:rsidRPr="00C94EF2" w:rsidRDefault="000909E6">
            <w:r w:rsidRPr="00C94EF2">
              <w:rPr>
                <w:bCs/>
              </w:rPr>
              <w:t>Уметь пересказывать близко к тексту.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Стихотворение А.С. Пушкина «</w:t>
            </w:r>
            <w:r>
              <w:rPr>
                <w:bCs/>
                <w:i/>
                <w:sz w:val="24"/>
                <w:szCs w:val="24"/>
              </w:rPr>
              <w:t>Деревня»,  «Зимнее утро».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наизусть.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заучивания наизусть:</w:t>
            </w:r>
            <w:r>
              <w:rPr>
                <w:bCs/>
                <w:sz w:val="24"/>
                <w:szCs w:val="24"/>
              </w:rPr>
              <w:t xml:space="preserve">«Узник», 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« И.И. Пущину»,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 Зимнее утро».</w:t>
            </w: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lastRenderedPageBreak/>
              <w:t>Знать особенности лирики о природе.</w:t>
            </w:r>
          </w:p>
          <w:p w:rsidR="000909E6" w:rsidRDefault="000909E6">
            <w:r w:rsidRPr="00C94EF2">
              <w:rPr>
                <w:bCs/>
              </w:rPr>
              <w:t>Уметь анализировать лирическое произведение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А.С. Пушкин </w:t>
            </w:r>
            <w:r>
              <w:rPr>
                <w:bCs/>
                <w:i/>
                <w:sz w:val="24"/>
                <w:szCs w:val="24"/>
              </w:rPr>
              <w:t>«Дубровский».</w:t>
            </w:r>
            <w:r>
              <w:rPr>
                <w:bCs/>
                <w:sz w:val="24"/>
                <w:szCs w:val="24"/>
              </w:rPr>
              <w:t xml:space="preserve"> Историческая эпоха в романе.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r w:rsidRPr="00C94EF2">
              <w:rPr>
                <w:bCs/>
              </w:rPr>
              <w:t>Знать  представление о творческой истории произведения и прототипах героев романа.</w:t>
            </w:r>
          </w:p>
          <w:p w:rsidR="000909E6" w:rsidRPr="00C94EF2" w:rsidRDefault="000909E6">
            <w:r w:rsidRPr="00C94EF2">
              <w:rPr>
                <w:bCs/>
              </w:rPr>
              <w:t>Уметь сравнивать характеры героев романа, определять мотивы их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Причины ссоры Дубровского и Троекурова.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Pr="00C94EF2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Отец и сын в романе «Дубровский»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содержание романа.</w:t>
            </w:r>
          </w:p>
          <w:p w:rsidR="000909E6" w:rsidRPr="00C94EF2" w:rsidRDefault="000909E6">
            <w:r w:rsidRPr="00C94EF2">
              <w:rPr>
                <w:bCs/>
              </w:rPr>
              <w:t>Уметь анализировать прочитанный текст и определять центральную тему романа.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Дубровский – доблестный офицер и благородный разбойник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Pr="00C94EF2" w:rsidRDefault="00C94EF2">
            <w:r w:rsidRPr="00C94EF2">
              <w:t>Р</w:t>
            </w:r>
            <w:r w:rsidR="000909E6" w:rsidRPr="00C94EF2">
              <w:t>аботают  со слайдовой презентацией, с учебником, выр</w:t>
            </w:r>
            <w:r w:rsidRPr="00C94EF2">
              <w:t>азительно читают, составляют вопросы  к тексту, выполняют словарную работу,  выполняют раз</w:t>
            </w:r>
            <w:r w:rsidR="000909E6" w:rsidRPr="00C94EF2">
              <w:t>личные виды пересказа.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Дубровский и Маша Троекурова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 изменением лица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r w:rsidRPr="00C94EF2">
              <w:rPr>
                <w:bCs/>
              </w:rPr>
              <w:t>Уметь сравнивать образы главных героев произведения и пересказывать с изменением 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23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РР Подготовка к сочинению по роману А.С.Пушкина «Дубровский» (1.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Почему Владимир Дубровский стал разбойником?2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Вла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lastRenderedPageBreak/>
              <w:t>димир Дубровский и Маша Троекурова.)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rFonts w:eastAsia="Times New Roman" w:cstheme="minorHAnsi"/>
                <w:color w:val="333333"/>
                <w:lang w:eastAsia="ru-RU"/>
              </w:rPr>
            </w:pPr>
            <w:r w:rsidRPr="00C94EF2">
              <w:rPr>
                <w:rFonts w:eastAsia="Times New Roman" w:cstheme="minorHAnsi"/>
                <w:color w:val="333333"/>
                <w:lang w:eastAsia="ru-RU"/>
              </w:rPr>
              <w:t>Знать трехчастную композицию сочи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нения (вступление, основная часть, заключение).</w:t>
            </w:r>
          </w:p>
          <w:p w:rsidR="000909E6" w:rsidRPr="00C94EF2" w:rsidRDefault="000909E6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94EF2">
              <w:rPr>
                <w:rFonts w:eastAsia="Times New Roman" w:cstheme="minorHAnsi"/>
                <w:color w:val="333333"/>
                <w:lang w:eastAsia="ru-RU"/>
              </w:rPr>
              <w:t>Уметь  создавать собст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венное высказыва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ние на заданную тему в соответст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вии с темой и ос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новной мыслью.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М.Ю. ЛЕРМОНТОВ  </w:t>
            </w:r>
          </w:p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учения. Ссылка на Кавказ. Поэт и власть.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0909E6" w:rsidRPr="00E503D8">
              <w:rPr>
                <w:color w:val="000000"/>
                <w:sz w:val="20"/>
                <w:szCs w:val="20"/>
              </w:rPr>
              <w:t>аботают  со слайдовой презентацией, с учебником, прослушивают в актерском исполнении произведение,  выразительно читают стихотворение, работают  со словом по</w:t>
            </w:r>
            <w:r>
              <w:rPr>
                <w:color w:val="000000"/>
                <w:sz w:val="20"/>
                <w:szCs w:val="20"/>
              </w:rPr>
              <w:t>эта, описывают приро</w:t>
            </w:r>
            <w:r w:rsidR="000909E6" w:rsidRPr="00E503D8">
              <w:rPr>
                <w:color w:val="000000"/>
                <w:sz w:val="20"/>
                <w:szCs w:val="20"/>
              </w:rPr>
              <w:t>ду стихами или прозой.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 этапы становления личности поэта, сущности сложных отношений с властью и обществом.</w:t>
            </w:r>
          </w:p>
          <w:p w:rsidR="000909E6" w:rsidRPr="00C94EF2" w:rsidRDefault="000909E6">
            <w:r w:rsidRPr="00C94EF2">
              <w:rPr>
                <w:bCs/>
              </w:rPr>
              <w:t>Уметь работать со справочной литературой, составлять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Стихотворение М.Ю. Лермонтова </w:t>
            </w:r>
            <w:r>
              <w:rPr>
                <w:bCs/>
                <w:i/>
                <w:sz w:val="24"/>
                <w:szCs w:val="24"/>
              </w:rPr>
              <w:t>«Тучи»,  «Парус».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наизусть</w:t>
            </w:r>
          </w:p>
          <w:p w:rsidR="000909E6" w:rsidRDefault="000909E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Для заучивания наизусть: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«Парус», « Тучи», «На севере диком...», «Утес».</w:t>
            </w: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значение мотивов странничества и изгнания в творчестве писателя.</w:t>
            </w:r>
          </w:p>
          <w:p w:rsidR="000909E6" w:rsidRPr="00C94EF2" w:rsidRDefault="000909E6">
            <w:r w:rsidRPr="00C94EF2">
              <w:rPr>
                <w:bCs/>
              </w:rPr>
              <w:t>Уметь анализировать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Н.В. ГОГОЛЬ</w:t>
            </w:r>
          </w:p>
          <w:p w:rsidR="000909E6" w:rsidRDefault="00090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Повесть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«Тарас Бульба».</w:t>
            </w:r>
            <w:r>
              <w:rPr>
                <w:bCs/>
                <w:sz w:val="24"/>
                <w:szCs w:val="24"/>
              </w:rPr>
              <w:t xml:space="preserve"> Историческая основа повести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7C104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Р</w:t>
            </w:r>
            <w:r w:rsidR="000909E6" w:rsidRPr="00D56387">
              <w:rPr>
                <w:color w:val="000000"/>
                <w:sz w:val="20"/>
                <w:szCs w:val="20"/>
              </w:rPr>
              <w:t>аботают  со слайдовой презентацией, с учебником, прослушивают в актерском исполнении фрагмент произведения, просматривают  эпизод  художественного фильма, составляют цитатный план к те</w:t>
            </w:r>
            <w:r w:rsidR="000909E6">
              <w:rPr>
                <w:color w:val="000000"/>
                <w:sz w:val="20"/>
                <w:szCs w:val="20"/>
              </w:rPr>
              <w:t xml:space="preserve">ме «Образ матери в первой главе </w:t>
            </w:r>
            <w:r w:rsidR="000909E6" w:rsidRPr="00D56387">
              <w:rPr>
                <w:color w:val="000000"/>
                <w:sz w:val="20"/>
                <w:szCs w:val="20"/>
              </w:rPr>
              <w:t>повести».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C9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историческую основу произведения.</w:t>
            </w:r>
          </w:p>
          <w:p w:rsidR="000909E6" w:rsidRDefault="000909E6">
            <w:pPr>
              <w:rPr>
                <w:u w:val="single"/>
              </w:rPr>
            </w:pPr>
            <w:r w:rsidRPr="00C94EF2">
              <w:rPr>
                <w:bCs/>
              </w:rPr>
              <w:t>Уметь работать с текстом произведения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Степь как образ Родины в повести </w:t>
            </w:r>
            <w:r>
              <w:rPr>
                <w:bCs/>
                <w:sz w:val="24"/>
                <w:szCs w:val="24"/>
              </w:rPr>
              <w:lastRenderedPageBreak/>
              <w:t>Гоголя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7C104A">
            <w:r>
              <w:t>Р</w:t>
            </w:r>
            <w:r w:rsidR="000909E6" w:rsidRPr="00D56387">
              <w:t xml:space="preserve">аботают  со слайдовой презентацией, с учебником, просматривают  эпизод  </w:t>
            </w:r>
            <w:r w:rsidR="000909E6" w:rsidRPr="00D56387">
              <w:lastRenderedPageBreak/>
              <w:t>художественного фильма, устно отвечают  на вопросы учителя, выполняют словарную работу.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Изложение с заменой лица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содержание повести.</w:t>
            </w:r>
          </w:p>
          <w:p w:rsidR="000909E6" w:rsidRDefault="000909E6">
            <w:r w:rsidRPr="00C94EF2">
              <w:rPr>
                <w:bCs/>
              </w:rPr>
              <w:t>Уметь выявлять</w:t>
            </w:r>
            <w:r>
              <w:rPr>
                <w:bCs/>
              </w:rPr>
              <w:t xml:space="preserve">  качества характера героев и обстоятельства, </w:t>
            </w:r>
            <w:r>
              <w:rPr>
                <w:bCs/>
              </w:rPr>
              <w:lastRenderedPageBreak/>
              <w:t>оказавшие влияние на их становление.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Андрий</w:t>
            </w:r>
            <w:proofErr w:type="spellEnd"/>
            <w:r>
              <w:rPr>
                <w:bCs/>
                <w:sz w:val="24"/>
                <w:szCs w:val="24"/>
              </w:rPr>
              <w:t xml:space="preserve"> и Остап в повести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7C104A">
            <w:r>
              <w:t>Р</w:t>
            </w:r>
            <w:r w:rsidR="000909E6" w:rsidRPr="00D56387">
              <w:t>аботают  со слайдовой презентацией, с учебником, просматривают  эпизод  художественного фильма, составляют цитатный план каждой главы.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bCs/>
              </w:rPr>
            </w:pPr>
            <w:r w:rsidRPr="00C94EF2">
              <w:rPr>
                <w:bCs/>
              </w:rPr>
              <w:t>Знать те</w:t>
            </w:r>
            <w:proofErr w:type="gramStart"/>
            <w:r w:rsidRPr="00C94EF2">
              <w:rPr>
                <w:bCs/>
              </w:rPr>
              <w:t>кст пр</w:t>
            </w:r>
            <w:proofErr w:type="gramEnd"/>
            <w:r w:rsidRPr="00C94EF2">
              <w:rPr>
                <w:bCs/>
              </w:rPr>
              <w:t>оизведения.</w:t>
            </w:r>
          </w:p>
          <w:p w:rsidR="000909E6" w:rsidRDefault="000909E6">
            <w:r w:rsidRPr="00C94EF2">
              <w:rPr>
                <w:bCs/>
              </w:rPr>
              <w:t>Уметь выявлять</w:t>
            </w:r>
            <w:r>
              <w:rPr>
                <w:bCs/>
              </w:rPr>
              <w:t xml:space="preserve"> характерные особенности эпического мира могучего, свободного, прекрасного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Подвиг Тараса Бульбы. Казачество в изображении Н.В.Гоголя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C94EF2">
            <w:r>
              <w:t>Р</w:t>
            </w:r>
            <w:r w:rsidR="000909E6" w:rsidRPr="00D56387">
              <w:t>аботают  со слайдовой презентацией, с учебником, просматривают  эпизод  художественного фильма, составляют характеристику образов-персонажей.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отзыв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30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РР Подготовка к сочинению по повести «Тарас </w:t>
            </w:r>
            <w:proofErr w:type="spellStart"/>
            <w:r>
              <w:rPr>
                <w:bCs/>
                <w:sz w:val="24"/>
                <w:szCs w:val="24"/>
              </w:rPr>
              <w:t>Бульба</w:t>
            </w:r>
            <w:proofErr w:type="spellEnd"/>
            <w:r>
              <w:rPr>
                <w:bCs/>
                <w:sz w:val="24"/>
                <w:szCs w:val="24"/>
              </w:rPr>
              <w:t>» Н.В.Гоголя.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Знать трехчастную композицию сочи</w:t>
            </w: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нения (вступление, основная часть, заключение).</w:t>
            </w:r>
          </w:p>
          <w:p w:rsidR="000909E6" w:rsidRDefault="000909E6">
            <w:pPr>
              <w:rPr>
                <w:rFonts w:cstheme="minorHAnsi"/>
              </w:rPr>
            </w:pP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Уметь создавать собст</w:t>
            </w: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венное высказыва</w:t>
            </w: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ние на заданную тему в соответст</w:t>
            </w:r>
            <w:r w:rsidRPr="00C94EF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вии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 с темой и ос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новной мыслью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И.С. ТУРГЕНЕВ  </w:t>
            </w:r>
          </w:p>
          <w:p w:rsidR="000909E6" w:rsidRDefault="000909E6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«Записки охотника»:</w:t>
            </w:r>
            <w:r>
              <w:rPr>
                <w:bCs/>
                <w:sz w:val="24"/>
                <w:szCs w:val="24"/>
              </w:rPr>
              <w:t xml:space="preserve"> творческая история и композиция</w:t>
            </w:r>
            <w:r>
              <w:rPr>
                <w:bCs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7C104A">
            <w:pPr>
              <w:shd w:val="clear" w:color="auto" w:fill="FFFFFF"/>
              <w:autoSpaceDE w:val="0"/>
              <w:autoSpaceDN w:val="0"/>
              <w:adjustRightInd w:val="0"/>
            </w:pPr>
            <w:r w:rsidRPr="007C104A">
              <w:rPr>
                <w:iCs/>
                <w:color w:val="000000"/>
              </w:rPr>
              <w:t>Р</w:t>
            </w:r>
            <w:r w:rsidR="000909E6" w:rsidRPr="007C104A">
              <w:rPr>
                <w:iCs/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составляют сложный план, цитатный план</w:t>
            </w:r>
            <w:r w:rsidR="000909E6" w:rsidRPr="00D56387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близкий к тексту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 w:rsidRPr="00C94EF2">
              <w:rPr>
                <w:bCs/>
              </w:rPr>
              <w:t>Знать творческую историю и композицию</w:t>
            </w:r>
            <w:r>
              <w:rPr>
                <w:bCs/>
              </w:rPr>
              <w:t xml:space="preserve"> произведения «Записки охотника» Тургенева, выявить единство цикла рассказов и самостоятельности каждого рассказа.</w:t>
            </w:r>
          </w:p>
          <w:p w:rsidR="000909E6" w:rsidRPr="007C104A" w:rsidRDefault="000909E6">
            <w:r w:rsidRPr="007C104A">
              <w:rPr>
                <w:bCs/>
              </w:rPr>
              <w:t>Уметь составлять художественный пересказ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Рассказ И.С.Тургенева </w:t>
            </w:r>
            <w:r>
              <w:rPr>
                <w:bCs/>
                <w:i/>
                <w:sz w:val="24"/>
                <w:szCs w:val="24"/>
              </w:rPr>
              <w:t>«Бирюк»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Мини-сочинение на </w:t>
            </w:r>
            <w:r>
              <w:rPr>
                <w:rFonts w:cstheme="minorHAnsi"/>
                <w:sz w:val="24"/>
                <w:szCs w:val="24"/>
              </w:rPr>
              <w:t>тему «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Как относится автор к своим героям?»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Стихотворение И.С. </w:t>
            </w:r>
            <w:r>
              <w:rPr>
                <w:bCs/>
                <w:sz w:val="24"/>
                <w:szCs w:val="24"/>
              </w:rPr>
              <w:lastRenderedPageBreak/>
              <w:t>Тургенева «</w:t>
            </w:r>
            <w:r>
              <w:rPr>
                <w:bCs/>
                <w:i/>
                <w:sz w:val="24"/>
                <w:szCs w:val="24"/>
              </w:rPr>
              <w:t>В дороге»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</w:t>
            </w:r>
            <w:r>
              <w:rPr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34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Н.А. НЕКРАСОВ  </w:t>
            </w:r>
          </w:p>
          <w:p w:rsidR="000909E6" w:rsidRDefault="000909E6">
            <w:pPr>
              <w:rPr>
                <w:bCs/>
                <w:i/>
              </w:rPr>
            </w:pPr>
            <w:r>
              <w:rPr>
                <w:bCs/>
                <w:i/>
              </w:rPr>
              <w:t>«В полном разгаре страда деревенская…», «Великое чувство…»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C94EF2" w:rsidP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C94EF2">
              <w:rPr>
                <w:color w:val="000000"/>
              </w:rPr>
              <w:t>аботают  со слайдовой презентацией, с учебником, прослушивают в актерском исполнении  произведения, читают, подбирают эпиграфы.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7C104A" w:rsidRDefault="000909E6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7C104A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Знать автора и факты его биогра</w:t>
            </w:r>
            <w:r w:rsidRPr="007C104A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фии, литературной деятельности.</w:t>
            </w:r>
          </w:p>
          <w:p w:rsidR="000909E6" w:rsidRPr="007C104A" w:rsidRDefault="000909E6">
            <w:pPr>
              <w:rPr>
                <w:rFonts w:cstheme="minorHAnsi"/>
                <w:sz w:val="20"/>
                <w:szCs w:val="20"/>
              </w:rPr>
            </w:pPr>
            <w:r w:rsidRPr="007C104A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 Уметь связно рас</w:t>
            </w:r>
            <w:r w:rsidRPr="007C104A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 xml:space="preserve">сказывать о поэте, отбирать материал в соответствии с поставленными вопросами, </w:t>
            </w:r>
            <w:r w:rsidRPr="007C104A">
              <w:rPr>
                <w:rFonts w:cstheme="minorHAnsi"/>
                <w:bCs/>
                <w:sz w:val="20"/>
                <w:szCs w:val="20"/>
              </w:rPr>
              <w:t>выявлять художественную идею стихотворения.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Л.Н. ТОЛСТОЙ 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Анализ глав повести </w:t>
            </w:r>
            <w:r>
              <w:rPr>
                <w:bCs/>
                <w:i/>
              </w:rPr>
              <w:t>«Детство»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C94E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909E6" w:rsidRPr="00C94EF2">
              <w:rPr>
                <w:color w:val="000000"/>
                <w:sz w:val="24"/>
                <w:szCs w:val="24"/>
              </w:rPr>
              <w:t>аботают  со слайдовой презентацией, с учебником, прослушивают в актерском исполнении фрагмент произведения,  составляют цитатный план вступительной статьи, выполняют пересказ.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Знать  краткие сведения  о писателе, о событиях, оказавших влияние на становление характера Л.Н. Толстого.</w:t>
            </w:r>
          </w:p>
          <w:p w:rsidR="000909E6" w:rsidRPr="007C104A" w:rsidRDefault="000909E6">
            <w:r w:rsidRPr="007C104A">
              <w:rPr>
                <w:bCs/>
              </w:rPr>
              <w:t>Уметь самостоятельно делать выводы о роли внутреннего монолога в раскрытии характера, владеть различными видами пересказа,  участвовать в диалоге по прочитанному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Взаимоотношение в семье. Главные качества родителей в восприятии и изображении писателя.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Уроки доброты Л.Н. Толстого. Рассказ </w:t>
            </w:r>
            <w:r>
              <w:rPr>
                <w:bCs/>
                <w:i/>
              </w:rPr>
              <w:t>«Бедные люди»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Мини-сочинение «Спешите делать добро»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В.Г. КОРОЛЕНКО</w:t>
            </w:r>
          </w:p>
          <w:p w:rsidR="000909E6" w:rsidRDefault="000909E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 писателе. События жизни писателя, отозвавшиеся в повести </w:t>
            </w:r>
            <w:r>
              <w:rPr>
                <w:rFonts w:cstheme="minorHAnsi"/>
                <w:i/>
                <w:sz w:val="24"/>
                <w:szCs w:val="24"/>
              </w:rPr>
              <w:t>«В дурном обществе».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909E6" w:rsidRPr="00721197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просматривают  эпизод  художественного фильма,  рассказывают</w:t>
            </w:r>
            <w:r w:rsidR="000909E6">
              <w:rPr>
                <w:color w:val="000000"/>
              </w:rPr>
              <w:t xml:space="preserve"> о творческой истории произведения «В дурном обще</w:t>
            </w:r>
            <w:r w:rsidR="000909E6" w:rsidRPr="00721197">
              <w:rPr>
                <w:color w:val="000000"/>
              </w:rPr>
              <w:t>стве», выполняют различные виды пересказа.</w:t>
            </w:r>
            <w:r w:rsidR="000909E6">
              <w:rPr>
                <w:color w:val="000000"/>
              </w:rPr>
              <w:t xml:space="preserve"> Авторское отношение к героям.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Знать о  В.Г.Короленко; попытаться осмыслить своеобразие его произведений</w:t>
            </w:r>
          </w:p>
          <w:p w:rsidR="000909E6" w:rsidRDefault="000909E6">
            <w:pPr>
              <w:rPr>
                <w:bCs/>
              </w:rPr>
            </w:pPr>
            <w:r w:rsidRPr="007C104A">
              <w:rPr>
                <w:bCs/>
              </w:rPr>
              <w:t>Уметь выделять смысловые части текста, сопоставлять эпизоды  сравнивать</w:t>
            </w:r>
            <w:r>
              <w:rPr>
                <w:bCs/>
              </w:rPr>
              <w:t xml:space="preserve"> героев, самостоятельно делать выводы, строить рассуждение, выявлять авторскую позицию.</w:t>
            </w: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7C104A" w:rsidRDefault="000909E6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Знать трехчастную композицию сочи</w:t>
            </w:r>
            <w:r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нения (вступление</w:t>
            </w:r>
            <w:r w:rsid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, основная часть, заключение)</w:t>
            </w:r>
          </w:p>
          <w:p w:rsidR="000909E6" w:rsidRPr="007C104A" w:rsidRDefault="007C10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</w:t>
            </w:r>
            <w:r w:rsidR="000909E6"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меть создавать собст</w:t>
            </w:r>
            <w:r w:rsidR="000909E6"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венное высказыва</w:t>
            </w:r>
            <w:r w:rsidR="000909E6"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ние на заданную тему в соответст</w:t>
            </w:r>
            <w:r w:rsidR="000909E6"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вии с темой и ос</w:t>
            </w:r>
            <w:r w:rsidR="000909E6" w:rsidRPr="007C104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новной мыслью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39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«В дурном обществе».</w:t>
            </w:r>
            <w:r>
              <w:rPr>
                <w:rFonts w:cstheme="minorHAnsi"/>
                <w:sz w:val="24"/>
                <w:szCs w:val="24"/>
              </w:rPr>
              <w:t xml:space="preserve"> Сочувственное отношение писателя к людям «подземелья», </w:t>
            </w:r>
            <w:r>
              <w:rPr>
                <w:rFonts w:cstheme="minorHAnsi"/>
                <w:sz w:val="24"/>
                <w:szCs w:val="24"/>
              </w:rPr>
              <w:lastRenderedPageBreak/>
              <w:t>сохранившим человеческое достоинство.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на знание текста повести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40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Значение дружбы юных героев в жизни, их нравственное взросление.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Мини-сочинение на </w:t>
            </w:r>
            <w:r>
              <w:t>тему «</w:t>
            </w:r>
            <w:r>
              <w:rPr>
                <w:sz w:val="23"/>
                <w:szCs w:val="23"/>
              </w:rPr>
              <w:t>«Я думаю, что я поступил бы...».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Заключение. Утверждение в повести доброты и уважения к человеку.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42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РР Классное сочинение «Мой друг Вася»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А.П. ЧЕХОВ  </w:t>
            </w:r>
          </w:p>
          <w:p w:rsidR="000909E6" w:rsidRDefault="000909E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Сатирические и юмористические рассказы.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721197">
              <w:rPr>
                <w:color w:val="000000"/>
              </w:rPr>
              <w:t>аботают  со слайдовой презентацией, с учебником,  прослушивают в актерском исполнении фрагмент произведения, выразительно читают, выполняют различные виды переск</w:t>
            </w:r>
            <w:r w:rsidR="000909E6">
              <w:rPr>
                <w:color w:val="000000"/>
              </w:rPr>
              <w:t>аза, подбирают афоризмы и крылатые фразы из произве</w:t>
            </w:r>
            <w:r w:rsidR="000909E6" w:rsidRPr="00721197">
              <w:rPr>
                <w:color w:val="000000"/>
              </w:rPr>
              <w:t>дения Чехова.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Знать о  жизни и этапах творчества Чехова.</w:t>
            </w:r>
          </w:p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Попытаться осмыслить своеобразие его произведений</w:t>
            </w:r>
          </w:p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Уметь выделять смысловые части текста, сопоставлять эпизоды  сравнивать героев, самостоятельно делать выводы, строить рассуждение, выявлять авторскуюпозицию</w:t>
            </w:r>
          </w:p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«Тонкий и толстый».</w:t>
            </w:r>
            <w:r>
              <w:rPr>
                <w:rFonts w:cstheme="minorHAnsi"/>
                <w:sz w:val="24"/>
                <w:szCs w:val="24"/>
              </w:rPr>
              <w:t xml:space="preserve"> Социальное неравенство, чинопочитание, угодливость в рассказе.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на тему «Смешной случай из жизни»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E62C7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0909E6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 w:rsidRPr="000909E6">
              <w:rPr>
                <w:b/>
                <w:i/>
                <w:sz w:val="32"/>
                <w:szCs w:val="32"/>
              </w:rPr>
              <w:t xml:space="preserve">Из литературы XX века  </w:t>
            </w:r>
            <w:proofErr w:type="gramStart"/>
            <w:r w:rsidRPr="000909E6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0909E6">
              <w:rPr>
                <w:b/>
                <w:i/>
                <w:sz w:val="32"/>
                <w:szCs w:val="32"/>
              </w:rPr>
              <w:t>17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И.А. БУНИН </w:t>
            </w:r>
          </w:p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природы и </w:t>
            </w:r>
            <w:r>
              <w:rPr>
                <w:sz w:val="24"/>
                <w:szCs w:val="24"/>
              </w:rPr>
              <w:lastRenderedPageBreak/>
              <w:t xml:space="preserve">человека в стихотворениях и рассказах И.А.Бунина. </w:t>
            </w:r>
            <w:r>
              <w:rPr>
                <w:i/>
                <w:iCs/>
                <w:sz w:val="24"/>
                <w:szCs w:val="24"/>
              </w:rPr>
              <w:t>«Не видно птиц...».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721197">
              <w:rPr>
                <w:color w:val="000000"/>
              </w:rPr>
              <w:t xml:space="preserve">аботают  со слайдовой презентацией, с учебником, </w:t>
            </w:r>
            <w:proofErr w:type="gramStart"/>
            <w:r w:rsidR="000909E6" w:rsidRPr="00721197">
              <w:rPr>
                <w:color w:val="000000"/>
              </w:rPr>
              <w:t>с</w:t>
            </w:r>
            <w:proofErr w:type="gramEnd"/>
            <w:r w:rsidR="000909E6" w:rsidRPr="00721197">
              <w:rPr>
                <w:color w:val="000000"/>
              </w:rPr>
              <w:t xml:space="preserve"> </w:t>
            </w:r>
            <w:r w:rsidR="000909E6" w:rsidRPr="00721197">
              <w:rPr>
                <w:color w:val="000000"/>
              </w:rPr>
              <w:lastRenderedPageBreak/>
              <w:t xml:space="preserve">прослушивают </w:t>
            </w:r>
            <w:proofErr w:type="gramStart"/>
            <w:r w:rsidR="000909E6" w:rsidRPr="00721197">
              <w:rPr>
                <w:color w:val="000000"/>
              </w:rPr>
              <w:t>в</w:t>
            </w:r>
            <w:proofErr w:type="gramEnd"/>
            <w:r w:rsidR="000909E6" w:rsidRPr="00721197">
              <w:rPr>
                <w:color w:val="000000"/>
              </w:rPr>
              <w:t xml:space="preserve"> актерском исполнении фрагмент произведения, оставляют словарь  языка персонажа, письменный отзыв об эпизоде.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Выразительное чтение 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Знать основные периоды жизни и  творчества И.А.Бунина.</w:t>
            </w:r>
          </w:p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lastRenderedPageBreak/>
              <w:t>Познакомить с рассказом «Лапти», его своеобразием.</w:t>
            </w:r>
          </w:p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Уметь выявить особенность героев рассказа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46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Рассказ </w:t>
            </w:r>
            <w:r>
              <w:rPr>
                <w:rFonts w:cstheme="minorHAnsi"/>
                <w:i/>
                <w:sz w:val="24"/>
                <w:szCs w:val="24"/>
              </w:rPr>
              <w:t>«Лапти».</w:t>
            </w:r>
            <w:r>
              <w:rPr>
                <w:rFonts w:cstheme="minorHAnsi"/>
                <w:sz w:val="24"/>
                <w:szCs w:val="24"/>
              </w:rPr>
              <w:t xml:space="preserve"> Душа крестьянина в изображении писателя.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47</w:t>
            </w:r>
          </w:p>
          <w:p w:rsidR="000909E6" w:rsidRDefault="000909E6">
            <w:r>
              <w:t>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А.И. КУПРИН  </w:t>
            </w:r>
            <w:r>
              <w:rPr>
                <w:rFonts w:cstheme="minorHAnsi"/>
                <w:sz w:val="24"/>
                <w:szCs w:val="24"/>
              </w:rPr>
              <w:t xml:space="preserve">Детские годы писателя. Рассказ </w:t>
            </w:r>
            <w:r>
              <w:rPr>
                <w:rFonts w:cstheme="minorHAnsi"/>
                <w:i/>
                <w:sz w:val="24"/>
                <w:szCs w:val="24"/>
              </w:rPr>
              <w:t>«Белый пудель».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2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C94EF2" w:rsidP="005D312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0909E6" w:rsidRPr="005D312D">
              <w:rPr>
                <w:color w:val="000000"/>
              </w:rPr>
              <w:t xml:space="preserve">аботают  со слайдовой презентацией, с учебником, прослушивают в актерском исполнении фрагмент произведения, выполняют словарную работу: </w:t>
            </w:r>
            <w:r w:rsidR="000909E6">
              <w:rPr>
                <w:color w:val="000000"/>
              </w:rPr>
              <w:t>задетый за живое, хле</w:t>
            </w:r>
            <w:r w:rsidR="000909E6" w:rsidRPr="005D312D">
              <w:rPr>
                <w:color w:val="000000"/>
              </w:rPr>
              <w:t>босоль</w:t>
            </w:r>
            <w:r w:rsidR="000909E6">
              <w:rPr>
                <w:color w:val="000000"/>
              </w:rPr>
              <w:t>ный, испокон века, в общей сумя</w:t>
            </w:r>
            <w:r w:rsidR="000909E6" w:rsidRPr="005D312D">
              <w:rPr>
                <w:color w:val="000000"/>
              </w:rPr>
              <w:t>тице, выполняют различные виды пересказа.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7C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Знать этапы жизни и творчества А.И.Куприна.</w:t>
            </w:r>
          </w:p>
          <w:p w:rsidR="000909E6" w:rsidRPr="007C104A" w:rsidRDefault="000909E6">
            <w:pPr>
              <w:rPr>
                <w:bCs/>
              </w:rPr>
            </w:pPr>
          </w:p>
          <w:p w:rsidR="000909E6" w:rsidRPr="007C104A" w:rsidRDefault="000909E6">
            <w:pPr>
              <w:rPr>
                <w:bCs/>
              </w:rPr>
            </w:pPr>
            <w:r w:rsidRPr="007C104A">
              <w:rPr>
                <w:bCs/>
              </w:rPr>
              <w:t>Уметь выявить особенности сюжета рассказов «Тапёр», «Белый пудель».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49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«Тапёр».</w:t>
            </w:r>
            <w:r>
              <w:rPr>
                <w:rFonts w:cstheme="minorHAnsi"/>
                <w:sz w:val="24"/>
                <w:szCs w:val="24"/>
              </w:rPr>
              <w:t xml:space="preserve"> Основная тема и характеристика образов.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C</w:t>
            </w:r>
            <w:r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A</w:t>
            </w:r>
            <w:r>
              <w:rPr>
                <w:b/>
                <w:color w:val="000000"/>
              </w:rPr>
              <w:t xml:space="preserve">. ЕСЕНИН  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 xml:space="preserve">Краткие сведения о поэте. Стихотворения: </w:t>
            </w:r>
            <w:r>
              <w:rPr>
                <w:i/>
                <w:iCs/>
                <w:color w:val="000000"/>
              </w:rPr>
              <w:t>«Песнь о собаке»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 w:rsidP="005D312D">
            <w:r>
              <w:rPr>
                <w:color w:val="000000"/>
              </w:rPr>
              <w:t>Р</w:t>
            </w:r>
            <w:r w:rsidRPr="005D312D">
              <w:rPr>
                <w:color w:val="000000"/>
              </w:rPr>
              <w:t xml:space="preserve">аботают  со слайдовой презентацией, с учебником, прослушивают в актерском исполнении  произведения,  </w:t>
            </w:r>
            <w:r>
              <w:rPr>
                <w:color w:val="000000"/>
              </w:rPr>
              <w:t>читают наизусть, составляют уст</w:t>
            </w:r>
            <w:r w:rsidRPr="005D312D">
              <w:rPr>
                <w:color w:val="000000"/>
              </w:rPr>
              <w:t xml:space="preserve">ный отзыв о </w:t>
            </w:r>
            <w:proofErr w:type="spellStart"/>
            <w:proofErr w:type="gramStart"/>
            <w:r w:rsidRPr="005D312D">
              <w:rPr>
                <w:color w:val="000000"/>
              </w:rPr>
              <w:t>стихо-творении</w:t>
            </w:r>
            <w:proofErr w:type="spellEnd"/>
            <w:proofErr w:type="gramEnd"/>
            <w:r w:rsidRPr="005D312D">
              <w:rPr>
                <w:color w:val="000000"/>
              </w:rPr>
              <w:t>, состав</w:t>
            </w:r>
            <w:r>
              <w:rPr>
                <w:color w:val="000000"/>
              </w:rPr>
              <w:t>ляют словарь тропов и фигур сти</w:t>
            </w:r>
            <w:r w:rsidRPr="005D312D">
              <w:rPr>
                <w:color w:val="000000"/>
              </w:rPr>
              <w:t>хотворения.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наизусть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Для заучивания наизусть</w:t>
            </w:r>
          </w:p>
          <w:p w:rsidR="000909E6" w:rsidRDefault="00090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С.А. Есенин. Одно стихотворение — на выбор.</w:t>
            </w: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Знать: автора стихотворений, </w:t>
            </w:r>
          </w:p>
          <w:p w:rsidR="000909E6" w:rsidRDefault="000909E6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понимать и чувствовать незатейливость изображаемого пейзажа, чуждого ярких красок,</w:t>
            </w:r>
          </w:p>
          <w:p w:rsidR="000909E6" w:rsidRDefault="000909E6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близость стихотво</w:t>
            </w:r>
            <w:r>
              <w:rPr>
                <w:sz w:val="20"/>
                <w:szCs w:val="20"/>
                <w:lang w:eastAsia="ru-RU"/>
              </w:rPr>
              <w:softHyphen/>
              <w:t>рений С.Есенина к произведениям устного народного творчества.</w:t>
            </w:r>
          </w:p>
          <w:p w:rsidR="000909E6" w:rsidRDefault="000909E6">
            <w:pPr>
              <w:pStyle w:val="a3"/>
            </w:pPr>
            <w:r>
              <w:rPr>
                <w:sz w:val="20"/>
                <w:szCs w:val="20"/>
                <w:lang w:eastAsia="ru-RU"/>
              </w:rPr>
              <w:t xml:space="preserve"> Уметь по ключе</w:t>
            </w:r>
            <w:r>
              <w:rPr>
                <w:sz w:val="20"/>
                <w:szCs w:val="20"/>
                <w:lang w:eastAsia="ru-RU"/>
              </w:rPr>
              <w:softHyphen/>
              <w:t>вым словам стихо</w:t>
            </w:r>
            <w:r>
              <w:rPr>
                <w:sz w:val="20"/>
                <w:szCs w:val="20"/>
                <w:lang w:eastAsia="ru-RU"/>
              </w:rPr>
              <w:softHyphen/>
              <w:t>творений опреде</w:t>
            </w:r>
            <w:r>
              <w:rPr>
                <w:sz w:val="20"/>
                <w:szCs w:val="20"/>
                <w:lang w:eastAsia="ru-RU"/>
              </w:rPr>
              <w:softHyphen/>
              <w:t>лять, какие фразы показывают лю</w:t>
            </w:r>
            <w:r>
              <w:rPr>
                <w:sz w:val="20"/>
                <w:szCs w:val="20"/>
                <w:lang w:eastAsia="ru-RU"/>
              </w:rPr>
              <w:softHyphen/>
              <w:t>бовь поэта к «</w:t>
            </w:r>
            <w:proofErr w:type="spellStart"/>
            <w:r>
              <w:rPr>
                <w:sz w:val="20"/>
                <w:szCs w:val="20"/>
                <w:lang w:eastAsia="ru-RU"/>
              </w:rPr>
              <w:t>чахленькой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местно</w:t>
            </w:r>
            <w:r>
              <w:rPr>
                <w:sz w:val="20"/>
                <w:szCs w:val="20"/>
                <w:lang w:eastAsia="ru-RU"/>
              </w:rPr>
              <w:softHyphen/>
              <w:t>сти», находить фольклорные об</w:t>
            </w:r>
            <w:r>
              <w:rPr>
                <w:sz w:val="20"/>
                <w:szCs w:val="20"/>
                <w:lang w:eastAsia="ru-RU"/>
              </w:rPr>
              <w:softHyphen/>
              <w:t>разы, средства художественной изобразительности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Стихотворение С.А. Есенина </w:t>
            </w:r>
            <w:r>
              <w:rPr>
                <w:bCs/>
                <w:i/>
              </w:rPr>
              <w:t>«Разбуди меня завтра рано…»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52</w:t>
            </w:r>
          </w:p>
          <w:p w:rsidR="000909E6" w:rsidRDefault="000909E6">
            <w:r>
              <w:t>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jc w:val="both"/>
            </w:pPr>
            <w:r>
              <w:rPr>
                <w:b/>
                <w:color w:val="000000"/>
              </w:rPr>
              <w:t xml:space="preserve">«Поэты </w:t>
            </w:r>
            <w:r>
              <w:rPr>
                <w:b/>
                <w:color w:val="000000"/>
                <w:lang w:val="en-US"/>
              </w:rPr>
              <w:t>XX</w:t>
            </w:r>
            <w:r>
              <w:rPr>
                <w:b/>
                <w:color w:val="000000"/>
              </w:rPr>
              <w:t xml:space="preserve"> века о родине, родной </w:t>
            </w:r>
            <w:r>
              <w:rPr>
                <w:b/>
                <w:color w:val="000000"/>
              </w:rPr>
              <w:lastRenderedPageBreak/>
              <w:t>природе и о себе»</w:t>
            </w:r>
          </w:p>
          <w:p w:rsidR="000909E6" w:rsidRDefault="000909E6">
            <w:pPr>
              <w:jc w:val="both"/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C94EF2" w:rsidRDefault="000909E6">
            <w:pPr>
              <w:shd w:val="clear" w:color="auto" w:fill="FFFFFF"/>
              <w:autoSpaceDE w:val="0"/>
              <w:autoSpaceDN w:val="0"/>
              <w:adjustRightInd w:val="0"/>
            </w:pPr>
            <w:r w:rsidRPr="00C94EF2">
              <w:rPr>
                <w:color w:val="000000"/>
              </w:rPr>
              <w:t xml:space="preserve">Прослушивают в актерском исполнении фрагменты </w:t>
            </w:r>
            <w:r w:rsidRPr="00C94EF2">
              <w:rPr>
                <w:color w:val="000000"/>
              </w:rPr>
              <w:lastRenderedPageBreak/>
              <w:t>произведений, выразительно читают, участвуют  в диалоге по прочитанным произведениям.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54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jc w:val="both"/>
            </w:pPr>
            <w:r>
              <w:rPr>
                <w:b/>
                <w:bCs/>
                <w:color w:val="000000"/>
              </w:rPr>
              <w:t xml:space="preserve">М.М. ПРИШВИН  </w:t>
            </w:r>
          </w:p>
          <w:p w:rsidR="000909E6" w:rsidRDefault="000909E6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Краткие сведения о писателе. Сказка-быль </w:t>
            </w:r>
            <w:r>
              <w:rPr>
                <w:i/>
                <w:iCs/>
                <w:color w:val="000000"/>
              </w:rPr>
              <w:t>«Кладовая солнца».</w:t>
            </w:r>
          </w:p>
          <w:p w:rsidR="000909E6" w:rsidRDefault="000909E6">
            <w:pPr>
              <w:jc w:val="both"/>
              <w:rPr>
                <w:bCs/>
              </w:rPr>
            </w:pPr>
            <w:r>
              <w:rPr>
                <w:bCs/>
              </w:rPr>
              <w:t>Особенности жанра.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 w:rsidP="005D312D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5D312D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выполняют словарную  работу, с</w:t>
            </w:r>
            <w:r>
              <w:rPr>
                <w:color w:val="000000"/>
              </w:rPr>
              <w:t>оставляют тезисный план вступи</w:t>
            </w:r>
            <w:r w:rsidRPr="005D312D">
              <w:rPr>
                <w:color w:val="000000"/>
              </w:rPr>
              <w:t xml:space="preserve">тельной статьи учебника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C94E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Знать </w:t>
            </w:r>
            <w:r w:rsidR="000909E6">
              <w:rPr>
                <w:bCs/>
                <w:sz w:val="20"/>
                <w:szCs w:val="20"/>
              </w:rPr>
              <w:t>автора и содержание произведения;</w:t>
            </w:r>
          </w:p>
          <w:p w:rsidR="000909E6" w:rsidRDefault="00090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теоретические понятия, связанные с сюжетом</w:t>
            </w:r>
          </w:p>
          <w:p w:rsidR="000909E6" w:rsidRDefault="00090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Использовать сведения по теории литературы;</w:t>
            </w:r>
          </w:p>
          <w:p w:rsidR="000909E6" w:rsidRDefault="00090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воспроизводить сюжет;</w:t>
            </w:r>
          </w:p>
          <w:p w:rsidR="000909E6" w:rsidRDefault="00090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принимать участие в обсуждении </w:t>
            </w:r>
            <w:proofErr w:type="gramStart"/>
            <w:r>
              <w:rPr>
                <w:bCs/>
                <w:sz w:val="20"/>
                <w:szCs w:val="20"/>
              </w:rPr>
              <w:t>прочитанного</w:t>
            </w:r>
            <w:proofErr w:type="gramEnd"/>
            <w:r>
              <w:rPr>
                <w:bCs/>
                <w:sz w:val="20"/>
                <w:szCs w:val="20"/>
              </w:rPr>
              <w:t>;</w:t>
            </w:r>
          </w:p>
          <w:p w:rsidR="000909E6" w:rsidRDefault="000909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видеть связь с другими видами искусств.</w:t>
            </w:r>
          </w:p>
          <w:p w:rsidR="000909E6" w:rsidRDefault="000909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Знать трехчастную композицию сочи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нения (вступление, основная часть, заключение), уметь создавать собст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венное высказыва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ние на заданную тему в соответст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вии с темой и ос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softHyphen/>
              <w:t>новной мыслью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Настя и </w:t>
            </w:r>
            <w:proofErr w:type="spellStart"/>
            <w:r>
              <w:rPr>
                <w:bCs/>
              </w:rPr>
              <w:t>Митраша</w:t>
            </w:r>
            <w:proofErr w:type="spellEnd"/>
            <w:proofErr w:type="gramStart"/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 xml:space="preserve"> сказке «Кладовая солнца».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Смысл названия сказки-были.</w:t>
            </w: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Мини-сочинение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57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РР Сочинение по </w:t>
            </w:r>
            <w:proofErr w:type="spellStart"/>
            <w:r>
              <w:rPr>
                <w:bCs/>
              </w:rPr>
              <w:t>сказке-быльМ.М.Пришвина</w:t>
            </w:r>
            <w:proofErr w:type="spellEnd"/>
            <w:r>
              <w:rPr>
                <w:bCs/>
              </w:rPr>
              <w:t xml:space="preserve"> «Кладовая солнца».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58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Н.М. РУБЦОВ  </w:t>
            </w:r>
          </w:p>
          <w:p w:rsidR="000909E6" w:rsidRDefault="000909E6">
            <w:pPr>
              <w:shd w:val="clear" w:color="auto" w:fill="FFFFFF"/>
              <w:rPr>
                <w:bCs/>
              </w:rPr>
            </w:pPr>
            <w:r>
              <w:rPr>
                <w:color w:val="000000"/>
              </w:rPr>
              <w:t xml:space="preserve">Краткие сведения о поэте. Стихотворения: </w:t>
            </w:r>
            <w:r>
              <w:rPr>
                <w:i/>
                <w:iCs/>
                <w:color w:val="000000"/>
              </w:rPr>
              <w:t>«Звезда полей», «Тихая моя родина».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 w:rsidP="005D312D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5D312D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выразительно читают, читают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Для заучивания наизусть</w:t>
            </w:r>
          </w:p>
          <w:p w:rsidR="000909E6" w:rsidRDefault="000909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Н.М. Рубцов. Одно стихотворение — на выбор.</w:t>
            </w: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Знать все определения по теме, содержание изученных произведений, биографических данных писателей и поэтов.</w:t>
            </w:r>
          </w:p>
          <w:p w:rsidR="000909E6" w:rsidRDefault="000909E6">
            <w:pPr>
              <w:rPr>
                <w:bCs/>
              </w:rPr>
            </w:pP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Уметь выполнять литературоведческий анализ художественного и поэтического текстов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59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Литературно-музыкальная композиция </w:t>
            </w:r>
            <w:r>
              <w:rPr>
                <w:bCs/>
                <w:i/>
                <w:sz w:val="24"/>
                <w:szCs w:val="24"/>
              </w:rPr>
              <w:t>«Сороковые роковые…»</w:t>
            </w:r>
          </w:p>
          <w:p w:rsidR="000909E6" w:rsidRDefault="000909E6">
            <w:pPr>
              <w:shd w:val="clear" w:color="auto" w:fill="FFFFFF"/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 w:rsidP="005D312D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 w:rsidRPr="007C104A">
              <w:rPr>
                <w:color w:val="000000"/>
              </w:rPr>
              <w:t>Работают  со слайдовой презентацией, с учебником, прослушивают в актерском исполнении фрагменты произведений, выразительно читают, выполняют устное словесное рисование</w:t>
            </w:r>
            <w:bookmarkEnd w:id="0"/>
            <w:r w:rsidRPr="005D31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Для заучивания наизусть</w:t>
            </w:r>
            <w:r>
              <w:rPr>
                <w:b/>
              </w:rPr>
              <w:t xml:space="preserve">: </w:t>
            </w:r>
            <w:r>
              <w:rPr>
                <w:color w:val="000000"/>
              </w:rPr>
              <w:t>Стихотворение о Великой Отечественной войне — на выбор.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C94EF2" w:rsidRDefault="000909E6">
            <w:pPr>
              <w:rPr>
                <w:rFonts w:eastAsia="Times New Roman" w:cstheme="minorHAnsi"/>
                <w:color w:val="333333"/>
                <w:lang w:eastAsia="ru-RU"/>
              </w:rPr>
            </w:pPr>
            <w:r w:rsidRPr="00C94EF2">
              <w:rPr>
                <w:rFonts w:eastAsia="Times New Roman" w:cstheme="minorHAnsi"/>
                <w:color w:val="333333"/>
                <w:lang w:eastAsia="ru-RU"/>
              </w:rPr>
              <w:t>Знать  авторов стихотворений, факты их биогра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фии, творческой деятельности; понимать, о каких событиях расска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зывают стихотво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рения, какими чув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ствами   проникну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ты произведения поэтов-фронтовиков.</w:t>
            </w:r>
          </w:p>
          <w:p w:rsidR="000909E6" w:rsidRDefault="000909E6">
            <w:pPr>
              <w:rPr>
                <w:rFonts w:cstheme="minorHAnsi"/>
              </w:rPr>
            </w:pPr>
            <w:r w:rsidRPr="00C94EF2">
              <w:rPr>
                <w:rFonts w:eastAsia="Times New Roman" w:cstheme="minorHAnsi"/>
                <w:color w:val="333333"/>
                <w:lang w:eastAsia="ru-RU"/>
              </w:rPr>
              <w:t>Уметь выразитель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но читать, переда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вая при помощи интонации слож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ную гамму чувств  от скорбного вос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поминания до гор</w:t>
            </w:r>
            <w:r w:rsidRPr="00C94EF2">
              <w:rPr>
                <w:rFonts w:eastAsia="Times New Roman" w:cstheme="minorHAnsi"/>
                <w:color w:val="333333"/>
                <w:lang w:eastAsia="ru-RU"/>
              </w:rPr>
              <w:softHyphen/>
              <w:t>дости за милую Родину.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В.П. АСТАФЬЕВ  </w:t>
            </w:r>
          </w:p>
          <w:p w:rsidR="000909E6" w:rsidRDefault="000909E6">
            <w:pPr>
              <w:rPr>
                <w:rFonts w:cstheme="minorHAnsi"/>
                <w:bCs/>
              </w:rPr>
            </w:pPr>
            <w:r>
              <w:rPr>
                <w:rFonts w:cstheme="minorHAnsi"/>
                <w:sz w:val="24"/>
                <w:szCs w:val="24"/>
              </w:rPr>
              <w:t>О писателе. «</w:t>
            </w:r>
            <w:r>
              <w:rPr>
                <w:rFonts w:cstheme="minorHAnsi"/>
                <w:i/>
                <w:sz w:val="24"/>
                <w:szCs w:val="24"/>
              </w:rPr>
              <w:t>Конь с розовой гривой».</w:t>
            </w:r>
            <w:r>
              <w:rPr>
                <w:rFonts w:cstheme="minorHAnsi"/>
                <w:sz w:val="24"/>
                <w:szCs w:val="24"/>
              </w:rPr>
              <w:t xml:space="preserve">  Проблематика рассказа.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Pr="005D312D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 выполняют словар</w:t>
            </w:r>
            <w:r>
              <w:rPr>
                <w:color w:val="000000"/>
              </w:rPr>
              <w:t xml:space="preserve">ную работу: туесок, </w:t>
            </w:r>
            <w:proofErr w:type="spellStart"/>
            <w:r>
              <w:rPr>
                <w:color w:val="000000"/>
              </w:rPr>
              <w:t>ништяк</w:t>
            </w:r>
            <w:proofErr w:type="spellEnd"/>
            <w:r>
              <w:rPr>
                <w:color w:val="000000"/>
              </w:rPr>
              <w:t>, сту</w:t>
            </w:r>
            <w:r w:rsidRPr="005D312D">
              <w:rPr>
                <w:color w:val="000000"/>
              </w:rPr>
              <w:t>деная вода, выполняют устное словес</w:t>
            </w:r>
            <w:r>
              <w:rPr>
                <w:color w:val="000000"/>
              </w:rPr>
              <w:t>ное рисование интерьера деревен</w:t>
            </w:r>
            <w:r w:rsidRPr="005D312D">
              <w:rPr>
                <w:color w:val="000000"/>
              </w:rPr>
              <w:t>ской избы.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Мини-сочинение «Уроки доброты бабушки»</w:t>
            </w:r>
          </w:p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Знать: основные этапы жизни и творчества В.Астафьева,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 содержание произведения «Конь с розовой гривой», 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основные теоретические понятия, связанные с сюжетом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61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РР Сочинение по рассказу В.П.Астафьева «Конь с </w:t>
            </w:r>
            <w:proofErr w:type="spellStart"/>
            <w:r>
              <w:rPr>
                <w:bCs/>
              </w:rPr>
              <w:t>розовой</w:t>
            </w:r>
            <w:proofErr w:type="spellEnd"/>
            <w:r>
              <w:rPr>
                <w:bCs/>
              </w:rPr>
              <w:t xml:space="preserve"> гривой»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484809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0909E6" w:rsidRDefault="000909E6" w:rsidP="007A43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Из  зарубежной  литературы  </w:t>
            </w:r>
            <w:proofErr w:type="gramStart"/>
            <w:r w:rsidRPr="000909E6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0909E6">
              <w:rPr>
                <w:b/>
                <w:i/>
                <w:sz w:val="32"/>
                <w:szCs w:val="32"/>
              </w:rPr>
              <w:t>7 ч )</w:t>
            </w:r>
          </w:p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jc w:val="both"/>
              <w:rPr>
                <w:bCs/>
              </w:rPr>
            </w:pPr>
            <w:r>
              <w:rPr>
                <w:b/>
                <w:bCs/>
                <w:color w:val="000000"/>
              </w:rPr>
              <w:t xml:space="preserve">Восточные  сказки  </w:t>
            </w:r>
            <w:r>
              <w:rPr>
                <w:i/>
                <w:iCs/>
                <w:color w:val="000000"/>
              </w:rPr>
              <w:t xml:space="preserve">«Сказка о </w:t>
            </w:r>
            <w:proofErr w:type="spellStart"/>
            <w:r>
              <w:rPr>
                <w:i/>
                <w:iCs/>
                <w:color w:val="000000"/>
              </w:rPr>
              <w:t>Синдбаде-мореходе</w:t>
            </w:r>
            <w:proofErr w:type="spellEnd"/>
            <w:r>
              <w:rPr>
                <w:i/>
                <w:iCs/>
                <w:color w:val="000000"/>
              </w:rPr>
              <w:t>»</w:t>
            </w:r>
            <w:r w:rsidR="007A4325"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 книги </w:t>
            </w:r>
            <w:r>
              <w:rPr>
                <w:iCs/>
                <w:color w:val="000000"/>
              </w:rPr>
              <w:t xml:space="preserve">«Тысяча и одна ночь».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 w:rsidP="000D681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Cs/>
                <w:color w:val="000000"/>
              </w:rPr>
              <w:t>Р</w:t>
            </w:r>
            <w:r w:rsidRPr="000D6816">
              <w:rPr>
                <w:iCs/>
                <w:color w:val="000000"/>
              </w:rPr>
              <w:t>аботают  со слайдовой презентацией, с учебником, просматривают  эпизод  художественного фильма,  прослушивают в актерском исполнении фрагмент произведения,  выполняют словар</w:t>
            </w:r>
            <w:r>
              <w:rPr>
                <w:iCs/>
                <w:color w:val="000000"/>
              </w:rPr>
              <w:t>ную работу, составляют план про</w:t>
            </w:r>
            <w:r w:rsidRPr="000D6816">
              <w:rPr>
                <w:iCs/>
                <w:color w:val="000000"/>
              </w:rPr>
              <w:t xml:space="preserve">изведения, </w:t>
            </w:r>
            <w:r w:rsidRPr="000D6816">
              <w:rPr>
                <w:iCs/>
                <w:color w:val="000000"/>
              </w:rPr>
              <w:lastRenderedPageBreak/>
              <w:t>выполняют устное словесное рисование, различные виды пересказа.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Знать о книге Арабских сказок «Тысяча и одна ночь», содержание сказки о </w:t>
            </w:r>
            <w:proofErr w:type="spellStart"/>
            <w:r>
              <w:rPr>
                <w:bCs/>
              </w:rPr>
              <w:t>Синдбаде</w:t>
            </w:r>
            <w:proofErr w:type="spellEnd"/>
            <w:r>
              <w:rPr>
                <w:bCs/>
              </w:rPr>
              <w:t xml:space="preserve"> – мореходе.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63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 xml:space="preserve">БРАТЬЯ ГРИММ  </w:t>
            </w:r>
          </w:p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Краткие сведения о писателях. Сказка </w:t>
            </w:r>
            <w:r>
              <w:rPr>
                <w:i/>
                <w:iCs/>
                <w:color w:val="000000"/>
              </w:rPr>
              <w:t xml:space="preserve">«Снегурочка». </w:t>
            </w:r>
            <w:r>
              <w:rPr>
                <w:color w:val="000000"/>
              </w:rPr>
              <w:t>Тематика, проблематика сказки.</w:t>
            </w:r>
          </w:p>
          <w:p w:rsidR="000909E6" w:rsidRDefault="000909E6">
            <w:pPr>
              <w:rPr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Сказка </w:t>
            </w:r>
            <w:r>
              <w:rPr>
                <w:iCs/>
                <w:color w:val="000000"/>
              </w:rPr>
              <w:t xml:space="preserve">«Снегурочка». </w:t>
            </w:r>
            <w:r>
              <w:rPr>
                <w:color w:val="000000"/>
              </w:rPr>
              <w:t>Тематика, проблематика сказки.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Подробный пересказ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bCs/>
              </w:rPr>
            </w:pPr>
            <w:r w:rsidRPr="000909E6">
              <w:rPr>
                <w:bCs/>
              </w:rPr>
              <w:t>Знать ж</w:t>
            </w:r>
            <w:r>
              <w:rPr>
                <w:bCs/>
              </w:rPr>
              <w:t>изнь и творчество  Братьев Гримм,  содержание произведения;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основные теоретические понятия, связанные с сюжетом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spacing w:before="2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3"/>
                <w:sz w:val="24"/>
                <w:szCs w:val="24"/>
              </w:rPr>
              <w:t>О. ГЕНРИ</w:t>
            </w:r>
          </w:p>
          <w:p w:rsidR="000909E6" w:rsidRDefault="000909E6">
            <w:pPr>
              <w:shd w:val="clear" w:color="auto" w:fill="FFFFFF"/>
              <w:ind w:left="24"/>
              <w:rPr>
                <w:rFonts w:cstheme="minorHAnsi"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Краткие сведения о писателе. Рассказ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«Вождь </w:t>
            </w:r>
            <w:proofErr w:type="gramStart"/>
            <w:r>
              <w:rPr>
                <w:rFonts w:cstheme="minorHAnsi"/>
                <w:i/>
                <w:iCs/>
                <w:sz w:val="24"/>
                <w:szCs w:val="24"/>
              </w:rPr>
              <w:t>краснокожих</w:t>
            </w:r>
            <w:proofErr w:type="gram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rFonts w:cstheme="minorHAnsi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ind w:left="24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Pr="000D6816">
              <w:rPr>
                <w:rFonts w:cstheme="minorHAnsi"/>
                <w:sz w:val="24"/>
                <w:szCs w:val="24"/>
              </w:rPr>
              <w:t>аботают  со слайдовой презентацией, с учебником, составляют тезисный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Пересказ с изменением лица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0909E6" w:rsidRDefault="000909E6">
            <w:pPr>
              <w:rPr>
                <w:bCs/>
              </w:rPr>
            </w:pPr>
            <w:r w:rsidRPr="000909E6">
              <w:rPr>
                <w:bCs/>
              </w:rPr>
              <w:t>Знать краткие сведения о жизни О.Генри, содержание произведения;</w:t>
            </w:r>
          </w:p>
          <w:p w:rsidR="000909E6" w:rsidRPr="000909E6" w:rsidRDefault="000909E6">
            <w:pPr>
              <w:rPr>
                <w:bCs/>
              </w:rPr>
            </w:pPr>
            <w:r w:rsidRPr="000909E6">
              <w:rPr>
                <w:bCs/>
              </w:rPr>
              <w:t>Уметь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воспроизводить сюжет;</w:t>
            </w:r>
          </w:p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 xml:space="preserve">принимать участие в обсуждении </w:t>
            </w:r>
            <w:proofErr w:type="gramStart"/>
            <w:r>
              <w:rPr>
                <w:bCs/>
              </w:rPr>
              <w:t>прочитанного</w:t>
            </w:r>
            <w:proofErr w:type="gramEnd"/>
            <w:r>
              <w:rPr>
                <w:bCs/>
              </w:rPr>
              <w:t>.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 xml:space="preserve">ДЖ. ЛОНДОН  </w:t>
            </w:r>
          </w:p>
          <w:p w:rsidR="000909E6" w:rsidRDefault="000909E6">
            <w:pPr>
              <w:shd w:val="clear" w:color="auto" w:fill="FFFFFF"/>
              <w:jc w:val="both"/>
              <w:rPr>
                <w:bCs/>
              </w:rPr>
            </w:pPr>
            <w:r>
              <w:rPr>
                <w:color w:val="000000"/>
              </w:rPr>
              <w:t xml:space="preserve">Краткие сведения о писателе. Рассказ </w:t>
            </w:r>
            <w:r>
              <w:rPr>
                <w:i/>
                <w:iCs/>
                <w:color w:val="000000"/>
              </w:rPr>
              <w:t>«Любовь к жизни».</w:t>
            </w:r>
            <w:r>
              <w:rPr>
                <w:rFonts w:cstheme="minorHAnsi"/>
                <w:sz w:val="24"/>
                <w:szCs w:val="24"/>
              </w:rPr>
              <w:t>Жизнеутверждающий пафос рассказа.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Pr="000D6816">
              <w:rPr>
                <w:color w:val="000000"/>
              </w:rPr>
              <w:t>аботают  со слайдовой презентацией, с учебником, прослушивают в актерском исполнении фрагмент произведения,  составляют цитатный план, пересказывают по плану, готовят вопросы  для обсуждения.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Мини-сочинение Смысл названия рассказа.</w:t>
            </w:r>
          </w:p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</w:p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</w:p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</w:p>
          <w:p w:rsidR="000909E6" w:rsidRDefault="000909E6">
            <w:pPr>
              <w:spacing w:line="360" w:lineRule="auto"/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Ответ на вопрос: Что помогло герою выжить?</w:t>
            </w:r>
          </w:p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Pr="000909E6" w:rsidRDefault="000909E6">
            <w:pPr>
              <w:rPr>
                <w:bCs/>
              </w:rPr>
            </w:pPr>
            <w:r w:rsidRPr="000909E6">
              <w:rPr>
                <w:bCs/>
              </w:rPr>
              <w:t>Знать   жизненный и творческий путь Джека Лондона, содержание произведения.</w:t>
            </w:r>
          </w:p>
          <w:p w:rsidR="000909E6" w:rsidRPr="000909E6" w:rsidRDefault="000909E6">
            <w:pPr>
              <w:rPr>
                <w:bCs/>
              </w:rPr>
            </w:pPr>
            <w:r w:rsidRPr="000909E6">
              <w:rPr>
                <w:bCs/>
              </w:rPr>
              <w:t>Уметь  воспроизводить сюжет; анализировать поступки героев, давать характеристику герою,</w:t>
            </w:r>
          </w:p>
          <w:p w:rsidR="000909E6" w:rsidRPr="000909E6" w:rsidRDefault="000909E6">
            <w:pPr>
              <w:rPr>
                <w:bCs/>
              </w:rPr>
            </w:pPr>
            <w:r w:rsidRPr="000909E6">
              <w:rPr>
                <w:bCs/>
              </w:rPr>
              <w:t xml:space="preserve">принимать участие в обсуждении </w:t>
            </w:r>
            <w:proofErr w:type="gramStart"/>
            <w:r w:rsidRPr="000909E6">
              <w:rPr>
                <w:bCs/>
              </w:rPr>
              <w:t>прочитанного</w:t>
            </w:r>
            <w:proofErr w:type="gramEnd"/>
            <w:r w:rsidRPr="000909E6">
              <w:rPr>
                <w:bCs/>
              </w:rPr>
              <w:t>.</w:t>
            </w:r>
          </w:p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color w:val="000000"/>
              </w:rPr>
              <w:t xml:space="preserve">Рассказ </w:t>
            </w:r>
            <w:r>
              <w:rPr>
                <w:iCs/>
                <w:color w:val="000000"/>
              </w:rPr>
              <w:t>«Любовь к жизни».</w:t>
            </w:r>
            <w:r>
              <w:rPr>
                <w:color w:val="000000"/>
              </w:rPr>
              <w:t xml:space="preserve"> Гимн мужеству и отваге.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67</w:t>
            </w:r>
          </w:p>
          <w:p w:rsidR="000909E6" w:rsidRDefault="000909E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РР Сочинение по рассказу Дж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ондона «Любовь к жизни».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Pr="000909E6" w:rsidRDefault="000909E6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Знать трехчастную композицию сочи</w:t>
            </w: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нения (вступление, основная часть, заключение).</w:t>
            </w:r>
          </w:p>
          <w:p w:rsidR="000909E6" w:rsidRDefault="000909E6"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lastRenderedPageBreak/>
              <w:t>Уметь создавать собст</w:t>
            </w: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венное высказыва</w:t>
            </w: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ние на заданную тему в соответст</w:t>
            </w: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вии с темой и ос</w:t>
            </w:r>
            <w:r w:rsidRPr="000909E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softHyphen/>
              <w:t>новной мыслью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0909E6" w:rsidTr="000909E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lastRenderedPageBreak/>
              <w:t>68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pPr>
              <w:rPr>
                <w:bCs/>
              </w:rPr>
            </w:pPr>
            <w:r>
              <w:rPr>
                <w:bCs/>
              </w:rPr>
              <w:t>Итоговый урок.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E6" w:rsidRDefault="000909E6"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6" w:rsidRDefault="000909E6"/>
        </w:tc>
      </w:tr>
      <w:tr w:rsidR="007A4325" w:rsidTr="006272EB">
        <w:trPr>
          <w:trHeight w:val="5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>
            <w:r>
              <w:t>69</w:t>
            </w:r>
          </w:p>
          <w:p w:rsidR="007A4325" w:rsidRDefault="007A4325" w:rsidP="006A1D0B">
            <w:r>
              <w:t>70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Pr="007A4325" w:rsidRDefault="007A4325">
            <w:pPr>
              <w:rPr>
                <w:bCs/>
              </w:rPr>
            </w:pPr>
            <w:r>
              <w:rPr>
                <w:bCs/>
              </w:rPr>
              <w:t>Резервные уроки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>
            <w: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25" w:rsidRDefault="007A4325"/>
        </w:tc>
      </w:tr>
    </w:tbl>
    <w:p w:rsidR="00DF104B" w:rsidRDefault="00DF104B" w:rsidP="00DF104B">
      <w:pPr>
        <w:rPr>
          <w:lang w:eastAsia="en-US"/>
        </w:rPr>
      </w:pPr>
    </w:p>
    <w:p w:rsidR="00E724FC" w:rsidRDefault="00E724FC"/>
    <w:sectPr w:rsidR="00E724FC" w:rsidSect="00DF1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04B"/>
    <w:rsid w:val="000909E6"/>
    <w:rsid w:val="000D6816"/>
    <w:rsid w:val="00554240"/>
    <w:rsid w:val="005D312D"/>
    <w:rsid w:val="006874D3"/>
    <w:rsid w:val="00721197"/>
    <w:rsid w:val="00760023"/>
    <w:rsid w:val="007A4325"/>
    <w:rsid w:val="007C104A"/>
    <w:rsid w:val="008F6B34"/>
    <w:rsid w:val="00951DFD"/>
    <w:rsid w:val="00C94EF2"/>
    <w:rsid w:val="00D56387"/>
    <w:rsid w:val="00DF104B"/>
    <w:rsid w:val="00E503D8"/>
    <w:rsid w:val="00E7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04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10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2014-09-09T02:45:00Z</dcterms:created>
  <dcterms:modified xsi:type="dcterms:W3CDTF">2014-12-25T12:17:00Z</dcterms:modified>
</cp:coreProperties>
</file>