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3" w:rsidRPr="00EE4176" w:rsidRDefault="00AD46E3" w:rsidP="000D3189">
      <w:pPr>
        <w:jc w:val="center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  <w:r w:rsidR="000D3189">
        <w:rPr>
          <w:rFonts w:ascii="Times New Roman" w:hAnsi="Times New Roman" w:cs="Times New Roman"/>
          <w:b/>
          <w:sz w:val="20"/>
          <w:szCs w:val="20"/>
        </w:rPr>
        <w:t>.</w:t>
      </w:r>
    </w:p>
    <w:p w:rsidR="00C83CB4" w:rsidRDefault="00AD46E3" w:rsidP="00C83CB4">
      <w:pPr>
        <w:rPr>
          <w:sz w:val="20"/>
          <w:szCs w:val="20"/>
        </w:rPr>
      </w:pPr>
      <w:r w:rsidRPr="00EE4176"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  <w:r w:rsidR="000D3189" w:rsidRPr="000D3189">
        <w:rPr>
          <w:rFonts w:ascii="Times New Roman" w:hAnsi="Times New Roman" w:cs="Times New Roman"/>
          <w:b/>
          <w:sz w:val="20"/>
          <w:szCs w:val="20"/>
          <w:u w:val="single"/>
        </w:rPr>
        <w:t>второго</w:t>
      </w:r>
      <w:r w:rsidR="000D3189">
        <w:rPr>
          <w:rFonts w:ascii="Times New Roman" w:hAnsi="Times New Roman" w:cs="Times New Roman"/>
          <w:sz w:val="20"/>
          <w:szCs w:val="20"/>
        </w:rPr>
        <w:t xml:space="preserve"> </w:t>
      </w:r>
      <w:r w:rsidRPr="000D3189">
        <w:rPr>
          <w:rFonts w:ascii="Times New Roman" w:hAnsi="Times New Roman" w:cs="Times New Roman"/>
          <w:b/>
          <w:sz w:val="20"/>
          <w:szCs w:val="20"/>
          <w:u w:val="single"/>
        </w:rPr>
        <w:t>вида</w:t>
      </w:r>
      <w:r w:rsidRPr="00EE4176">
        <w:rPr>
          <w:rFonts w:ascii="Times New Roman" w:hAnsi="Times New Roman" w:cs="Times New Roman"/>
          <w:sz w:val="20"/>
          <w:szCs w:val="20"/>
        </w:rPr>
        <w:t xml:space="preserve"> по литературе для 8 класса</w:t>
      </w:r>
      <w:r w:rsidR="008E4BBA" w:rsidRPr="00EE4176">
        <w:rPr>
          <w:rFonts w:ascii="Times New Roman" w:hAnsi="Times New Roman" w:cs="Times New Roman"/>
          <w:sz w:val="20"/>
          <w:szCs w:val="20"/>
        </w:rPr>
        <w:t xml:space="preserve"> </w:t>
      </w:r>
      <w:r w:rsidR="00380694" w:rsidRPr="00380694">
        <w:rPr>
          <w:color w:val="000000"/>
          <w:sz w:val="20"/>
          <w:szCs w:val="20"/>
          <w:u w:val="single"/>
        </w:rPr>
        <w:t xml:space="preserve">на основе  авторской Программы общеобразовательных учреждений «Литература».5-11 </w:t>
      </w:r>
      <w:proofErr w:type="spellStart"/>
      <w:r w:rsidR="00380694" w:rsidRPr="00380694">
        <w:rPr>
          <w:color w:val="000000"/>
          <w:sz w:val="20"/>
          <w:szCs w:val="20"/>
          <w:u w:val="single"/>
        </w:rPr>
        <w:t>классы</w:t>
      </w:r>
      <w:proofErr w:type="gramStart"/>
      <w:r w:rsidR="00380694" w:rsidRPr="00380694">
        <w:rPr>
          <w:color w:val="000000"/>
          <w:sz w:val="20"/>
          <w:szCs w:val="20"/>
          <w:u w:val="single"/>
        </w:rPr>
        <w:t>.А</w:t>
      </w:r>
      <w:proofErr w:type="gramEnd"/>
      <w:r w:rsidR="00380694" w:rsidRPr="00380694">
        <w:rPr>
          <w:color w:val="000000"/>
          <w:sz w:val="20"/>
          <w:szCs w:val="20"/>
          <w:u w:val="single"/>
        </w:rPr>
        <w:t>вт</w:t>
      </w:r>
      <w:proofErr w:type="spellEnd"/>
      <w:r w:rsidR="00380694" w:rsidRPr="00380694">
        <w:rPr>
          <w:color w:val="000000"/>
          <w:sz w:val="20"/>
          <w:szCs w:val="20"/>
          <w:u w:val="single"/>
        </w:rPr>
        <w:t xml:space="preserve">. </w:t>
      </w:r>
      <w:proofErr w:type="spellStart"/>
      <w:r w:rsidR="00380694" w:rsidRPr="00380694">
        <w:rPr>
          <w:color w:val="000000"/>
          <w:sz w:val="20"/>
          <w:szCs w:val="20"/>
          <w:u w:val="single"/>
        </w:rPr>
        <w:t>В.Я.Коровина</w:t>
      </w:r>
      <w:proofErr w:type="spellEnd"/>
      <w:r w:rsidR="00380694" w:rsidRPr="00380694">
        <w:rPr>
          <w:color w:val="000000"/>
          <w:sz w:val="20"/>
          <w:szCs w:val="20"/>
          <w:u w:val="single"/>
        </w:rPr>
        <w:t xml:space="preserve">, </w:t>
      </w:r>
      <w:proofErr w:type="spellStart"/>
      <w:r w:rsidR="00380694" w:rsidRPr="00380694">
        <w:rPr>
          <w:color w:val="000000"/>
          <w:sz w:val="20"/>
          <w:szCs w:val="20"/>
          <w:u w:val="single"/>
        </w:rPr>
        <w:t>В.П.Журавлев</w:t>
      </w:r>
      <w:proofErr w:type="spellEnd"/>
      <w:r w:rsidR="00380694" w:rsidRPr="00380694">
        <w:rPr>
          <w:color w:val="000000"/>
          <w:sz w:val="20"/>
          <w:szCs w:val="20"/>
          <w:u w:val="single"/>
        </w:rPr>
        <w:t xml:space="preserve">, </w:t>
      </w:r>
      <w:proofErr w:type="spellStart"/>
      <w:r w:rsidR="00380694" w:rsidRPr="00380694">
        <w:rPr>
          <w:color w:val="000000"/>
          <w:sz w:val="20"/>
          <w:szCs w:val="20"/>
          <w:u w:val="single"/>
        </w:rPr>
        <w:t>В.И.Коровин</w:t>
      </w:r>
      <w:proofErr w:type="spellEnd"/>
      <w:r w:rsidR="00380694" w:rsidRPr="00380694">
        <w:rPr>
          <w:color w:val="000000"/>
          <w:sz w:val="20"/>
          <w:szCs w:val="20"/>
          <w:u w:val="single"/>
        </w:rPr>
        <w:t xml:space="preserve"> и др..-М.: Просвещение, 2008.</w:t>
      </w:r>
      <w:r w:rsidR="00824795" w:rsidRPr="00824795">
        <w:rPr>
          <w:sz w:val="20"/>
          <w:szCs w:val="20"/>
        </w:rPr>
        <w:t xml:space="preserve"> </w:t>
      </w:r>
      <w:r w:rsidR="00824795" w:rsidRPr="002522E3">
        <w:rPr>
          <w:sz w:val="20"/>
          <w:szCs w:val="20"/>
        </w:rPr>
        <w:t xml:space="preserve">По  программе   на изучение предмета в 8  классе отводится </w:t>
      </w:r>
      <w:r w:rsidR="00C83CB4">
        <w:rPr>
          <w:sz w:val="20"/>
          <w:szCs w:val="20"/>
        </w:rPr>
        <w:t>68</w:t>
      </w:r>
      <w:r w:rsidR="00824795" w:rsidRPr="002522E3">
        <w:rPr>
          <w:sz w:val="20"/>
          <w:szCs w:val="20"/>
        </w:rPr>
        <w:t xml:space="preserve"> часа, по школьному базисному плану 1</w:t>
      </w:r>
      <w:r w:rsidR="00C83CB4">
        <w:rPr>
          <w:sz w:val="20"/>
          <w:szCs w:val="20"/>
        </w:rPr>
        <w:t>02</w:t>
      </w:r>
      <w:r w:rsidR="00824795" w:rsidRPr="002522E3">
        <w:rPr>
          <w:sz w:val="20"/>
          <w:szCs w:val="20"/>
        </w:rPr>
        <w:t xml:space="preserve"> часа. </w:t>
      </w:r>
      <w:r w:rsidR="00C83CB4">
        <w:rPr>
          <w:sz w:val="20"/>
          <w:szCs w:val="20"/>
        </w:rPr>
        <w:t xml:space="preserve"> Увеличение часов направлено на работу с текстом художественных произведений</w:t>
      </w:r>
      <w:proofErr w:type="gramStart"/>
      <w:r w:rsidR="00C83CB4">
        <w:rPr>
          <w:sz w:val="20"/>
          <w:szCs w:val="20"/>
        </w:rPr>
        <w:t xml:space="preserve"> ,</w:t>
      </w:r>
      <w:proofErr w:type="gramEnd"/>
      <w:r w:rsidR="00C83CB4">
        <w:rPr>
          <w:sz w:val="20"/>
          <w:szCs w:val="20"/>
        </w:rPr>
        <w:t xml:space="preserve"> анализ их  идейно-композиционных особенностей. </w:t>
      </w:r>
    </w:p>
    <w:p w:rsidR="00C83CB4" w:rsidRDefault="00C83CB4" w:rsidP="00C83CB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В структуре   рабочей программы  второго вида по </w:t>
      </w:r>
      <w:r w:rsidR="005C41BF">
        <w:rPr>
          <w:sz w:val="20"/>
          <w:szCs w:val="20"/>
        </w:rPr>
        <w:t xml:space="preserve">литературе </w:t>
      </w:r>
      <w:r>
        <w:rPr>
          <w:sz w:val="20"/>
          <w:szCs w:val="20"/>
        </w:rPr>
        <w:t xml:space="preserve"> для 8 класса и содержании  изменений нет.</w:t>
      </w:r>
    </w:p>
    <w:p w:rsidR="00AD46E3" w:rsidRPr="000D3189" w:rsidRDefault="00AD46E3" w:rsidP="00A0682C">
      <w:pPr>
        <w:spacing w:line="240" w:lineRule="auto"/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EE4176">
        <w:rPr>
          <w:rFonts w:ascii="Times New Roman" w:hAnsi="Times New Roman" w:cs="Times New Roman"/>
          <w:b/>
          <w:sz w:val="20"/>
          <w:szCs w:val="20"/>
        </w:rPr>
        <w:t>Цели и задачи</w:t>
      </w:r>
      <w:r w:rsidRPr="00EE4176">
        <w:rPr>
          <w:rFonts w:ascii="Times New Roman" w:hAnsi="Times New Roman" w:cs="Times New Roman"/>
          <w:sz w:val="20"/>
          <w:szCs w:val="20"/>
        </w:rPr>
        <w:t xml:space="preserve"> обучения предмету:</w:t>
      </w:r>
    </w:p>
    <w:p w:rsidR="00AD46E3" w:rsidRPr="00EE4176" w:rsidRDefault="00AD46E3" w:rsidP="00730CBD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sz w:val="20"/>
          <w:szCs w:val="20"/>
        </w:rPr>
        <w:t xml:space="preserve">-обеспечить </w:t>
      </w:r>
      <w:r w:rsidR="00F679D6" w:rsidRPr="00EE4176">
        <w:rPr>
          <w:rFonts w:ascii="Times New Roman" w:hAnsi="Times New Roman" w:cs="Times New Roman"/>
          <w:sz w:val="20"/>
          <w:szCs w:val="20"/>
        </w:rPr>
        <w:t>литературное</w:t>
      </w:r>
      <w:r w:rsidRPr="00EE4176">
        <w:rPr>
          <w:rFonts w:ascii="Times New Roman" w:hAnsi="Times New Roman" w:cs="Times New Roman"/>
          <w:sz w:val="20"/>
          <w:szCs w:val="20"/>
        </w:rPr>
        <w:t xml:space="preserve"> развитие учащихся;</w:t>
      </w:r>
    </w:p>
    <w:p w:rsidR="00AD46E3" w:rsidRPr="00EE4176" w:rsidRDefault="00AD46E3" w:rsidP="00730CBD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sz w:val="20"/>
          <w:szCs w:val="20"/>
        </w:rPr>
        <w:t>-</w:t>
      </w:r>
      <w:r w:rsidR="00F679D6" w:rsidRPr="00EE4176">
        <w:rPr>
          <w:rFonts w:ascii="Times New Roman" w:hAnsi="Times New Roman" w:cs="Times New Roman"/>
          <w:sz w:val="20"/>
          <w:szCs w:val="20"/>
        </w:rPr>
        <w:t>с</w:t>
      </w:r>
      <w:r w:rsidRPr="00EE4176">
        <w:rPr>
          <w:rFonts w:ascii="Times New Roman" w:hAnsi="Times New Roman" w:cs="Times New Roman"/>
          <w:sz w:val="20"/>
          <w:szCs w:val="20"/>
        </w:rPr>
        <w:t xml:space="preserve">формировать </w:t>
      </w:r>
      <w:r w:rsidR="00F679D6" w:rsidRPr="00EE4176">
        <w:rPr>
          <w:rFonts w:ascii="Times New Roman" w:hAnsi="Times New Roman" w:cs="Times New Roman"/>
          <w:sz w:val="20"/>
          <w:szCs w:val="20"/>
        </w:rPr>
        <w:t>полученные в предыдущих классах представления о теории литературы, общих понятиях</w:t>
      </w:r>
      <w:r w:rsidRPr="00EE4176">
        <w:rPr>
          <w:rFonts w:ascii="Times New Roman" w:hAnsi="Times New Roman" w:cs="Times New Roman"/>
          <w:sz w:val="20"/>
          <w:szCs w:val="20"/>
        </w:rPr>
        <w:t>;</w:t>
      </w:r>
    </w:p>
    <w:p w:rsidR="00AD46E3" w:rsidRPr="00EE4176" w:rsidRDefault="00AD46E3" w:rsidP="00730CBD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sz w:val="20"/>
          <w:szCs w:val="20"/>
        </w:rPr>
        <w:t xml:space="preserve">-учить учащихся </w:t>
      </w:r>
      <w:r w:rsidR="00F679D6" w:rsidRPr="00EE4176">
        <w:rPr>
          <w:rFonts w:ascii="Times New Roman" w:hAnsi="Times New Roman" w:cs="Times New Roman"/>
          <w:sz w:val="20"/>
          <w:szCs w:val="20"/>
        </w:rPr>
        <w:t>анализировать художественный мир произведений в одном из аспектов</w:t>
      </w:r>
      <w:r w:rsidRPr="00EE4176">
        <w:rPr>
          <w:rFonts w:ascii="Times New Roman" w:hAnsi="Times New Roman" w:cs="Times New Roman"/>
          <w:sz w:val="20"/>
          <w:szCs w:val="20"/>
        </w:rPr>
        <w:t>;</w:t>
      </w:r>
    </w:p>
    <w:p w:rsidR="00AD46E3" w:rsidRPr="00EE4176" w:rsidRDefault="00AD46E3" w:rsidP="00730CBD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sz w:val="20"/>
          <w:szCs w:val="20"/>
        </w:rPr>
        <w:t xml:space="preserve">-воспитывать у учащихся </w:t>
      </w:r>
      <w:r w:rsidR="00F679D6" w:rsidRPr="00EE4176">
        <w:rPr>
          <w:rFonts w:ascii="Times New Roman" w:hAnsi="Times New Roman" w:cs="Times New Roman"/>
          <w:sz w:val="20"/>
          <w:szCs w:val="20"/>
        </w:rPr>
        <w:t>любовь к литературе, интерес к её</w:t>
      </w:r>
      <w:r w:rsidRPr="00EE4176">
        <w:rPr>
          <w:rFonts w:ascii="Times New Roman" w:hAnsi="Times New Roman" w:cs="Times New Roman"/>
          <w:sz w:val="20"/>
          <w:szCs w:val="20"/>
        </w:rPr>
        <w:t xml:space="preserve"> изучению;</w:t>
      </w:r>
    </w:p>
    <w:p w:rsidR="00C43FFC" w:rsidRPr="00EE4176" w:rsidRDefault="00AD46E3" w:rsidP="00730CBD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sz w:val="20"/>
          <w:szCs w:val="20"/>
        </w:rPr>
        <w:t xml:space="preserve">-формировать </w:t>
      </w:r>
      <w:r w:rsidR="00F679D6" w:rsidRPr="00EE4176">
        <w:rPr>
          <w:rFonts w:ascii="Times New Roman" w:hAnsi="Times New Roman" w:cs="Times New Roman"/>
          <w:sz w:val="20"/>
          <w:szCs w:val="20"/>
        </w:rPr>
        <w:t>литературное</w:t>
      </w:r>
      <w:r w:rsidRPr="00EE4176">
        <w:rPr>
          <w:rFonts w:ascii="Times New Roman" w:hAnsi="Times New Roman" w:cs="Times New Roman"/>
          <w:sz w:val="20"/>
          <w:szCs w:val="20"/>
        </w:rPr>
        <w:t xml:space="preserve"> мышление у учащихся.</w:t>
      </w:r>
    </w:p>
    <w:p w:rsidR="007F29E7" w:rsidRPr="00EE4176" w:rsidRDefault="007F29E7" w:rsidP="00730CBD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73"/>
        <w:gridCol w:w="3647"/>
        <w:gridCol w:w="1134"/>
      </w:tblGrid>
      <w:tr w:rsidR="006E20E8" w:rsidRPr="00EE4176" w:rsidTr="00A0682C">
        <w:trPr>
          <w:trHeight w:val="378"/>
        </w:trPr>
        <w:tc>
          <w:tcPr>
            <w:tcW w:w="567" w:type="dxa"/>
            <w:vMerge w:val="restart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859" w:type="dxa"/>
            <w:gridSpan w:val="2"/>
          </w:tcPr>
          <w:p w:rsidR="006E20E8" w:rsidRPr="00EE4176" w:rsidRDefault="006E20E8" w:rsidP="005C41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5C41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 авт. </w:t>
            </w:r>
            <w:proofErr w:type="spellStart"/>
            <w:r w:rsidR="000D3189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  <w:proofErr w:type="spellEnd"/>
          </w:p>
        </w:tc>
        <w:tc>
          <w:tcPr>
            <w:tcW w:w="4781" w:type="dxa"/>
            <w:gridSpan w:val="2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Рабочая  программа</w:t>
            </w:r>
          </w:p>
        </w:tc>
      </w:tr>
      <w:tr w:rsidR="006E20E8" w:rsidRPr="00EE4176" w:rsidTr="00A0682C">
        <w:trPr>
          <w:trHeight w:val="377"/>
        </w:trPr>
        <w:tc>
          <w:tcPr>
            <w:tcW w:w="567" w:type="dxa"/>
            <w:vMerge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173" w:type="dxa"/>
          </w:tcPr>
          <w:p w:rsidR="006E20E8" w:rsidRPr="00EE4176" w:rsidRDefault="00A0682C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6E20E8" w:rsidRPr="00EE41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4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134" w:type="dxa"/>
          </w:tcPr>
          <w:p w:rsidR="006E20E8" w:rsidRPr="00EE4176" w:rsidRDefault="00A0682C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="006E20E8" w:rsidRPr="00EE4176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</w:tc>
      </w:tr>
      <w:tr w:rsidR="006E20E8" w:rsidRPr="00EE4176" w:rsidTr="00A0682C">
        <w:trPr>
          <w:trHeight w:val="739"/>
        </w:trPr>
        <w:tc>
          <w:tcPr>
            <w:tcW w:w="56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</w:t>
            </w:r>
            <w:r w:rsidR="002B3C95" w:rsidRPr="00EE4176">
              <w:rPr>
                <w:rFonts w:ascii="Times New Roman" w:hAnsi="Times New Roman" w:cs="Times New Roman"/>
                <w:sz w:val="20"/>
                <w:szCs w:val="20"/>
              </w:rPr>
              <w:t>Литература и история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</w:tcPr>
          <w:p w:rsidR="006E20E8" w:rsidRPr="00EE4176" w:rsidRDefault="00C43FFC" w:rsidP="003643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</w:t>
            </w: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Литература и история</w:t>
            </w:r>
          </w:p>
        </w:tc>
        <w:tc>
          <w:tcPr>
            <w:tcW w:w="1134" w:type="dxa"/>
          </w:tcPr>
          <w:p w:rsidR="006E20E8" w:rsidRPr="00EE4176" w:rsidRDefault="00C83CB4" w:rsidP="00C83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20E8" w:rsidRPr="00EE4176" w:rsidTr="00A0682C">
        <w:tc>
          <w:tcPr>
            <w:tcW w:w="56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6E20E8" w:rsidRPr="00EE4176" w:rsidRDefault="002B3C95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</w:tcPr>
          <w:p w:rsidR="006E20E8" w:rsidRPr="00EE4176" w:rsidRDefault="00C43FFC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6E20E8" w:rsidRPr="00EE4176" w:rsidRDefault="00C83CB4" w:rsidP="00C83C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20E8" w:rsidRPr="00EE4176" w:rsidTr="00A0682C">
        <w:tc>
          <w:tcPr>
            <w:tcW w:w="56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6E20E8" w:rsidRPr="00EE4176" w:rsidRDefault="002B3C95" w:rsidP="003643BA">
            <w:pPr>
              <w:tabs>
                <w:tab w:val="left" w:pos="27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47" w:type="dxa"/>
          </w:tcPr>
          <w:p w:rsidR="006E20E8" w:rsidRPr="00EE4176" w:rsidRDefault="00C43FFC" w:rsidP="003643BA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6E20E8" w:rsidRPr="00EE4176" w:rsidRDefault="00C83CB4" w:rsidP="00C83CB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6E20E8" w:rsidRPr="00EE4176" w:rsidTr="00A0682C">
        <w:tc>
          <w:tcPr>
            <w:tcW w:w="56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6E20E8" w:rsidRPr="00EE4176" w:rsidRDefault="002B3C95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Из литературы 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val="en-US"/>
              </w:rPr>
              <w:t>XVIII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 век</w:t>
            </w:r>
            <w:r w:rsidRPr="00EE417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а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</w:tcPr>
          <w:p w:rsidR="006E20E8" w:rsidRPr="00EE4176" w:rsidRDefault="00C43FFC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Из литературы 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val="en-US"/>
              </w:rPr>
              <w:t>XVIII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 век</w:t>
            </w:r>
            <w:r w:rsidRPr="00EE417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6E20E8" w:rsidRPr="00EE4176" w:rsidRDefault="00C83CB4" w:rsidP="00C83C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20E8" w:rsidRPr="00EE4176" w:rsidTr="00A0682C">
        <w:tc>
          <w:tcPr>
            <w:tcW w:w="56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6E20E8" w:rsidRPr="00EE4176" w:rsidRDefault="002B3C95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 xml:space="preserve">Из литературы 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  <w:lang w:val="en-US"/>
              </w:rPr>
              <w:t>XIX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 xml:space="preserve"> века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</w:tcPr>
          <w:p w:rsidR="006E20E8" w:rsidRPr="00EE4176" w:rsidRDefault="00C43FFC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 xml:space="preserve">Из литературы 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  <w:lang w:val="en-US"/>
              </w:rPr>
              <w:t>XIX</w:t>
            </w: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 xml:space="preserve"> века</w:t>
            </w:r>
          </w:p>
        </w:tc>
        <w:tc>
          <w:tcPr>
            <w:tcW w:w="1134" w:type="dxa"/>
          </w:tcPr>
          <w:p w:rsidR="006E20E8" w:rsidRPr="00EE4176" w:rsidRDefault="00C83CB4" w:rsidP="00C83C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E20E8" w:rsidRPr="00EE4176" w:rsidTr="00A0682C">
        <w:tc>
          <w:tcPr>
            <w:tcW w:w="56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6E20E8" w:rsidRPr="00EE4176" w:rsidRDefault="002B3C95" w:rsidP="003643BA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Из русской литературы </w:t>
            </w: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en-US"/>
              </w:rPr>
              <w:t>XX</w:t>
            </w: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век</w:t>
            </w:r>
            <w:r w:rsidRPr="00EE417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а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7" w:type="dxa"/>
          </w:tcPr>
          <w:p w:rsidR="006E20E8" w:rsidRPr="00EE4176" w:rsidRDefault="00C43FFC" w:rsidP="003643BA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Из русской литературы </w:t>
            </w: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en-US"/>
              </w:rPr>
              <w:t>XX</w:t>
            </w: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век</w:t>
            </w:r>
            <w:r w:rsidRPr="00EE417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6E20E8" w:rsidRPr="00EE4176" w:rsidRDefault="00C83CB4" w:rsidP="00C83C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E4176" w:rsidRPr="00EE4176" w:rsidTr="00A0682C">
        <w:tc>
          <w:tcPr>
            <w:tcW w:w="567" w:type="dxa"/>
          </w:tcPr>
          <w:p w:rsidR="00EE4176" w:rsidRPr="00EE4176" w:rsidRDefault="00EE4176" w:rsidP="0036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EE4176" w:rsidRPr="00EE4176" w:rsidRDefault="00EE4176" w:rsidP="003643BA">
            <w:pP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Стихи и песни о Великой Отечественной войне 1941-1945 годов.</w:t>
            </w:r>
          </w:p>
        </w:tc>
        <w:tc>
          <w:tcPr>
            <w:tcW w:w="1173" w:type="dxa"/>
          </w:tcPr>
          <w:p w:rsidR="00EE4176" w:rsidRPr="00EE4176" w:rsidRDefault="00EE4176" w:rsidP="0036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7" w:type="dxa"/>
          </w:tcPr>
          <w:p w:rsidR="00EE4176" w:rsidRPr="00EE4176" w:rsidRDefault="00EE4176" w:rsidP="003643BA">
            <w:pP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Стихи и песни о Великой Отечественной войне 1941-1945 годов.</w:t>
            </w:r>
          </w:p>
        </w:tc>
        <w:tc>
          <w:tcPr>
            <w:tcW w:w="1134" w:type="dxa"/>
          </w:tcPr>
          <w:p w:rsidR="00EE4176" w:rsidRPr="00EE4176" w:rsidRDefault="00C83CB4" w:rsidP="00C8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176" w:rsidRPr="00EE4176" w:rsidTr="00A0682C">
        <w:tc>
          <w:tcPr>
            <w:tcW w:w="567" w:type="dxa"/>
          </w:tcPr>
          <w:p w:rsidR="00EE4176" w:rsidRPr="00EE4176" w:rsidRDefault="00EE4176" w:rsidP="0036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EE4176" w:rsidRPr="00EE4176" w:rsidRDefault="00EE4176" w:rsidP="003643BA">
            <w:pP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Русские поэты о Родине, родной природе</w:t>
            </w:r>
          </w:p>
        </w:tc>
        <w:tc>
          <w:tcPr>
            <w:tcW w:w="1173" w:type="dxa"/>
          </w:tcPr>
          <w:p w:rsidR="00EE4176" w:rsidRPr="00EE4176" w:rsidRDefault="00EE4176" w:rsidP="0036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7" w:type="dxa"/>
          </w:tcPr>
          <w:p w:rsidR="00EE4176" w:rsidRPr="00EE4176" w:rsidRDefault="00EE4176" w:rsidP="003643BA">
            <w:pP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Русские поэты о Родине, родной природе</w:t>
            </w:r>
          </w:p>
        </w:tc>
        <w:tc>
          <w:tcPr>
            <w:tcW w:w="1134" w:type="dxa"/>
          </w:tcPr>
          <w:p w:rsidR="00EE4176" w:rsidRPr="00EE4176" w:rsidRDefault="00C83CB4" w:rsidP="00C8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20E8" w:rsidRPr="00EE4176" w:rsidTr="00A0682C">
        <w:tc>
          <w:tcPr>
            <w:tcW w:w="567" w:type="dxa"/>
          </w:tcPr>
          <w:p w:rsidR="006E20E8" w:rsidRPr="00EE4176" w:rsidRDefault="00EE4176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6E20E8" w:rsidRPr="00EE4176" w:rsidRDefault="002B3C95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Из зарубежной литератур</w:t>
            </w:r>
            <w:r w:rsidRPr="00EE4176">
              <w:rPr>
                <w:rFonts w:ascii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ы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647" w:type="dxa"/>
          </w:tcPr>
          <w:p w:rsidR="006E20E8" w:rsidRPr="00EE4176" w:rsidRDefault="00C43FFC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Из зарубежной литератур</w:t>
            </w:r>
            <w:r w:rsidRPr="00EE4176">
              <w:rPr>
                <w:rFonts w:ascii="Times New Roman" w:hAnsi="Times New Roman" w:cs="Times New Roman"/>
                <w:bCs/>
                <w:color w:val="000000"/>
                <w:spacing w:val="7"/>
                <w:sz w:val="20"/>
                <w:szCs w:val="20"/>
              </w:rPr>
              <w:t>ы</w:t>
            </w:r>
          </w:p>
        </w:tc>
        <w:tc>
          <w:tcPr>
            <w:tcW w:w="1134" w:type="dxa"/>
          </w:tcPr>
          <w:p w:rsidR="006E20E8" w:rsidRPr="00EE4176" w:rsidRDefault="00C83CB4" w:rsidP="00C83CB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E20E8" w:rsidRPr="00EE4176" w:rsidTr="00A0682C">
        <w:tc>
          <w:tcPr>
            <w:tcW w:w="56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73" w:type="dxa"/>
          </w:tcPr>
          <w:p w:rsidR="006E20E8" w:rsidRPr="00EE4176" w:rsidRDefault="006E20E8" w:rsidP="003643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3647" w:type="dxa"/>
          </w:tcPr>
          <w:p w:rsidR="006E20E8" w:rsidRPr="00EE4176" w:rsidRDefault="006E20E8" w:rsidP="003643B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6E20E8" w:rsidRPr="00EE4176" w:rsidRDefault="00824795" w:rsidP="00C83CB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3CB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</w:tbl>
    <w:p w:rsidR="00C43FFC" w:rsidRPr="00EE4176" w:rsidRDefault="0047166D" w:rsidP="000D3189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76">
        <w:rPr>
          <w:rFonts w:ascii="Times New Roman" w:hAnsi="Times New Roman" w:cs="Times New Roman"/>
          <w:b/>
          <w:sz w:val="20"/>
          <w:szCs w:val="20"/>
        </w:rPr>
        <w:t>Содержание обучения</w:t>
      </w:r>
    </w:p>
    <w:p w:rsidR="0047166D" w:rsidRPr="00EE4176" w:rsidRDefault="0047166D" w:rsidP="003643BA">
      <w:pPr>
        <w:shd w:val="clear" w:color="auto" w:fill="FFFFFF"/>
        <w:spacing w:before="182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</w:t>
      </w:r>
      <w:r w:rsidR="003643BA" w:rsidRPr="00EE41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C83C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3643BA" w:rsidRPr="00EE41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47166D" w:rsidRPr="00EE4176" w:rsidRDefault="0047166D" w:rsidP="007F29E7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Русская литература и история. Интерес русских пи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сателей к историческому прошлому своего народа. Ис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торизм творчества классиков русской литературы.</w:t>
      </w:r>
    </w:p>
    <w:p w:rsidR="0047166D" w:rsidRPr="00EE4176" w:rsidRDefault="0047166D" w:rsidP="007F29E7">
      <w:pPr>
        <w:shd w:val="clear" w:color="auto" w:fill="FFFFFF"/>
        <w:spacing w:before="254" w:after="0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Устное народное творчество</w:t>
      </w:r>
      <w:r w:rsidR="003643BA" w:rsidRPr="00EE4176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(</w:t>
      </w:r>
      <w:r w:rsidR="00C83CB4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7</w:t>
      </w:r>
      <w:r w:rsidR="003643BA" w:rsidRPr="00EE4176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)</w:t>
      </w:r>
    </w:p>
    <w:p w:rsidR="0047166D" w:rsidRPr="00EE4176" w:rsidRDefault="0047166D" w:rsidP="007F29E7">
      <w:pPr>
        <w:spacing w:before="82" w:after="0"/>
        <w:ind w:left="24" w:right="14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В мире русской народной песни (лирические, исто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 xml:space="preserve">рические песни). Отражение жизни народа в народной </w:t>
      </w:r>
      <w:r w:rsidRPr="00EE417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песне: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8"/>
          <w:sz w:val="20"/>
          <w:szCs w:val="20"/>
        </w:rPr>
        <w:t>«В темном лесе», «Уж ты ночка, ноченька тем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8"/>
          <w:sz w:val="20"/>
          <w:szCs w:val="20"/>
        </w:rPr>
        <w:softHyphen/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ная...», «Вдоль по улице метелица метет...», «Пуга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softHyphen/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>чев в темнице», «Пугачев казнен».</w:t>
      </w:r>
    </w:p>
    <w:p w:rsidR="0047166D" w:rsidRPr="00EE4176" w:rsidRDefault="0047166D" w:rsidP="007F29E7">
      <w:pPr>
        <w:spacing w:after="0"/>
        <w:ind w:left="34" w:right="10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Частушки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как малый песенный жанр. Отражение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различных сторон жизни народа в частушках. Разнооб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разие тематики частушек. Поэтика частушек.</w:t>
      </w:r>
    </w:p>
    <w:p w:rsidR="0047166D" w:rsidRPr="00EE4176" w:rsidRDefault="0047166D" w:rsidP="007F29E7">
      <w:pPr>
        <w:spacing w:after="0"/>
        <w:ind w:left="2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Предания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как исторический жанр русской народной прозы.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1"/>
          <w:sz w:val="20"/>
          <w:szCs w:val="20"/>
        </w:rPr>
        <w:t>«О Пугачеве», «О покорении Сибири Ерма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3"/>
          <w:sz w:val="20"/>
          <w:szCs w:val="20"/>
        </w:rPr>
        <w:t xml:space="preserve">ком...».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Особенности содержания и формы народных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преданий.</w:t>
      </w:r>
    </w:p>
    <w:p w:rsidR="0047166D" w:rsidRPr="00EE4176" w:rsidRDefault="0047166D" w:rsidP="007F29E7">
      <w:pPr>
        <w:tabs>
          <w:tab w:val="left" w:pos="6435"/>
        </w:tabs>
        <w:spacing w:after="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Теория литературы. Народная песня, частушка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(развитие представлений). Предание (развитие пред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ставлений)</w:t>
      </w:r>
    </w:p>
    <w:p w:rsidR="0047166D" w:rsidRPr="00EE4176" w:rsidRDefault="0047166D" w:rsidP="007F29E7">
      <w:pPr>
        <w:spacing w:before="259" w:after="0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lastRenderedPageBreak/>
        <w:t>Из древнерусской литературы</w:t>
      </w:r>
      <w:r w:rsidR="000D3189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(</w:t>
      </w:r>
      <w:r w:rsidR="00C83CB4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5</w:t>
      </w:r>
      <w:r w:rsidR="003643BA" w:rsidRPr="00EE4176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)</w:t>
      </w:r>
    </w:p>
    <w:p w:rsidR="0047166D" w:rsidRPr="00EE4176" w:rsidRDefault="0047166D" w:rsidP="007F29E7">
      <w:pPr>
        <w:spacing w:after="0"/>
        <w:ind w:left="29" w:right="5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Из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«Жития Александра Невского».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Защита русских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земель от нашествий и набегов врагов. Бранные под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виги Александра Невского и его духовный подвиг само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пожертвования.</w:t>
      </w:r>
    </w:p>
    <w:p w:rsidR="0047166D" w:rsidRPr="00EE4176" w:rsidRDefault="0047166D" w:rsidP="007F29E7">
      <w:pPr>
        <w:spacing w:after="0"/>
        <w:ind w:left="19" w:right="1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Художественные особенности воинской повести и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жития.</w:t>
      </w:r>
    </w:p>
    <w:p w:rsidR="0047166D" w:rsidRPr="00EE4176" w:rsidRDefault="0047166D" w:rsidP="007F29E7">
      <w:pPr>
        <w:spacing w:after="0"/>
        <w:ind w:left="29" w:right="1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2"/>
          <w:sz w:val="20"/>
          <w:szCs w:val="20"/>
        </w:rPr>
        <w:t xml:space="preserve">«Шемякин </w:t>
      </w:r>
      <w:r w:rsidRPr="00EE4176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суд».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Изображение действительных и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вымышленных событий — главное новшество литерату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  <w:t xml:space="preserve">ры XVII века. Новые литературные герои — крестьянские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и купеческие сыновья. Сатира на судебные порядки, </w:t>
      </w:r>
      <w:proofErr w:type="gramStart"/>
      <w:r w:rsidRPr="00EE4176">
        <w:rPr>
          <w:rFonts w:ascii="Times New Roman" w:hAnsi="Times New Roman" w:cs="Times New Roman"/>
          <w:color w:val="000000"/>
          <w:sz w:val="20"/>
          <w:szCs w:val="20"/>
        </w:rPr>
        <w:t>ко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мические ситуации</w:t>
      </w:r>
      <w:proofErr w:type="gramEnd"/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с двумя плутами.</w:t>
      </w:r>
    </w:p>
    <w:p w:rsidR="0047166D" w:rsidRPr="00EE4176" w:rsidRDefault="0047166D" w:rsidP="007F29E7">
      <w:pPr>
        <w:spacing w:after="0"/>
        <w:ind w:right="19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«Шемякин суд» — «</w:t>
      </w:r>
      <w:proofErr w:type="spellStart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кривосуд</w:t>
      </w:r>
      <w:proofErr w:type="spellEnd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» (</w:t>
      </w:r>
      <w:proofErr w:type="spellStart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Шемяка</w:t>
      </w:r>
      <w:proofErr w:type="spellEnd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«</w:t>
      </w:r>
      <w:proofErr w:type="gramStart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посулы</w:t>
      </w:r>
      <w:proofErr w:type="gramEnd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лю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бил, потому так он и судил»). Особенности поэтики бы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товой сатирической повести.</w:t>
      </w:r>
    </w:p>
    <w:p w:rsidR="001A1D16" w:rsidRDefault="0047166D" w:rsidP="001A1D1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Теория литературы. Летопись. Древнерусская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повесть (развитие представлений). Житие как жанр ли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тературы (начальные представления). Сатирическая по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весть как жанр древнерусской литературы (начальные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представления).</w:t>
      </w:r>
    </w:p>
    <w:p w:rsidR="0047166D" w:rsidRPr="001A1D16" w:rsidRDefault="0047166D" w:rsidP="001A1D1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E4176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</w:rPr>
        <w:t>Из литературы XVIII века</w:t>
      </w:r>
      <w:r w:rsidR="000D3189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(</w:t>
      </w:r>
      <w:r w:rsidR="00C83CB4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</w:rPr>
        <w:t>6</w:t>
      </w:r>
      <w:r w:rsidR="003643BA" w:rsidRPr="00EE4176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</w:rPr>
        <w:t>)</w:t>
      </w:r>
    </w:p>
    <w:p w:rsidR="0047166D" w:rsidRPr="00EE4176" w:rsidRDefault="0047166D" w:rsidP="007F29E7">
      <w:pPr>
        <w:shd w:val="clear" w:color="auto" w:fill="FFFFFF"/>
        <w:spacing w:before="34" w:after="0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Денис Иванович Фонвизин.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Слово о писателе.</w:t>
      </w:r>
    </w:p>
    <w:p w:rsidR="0047166D" w:rsidRPr="00EE4176" w:rsidRDefault="0047166D" w:rsidP="007F29E7">
      <w:pPr>
        <w:shd w:val="clear" w:color="auto" w:fill="FFFFFF"/>
        <w:spacing w:after="0"/>
        <w:ind w:left="168" w:right="3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«Недоросль»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(сцены). Сатирическая направленность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комедии. Проблема воспитания истинного гражданина.</w:t>
      </w:r>
    </w:p>
    <w:p w:rsidR="001A1D16" w:rsidRDefault="0047166D" w:rsidP="001A1D1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Теория литературы. Понятие о классицизме.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Основные правила классицизма в драматическом про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изведении.</w:t>
      </w:r>
    </w:p>
    <w:p w:rsidR="0047166D" w:rsidRPr="001A1D16" w:rsidRDefault="0047166D" w:rsidP="001A1D1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E4176">
        <w:rPr>
          <w:rFonts w:ascii="Times New Roman" w:hAnsi="Times New Roman" w:cs="Times New Roman"/>
          <w:b/>
          <w:bCs/>
          <w:color w:val="000000"/>
          <w:spacing w:val="9"/>
          <w:sz w:val="20"/>
          <w:szCs w:val="20"/>
        </w:rPr>
        <w:t>Из литературы XIX века</w:t>
      </w:r>
      <w:r w:rsidR="000D3189">
        <w:rPr>
          <w:rFonts w:ascii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(</w:t>
      </w:r>
      <w:r w:rsidR="00C83CB4">
        <w:rPr>
          <w:rFonts w:ascii="Times New Roman" w:hAnsi="Times New Roman" w:cs="Times New Roman"/>
          <w:b/>
          <w:bCs/>
          <w:color w:val="000000"/>
          <w:spacing w:val="9"/>
          <w:sz w:val="20"/>
          <w:szCs w:val="20"/>
        </w:rPr>
        <w:t>42</w:t>
      </w:r>
      <w:r w:rsidR="003643BA" w:rsidRPr="00EE4176">
        <w:rPr>
          <w:rFonts w:ascii="Times New Roman" w:hAnsi="Times New Roman" w:cs="Times New Roman"/>
          <w:b/>
          <w:bCs/>
          <w:color w:val="000000"/>
          <w:spacing w:val="9"/>
          <w:sz w:val="20"/>
          <w:szCs w:val="20"/>
        </w:rPr>
        <w:t>)</w:t>
      </w:r>
    </w:p>
    <w:p w:rsidR="0047166D" w:rsidRPr="00EE4176" w:rsidRDefault="0047166D" w:rsidP="007F29E7">
      <w:pPr>
        <w:shd w:val="clear" w:color="auto" w:fill="FFFFFF"/>
        <w:spacing w:before="43" w:after="0"/>
        <w:ind w:left="125" w:right="82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Иван Андреевич Крылов.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Поэт и мудрец. Язвитель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ный сатирик и баснописец. Краткий рассказ о писателе.</w:t>
      </w:r>
    </w:p>
    <w:p w:rsidR="003643BA" w:rsidRPr="00EE4176" w:rsidRDefault="0047166D" w:rsidP="007F29E7">
      <w:pPr>
        <w:shd w:val="clear" w:color="auto" w:fill="FFFFFF"/>
        <w:spacing w:after="0"/>
        <w:ind w:left="91" w:right="91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«Лягушки, просящие царя».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Критика «обществен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ного договора» Ж.-Ж. Руссо. Мораль басни.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1"/>
          <w:sz w:val="20"/>
          <w:szCs w:val="20"/>
        </w:rPr>
        <w:t xml:space="preserve">«Обоз».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Критика вмешательства императора Александра I в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стратегию и тактику Кутузова в Отечественной войне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1812 года. Мораль басни. Осмеяние пороков: самонаде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янности, безответственности, зазнайства.</w:t>
      </w:r>
    </w:p>
    <w:p w:rsidR="0047166D" w:rsidRPr="00EE4176" w:rsidRDefault="0047166D" w:rsidP="007F29E7">
      <w:pPr>
        <w:shd w:val="clear" w:color="auto" w:fill="FFFFFF"/>
        <w:spacing w:after="0"/>
        <w:ind w:left="91" w:right="91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Теория литературы. Басня. Мораль. Аллегория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(развитие представлений).</w:t>
      </w:r>
    </w:p>
    <w:p w:rsidR="0047166D" w:rsidRPr="00EE4176" w:rsidRDefault="0047166D" w:rsidP="007F29E7">
      <w:pPr>
        <w:shd w:val="clear" w:color="auto" w:fill="FFFFFF"/>
        <w:spacing w:after="0"/>
        <w:ind w:left="72" w:right="139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Кондратий Федорович Рылеев.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Автор дум и сатир.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Краткий рассказ о писателе. Оценка дум современни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ками.</w:t>
      </w:r>
    </w:p>
    <w:p w:rsidR="0047166D" w:rsidRPr="00EE4176" w:rsidRDefault="0047166D" w:rsidP="007F29E7">
      <w:pPr>
        <w:shd w:val="clear" w:color="auto" w:fill="FFFFFF"/>
        <w:spacing w:after="0"/>
        <w:ind w:left="38" w:right="139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«Смерть Ермака».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Историческая тема думы. Ермак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Тимофеевич — главный герой думы, один из предводи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телей казаков. Тема расширения русских земель. Текст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думы К. Ф. Рылеева — основа песни о Ермаке.</w:t>
      </w:r>
    </w:p>
    <w:p w:rsidR="0047166D" w:rsidRPr="00EE4176" w:rsidRDefault="0047166D" w:rsidP="007F29E7">
      <w:pPr>
        <w:shd w:val="clear" w:color="auto" w:fill="FFFFFF"/>
        <w:spacing w:after="0"/>
        <w:ind w:left="43" w:right="163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6"/>
          <w:sz w:val="20"/>
          <w:szCs w:val="20"/>
        </w:rPr>
        <w:t>Теория литературы. Дума (начальное пред</w:t>
      </w:r>
      <w:r w:rsidRPr="00EE4176">
        <w:rPr>
          <w:rFonts w:ascii="Times New Roman" w:hAnsi="Times New Roman" w:cs="Times New Roman"/>
          <w:color w:val="000000"/>
          <w:spacing w:val="16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ставление).</w:t>
      </w:r>
    </w:p>
    <w:p w:rsidR="0047166D" w:rsidRPr="00EE4176" w:rsidRDefault="0047166D" w:rsidP="007F29E7">
      <w:pPr>
        <w:shd w:val="clear" w:color="auto" w:fill="FFFFFF"/>
        <w:spacing w:after="0"/>
        <w:ind w:left="29" w:right="178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Александр Сергеевич Пушкин.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Краткий рассказ об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отношении поэта к истории и исторической теме в лите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4"/>
          <w:sz w:val="20"/>
          <w:szCs w:val="20"/>
        </w:rPr>
        <w:t>ратуре.</w:t>
      </w:r>
    </w:p>
    <w:p w:rsidR="0047166D" w:rsidRPr="00EE4176" w:rsidRDefault="0047166D" w:rsidP="007F29E7">
      <w:pPr>
        <w:shd w:val="clear" w:color="auto" w:fill="FFFFFF"/>
        <w:spacing w:after="0"/>
        <w:ind w:left="5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3"/>
          <w:sz w:val="20"/>
          <w:szCs w:val="20"/>
        </w:rPr>
        <w:t xml:space="preserve">«Туча». </w:t>
      </w:r>
      <w:proofErr w:type="spellStart"/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Разноплановость</w:t>
      </w:r>
      <w:proofErr w:type="spellEnd"/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содержания стихотворе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ния — зарисовка природы, отклик на десятилетие вос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стания декабристов</w:t>
      </w:r>
      <w:proofErr w:type="gramStart"/>
      <w:r w:rsidRPr="00EE4176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 К</w:t>
      </w:r>
      <w:proofErr w:type="gramEnd"/>
      <w:r w:rsidRPr="00EE4176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***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4"/>
          <w:sz w:val="20"/>
          <w:szCs w:val="20"/>
        </w:rPr>
        <w:t xml:space="preserve">(«Я помню чудное мгновенье...»).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Обогаще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ние любовной лирики мотивами пробуждения души к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творчеству.</w:t>
      </w:r>
    </w:p>
    <w:p w:rsidR="0047166D" w:rsidRPr="00EE4176" w:rsidRDefault="0047166D" w:rsidP="001A1D16">
      <w:pPr>
        <w:shd w:val="clear" w:color="auto" w:fill="FFFFFF"/>
        <w:spacing w:before="5"/>
        <w:ind w:left="14" w:righ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«19 октября».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Мотивы дружбы, прочного союза и единения друзей. Дружба как нравственный жизненный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стержень сообщества </w:t>
      </w:r>
      <w:proofErr w:type="spellStart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избранных</w:t>
      </w:r>
      <w:proofErr w:type="gramStart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4"/>
          <w:sz w:val="20"/>
          <w:szCs w:val="20"/>
        </w:rPr>
        <w:t>«</w:t>
      </w:r>
      <w:proofErr w:type="gramEnd"/>
      <w:r w:rsidRPr="00EE4176">
        <w:rPr>
          <w:rFonts w:ascii="Times New Roman" w:hAnsi="Times New Roman" w:cs="Times New Roman"/>
          <w:bCs/>
          <w:i/>
          <w:iCs/>
          <w:color w:val="000000"/>
          <w:spacing w:val="4"/>
          <w:sz w:val="20"/>
          <w:szCs w:val="20"/>
        </w:rPr>
        <w:t>История</w:t>
      </w:r>
      <w:proofErr w:type="spellEnd"/>
      <w:r w:rsidRPr="00EE4176">
        <w:rPr>
          <w:rFonts w:ascii="Times New Roman" w:hAnsi="Times New Roman" w:cs="Times New Roman"/>
          <w:bCs/>
          <w:i/>
          <w:iCs/>
          <w:color w:val="000000"/>
          <w:spacing w:val="4"/>
          <w:sz w:val="20"/>
          <w:szCs w:val="20"/>
        </w:rPr>
        <w:t xml:space="preserve"> Пугачева»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(отрывки). Заглавие Пушки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на («История Пугачева») и поправка Николая I («Исто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рия пугачевского бунта»), принятая Пушкиным как бо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лее точная. Смысловое различие. История пугачевского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восстания в художественном произведении и историче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ском труде писателя и историка. Пугачев и народное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восстание. Отношение народа, дворян и автора к пред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водителю восстания. Бунт «бессмысленный и беспо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щадный» (А. Пушкин).</w:t>
      </w:r>
    </w:p>
    <w:p w:rsidR="0047166D" w:rsidRPr="00EE4176" w:rsidRDefault="0047166D" w:rsidP="007F29E7">
      <w:pPr>
        <w:shd w:val="clear" w:color="auto" w:fill="FFFFFF"/>
        <w:spacing w:after="0"/>
        <w:ind w:left="14" w:right="1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Роман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«Капитанская дочка».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Гринев — жизненный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путь героя, формирование характера («Береги честь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смолоду»). Маша Миронова — нравственная красота ге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  <w:t xml:space="preserve">роини. Швабрин — антигерой. Значение образа </w:t>
      </w:r>
      <w:proofErr w:type="spellStart"/>
      <w:proofErr w:type="gramStart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Савель-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ича</w:t>
      </w:r>
      <w:proofErr w:type="spellEnd"/>
      <w:proofErr w:type="gramEnd"/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в романе. Особенности композиции. Гуманизм и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историзм Пушкина. </w:t>
      </w:r>
      <w:proofErr w:type="gramStart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Историческая</w:t>
      </w:r>
      <w:proofErr w:type="gramEnd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правда и художест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венный вымысел в романе. Фольклорные мотивы в ро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мане. Различие авторской позиции в «Капитанской доч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ке» и «Истории Пугачева».</w:t>
      </w:r>
    </w:p>
    <w:p w:rsidR="0047166D" w:rsidRPr="00EE4176" w:rsidRDefault="0047166D" w:rsidP="003643BA">
      <w:pPr>
        <w:shd w:val="clear" w:color="auto" w:fill="FFFFFF"/>
        <w:spacing w:before="5"/>
        <w:ind w:right="19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Теория литературы. Историзм художественной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литературы (начальные представления). Роман (началь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ные представления). Реализм (начальные представ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ления).</w:t>
      </w:r>
    </w:p>
    <w:p w:rsidR="003643BA" w:rsidRPr="00EE4176" w:rsidRDefault="0047166D" w:rsidP="007F29E7">
      <w:pPr>
        <w:shd w:val="clear" w:color="auto" w:fill="FFFFFF"/>
        <w:spacing w:after="0"/>
        <w:ind w:righ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 xml:space="preserve">«Пиковая дама».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Место повести в контексте творче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ства Пушкина. Проблема «человек и судьба» в идейном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содержании произведения. Соотношение </w:t>
      </w:r>
      <w:proofErr w:type="gramStart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случайного</w:t>
      </w:r>
      <w:proofErr w:type="gramEnd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и закономерного. Смысл названия повести и эпиграфа к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ней. Композиция повести: система предсказаний, наме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ков и символических соответствий. Функции эпиграфов.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Система образов-персонажей, сочетание в них реаль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ного и символического планов, значение образа Петер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бурга.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Идейно-композиционная функция фантастики.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Мотив карт и карточной игры, символика чисел. Эпилог, </w:t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его место в философской концепции повести.</w:t>
      </w:r>
    </w:p>
    <w:p w:rsidR="0047166D" w:rsidRPr="00EE4176" w:rsidRDefault="0047166D" w:rsidP="007F29E7">
      <w:pPr>
        <w:shd w:val="clear" w:color="auto" w:fill="FFFFFF"/>
        <w:spacing w:before="14" w:after="0"/>
        <w:ind w:righ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Михаил Юрьевич Лермонтов.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Краткий рассказ о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писателе, отношение к историческим темам и воплоще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ние этих тем в его </w:t>
      </w:r>
      <w:proofErr w:type="spellStart"/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творчестве.</w:t>
      </w:r>
      <w:r w:rsidR="00166F41">
        <w:rPr>
          <w:rFonts w:ascii="Times New Roman" w:hAnsi="Times New Roman" w:cs="Times New Roman"/>
          <w:noProof/>
          <w:sz w:val="20"/>
          <w:szCs w:val="20"/>
        </w:rPr>
        <w:pict>
          <v:line id="Line 2" o:spid="_x0000_s1026" style="position:absolute;left:0;text-align:left;z-index:251660288;visibility:visible;mso-position-horizontal-relative:margin;mso-position-vertical-relative:text" from="-14.4pt,-4.55pt" to="-14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BREAIAACY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" o:allowincell="f" strokeweight=".25pt">
            <w10:wrap anchorx="margin"/>
          </v:line>
        </w:pict>
      </w: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«Мцыри</w:t>
      </w:r>
      <w:proofErr w:type="spellEnd"/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».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Поэма о вольнолюбивом юноше, вырван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ном из родной среды и воспитанном в чуждом ему об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ществе. Свободный, мятежный, сильный дух героя.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Мцыри как романтический герой. Образ монастыря и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образы природы, их роль в произведении. Романтиче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ски-условный историзм поэмы.</w:t>
      </w:r>
    </w:p>
    <w:p w:rsidR="0047166D" w:rsidRPr="00EE4176" w:rsidRDefault="0047166D" w:rsidP="007F29E7">
      <w:pPr>
        <w:shd w:val="clear" w:color="auto" w:fill="FFFFFF"/>
        <w:spacing w:after="0"/>
        <w:ind w:right="43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8"/>
          <w:sz w:val="20"/>
          <w:szCs w:val="20"/>
        </w:rPr>
        <w:t>Теория литературы. Поэма (развитие пред</w:t>
      </w:r>
      <w:r w:rsidRPr="00EE4176">
        <w:rPr>
          <w:rFonts w:ascii="Times New Roman" w:hAnsi="Times New Roman" w:cs="Times New Roman"/>
          <w:color w:val="000000"/>
          <w:spacing w:val="18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ставлений). Романтический герой (начальные представ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ления), романтичес</w:t>
      </w:r>
      <w:r w:rsidR="007F29E7" w:rsidRPr="00EE4176">
        <w:rPr>
          <w:rFonts w:ascii="Times New Roman" w:hAnsi="Times New Roman" w:cs="Times New Roman"/>
          <w:color w:val="000000"/>
          <w:sz w:val="20"/>
          <w:szCs w:val="20"/>
        </w:rPr>
        <w:t>кая поэма (начальные представле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ния).</w:t>
      </w:r>
    </w:p>
    <w:p w:rsidR="0047166D" w:rsidRPr="00EE4176" w:rsidRDefault="0047166D" w:rsidP="007F29E7">
      <w:pPr>
        <w:shd w:val="clear" w:color="auto" w:fill="FFFFFF"/>
        <w:spacing w:after="0"/>
        <w:ind w:left="197" w:right="72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Николай Васильевич Гоголь.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Краткий рассказ о пи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сателе, его отношение к истории, исторической теме в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художественном произведении.</w:t>
      </w:r>
    </w:p>
    <w:p w:rsidR="0047166D" w:rsidRPr="00EE4176" w:rsidRDefault="0047166D" w:rsidP="007F29E7">
      <w:pPr>
        <w:shd w:val="clear" w:color="auto" w:fill="FFFFFF"/>
        <w:spacing w:after="0"/>
        <w:ind w:left="139" w:right="82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4"/>
          <w:sz w:val="20"/>
          <w:szCs w:val="20"/>
        </w:rPr>
        <w:t xml:space="preserve">«Ревизор».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Комедия «со злостью и солью». Исто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  <w:t xml:space="preserve">рия создания и история постановки комедии. Поворот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русской драматургии к социальной теме. Отношение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современной писателю критики, общественности к ко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медии «Ревизор». Разоблачение пороков чиновничест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ва. Цель автора — высмеять «все дурное в России»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(Н. В. Гоголь). Новизна финала, немой сцены, своеоб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разие действия пьесы «от начала до конца вытекает из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характеров» (В. И. Немирович-Данченко). Хлестаков и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«миражная интрига» (Ю. Манн). </w:t>
      </w:r>
      <w:proofErr w:type="gramStart"/>
      <w:r w:rsidRPr="00EE4176">
        <w:rPr>
          <w:rFonts w:ascii="Times New Roman" w:hAnsi="Times New Roman" w:cs="Times New Roman"/>
          <w:color w:val="000000"/>
          <w:sz w:val="20"/>
          <w:szCs w:val="20"/>
        </w:rPr>
        <w:t>Хлестаковщина</w:t>
      </w:r>
      <w:proofErr w:type="gramEnd"/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 как об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  <w:t>щественное явление.</w:t>
      </w:r>
    </w:p>
    <w:p w:rsidR="0047166D" w:rsidRPr="00EE4176" w:rsidRDefault="0047166D" w:rsidP="007F29E7">
      <w:pPr>
        <w:shd w:val="clear" w:color="auto" w:fill="FFFFFF"/>
        <w:spacing w:after="0"/>
        <w:ind w:left="72" w:right="163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t>Теория литературы. Комедия (развитие пред</w:t>
      </w: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ставлений). Сатира и юмор (развитие представлений).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«Шинель».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Образ «маленького человека» в литерату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ре. Потеря Акакием Акакиевичем </w:t>
      </w:r>
      <w:proofErr w:type="spellStart"/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Башмачкиным</w:t>
      </w:r>
      <w:proofErr w:type="spellEnd"/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лица (одиночество, косноязычие). Шинель как последняя на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дежда согреться в холодном мире. Тщетность этой меч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ты. Петербург как символ вечного адского холода. Не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злобивость мелкого чиновника, обладающего духовной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силой и противостоящего бездушию общества. Роль фантастики в художественном произведении.</w:t>
      </w:r>
    </w:p>
    <w:p w:rsidR="0047166D" w:rsidRPr="00EE4176" w:rsidRDefault="0047166D" w:rsidP="007F29E7">
      <w:pPr>
        <w:shd w:val="clear" w:color="auto" w:fill="FFFFFF"/>
        <w:spacing w:before="53" w:after="0"/>
        <w:ind w:left="58" w:right="226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Михаил </w:t>
      </w:r>
      <w:proofErr w:type="spellStart"/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Евграфович</w:t>
      </w:r>
      <w:proofErr w:type="spellEnd"/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Салтыков-Щедрин.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Краткий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рассказ о писателе, редакторе, издателе.</w:t>
      </w:r>
    </w:p>
    <w:p w:rsidR="0047166D" w:rsidRPr="00EE4176" w:rsidRDefault="0047166D" w:rsidP="007F29E7">
      <w:pPr>
        <w:shd w:val="clear" w:color="auto" w:fill="FFFFFF"/>
        <w:spacing w:after="0"/>
        <w:ind w:left="101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«История одного города»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(отрывок). Художествен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но-политическая сатира на современные писателю по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рядки. Ирония писателя-гражданина, бичующего осно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ванный на бесправии народа строй. Гротескные образы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градоначальников. Пародия на официальные историче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ские </w:t>
      </w:r>
      <w:proofErr w:type="spellStart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сочинения</w:t>
      </w:r>
      <w:r w:rsidRPr="00EE4176">
        <w:rPr>
          <w:rFonts w:ascii="Times New Roman" w:hAnsi="Times New Roman" w:cs="Times New Roman"/>
          <w:color w:val="000000"/>
          <w:spacing w:val="16"/>
          <w:sz w:val="20"/>
          <w:szCs w:val="20"/>
        </w:rPr>
        <w:t>Теория</w:t>
      </w:r>
      <w:proofErr w:type="spellEnd"/>
      <w:r w:rsidRPr="00EE4176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литературы. Гипербола, гротеск (раз</w:t>
      </w:r>
      <w:r w:rsidRPr="00EE4176">
        <w:rPr>
          <w:rFonts w:ascii="Times New Roman" w:hAnsi="Times New Roman" w:cs="Times New Roman"/>
          <w:color w:val="000000"/>
          <w:spacing w:val="16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витие представлений). Литературная пародия (началь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ные представления). Эзопов язык (развитие понятия).</w:t>
      </w:r>
    </w:p>
    <w:p w:rsidR="0047166D" w:rsidRPr="00EE4176" w:rsidRDefault="0047166D" w:rsidP="007F29E7">
      <w:pPr>
        <w:shd w:val="clear" w:color="auto" w:fill="FFFFFF"/>
        <w:spacing w:after="0"/>
        <w:ind w:left="91" w:right="1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Николай Семенович Лесков.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Краткий рассказ о пи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4"/>
          <w:sz w:val="20"/>
          <w:szCs w:val="20"/>
        </w:rPr>
        <w:t>сателе.</w:t>
      </w:r>
    </w:p>
    <w:p w:rsidR="0047166D" w:rsidRPr="00EE4176" w:rsidRDefault="0047166D" w:rsidP="007F29E7">
      <w:pPr>
        <w:shd w:val="clear" w:color="auto" w:fill="FFFFFF"/>
        <w:spacing w:after="0"/>
        <w:ind w:left="77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«Старый гений».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Сатира на чиновничество. Защита </w:t>
      </w:r>
      <w:proofErr w:type="gramStart"/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беззащитных</w:t>
      </w:r>
      <w:proofErr w:type="gramEnd"/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. Нравственные проблемы рассказа. Де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таль как средство создания образа в рассказе.</w:t>
      </w:r>
    </w:p>
    <w:p w:rsidR="0047166D" w:rsidRPr="00EE4176" w:rsidRDefault="0047166D" w:rsidP="007F29E7">
      <w:pPr>
        <w:shd w:val="clear" w:color="auto" w:fill="FFFFFF"/>
        <w:spacing w:after="0"/>
        <w:ind w:left="77" w:right="19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t>Теория литературы. Рассказ (развитие пред</w:t>
      </w: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ставлений). Художественная деталь (развитие пред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ставлений).</w:t>
      </w:r>
    </w:p>
    <w:p w:rsidR="0047166D" w:rsidRPr="00EE4176" w:rsidRDefault="0047166D" w:rsidP="007F29E7">
      <w:pPr>
        <w:shd w:val="clear" w:color="auto" w:fill="FFFFFF"/>
        <w:spacing w:after="0"/>
        <w:ind w:left="67" w:right="29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Лев Николаевич Толстой.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Краткий рассказ о писа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теле. Идеал взаимной любви и согласия в обществе.</w:t>
      </w:r>
    </w:p>
    <w:p w:rsidR="0047166D" w:rsidRPr="00EE4176" w:rsidRDefault="0047166D" w:rsidP="007F29E7">
      <w:pPr>
        <w:shd w:val="clear" w:color="auto" w:fill="FFFFFF"/>
        <w:spacing w:after="0"/>
        <w:ind w:left="62" w:right="38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«После бала».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Идея </w:t>
      </w:r>
      <w:proofErr w:type="spellStart"/>
      <w:r w:rsidRPr="00EE4176">
        <w:rPr>
          <w:rFonts w:ascii="Times New Roman" w:hAnsi="Times New Roman" w:cs="Times New Roman"/>
          <w:color w:val="000000"/>
          <w:sz w:val="20"/>
          <w:szCs w:val="20"/>
        </w:rPr>
        <w:t>разделенности</w:t>
      </w:r>
      <w:proofErr w:type="spellEnd"/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 двух России.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Противоречие между сословиями и внутри сословий. Контраст как средство раскрытия конфликта. Психоло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гизм рассказа. Нравственность в основе поступков ге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роя. Мечта о воссоединении дворянства и народа.</w:t>
      </w:r>
    </w:p>
    <w:p w:rsidR="007F29E7" w:rsidRPr="00EE4176" w:rsidRDefault="0047166D" w:rsidP="0050186D">
      <w:pPr>
        <w:shd w:val="clear" w:color="auto" w:fill="FFFFFF"/>
        <w:spacing w:after="0"/>
        <w:ind w:left="48" w:right="43" w:firstLine="3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Теория литературы. Художественная деталь.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Антитеза (развитие представлений). Композиция (раз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 xml:space="preserve">витие представлений). Роль антитезы в композиции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произведений.</w:t>
      </w:r>
    </w:p>
    <w:p w:rsidR="0047166D" w:rsidRPr="00EE4176" w:rsidRDefault="0047166D" w:rsidP="007F29E7">
      <w:pPr>
        <w:shd w:val="clear" w:color="auto" w:fill="FFFFFF"/>
        <w:spacing w:after="0"/>
        <w:ind w:left="370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Антон Павлович Чехов.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Краткий рассказ о писателе.</w:t>
      </w:r>
    </w:p>
    <w:p w:rsidR="0047166D" w:rsidRPr="00EE4176" w:rsidRDefault="0047166D" w:rsidP="007F29E7">
      <w:pPr>
        <w:shd w:val="clear" w:color="auto" w:fill="FFFFFF"/>
        <w:spacing w:after="0"/>
        <w:ind w:left="34" w:right="72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«О </w:t>
      </w: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любви»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(из трилогии). История о любви и упу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щенном счастье.</w:t>
      </w:r>
    </w:p>
    <w:p w:rsidR="0047166D" w:rsidRPr="00EE4176" w:rsidRDefault="0047166D" w:rsidP="007F29E7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t>Теория литературы. Психологизм художест</w:t>
      </w: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венной литературы (развитие представлений).</w:t>
      </w:r>
    </w:p>
    <w:p w:rsidR="0047166D" w:rsidRPr="00EE4176" w:rsidRDefault="0047166D" w:rsidP="003643BA">
      <w:pPr>
        <w:shd w:val="clear" w:color="auto" w:fill="FFFFFF"/>
        <w:spacing w:before="19"/>
        <w:ind w:left="29" w:right="77" w:firstLine="341"/>
        <w:rPr>
          <w:rFonts w:ascii="Times New Roman" w:hAnsi="Times New Roman" w:cs="Times New Roman"/>
          <w:b/>
          <w:sz w:val="20"/>
          <w:szCs w:val="20"/>
        </w:rPr>
      </w:pPr>
      <w:r w:rsidRPr="00EE4176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Из русской литературы XX века</w:t>
      </w:r>
      <w:r w:rsidR="000D3189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(</w:t>
      </w:r>
      <w:r w:rsidR="00C83CB4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19</w:t>
      </w:r>
      <w:r w:rsidR="003643BA" w:rsidRPr="00EE417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)</w:t>
      </w:r>
    </w:p>
    <w:p w:rsidR="0047166D" w:rsidRPr="00EE4176" w:rsidRDefault="0047166D" w:rsidP="007F29E7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Иван Алексеевич Бунин. </w:t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Краткий рассказ о писа</w:t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5"/>
          <w:sz w:val="20"/>
          <w:szCs w:val="20"/>
        </w:rPr>
        <w:t>теле.</w:t>
      </w:r>
    </w:p>
    <w:p w:rsidR="0047166D" w:rsidRPr="00EE4176" w:rsidRDefault="0047166D" w:rsidP="007F29E7">
      <w:pPr>
        <w:shd w:val="clear" w:color="auto" w:fill="FFFFFF"/>
        <w:spacing w:after="0"/>
        <w:ind w:left="34" w:right="5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«Кавказ». 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Повествование о любви в различных ее состояниях и в различных жизненных ситуациях. Мас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терство Бунина-рассказчика. Психологизм прозы писа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5"/>
          <w:sz w:val="20"/>
          <w:szCs w:val="20"/>
        </w:rPr>
        <w:t>теля.</w:t>
      </w:r>
    </w:p>
    <w:p w:rsidR="0047166D" w:rsidRPr="00EE4176" w:rsidRDefault="0047166D" w:rsidP="007F29E7">
      <w:pPr>
        <w:shd w:val="clear" w:color="auto" w:fill="FFFFFF"/>
        <w:spacing w:after="0"/>
        <w:ind w:left="43" w:firstLine="32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Александр Иванович Куприн.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Краткий рассказ о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писателе.</w:t>
      </w:r>
    </w:p>
    <w:p w:rsidR="0047166D" w:rsidRPr="00EE4176" w:rsidRDefault="0047166D" w:rsidP="007F29E7">
      <w:pPr>
        <w:shd w:val="clear" w:color="auto" w:fill="FFFFFF"/>
        <w:spacing w:after="0"/>
        <w:ind w:left="38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 xml:space="preserve">«Куст сирени».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Утверждение согласия и взаимопо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нимания, любви и счастья в семье. Самоотверженность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и находчивость главной героини.</w:t>
      </w:r>
    </w:p>
    <w:p w:rsidR="0047166D" w:rsidRPr="00EE4176" w:rsidRDefault="0047166D" w:rsidP="007F29E7">
      <w:pPr>
        <w:shd w:val="clear" w:color="auto" w:fill="FFFFFF"/>
        <w:spacing w:after="0"/>
        <w:ind w:left="374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20"/>
          <w:sz w:val="20"/>
          <w:szCs w:val="20"/>
        </w:rPr>
        <w:t>Теория литературы. Сюжет и фабула.</w:t>
      </w:r>
    </w:p>
    <w:p w:rsidR="0047166D" w:rsidRPr="00EE4176" w:rsidRDefault="0047166D" w:rsidP="007F29E7">
      <w:pPr>
        <w:shd w:val="clear" w:color="auto" w:fill="FFFFFF"/>
        <w:spacing w:after="0"/>
        <w:ind w:left="29" w:right="14" w:firstLine="33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Александр Александрович Блок.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Краткий рассказ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о поэте.</w:t>
      </w:r>
    </w:p>
    <w:p w:rsidR="0047166D" w:rsidRPr="00EE4176" w:rsidRDefault="0047166D" w:rsidP="007F29E7">
      <w:pPr>
        <w:shd w:val="clear" w:color="auto" w:fill="FFFFFF"/>
        <w:spacing w:after="0"/>
        <w:ind w:left="24" w:right="19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1"/>
          <w:sz w:val="20"/>
          <w:szCs w:val="20"/>
        </w:rPr>
        <w:t xml:space="preserve">«Россия».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Историческая тема в стихотворении, его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современное звучание и смысл.</w:t>
      </w:r>
    </w:p>
    <w:p w:rsidR="0047166D" w:rsidRPr="00EE4176" w:rsidRDefault="0047166D" w:rsidP="007F29E7">
      <w:pPr>
        <w:shd w:val="clear" w:color="auto" w:fill="FFFFFF"/>
        <w:spacing w:after="0"/>
        <w:ind w:left="14" w:right="2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lastRenderedPageBreak/>
        <w:t xml:space="preserve">Сергей Александрович Есенин.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Краткий рассказ о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жизни и творчестве поэта.</w:t>
      </w:r>
    </w:p>
    <w:p w:rsidR="0047166D" w:rsidRPr="00EE4176" w:rsidRDefault="0047166D" w:rsidP="007F29E7">
      <w:pPr>
        <w:shd w:val="clear" w:color="auto" w:fill="FFFFFF"/>
        <w:spacing w:after="0"/>
        <w:ind w:left="5" w:right="24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«Пугачев».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Поэма на историческую тему. Характер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Пугачева. Сопоставление образа предводителя восста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  <w:t>ния в разных произведениях: в фольклоре, в произведе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ниях А. С. Пушкина, С. А. Есенина. Современность и ис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торическое прошлое в драматической поэме Есенина.</w:t>
      </w:r>
    </w:p>
    <w:p w:rsidR="0047166D" w:rsidRPr="00EE4176" w:rsidRDefault="0047166D" w:rsidP="007F29E7">
      <w:pPr>
        <w:shd w:val="clear" w:color="auto" w:fill="FFFFFF"/>
        <w:spacing w:after="0"/>
        <w:ind w:left="5" w:right="38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4"/>
          <w:sz w:val="20"/>
          <w:szCs w:val="20"/>
        </w:rPr>
        <w:t>Теория литературы. Драматическая поэма (на</w:t>
      </w:r>
      <w:r w:rsidRPr="00EE4176">
        <w:rPr>
          <w:rFonts w:ascii="Times New Roman" w:hAnsi="Times New Roman" w:cs="Times New Roman"/>
          <w:color w:val="000000"/>
          <w:spacing w:val="14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чальные представления).</w:t>
      </w:r>
    </w:p>
    <w:p w:rsidR="0047166D" w:rsidRPr="00EE4176" w:rsidRDefault="0047166D" w:rsidP="007F29E7">
      <w:pPr>
        <w:shd w:val="clear" w:color="auto" w:fill="FFFFFF"/>
        <w:spacing w:after="0"/>
        <w:ind w:right="43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Иван Сергеевич Шмелев.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Краткий рассказ о писа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5"/>
          <w:sz w:val="20"/>
          <w:szCs w:val="20"/>
        </w:rPr>
        <w:t>теле.</w:t>
      </w:r>
    </w:p>
    <w:p w:rsidR="00DF7DFD" w:rsidRDefault="0047166D" w:rsidP="007F29E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«Как я стал писателем».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Рассказ о пути к творчест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ву. Сопоставление художественного произведения с </w:t>
      </w:r>
      <w:proofErr w:type="gramStart"/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до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кументально-биографическими</w:t>
      </w:r>
      <w:proofErr w:type="gramEnd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(мемуары, воспомина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ния, дневники)</w:t>
      </w:r>
      <w:r w:rsidR="00DF7DFD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47166D" w:rsidRPr="00EE4176" w:rsidRDefault="0047166D" w:rsidP="007F29E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Писатели улыбаются</w:t>
      </w:r>
    </w:p>
    <w:p w:rsidR="0047166D" w:rsidRPr="00EE4176" w:rsidRDefault="0047166D" w:rsidP="007F29E7">
      <w:pPr>
        <w:shd w:val="clear" w:color="auto" w:fill="FFFFFF"/>
        <w:spacing w:after="0"/>
        <w:ind w:left="1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Журнал </w:t>
      </w:r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«</w:t>
      </w:r>
      <w:proofErr w:type="spellStart"/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Сатирикон</w:t>
      </w:r>
      <w:proofErr w:type="spellEnd"/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». Тэффи, О. Дымов, А. Авер</w:t>
      </w:r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ченко.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«Всеобщая история, обработанная „</w:t>
      </w:r>
      <w:proofErr w:type="spellStart"/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Са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softHyphen/>
      </w: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тириконом</w:t>
      </w:r>
      <w:proofErr w:type="spellEnd"/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"»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(отрывки). Сатирическое изображение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исторических событий. Приемы и способы создания са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тирического повествования. Смысл иронического пове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ствования о прошлом.</w:t>
      </w:r>
    </w:p>
    <w:p w:rsidR="0047166D" w:rsidRPr="00EE4176" w:rsidRDefault="0047166D" w:rsidP="007F29E7">
      <w:pPr>
        <w:shd w:val="clear" w:color="auto" w:fill="FFFFFF"/>
        <w:spacing w:after="0"/>
        <w:ind w:right="34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М. Зощенко. </w:t>
      </w: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«История болезни»; </w:t>
      </w:r>
      <w:r w:rsidRPr="00EE41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Тэффи. </w:t>
      </w: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«Жизнь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1"/>
          <w:sz w:val="20"/>
          <w:szCs w:val="20"/>
        </w:rPr>
        <w:t xml:space="preserve">и воротник».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Для самостоятельного чтения. </w:t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Сатира и юмор в рассказах </w:t>
      </w:r>
      <w:proofErr w:type="spellStart"/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сатириконцев</w:t>
      </w:r>
      <w:proofErr w:type="spellEnd"/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.</w:t>
      </w:r>
      <w:r w:rsidRPr="00EE4176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 xml:space="preserve"> Михаил Андреевич Осоргин.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Краткий рассказ о пи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4"/>
          <w:sz w:val="20"/>
          <w:szCs w:val="20"/>
        </w:rPr>
        <w:t>сателе.</w:t>
      </w:r>
    </w:p>
    <w:p w:rsidR="0047166D" w:rsidRPr="00EE4176" w:rsidRDefault="0047166D" w:rsidP="007F29E7">
      <w:pPr>
        <w:shd w:val="clear" w:color="auto" w:fill="FFFFFF"/>
        <w:spacing w:after="0"/>
        <w:ind w:right="2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«Пенсне».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Сочетание фантастики и реальности в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рассказе. Мелочи быта и их психологическое содержа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ние. Для самостоятельного чтения.</w:t>
      </w:r>
    </w:p>
    <w:p w:rsidR="0047166D" w:rsidRPr="00EE4176" w:rsidRDefault="0047166D" w:rsidP="007F29E7">
      <w:pPr>
        <w:shd w:val="clear" w:color="auto" w:fill="FFFFFF"/>
        <w:spacing w:after="0"/>
        <w:ind w:left="5" w:right="29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Александр </w:t>
      </w:r>
      <w:proofErr w:type="spellStart"/>
      <w:r w:rsidRPr="00EE417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Трифонович</w:t>
      </w:r>
      <w:proofErr w:type="spellEnd"/>
      <w:r w:rsidRPr="00EE417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Твардовский.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Краткий рас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сказ о писателе.</w:t>
      </w:r>
    </w:p>
    <w:p w:rsidR="0047166D" w:rsidRPr="00EE4176" w:rsidRDefault="0047166D" w:rsidP="007F29E7">
      <w:pPr>
        <w:shd w:val="clear" w:color="auto" w:fill="FFFFFF"/>
        <w:spacing w:after="0"/>
        <w:ind w:left="10" w:right="2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2"/>
          <w:sz w:val="20"/>
          <w:szCs w:val="20"/>
        </w:rPr>
        <w:t xml:space="preserve">«Василий Теркин».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Жизнь народа на крутых перело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мах и поворотах истории в произведениях поэта. Поэти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ческая энциклопедия Великой Отечественной войны.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Тема служения Родине.</w:t>
      </w:r>
    </w:p>
    <w:p w:rsidR="0047166D" w:rsidRPr="00EE4176" w:rsidRDefault="0047166D" w:rsidP="007F29E7">
      <w:pPr>
        <w:shd w:val="clear" w:color="auto" w:fill="FFFFFF"/>
        <w:spacing w:after="0"/>
        <w:ind w:left="10" w:right="10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Новаторский характер Василия Теркина — сочетание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черт крестьянина и убеждений гражданина, защитника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родной страны. Картины жизни воюющего народа. </w:t>
      </w:r>
      <w:proofErr w:type="gramStart"/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Реа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листическая</w:t>
      </w:r>
      <w:proofErr w:type="gramEnd"/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правда о войне в поэме. Юмор. Язык поэ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мы. Связь фольклора и литературы. Композиция поэмы.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Восприятие поэмы читателями-фронтовиками. Оценка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поэмы в литературной критике.</w:t>
      </w:r>
    </w:p>
    <w:p w:rsidR="0047166D" w:rsidRPr="00EE4176" w:rsidRDefault="0047166D" w:rsidP="007F29E7">
      <w:pPr>
        <w:shd w:val="clear" w:color="auto" w:fill="FFFFFF"/>
        <w:spacing w:after="0"/>
        <w:ind w:left="29" w:firstLine="32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Теория литературы. Фольклор и литература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(развитие понятия). Авторские отступления как элемент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композиции (начальные представления).</w:t>
      </w:r>
    </w:p>
    <w:p w:rsidR="0047166D" w:rsidRPr="00EE4176" w:rsidRDefault="0047166D" w:rsidP="007F29E7">
      <w:pPr>
        <w:shd w:val="clear" w:color="auto" w:fill="FFFFFF"/>
        <w:spacing w:after="0"/>
        <w:ind w:left="14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Андрей Платонович Платонов.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Краткий рассказ о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жизни писателя.</w:t>
      </w:r>
    </w:p>
    <w:p w:rsidR="000D3189" w:rsidRDefault="0047166D" w:rsidP="007F29E7">
      <w:pPr>
        <w:shd w:val="clear" w:color="auto" w:fill="FFFFFF"/>
        <w:spacing w:after="0"/>
        <w:ind w:left="142" w:hanging="3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«Возвращение».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Утверждение доброты, сострада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ния, гуманизма в душах солдат, вернувшихся с войны.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Изображение негромкого героизма тружеников тыла.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Нравственная проблематика рассказа.</w:t>
      </w:r>
    </w:p>
    <w:p w:rsidR="000D3189" w:rsidRDefault="000D3189" w:rsidP="007F29E7">
      <w:pPr>
        <w:shd w:val="clear" w:color="auto" w:fill="FFFFFF"/>
        <w:spacing w:after="0"/>
        <w:ind w:left="142" w:hanging="34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</w:pPr>
    </w:p>
    <w:p w:rsidR="0047166D" w:rsidRPr="000D3189" w:rsidRDefault="0047166D" w:rsidP="007F29E7">
      <w:pPr>
        <w:shd w:val="clear" w:color="auto" w:fill="FFFFFF"/>
        <w:spacing w:after="0"/>
        <w:ind w:left="142" w:hanging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3189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Стихи и песни о Великой Отечественной войне </w:t>
      </w:r>
      <w:r w:rsidRPr="000D3189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1941—1945 годов</w:t>
      </w:r>
      <w:r w:rsidR="000D3189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(</w:t>
      </w:r>
      <w:r w:rsidR="00C83CB4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7</w:t>
      </w:r>
      <w:r w:rsidR="000D3189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).</w:t>
      </w:r>
    </w:p>
    <w:p w:rsidR="0047166D" w:rsidRPr="00EE4176" w:rsidRDefault="0047166D" w:rsidP="007F29E7">
      <w:pPr>
        <w:shd w:val="clear" w:color="auto" w:fill="FFFFFF"/>
        <w:spacing w:after="0"/>
        <w:ind w:left="72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9"/>
          <w:sz w:val="20"/>
          <w:szCs w:val="20"/>
        </w:rPr>
        <w:t>Традиции в изображении боевых подвигов наро</w:t>
      </w:r>
      <w:r w:rsidRPr="00EE4176">
        <w:rPr>
          <w:rFonts w:ascii="Times New Roman" w:hAnsi="Times New Roman" w:cs="Times New Roman"/>
          <w:color w:val="000000"/>
          <w:spacing w:val="9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да и военных будней. Героизм воинов, защищающих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свою Родину: </w:t>
      </w:r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М. Исаковский. </w:t>
      </w:r>
      <w:r w:rsidRPr="00EE417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«Катюша», «Враги со</w:t>
      </w:r>
      <w:r w:rsidRPr="00EE417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жгли родную хату»; </w:t>
      </w:r>
      <w:r w:rsidRPr="00EE4176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Б. Окуджава. </w:t>
      </w:r>
      <w:r w:rsidRPr="00EE4176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«Песенка о пехоте», </w:t>
      </w:r>
      <w:r w:rsidRPr="00EE4176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«Здесь птицы не поют...»; </w:t>
      </w:r>
      <w:r w:rsidRPr="00EE4176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А. Фатьянов. </w:t>
      </w:r>
      <w:r w:rsidRPr="00EE4176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«Соловьи», </w:t>
      </w:r>
      <w:r w:rsidRPr="00EE4176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Л. </w:t>
      </w:r>
      <w:proofErr w:type="spellStart"/>
      <w:r w:rsidRPr="00EE4176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Ошанин</w:t>
      </w:r>
      <w:proofErr w:type="spellEnd"/>
      <w:r w:rsidRPr="00EE4176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. </w:t>
      </w:r>
      <w:r w:rsidRPr="00EE4176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«Дороги»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и др. Лирические и героические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песни в годы Великой Отечественной войны. Их при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зывно-воодушевляющий характер. Выражение в лири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ческой песне сокровенных чувств и переживаний каж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дого </w:t>
      </w:r>
      <w:proofErr w:type="spellStart"/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солдата.</w:t>
      </w:r>
      <w:r w:rsidR="00166F41">
        <w:rPr>
          <w:rFonts w:ascii="Times New Roman" w:hAnsi="Times New Roman" w:cs="Times New Roman"/>
          <w:noProof/>
          <w:sz w:val="20"/>
          <w:szCs w:val="20"/>
        </w:rPr>
        <w:pict>
          <v:line id="Line 4" o:spid="_x0000_s1027" style="position:absolute;left:0;text-align:left;z-index:251662336;visibility:visible;mso-position-horizontal-relative:margin;mso-position-vertical-relative:text" from="320.15pt,500.4pt" to="320.1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sH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" o:allowincell="f" strokeweight=".25pt">
            <w10:wrap anchorx="margin"/>
          </v:line>
        </w:pict>
      </w:r>
      <w:r w:rsidRPr="00EE4176">
        <w:rPr>
          <w:rFonts w:ascii="Times New Roman" w:hAnsi="Times New Roman" w:cs="Times New Roman"/>
          <w:bCs/>
          <w:color w:val="000000"/>
          <w:sz w:val="20"/>
          <w:szCs w:val="20"/>
        </w:rPr>
        <w:t>Виктор</w:t>
      </w:r>
      <w:proofErr w:type="spellEnd"/>
      <w:r w:rsidRPr="00EE41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Петрович Астафьев.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Краткий рассказ о пи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4"/>
          <w:sz w:val="20"/>
          <w:szCs w:val="20"/>
        </w:rPr>
        <w:t>сателе.</w:t>
      </w:r>
    </w:p>
    <w:p w:rsidR="0047166D" w:rsidRPr="00EE4176" w:rsidRDefault="0047166D" w:rsidP="007F29E7">
      <w:pPr>
        <w:shd w:val="clear" w:color="auto" w:fill="FFFFFF"/>
        <w:spacing w:before="19" w:after="0"/>
        <w:ind w:left="62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5"/>
          <w:sz w:val="20"/>
          <w:szCs w:val="20"/>
        </w:rPr>
        <w:t xml:space="preserve">«Фотография, на которой меня нет». </w:t>
      </w:r>
      <w:r w:rsidRPr="00EE4176">
        <w:rPr>
          <w:rFonts w:ascii="Times New Roman" w:hAnsi="Times New Roman" w:cs="Times New Roman"/>
          <w:color w:val="000000"/>
          <w:spacing w:val="-5"/>
          <w:sz w:val="20"/>
          <w:szCs w:val="20"/>
        </w:rPr>
        <w:t>Автобиогра</w:t>
      </w:r>
      <w:r w:rsidRPr="00EE4176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фический характер рассказа. Отражение военного вре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мени. Мечты и реальность военного детства. Дружеская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атмосфера, объединяющая жителей деревни.</w:t>
      </w:r>
    </w:p>
    <w:p w:rsidR="0047166D" w:rsidRPr="00EE4176" w:rsidRDefault="0047166D" w:rsidP="007F29E7">
      <w:pPr>
        <w:shd w:val="clear" w:color="auto" w:fill="FFFFFF"/>
        <w:spacing w:after="0"/>
        <w:ind w:left="67" w:right="10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0"/>
          <w:sz w:val="20"/>
          <w:szCs w:val="20"/>
        </w:rPr>
        <w:t>Теория литературы. Герой-повествователь (раз</w:t>
      </w:r>
      <w:r w:rsidRPr="00EE4176">
        <w:rPr>
          <w:rFonts w:ascii="Times New Roman" w:hAnsi="Times New Roman" w:cs="Times New Roman"/>
          <w:color w:val="000000"/>
          <w:spacing w:val="1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витие представлений).</w:t>
      </w:r>
    </w:p>
    <w:p w:rsidR="0047166D" w:rsidRPr="000D3189" w:rsidRDefault="0047166D" w:rsidP="003643BA">
      <w:pPr>
        <w:shd w:val="clear" w:color="auto" w:fill="FFFFFF"/>
        <w:spacing w:before="230"/>
        <w:ind w:left="586"/>
        <w:rPr>
          <w:rFonts w:ascii="Times New Roman" w:hAnsi="Times New Roman" w:cs="Times New Roman"/>
          <w:b/>
          <w:sz w:val="20"/>
          <w:szCs w:val="20"/>
        </w:rPr>
      </w:pPr>
      <w:r w:rsidRPr="000D3189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Русские поэты о Родине, родной природе</w:t>
      </w:r>
      <w:r w:rsidR="000D3189" w:rsidRPr="000D3189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(</w:t>
      </w:r>
      <w:r w:rsidR="00C83CB4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3</w:t>
      </w:r>
      <w:r w:rsidR="000D3189" w:rsidRPr="000D3189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).</w:t>
      </w:r>
    </w:p>
    <w:p w:rsidR="0047166D" w:rsidRPr="00EE4176" w:rsidRDefault="0047166D" w:rsidP="007F29E7">
      <w:pPr>
        <w:shd w:val="clear" w:color="auto" w:fill="FFFFFF"/>
        <w:spacing w:before="72" w:after="0"/>
        <w:ind w:left="43" w:right="1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И. Анненский. </w:t>
      </w:r>
      <w:r w:rsidRPr="00EE4176">
        <w:rPr>
          <w:rFonts w:ascii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«Снег»; </w:t>
      </w:r>
      <w:r w:rsidRPr="00EE4176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Д. Мережковский. </w:t>
      </w:r>
      <w:r w:rsidRPr="00EE4176">
        <w:rPr>
          <w:rFonts w:ascii="Times New Roman" w:hAnsi="Times New Roman" w:cs="Times New Roman"/>
          <w:i/>
          <w:iCs/>
          <w:color w:val="000000"/>
          <w:spacing w:val="5"/>
          <w:sz w:val="20"/>
          <w:szCs w:val="20"/>
        </w:rPr>
        <w:t>«Род</w:t>
      </w:r>
      <w:r w:rsidRPr="00EE4176">
        <w:rPr>
          <w:rFonts w:ascii="Times New Roman" w:hAnsi="Times New Roman" w:cs="Times New Roman"/>
          <w:i/>
          <w:iCs/>
          <w:color w:val="000000"/>
          <w:spacing w:val="5"/>
          <w:sz w:val="20"/>
          <w:szCs w:val="20"/>
        </w:rPr>
        <w:softHyphen/>
      </w:r>
      <w:r w:rsidRPr="00EE4176">
        <w:rPr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ное», «Не надо звуков»; </w:t>
      </w:r>
      <w:r w:rsidRPr="00EE4176">
        <w:rPr>
          <w:rFonts w:ascii="Times New Roman" w:hAnsi="Times New Roman" w:cs="Times New Roman"/>
          <w:bCs/>
          <w:color w:val="000000"/>
          <w:spacing w:val="7"/>
          <w:sz w:val="20"/>
          <w:szCs w:val="20"/>
        </w:rPr>
        <w:t xml:space="preserve">Н. Заболоцкий. </w:t>
      </w:r>
      <w:r w:rsidRPr="00EE4176">
        <w:rPr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«Вечер на </w:t>
      </w:r>
      <w:r w:rsidRPr="00EE417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Оке». «Уступи мне, скворец, уголок...»; </w:t>
      </w:r>
      <w:r w:rsidRPr="00EE4176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Н. Рубцов. </w:t>
      </w:r>
      <w:r w:rsidRPr="00EE417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«По </w:t>
      </w:r>
      <w:r w:rsidRPr="00EE4176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вечерам», «Встреча», «Привет, Россия...».</w:t>
      </w:r>
    </w:p>
    <w:p w:rsidR="0047166D" w:rsidRPr="00EE4176" w:rsidRDefault="0047166D" w:rsidP="007F29E7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Поэты Русского зарубежья об оставленной ими Ро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дине </w:t>
      </w:r>
      <w:r w:rsidRPr="00EE41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Н. Оцуп. </w:t>
      </w:r>
      <w:r w:rsidRPr="00EE41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«Мне трудно без России...»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 xml:space="preserve">(отрывок); </w:t>
      </w:r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3. Гиппиус. </w:t>
      </w:r>
      <w:r w:rsidRPr="00EE417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«Знайте!», «Так и есть»; </w:t>
      </w:r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Дон-</w:t>
      </w:r>
      <w:proofErr w:type="spellStart"/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Аминадо</w:t>
      </w:r>
      <w:proofErr w:type="spellEnd"/>
      <w:r w:rsidRPr="00EE4176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. </w:t>
      </w:r>
      <w:r w:rsidRPr="00EE4176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«Бабье лето»; </w:t>
      </w:r>
      <w:r w:rsidRPr="00EE4176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И. Бунин. </w:t>
      </w:r>
      <w:r w:rsidRPr="00EE4176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«У птицы есть гнездо...». </w:t>
      </w:r>
      <w:r w:rsidRPr="00EE4176">
        <w:rPr>
          <w:rFonts w:ascii="Times New Roman" w:hAnsi="Times New Roman" w:cs="Times New Roman"/>
          <w:color w:val="000000"/>
          <w:spacing w:val="-5"/>
          <w:sz w:val="20"/>
          <w:szCs w:val="20"/>
        </w:rPr>
        <w:t>Об</w:t>
      </w:r>
      <w:r w:rsidRPr="00EE4176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>щее и индивидуальное в произведениях русских поэтов.</w:t>
      </w:r>
    </w:p>
    <w:p w:rsidR="000F1A6F" w:rsidRPr="00EE4176" w:rsidRDefault="000F1A6F" w:rsidP="003643BA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Из зарубежной литературы</w:t>
      </w:r>
      <w:r w:rsidR="000D3189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(</w:t>
      </w:r>
      <w:r w:rsidR="00C83CB4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11</w:t>
      </w:r>
      <w:r w:rsidR="003643BA" w:rsidRPr="00EE4176">
        <w:rPr>
          <w:rFonts w:ascii="Times New Roman" w:hAnsi="Times New Roman" w:cs="Times New Roman"/>
          <w:b/>
          <w:color w:val="000000"/>
          <w:spacing w:val="8"/>
          <w:sz w:val="20"/>
          <w:szCs w:val="20"/>
        </w:rPr>
        <w:t>)</w:t>
      </w:r>
    </w:p>
    <w:p w:rsidR="000F1A6F" w:rsidRPr="00EE4176" w:rsidRDefault="000F1A6F" w:rsidP="007F29E7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Уильям Шекспир. </w:t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Краткий рассказ о писателе.</w:t>
      </w:r>
    </w:p>
    <w:p w:rsidR="000F1A6F" w:rsidRPr="00EE4176" w:rsidRDefault="000F1A6F" w:rsidP="007F29E7">
      <w:pPr>
        <w:shd w:val="clear" w:color="auto" w:fill="FFFFFF"/>
        <w:spacing w:after="0"/>
        <w:ind w:left="38" w:right="2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4"/>
          <w:sz w:val="20"/>
          <w:szCs w:val="20"/>
        </w:rPr>
        <w:t xml:space="preserve">«Ромео и Джульетта». </w:t>
      </w:r>
      <w:r w:rsidRPr="00EE417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Семейная вражда и любовь 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героев Ромео и Джульетта — символ любви и жертвен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ности. «Вечные проблемы» в творчестве Шекспира.</w:t>
      </w:r>
    </w:p>
    <w:p w:rsidR="000F1A6F" w:rsidRPr="00EE4176" w:rsidRDefault="000F1A6F" w:rsidP="007F29E7">
      <w:pPr>
        <w:shd w:val="clear" w:color="auto" w:fill="FFFFFF"/>
        <w:spacing w:after="0"/>
        <w:ind w:left="29" w:right="43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t>Теория литературы. Конфликт как основа сю</w:t>
      </w:r>
      <w:r w:rsidRPr="00EE4176">
        <w:rPr>
          <w:rFonts w:ascii="Times New Roman" w:hAnsi="Times New Roman" w:cs="Times New Roman"/>
          <w:color w:val="000000"/>
          <w:spacing w:val="17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жета драматического произведения.</w:t>
      </w:r>
    </w:p>
    <w:p w:rsidR="000F1A6F" w:rsidRPr="00EE4176" w:rsidRDefault="000F1A6F" w:rsidP="007F29E7">
      <w:pPr>
        <w:shd w:val="clear" w:color="auto" w:fill="FFFFFF"/>
        <w:spacing w:after="0"/>
        <w:ind w:left="34" w:right="43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-6"/>
          <w:sz w:val="20"/>
          <w:szCs w:val="20"/>
        </w:rPr>
        <w:lastRenderedPageBreak/>
        <w:t xml:space="preserve">Сонеты —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t>«Кто хвалится родством своим со зна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6"/>
          <w:sz w:val="20"/>
          <w:szCs w:val="20"/>
        </w:rPr>
        <w:softHyphen/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-1"/>
          <w:sz w:val="20"/>
          <w:szCs w:val="20"/>
        </w:rPr>
        <w:t>тью...», «Увы, мой стих не блещет новизной...».</w:t>
      </w:r>
    </w:p>
    <w:p w:rsidR="000F1A6F" w:rsidRPr="00EE4176" w:rsidRDefault="000F1A6F" w:rsidP="007F29E7">
      <w:pPr>
        <w:shd w:val="clear" w:color="auto" w:fill="FFFFFF"/>
        <w:spacing w:after="0"/>
        <w:ind w:left="19" w:right="38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В строгой форме сонетов — живая мысль, подлин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ные горячие чувства. Воспевание поэтом любви и друж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бы. Сюжеты Шекспира — «богатейшая сокровищница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>лирической поэзии» (В. Г. Белинский).</w:t>
      </w:r>
    </w:p>
    <w:p w:rsidR="000F1A6F" w:rsidRPr="00EE4176" w:rsidRDefault="000F1A6F" w:rsidP="007F29E7">
      <w:pPr>
        <w:shd w:val="clear" w:color="auto" w:fill="FFFFFF"/>
        <w:spacing w:after="0"/>
        <w:ind w:left="19" w:right="48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6"/>
          <w:sz w:val="20"/>
          <w:szCs w:val="20"/>
        </w:rPr>
        <w:t>Теория литературы. Сонет как форма лириче</w:t>
      </w:r>
      <w:r w:rsidRPr="00EE4176">
        <w:rPr>
          <w:rFonts w:ascii="Times New Roman" w:hAnsi="Times New Roman" w:cs="Times New Roman"/>
          <w:color w:val="000000"/>
          <w:spacing w:val="16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ской поэзии.</w:t>
      </w:r>
    </w:p>
    <w:p w:rsidR="000F1A6F" w:rsidRPr="00EE4176" w:rsidRDefault="000F1A6F" w:rsidP="007F29E7">
      <w:pPr>
        <w:shd w:val="clear" w:color="auto" w:fill="FFFFFF"/>
        <w:spacing w:after="0"/>
        <w:ind w:left="350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Жан Батист Мольер. </w:t>
      </w:r>
      <w:r w:rsidRPr="00EE4176">
        <w:rPr>
          <w:rFonts w:ascii="Times New Roman" w:hAnsi="Times New Roman" w:cs="Times New Roman"/>
          <w:color w:val="000000"/>
          <w:spacing w:val="5"/>
          <w:sz w:val="20"/>
          <w:szCs w:val="20"/>
        </w:rPr>
        <w:t>Слово о Мольере.</w:t>
      </w:r>
    </w:p>
    <w:p w:rsidR="000F1A6F" w:rsidRPr="00EE4176" w:rsidRDefault="000F1A6F" w:rsidP="007F29E7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1"/>
          <w:sz w:val="20"/>
          <w:szCs w:val="20"/>
        </w:rPr>
        <w:t xml:space="preserve">«Мещанин во дворянстве»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(обзор с чтением от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дельных сцен). XVII век — эпоха расцвета классицизма в </w:t>
      </w:r>
      <w:r w:rsidRPr="00EE417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искусстве Франции. Мольер — великий комедиограф </w:t>
      </w:r>
      <w:r w:rsidRPr="00EE417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эпохи классицизма. «Мещанин во дворянстве» — сатира </w:t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на дворянство и невежественных буржуа. Особенности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классицизма в комедии. Комедийное мастерство Моль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ера. Народные истоки смеха Мольера. Общечеловече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6"/>
          <w:sz w:val="20"/>
          <w:szCs w:val="20"/>
        </w:rPr>
        <w:t>ский смысл комедии.</w:t>
      </w:r>
    </w:p>
    <w:p w:rsidR="000F1A6F" w:rsidRPr="00EE4176" w:rsidRDefault="000F1A6F" w:rsidP="007F29E7">
      <w:pPr>
        <w:shd w:val="clear" w:color="auto" w:fill="FFFFFF"/>
        <w:spacing w:after="0"/>
        <w:ind w:left="29" w:right="72" w:firstLine="331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14"/>
          <w:sz w:val="20"/>
          <w:szCs w:val="20"/>
        </w:rPr>
        <w:t>Теория литературы. Классицизм. Сатира (раз</w:t>
      </w:r>
      <w:r w:rsidRPr="00EE4176">
        <w:rPr>
          <w:rFonts w:ascii="Times New Roman" w:hAnsi="Times New Roman" w:cs="Times New Roman"/>
          <w:color w:val="000000"/>
          <w:spacing w:val="14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2"/>
          <w:sz w:val="20"/>
          <w:szCs w:val="20"/>
        </w:rPr>
        <w:t>витие понятий).</w:t>
      </w:r>
    </w:p>
    <w:p w:rsidR="000F1A6F" w:rsidRPr="00EE4176" w:rsidRDefault="000F1A6F" w:rsidP="007F29E7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6"/>
          <w:sz w:val="20"/>
          <w:szCs w:val="20"/>
        </w:rPr>
        <w:t xml:space="preserve">Джонатан Свифт. </w:t>
      </w:r>
      <w:r w:rsidRPr="00EE417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Краткий рассказ о писателе </w:t>
      </w:r>
      <w:r w:rsidRPr="00EE4176">
        <w:rPr>
          <w:rFonts w:ascii="Times New Roman" w:hAnsi="Times New Roman" w:cs="Times New Roman"/>
          <w:bCs/>
          <w:i/>
          <w:iCs/>
          <w:color w:val="000000"/>
          <w:spacing w:val="1"/>
          <w:sz w:val="20"/>
          <w:szCs w:val="20"/>
        </w:rPr>
        <w:t xml:space="preserve">«Путешествия Гулливера».  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t>Сатира на государст</w:t>
      </w:r>
      <w:r w:rsidRPr="00EE4176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венное устройство и общество. Гротесковый характер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изображения.</w:t>
      </w:r>
    </w:p>
    <w:p w:rsidR="000F1A6F" w:rsidRPr="00EE4176" w:rsidRDefault="000F1A6F" w:rsidP="007F29E7">
      <w:p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0"/>
          <w:szCs w:val="20"/>
        </w:rPr>
      </w:pPr>
      <w:r w:rsidRPr="00EE4176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Вальтер Скотт.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Краткий рассказ о писателе.</w:t>
      </w:r>
    </w:p>
    <w:p w:rsidR="000F1A6F" w:rsidRPr="00EE4176" w:rsidRDefault="000F1A6F" w:rsidP="0050186D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EE4176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«Айвенго». 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t>Исторический роман. Средневековая Ан</w:t>
      </w:r>
      <w:r w:rsidRPr="00EE4176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t>глия в романе. Главные герои и события. История, изоб</w:t>
      </w:r>
      <w:r w:rsidRPr="00EE4176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раженная «домашним образом»: мысли и чувства 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t>героев, переданные сквозь призму домашнего быта, об</w:t>
      </w:r>
      <w:r w:rsidRPr="00EE417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становки, семейных устоев и отношений.</w:t>
      </w:r>
    </w:p>
    <w:p w:rsidR="0050186D" w:rsidRPr="00EE4176" w:rsidRDefault="0050186D" w:rsidP="0050186D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50186D" w:rsidRPr="00EE4176" w:rsidRDefault="0050186D" w:rsidP="0050186D">
      <w:pPr>
        <w:tabs>
          <w:tab w:val="left" w:pos="6435"/>
        </w:tabs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Требования к подготовке учащихся по предмету в полном объеме совпадают с</w:t>
      </w:r>
      <w:r w:rsidR="000D318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авторской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Программой по литературе для общеобразовательных учреждений (5-11 классы) авт. В. Я. Коровина.</w:t>
      </w:r>
    </w:p>
    <w:p w:rsidR="0050186D" w:rsidRDefault="0050186D" w:rsidP="003643BA">
      <w:pPr>
        <w:tabs>
          <w:tab w:val="left" w:pos="6435"/>
        </w:tabs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B907A1">
        <w:rPr>
          <w:rFonts w:ascii="Times New Roman" w:hAnsi="Times New Roman" w:cs="Times New Roman"/>
          <w:b/>
          <w:color w:val="000000"/>
          <w:spacing w:val="4"/>
          <w:sz w:val="20"/>
          <w:szCs w:val="20"/>
          <w:u w:val="single"/>
        </w:rPr>
        <w:t>Практическая часть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программы включает </w:t>
      </w:r>
      <w:r w:rsidR="000D318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5  сочинений (одно из них домашнее) </w:t>
      </w:r>
      <w:r w:rsidRPr="00EE4176">
        <w:rPr>
          <w:rFonts w:ascii="Times New Roman" w:hAnsi="Times New Roman" w:cs="Times New Roman"/>
          <w:color w:val="000000"/>
          <w:spacing w:val="4"/>
          <w:sz w:val="20"/>
          <w:szCs w:val="20"/>
        </w:rPr>
        <w:t>за год.</w:t>
      </w:r>
    </w:p>
    <w:p w:rsidR="00B62819" w:rsidRPr="00B62819" w:rsidRDefault="00B62819" w:rsidP="00B62819">
      <w:pPr>
        <w:rPr>
          <w:rStyle w:val="ab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B62819">
        <w:rPr>
          <w:rStyle w:val="ab"/>
          <w:sz w:val="20"/>
          <w:szCs w:val="20"/>
        </w:rPr>
        <w:t>СПИСОК РЕКОМЕНДУЕМОЙ УЧЕБНО-МЕТОДИЧЕСКОЙ ЛИТЕРАТУРЫ</w:t>
      </w:r>
    </w:p>
    <w:p w:rsidR="00B62819" w:rsidRPr="00B62819" w:rsidRDefault="00B62819" w:rsidP="00B62819">
      <w:pPr>
        <w:rPr>
          <w:rStyle w:val="ab"/>
          <w:sz w:val="20"/>
          <w:szCs w:val="20"/>
        </w:rPr>
      </w:pPr>
      <w:r w:rsidRPr="00B62819">
        <w:rPr>
          <w:rStyle w:val="ab"/>
          <w:sz w:val="20"/>
          <w:szCs w:val="20"/>
        </w:rPr>
        <w:t>Для учащихся:</w:t>
      </w:r>
    </w:p>
    <w:p w:rsidR="00B62819" w:rsidRPr="00B62819" w:rsidRDefault="00B62819" w:rsidP="00B62819">
      <w:pPr>
        <w:rPr>
          <w:sz w:val="20"/>
          <w:szCs w:val="20"/>
        </w:rPr>
      </w:pPr>
      <w:r w:rsidRPr="00B62819">
        <w:rPr>
          <w:sz w:val="20"/>
          <w:szCs w:val="20"/>
        </w:rPr>
        <w:t xml:space="preserve">1.Литература.8 </w:t>
      </w:r>
      <w:proofErr w:type="spellStart"/>
      <w:r w:rsidRPr="00B62819">
        <w:rPr>
          <w:sz w:val="20"/>
          <w:szCs w:val="20"/>
        </w:rPr>
        <w:t>класс</w:t>
      </w:r>
      <w:proofErr w:type="gramStart"/>
      <w:r w:rsidRPr="00B62819">
        <w:rPr>
          <w:sz w:val="20"/>
          <w:szCs w:val="20"/>
        </w:rPr>
        <w:t>.У</w:t>
      </w:r>
      <w:proofErr w:type="gramEnd"/>
      <w:r w:rsidRPr="00B62819">
        <w:rPr>
          <w:sz w:val="20"/>
          <w:szCs w:val="20"/>
        </w:rPr>
        <w:t>чебник</w:t>
      </w:r>
      <w:proofErr w:type="spellEnd"/>
      <w:r w:rsidRPr="00B62819">
        <w:rPr>
          <w:sz w:val="20"/>
          <w:szCs w:val="20"/>
        </w:rPr>
        <w:t xml:space="preserve"> для </w:t>
      </w:r>
      <w:proofErr w:type="spellStart"/>
      <w:r w:rsidRPr="00B62819">
        <w:rPr>
          <w:sz w:val="20"/>
          <w:szCs w:val="20"/>
        </w:rPr>
        <w:t>общеобразоват</w:t>
      </w:r>
      <w:proofErr w:type="spellEnd"/>
      <w:r w:rsidRPr="00B62819">
        <w:rPr>
          <w:sz w:val="20"/>
          <w:szCs w:val="20"/>
        </w:rPr>
        <w:t xml:space="preserve">. учреждений. В 2 ч. / </w:t>
      </w:r>
      <w:proofErr w:type="spellStart"/>
      <w:r w:rsidRPr="00B62819">
        <w:rPr>
          <w:sz w:val="20"/>
          <w:szCs w:val="20"/>
        </w:rPr>
        <w:t>В.П.Полухина</w:t>
      </w:r>
      <w:proofErr w:type="spellEnd"/>
      <w:r w:rsidRPr="00B62819">
        <w:rPr>
          <w:sz w:val="20"/>
          <w:szCs w:val="20"/>
        </w:rPr>
        <w:t xml:space="preserve">, </w:t>
      </w:r>
      <w:proofErr w:type="spellStart"/>
      <w:r w:rsidRPr="00B62819">
        <w:rPr>
          <w:sz w:val="20"/>
          <w:szCs w:val="20"/>
        </w:rPr>
        <w:t>В.Я.Коровина</w:t>
      </w:r>
      <w:proofErr w:type="spellEnd"/>
      <w:r w:rsidRPr="00B62819">
        <w:rPr>
          <w:sz w:val="20"/>
          <w:szCs w:val="20"/>
        </w:rPr>
        <w:t xml:space="preserve">, </w:t>
      </w:r>
      <w:proofErr w:type="spellStart"/>
      <w:r w:rsidRPr="00B62819">
        <w:rPr>
          <w:sz w:val="20"/>
          <w:szCs w:val="20"/>
        </w:rPr>
        <w:t>В.П.Журавлева</w:t>
      </w:r>
      <w:proofErr w:type="spellEnd"/>
      <w:r w:rsidRPr="00B62819">
        <w:rPr>
          <w:sz w:val="20"/>
          <w:szCs w:val="20"/>
        </w:rPr>
        <w:t xml:space="preserve">, </w:t>
      </w:r>
      <w:proofErr w:type="spellStart"/>
      <w:r w:rsidRPr="00B62819">
        <w:rPr>
          <w:sz w:val="20"/>
          <w:szCs w:val="20"/>
        </w:rPr>
        <w:t>В.И.Коровин</w:t>
      </w:r>
      <w:proofErr w:type="spellEnd"/>
      <w:r w:rsidRPr="00B62819">
        <w:rPr>
          <w:sz w:val="20"/>
          <w:szCs w:val="20"/>
        </w:rPr>
        <w:t>/; под ред. В.Я. Коровиной</w:t>
      </w:r>
      <w:proofErr w:type="gramStart"/>
      <w:r w:rsidRPr="00B62819">
        <w:rPr>
          <w:sz w:val="20"/>
          <w:szCs w:val="20"/>
        </w:rPr>
        <w:t>.-</w:t>
      </w:r>
      <w:proofErr w:type="gramEnd"/>
      <w:r w:rsidRPr="00B62819">
        <w:rPr>
          <w:sz w:val="20"/>
          <w:szCs w:val="20"/>
        </w:rPr>
        <w:t>М. : Просвещение. 2010.</w:t>
      </w:r>
    </w:p>
    <w:p w:rsidR="00B62819" w:rsidRPr="00B62819" w:rsidRDefault="00B62819" w:rsidP="00B62819">
      <w:pPr>
        <w:rPr>
          <w:b/>
          <w:sz w:val="20"/>
          <w:szCs w:val="20"/>
        </w:rPr>
      </w:pPr>
      <w:r w:rsidRPr="00B62819">
        <w:rPr>
          <w:b/>
          <w:sz w:val="20"/>
          <w:szCs w:val="20"/>
        </w:rPr>
        <w:t>Для учителя:</w:t>
      </w:r>
    </w:p>
    <w:p w:rsidR="00B62819" w:rsidRPr="00B62819" w:rsidRDefault="00B62819" w:rsidP="00B62819">
      <w:pPr>
        <w:rPr>
          <w:sz w:val="20"/>
          <w:szCs w:val="20"/>
        </w:rPr>
      </w:pPr>
      <w:r w:rsidRPr="00B62819">
        <w:rPr>
          <w:sz w:val="20"/>
          <w:szCs w:val="20"/>
        </w:rPr>
        <w:t xml:space="preserve"> 1.Литература.8 </w:t>
      </w:r>
      <w:proofErr w:type="spellStart"/>
      <w:r w:rsidRPr="00B62819">
        <w:rPr>
          <w:sz w:val="20"/>
          <w:szCs w:val="20"/>
        </w:rPr>
        <w:t>класс</w:t>
      </w:r>
      <w:proofErr w:type="gramStart"/>
      <w:r w:rsidRPr="00B62819">
        <w:rPr>
          <w:sz w:val="20"/>
          <w:szCs w:val="20"/>
        </w:rPr>
        <w:t>.У</w:t>
      </w:r>
      <w:proofErr w:type="gramEnd"/>
      <w:r w:rsidRPr="00B62819">
        <w:rPr>
          <w:sz w:val="20"/>
          <w:szCs w:val="20"/>
        </w:rPr>
        <w:t>чебник</w:t>
      </w:r>
      <w:proofErr w:type="spellEnd"/>
      <w:r w:rsidRPr="00B62819">
        <w:rPr>
          <w:sz w:val="20"/>
          <w:szCs w:val="20"/>
        </w:rPr>
        <w:t xml:space="preserve"> для </w:t>
      </w:r>
      <w:proofErr w:type="spellStart"/>
      <w:r w:rsidRPr="00B62819">
        <w:rPr>
          <w:sz w:val="20"/>
          <w:szCs w:val="20"/>
        </w:rPr>
        <w:t>общеобразоват</w:t>
      </w:r>
      <w:proofErr w:type="spellEnd"/>
      <w:r w:rsidRPr="00B62819">
        <w:rPr>
          <w:sz w:val="20"/>
          <w:szCs w:val="20"/>
        </w:rPr>
        <w:t xml:space="preserve">. учреждений. В 2 ч. / </w:t>
      </w:r>
      <w:proofErr w:type="spellStart"/>
      <w:r w:rsidRPr="00B62819">
        <w:rPr>
          <w:sz w:val="20"/>
          <w:szCs w:val="20"/>
        </w:rPr>
        <w:t>В.П.Полухина</w:t>
      </w:r>
      <w:proofErr w:type="spellEnd"/>
      <w:r w:rsidRPr="00B62819">
        <w:rPr>
          <w:sz w:val="20"/>
          <w:szCs w:val="20"/>
        </w:rPr>
        <w:t xml:space="preserve">, </w:t>
      </w:r>
      <w:proofErr w:type="spellStart"/>
      <w:r w:rsidRPr="00B62819">
        <w:rPr>
          <w:sz w:val="20"/>
          <w:szCs w:val="20"/>
        </w:rPr>
        <w:t>В.Я.Коровина</w:t>
      </w:r>
      <w:proofErr w:type="spellEnd"/>
      <w:r w:rsidRPr="00B62819">
        <w:rPr>
          <w:sz w:val="20"/>
          <w:szCs w:val="20"/>
        </w:rPr>
        <w:t xml:space="preserve">, </w:t>
      </w:r>
      <w:proofErr w:type="spellStart"/>
      <w:r w:rsidRPr="00B62819">
        <w:rPr>
          <w:sz w:val="20"/>
          <w:szCs w:val="20"/>
        </w:rPr>
        <w:t>В.П.Журавлева</w:t>
      </w:r>
      <w:proofErr w:type="spellEnd"/>
      <w:r w:rsidRPr="00B62819">
        <w:rPr>
          <w:sz w:val="20"/>
          <w:szCs w:val="20"/>
        </w:rPr>
        <w:t xml:space="preserve">, </w:t>
      </w:r>
      <w:proofErr w:type="spellStart"/>
      <w:r w:rsidRPr="00B62819">
        <w:rPr>
          <w:sz w:val="20"/>
          <w:szCs w:val="20"/>
        </w:rPr>
        <w:t>В.И.Коровин</w:t>
      </w:r>
      <w:proofErr w:type="spellEnd"/>
      <w:r w:rsidRPr="00B62819">
        <w:rPr>
          <w:sz w:val="20"/>
          <w:szCs w:val="20"/>
        </w:rPr>
        <w:t>/; под ред. В.Я. Коровиной</w:t>
      </w:r>
      <w:proofErr w:type="gramStart"/>
      <w:r w:rsidRPr="00B62819">
        <w:rPr>
          <w:sz w:val="20"/>
          <w:szCs w:val="20"/>
        </w:rPr>
        <w:t>.-</w:t>
      </w:r>
      <w:proofErr w:type="gramEnd"/>
      <w:r w:rsidRPr="00B62819">
        <w:rPr>
          <w:sz w:val="20"/>
          <w:szCs w:val="20"/>
        </w:rPr>
        <w:t>М. : Просвещение. 2010.</w:t>
      </w:r>
    </w:p>
    <w:p w:rsidR="00B62819" w:rsidRPr="00B62819" w:rsidRDefault="00B62819" w:rsidP="00B6281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62819">
        <w:rPr>
          <w:sz w:val="20"/>
          <w:szCs w:val="20"/>
        </w:rPr>
        <w:t>2.</w:t>
      </w:r>
      <w:r w:rsidRPr="00B62819">
        <w:rPr>
          <w:rFonts w:ascii="Times New Roman" w:hAnsi="Times New Roman" w:cs="Times New Roman"/>
          <w:sz w:val="20"/>
          <w:szCs w:val="20"/>
        </w:rPr>
        <w:t xml:space="preserve"> Журавлёв В.П., Коровин В.И., Коровина В.Я. Читаем, думаем, спорим…: Дидактические материалы 8кл. – М.: Просвещение, 2003.</w:t>
      </w:r>
    </w:p>
    <w:p w:rsidR="00B62819" w:rsidRPr="00B62819" w:rsidRDefault="00B62819" w:rsidP="00B6281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62819">
        <w:rPr>
          <w:sz w:val="20"/>
          <w:szCs w:val="20"/>
        </w:rPr>
        <w:t>3.</w:t>
      </w:r>
      <w:r w:rsidRPr="00B62819">
        <w:rPr>
          <w:rFonts w:ascii="Times New Roman" w:hAnsi="Times New Roman" w:cs="Times New Roman"/>
          <w:sz w:val="20"/>
          <w:szCs w:val="20"/>
        </w:rPr>
        <w:t xml:space="preserve"> Егорова Н.В. Литература 8 класс: Поурочные разработки. – М: ВАКО, 2003.</w:t>
      </w:r>
    </w:p>
    <w:p w:rsidR="00B62819" w:rsidRPr="00B62819" w:rsidRDefault="00B62819" w:rsidP="00B62819">
      <w:pPr>
        <w:rPr>
          <w:sz w:val="20"/>
          <w:szCs w:val="20"/>
        </w:rPr>
      </w:pPr>
      <w:r w:rsidRPr="00B62819">
        <w:rPr>
          <w:sz w:val="20"/>
          <w:szCs w:val="20"/>
        </w:rPr>
        <w:t xml:space="preserve">4.Елесеев </w:t>
      </w:r>
      <w:proofErr w:type="spellStart"/>
      <w:r w:rsidRPr="00B62819">
        <w:rPr>
          <w:sz w:val="20"/>
          <w:szCs w:val="20"/>
        </w:rPr>
        <w:t>И.А.,Полякова</w:t>
      </w:r>
      <w:proofErr w:type="spellEnd"/>
      <w:r w:rsidRPr="00B62819">
        <w:rPr>
          <w:sz w:val="20"/>
          <w:szCs w:val="20"/>
        </w:rPr>
        <w:t xml:space="preserve"> </w:t>
      </w:r>
      <w:proofErr w:type="spellStart"/>
      <w:r w:rsidRPr="00B62819">
        <w:rPr>
          <w:sz w:val="20"/>
          <w:szCs w:val="20"/>
        </w:rPr>
        <w:t>Л.Г.Словарь</w:t>
      </w:r>
      <w:proofErr w:type="spellEnd"/>
      <w:r w:rsidRPr="00B62819">
        <w:rPr>
          <w:sz w:val="20"/>
          <w:szCs w:val="20"/>
        </w:rPr>
        <w:t xml:space="preserve"> литературоведческих терминов</w:t>
      </w:r>
      <w:proofErr w:type="gramStart"/>
      <w:r w:rsidRPr="00B62819">
        <w:rPr>
          <w:sz w:val="20"/>
          <w:szCs w:val="20"/>
        </w:rPr>
        <w:t>.-</w:t>
      </w:r>
      <w:proofErr w:type="gramEnd"/>
      <w:r w:rsidRPr="00B62819">
        <w:rPr>
          <w:sz w:val="20"/>
          <w:szCs w:val="20"/>
        </w:rPr>
        <w:t>Ростов,2002.</w:t>
      </w:r>
    </w:p>
    <w:p w:rsidR="00B62819" w:rsidRPr="00B62819" w:rsidRDefault="00B62819" w:rsidP="00B62819">
      <w:pPr>
        <w:tabs>
          <w:tab w:val="left" w:pos="64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819">
        <w:rPr>
          <w:sz w:val="20"/>
          <w:szCs w:val="20"/>
        </w:rPr>
        <w:t>5.</w:t>
      </w:r>
      <w:r w:rsidRPr="00B62819">
        <w:rPr>
          <w:rFonts w:ascii="Times New Roman" w:hAnsi="Times New Roman" w:cs="Times New Roman"/>
          <w:sz w:val="20"/>
          <w:szCs w:val="20"/>
        </w:rPr>
        <w:t xml:space="preserve"> Скрипкина В.А. Контрольные и проверочные работы по литературе 5-8 </w:t>
      </w:r>
      <w:proofErr w:type="spellStart"/>
      <w:r w:rsidRPr="00B62819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B6281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B6281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62819">
        <w:rPr>
          <w:rFonts w:ascii="Times New Roman" w:hAnsi="Times New Roman" w:cs="Times New Roman"/>
          <w:sz w:val="20"/>
          <w:szCs w:val="20"/>
        </w:rPr>
        <w:t xml:space="preserve"> методическое пособие - М.: Дрофа.</w:t>
      </w:r>
    </w:p>
    <w:p w:rsidR="00B62819" w:rsidRPr="00B62819" w:rsidRDefault="00B62819" w:rsidP="00B62819">
      <w:pPr>
        <w:rPr>
          <w:sz w:val="20"/>
          <w:szCs w:val="20"/>
        </w:rPr>
      </w:pPr>
    </w:p>
    <w:p w:rsidR="00B62819" w:rsidRPr="00EE4176" w:rsidRDefault="00B62819" w:rsidP="003643BA">
      <w:pPr>
        <w:tabs>
          <w:tab w:val="left" w:pos="6435"/>
        </w:tabs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tbl>
      <w:tblPr>
        <w:tblStyle w:val="1"/>
        <w:tblpPr w:leftFromText="180" w:rightFromText="180" w:vertAnchor="text" w:horzAnchor="margin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847"/>
      </w:tblGrid>
      <w:tr w:rsidR="00B62819" w:rsidRPr="00EE4176" w:rsidTr="00B62819">
        <w:tc>
          <w:tcPr>
            <w:tcW w:w="4987" w:type="dxa"/>
          </w:tcPr>
          <w:p w:rsidR="00B62819" w:rsidRDefault="00B62819" w:rsidP="00B62819">
            <w:pPr>
              <w:tabs>
                <w:tab w:val="left" w:pos="1507"/>
              </w:tabs>
              <w:ind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:rsidR="005C41BF" w:rsidRPr="00EE4176" w:rsidRDefault="005C41BF" w:rsidP="00B62819">
            <w:pPr>
              <w:tabs>
                <w:tab w:val="left" w:pos="1507"/>
              </w:tabs>
              <w:ind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819" w:rsidRPr="00EE4176" w:rsidRDefault="00B62819" w:rsidP="005C41BF">
            <w:pPr>
              <w:pBdr>
                <w:bottom w:val="single" w:sz="12" w:space="1" w:color="auto"/>
              </w:pBdr>
              <w:tabs>
                <w:tab w:val="left" w:pos="1507"/>
              </w:tabs>
              <w:ind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заседания МО учителей русского языка и литературы </w:t>
            </w:r>
          </w:p>
          <w:p w:rsidR="00B62819" w:rsidRPr="00EE4176" w:rsidRDefault="00B62819" w:rsidP="005C41BF">
            <w:pPr>
              <w:pBdr>
                <w:bottom w:val="single" w:sz="12" w:space="1" w:color="auto"/>
              </w:pBdr>
              <w:tabs>
                <w:tab w:val="left" w:pos="1507"/>
              </w:tabs>
              <w:ind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E4176">
              <w:rPr>
                <w:rFonts w:ascii="Times New Roman" w:eastAsia="Calibri" w:hAnsi="Times New Roman" w:cs="Times New Roman"/>
                <w:sz w:val="20"/>
                <w:szCs w:val="20"/>
              </w:rPr>
              <w:t>от ___________    № _________</w:t>
            </w:r>
          </w:p>
          <w:p w:rsidR="00B62819" w:rsidRPr="00EE4176" w:rsidRDefault="00B62819" w:rsidP="005C41BF">
            <w:pPr>
              <w:pBdr>
                <w:bottom w:val="single" w:sz="12" w:space="1" w:color="auto"/>
              </w:pBdr>
              <w:tabs>
                <w:tab w:val="left" w:pos="1507"/>
              </w:tabs>
              <w:ind w:right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</w:tcPr>
          <w:p w:rsidR="00B62819" w:rsidRPr="00EE4176" w:rsidRDefault="00B62819" w:rsidP="00B62819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:rsidR="00B62819" w:rsidRPr="00EE4176" w:rsidRDefault="00B62819" w:rsidP="00B62819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819" w:rsidRPr="00EE4176" w:rsidRDefault="00B62819" w:rsidP="00B62819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УМР</w:t>
            </w:r>
          </w:p>
          <w:p w:rsidR="00B62819" w:rsidRPr="00EE4176" w:rsidRDefault="00B62819" w:rsidP="00B62819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B62819" w:rsidRPr="00EE4176" w:rsidRDefault="00B62819" w:rsidP="00B62819">
            <w:pPr>
              <w:tabs>
                <w:tab w:val="left" w:pos="1507"/>
              </w:tabs>
              <w:ind w:left="709" w:right="282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EE417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«______» ______________________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EE417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г.</w:t>
            </w:r>
          </w:p>
        </w:tc>
      </w:tr>
    </w:tbl>
    <w:p w:rsidR="0050186D" w:rsidRPr="00EE4176" w:rsidRDefault="0050186D" w:rsidP="0050186D">
      <w:pPr>
        <w:tabs>
          <w:tab w:val="left" w:pos="643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0186D" w:rsidRPr="00EE4176" w:rsidRDefault="0050186D" w:rsidP="0050186D">
      <w:pPr>
        <w:tabs>
          <w:tab w:val="left" w:pos="643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0186D" w:rsidRPr="00EE4176" w:rsidRDefault="0050186D" w:rsidP="0050186D">
      <w:pPr>
        <w:tabs>
          <w:tab w:val="left" w:pos="643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0186D" w:rsidRPr="00EE4176" w:rsidRDefault="0050186D" w:rsidP="003643BA">
      <w:pPr>
        <w:tabs>
          <w:tab w:val="left" w:pos="643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0186D" w:rsidRPr="00EE4176" w:rsidSect="003643BA">
      <w:pgSz w:w="12240" w:h="15840"/>
      <w:pgMar w:top="709" w:right="104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1" w:rsidRDefault="00166F41" w:rsidP="00A0682C">
      <w:pPr>
        <w:spacing w:after="0" w:line="240" w:lineRule="auto"/>
      </w:pPr>
      <w:r>
        <w:separator/>
      </w:r>
    </w:p>
  </w:endnote>
  <w:endnote w:type="continuationSeparator" w:id="0">
    <w:p w:rsidR="00166F41" w:rsidRDefault="00166F41" w:rsidP="00A0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1" w:rsidRDefault="00166F41" w:rsidP="00A0682C">
      <w:pPr>
        <w:spacing w:after="0" w:line="240" w:lineRule="auto"/>
      </w:pPr>
      <w:r>
        <w:separator/>
      </w:r>
    </w:p>
  </w:footnote>
  <w:footnote w:type="continuationSeparator" w:id="0">
    <w:p w:rsidR="00166F41" w:rsidRDefault="00166F41" w:rsidP="00A0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6E3"/>
    <w:rsid w:val="000022D0"/>
    <w:rsid w:val="000A7155"/>
    <w:rsid w:val="000D03E7"/>
    <w:rsid w:val="000D3189"/>
    <w:rsid w:val="000F1A6F"/>
    <w:rsid w:val="00166F41"/>
    <w:rsid w:val="001A1D16"/>
    <w:rsid w:val="002B3C95"/>
    <w:rsid w:val="002E28DD"/>
    <w:rsid w:val="003226D3"/>
    <w:rsid w:val="003643BA"/>
    <w:rsid w:val="00380694"/>
    <w:rsid w:val="0038514D"/>
    <w:rsid w:val="003875B1"/>
    <w:rsid w:val="0047166D"/>
    <w:rsid w:val="0050186D"/>
    <w:rsid w:val="005227A2"/>
    <w:rsid w:val="005C41BF"/>
    <w:rsid w:val="005D2926"/>
    <w:rsid w:val="006E20E8"/>
    <w:rsid w:val="00730CBD"/>
    <w:rsid w:val="007F29E7"/>
    <w:rsid w:val="00824795"/>
    <w:rsid w:val="008E4BBA"/>
    <w:rsid w:val="008F45EA"/>
    <w:rsid w:val="00A0682C"/>
    <w:rsid w:val="00AD46E3"/>
    <w:rsid w:val="00AF0447"/>
    <w:rsid w:val="00B10E56"/>
    <w:rsid w:val="00B62819"/>
    <w:rsid w:val="00B842AB"/>
    <w:rsid w:val="00B907A1"/>
    <w:rsid w:val="00BC7AF6"/>
    <w:rsid w:val="00BF284A"/>
    <w:rsid w:val="00C06080"/>
    <w:rsid w:val="00C43FFC"/>
    <w:rsid w:val="00C83CB4"/>
    <w:rsid w:val="00D17EC8"/>
    <w:rsid w:val="00D66212"/>
    <w:rsid w:val="00DC1B03"/>
    <w:rsid w:val="00DF7DFD"/>
    <w:rsid w:val="00E12EE6"/>
    <w:rsid w:val="00EE4176"/>
    <w:rsid w:val="00F679D6"/>
    <w:rsid w:val="00FE0943"/>
    <w:rsid w:val="00FE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46E3"/>
  </w:style>
  <w:style w:type="table" w:styleId="a3">
    <w:name w:val="Table Grid"/>
    <w:basedOn w:val="a1"/>
    <w:uiPriority w:val="59"/>
    <w:rsid w:val="006E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716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7166D"/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page number"/>
    <w:basedOn w:val="a0"/>
    <w:rsid w:val="0047166D"/>
  </w:style>
  <w:style w:type="paragraph" w:styleId="a7">
    <w:name w:val="Body Text"/>
    <w:basedOn w:val="a"/>
    <w:link w:val="a8"/>
    <w:rsid w:val="004716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166D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0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82C"/>
  </w:style>
  <w:style w:type="table" w:customStyle="1" w:styleId="1">
    <w:name w:val="Сетка таблицы1"/>
    <w:basedOn w:val="a1"/>
    <w:next w:val="a3"/>
    <w:uiPriority w:val="59"/>
    <w:rsid w:val="005018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62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46E3"/>
  </w:style>
  <w:style w:type="table" w:styleId="a3">
    <w:name w:val="Table Grid"/>
    <w:basedOn w:val="a1"/>
    <w:uiPriority w:val="59"/>
    <w:rsid w:val="006E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716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7166D"/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page number"/>
    <w:basedOn w:val="a0"/>
    <w:rsid w:val="0047166D"/>
  </w:style>
  <w:style w:type="paragraph" w:styleId="a7">
    <w:name w:val="Body Text"/>
    <w:basedOn w:val="a"/>
    <w:link w:val="a8"/>
    <w:rsid w:val="004716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166D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0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82C"/>
  </w:style>
  <w:style w:type="table" w:customStyle="1" w:styleId="1">
    <w:name w:val="Сетка таблицы1"/>
    <w:basedOn w:val="a1"/>
    <w:next w:val="a3"/>
    <w:uiPriority w:val="59"/>
    <w:rsid w:val="005018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2o11</dc:creator>
  <cp:lastModifiedBy>Жанна</cp:lastModifiedBy>
  <cp:revision>19</cp:revision>
  <cp:lastPrinted>2012-12-04T15:06:00Z</cp:lastPrinted>
  <dcterms:created xsi:type="dcterms:W3CDTF">2012-09-30T18:13:00Z</dcterms:created>
  <dcterms:modified xsi:type="dcterms:W3CDTF">2014-09-01T11:53:00Z</dcterms:modified>
</cp:coreProperties>
</file>