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F4" w:rsidRPr="00D05F7C" w:rsidRDefault="00826A55" w:rsidP="00826A5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color w:val="4C5256"/>
          <w:sz w:val="24"/>
          <w:szCs w:val="24"/>
          <w:shd w:val="clear" w:color="auto" w:fill="F4F4E6"/>
        </w:rPr>
      </w:pPr>
      <w:r w:rsidRPr="00826A5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Еще раз о любви к книге...                                                                                                                   </w:t>
      </w:r>
      <w:r w:rsidR="00DE45C6" w:rsidRPr="00D05F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появлением компьютеров дети стали читать меньше книг. Когда-то книга считалась лучшим подарком, а сейчас большая часть информации  приходит через интернет.</w:t>
      </w:r>
      <w:r w:rsidR="00DE45C6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современном мире доступного телевидения, игр компьютерных и на мобильных телефонах, очень сложно найти ребенка, по-настоящему увлекающегося чтением книг.</w:t>
      </w:r>
      <w:r w:rsidR="00BD4DF4" w:rsidRPr="00D05F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ведь ценность книги не снижается, поэтому важно научить ребенка любить чтение.</w:t>
      </w:r>
      <w:r w:rsidR="00BD4DF4" w:rsidRPr="00D05F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4DF4" w:rsidRPr="00D05F7C">
        <w:rPr>
          <w:rFonts w:ascii="Times New Roman" w:hAnsi="Times New Roman" w:cs="Times New Roman"/>
          <w:color w:val="4C5256"/>
          <w:sz w:val="24"/>
          <w:szCs w:val="24"/>
          <w:shd w:val="clear" w:color="auto" w:fill="F4F4E6"/>
        </w:rPr>
        <w:t xml:space="preserve"> </w:t>
      </w:r>
    </w:p>
    <w:p w:rsidR="00BD4DF4" w:rsidRPr="00D05F7C" w:rsidRDefault="00BD4DF4" w:rsidP="0082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F7C">
        <w:rPr>
          <w:rFonts w:ascii="Times New Roman" w:hAnsi="Times New Roman" w:cs="Times New Roman"/>
          <w:color w:val="000000"/>
          <w:sz w:val="24"/>
          <w:szCs w:val="24"/>
        </w:rPr>
        <w:t>Начинайте знакомить ребёнка с книгами с самого маленького возраста. Сначала просто показывайте картинки в книжках для самых маленьких, постепенно переходите к чтению простеньких весёлых стишков, песенок.</w:t>
      </w:r>
      <w:r w:rsidRPr="00D0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Сделайте чтение книг обязательно ежедневной традицией и не изменяйте ей. Это могут быть не только чтения перед сном, но и чтение книг в середине дня, в то время </w:t>
      </w:r>
      <w:r w:rsidR="00826A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5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ребёнок обычно спокоен. Сначала читайте небольшие сказки или рассказы, потом переходите к историям с продолжением.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читать книги о любимых героях из мультфильмов и сказок. Особенно ребенка заинтересует, если в книге есть продолжение историй, которые он смотрел по телевизору.</w:t>
      </w:r>
    </w:p>
    <w:p w:rsidR="00BD4DF4" w:rsidRPr="00D05F7C" w:rsidRDefault="00BD4DF4" w:rsidP="00826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4DF4" w:rsidRPr="00D05F7C" w:rsidRDefault="00BD4DF4" w:rsidP="00826A5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 не знаком с героями книги, то очень важно подобрать такую книгу, чтобы она вызывала эмоции – удивление и восхищение. Именно эти чувства заставляют остро представлять события, описываемые в книге. Удивление вызывает любопытство, а оно, в свою очередь, интерес. И только интерес способен заставить ребенка читать.</w:t>
      </w:r>
      <w:r w:rsidRPr="00D05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свои детские впечатления от книг, что вам не нравилось, а что привлекало, и постарайтесь учесть это в выборе книг для своих детей. Можно начать читать книгу по очереди, но если у ребенка не возникло желания продолжать самому, значит, ему не интересно.</w:t>
      </w:r>
    </w:p>
    <w:p w:rsidR="00BD4DF4" w:rsidRPr="00D05F7C" w:rsidRDefault="00BD4DF4" w:rsidP="0082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 больше вместе друг другу. 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Удивляйтесь героям и их поступкам, смейтесь вместе с ребенком. 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Ругайте и хвалите</w:t>
      </w:r>
      <w:r w:rsidR="00826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книжных героев 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Важно представлять </w:t>
      </w:r>
      <w:r w:rsidR="00826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живыми, почувствовать их как друзей или врагов. 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Обсуждайте прочитанное. 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Предложите ребенку нарисовать героев книги, какими они ему представляется, если не умеет рисовать, пусть опишет словами. 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Включайте воображение и элементы игры. 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Загадывайте, угадывайте, сочиняйте продолжения вместе с ребенком.</w:t>
      </w:r>
      <w:r w:rsidR="00826A55" w:rsidRPr="00D05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4DF4" w:rsidRPr="00D05F7C" w:rsidRDefault="00BD4DF4" w:rsidP="0082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все еще не можете найти времени читать своим детям вслух, попробуйте включать им аудиосказки и рассказы, которые читают профессиональные актеры или чтецы. Прослушивание не заменит собственного прочтения книги, но может помочь на первых порах, т.к. учит ребенка строить свои образы, рисовать в уме картины, представлять героев, т.е. развивает воображение, чего не дает просмотр мультфильмов и фильмов.</w:t>
      </w:r>
      <w:r w:rsidR="00826A55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Вы, как никто другой, знаете своего ребенка, и представляете какой герой, какие события и жанр могут заинтересовать его. Одних детей увлекают приключения и расследования, других – судьбы и поступки, третьих – юмористические ситуации.</w:t>
      </w:r>
      <w:r w:rsidR="00826A55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если у вашего ребенка совершенно нет интереса к чтению, то именно с юмористического жанра стоит начать. Из классики - это рассказы Николая Носова, Виктора Драгунского, Андрея Усачева.</w:t>
      </w:r>
    </w:p>
    <w:p w:rsidR="0048264F" w:rsidRPr="00D05F7C" w:rsidRDefault="00BD4DF4" w:rsidP="0082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играет важную роль в развитии ребенка</w:t>
      </w:r>
      <w:r w:rsidR="0048264F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. Слушая  рассказы,</w:t>
      </w:r>
      <w:r w:rsidR="00826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64F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стихи и сказки, он узнает и запоминает новые слова, понятия. Посредством  чтения  расширяется кругозор, </w:t>
      </w:r>
      <w:r w:rsidR="0048264F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развиваются память и внимание ребенка. К сожалению</w:t>
      </w:r>
      <w:r w:rsidR="0048264F" w:rsidRPr="00D05F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едва научившись читать в начальной школе, дети чаще увлекаются компьютером и телевизором. Замедляется процесс чтения, теряется интерес к нему. Из-за этого замедляются и процессы интеллектуальной деятельности: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                                                             </w:t>
      </w:r>
      <w:r w:rsidR="00826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 w:rsidR="0048264F" w:rsidRPr="00D05F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Ни для кого не секрет, что желание читать, стойкий интерес к чтению формируется в семье, и основа его – привычка ребенка читать.</w:t>
      </w:r>
      <w:r w:rsidR="00826A55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264F" w:rsidRPr="00D05F7C" w:rsidRDefault="0048264F" w:rsidP="0082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Зададим вопрос, а с кого берут пример наши дети? Читаете ли вы сами, что именно и когда?</w:t>
      </w:r>
      <w:r w:rsidR="00D05F7C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будет подражать, прежде всего, родителям. Если вы сами не помните когда держали в последний раз в руках книгу, то как вы можете это</w:t>
      </w:r>
      <w:r w:rsidR="00826A5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05F7C"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требовать от сына или дочери?</w:t>
      </w:r>
    </w:p>
    <w:p w:rsidR="00BD4DF4" w:rsidRPr="00D05F7C" w:rsidRDefault="00D05F7C" w:rsidP="0082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Сделаем вывод: чтобы ребенок полюбил книгу и процесс чтения, будьте для него достойным примером</w:t>
      </w:r>
      <w:r w:rsidR="0032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читайте сами! И </w:t>
      </w:r>
      <w:r w:rsidR="00826A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5F7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пользуетесь у ребенка авторитетом, вот тогда-то ваш  ребенок и потянется к книге!</w:t>
      </w:r>
    </w:p>
    <w:p w:rsidR="00BD4DF4" w:rsidRPr="0086597A" w:rsidRDefault="00BD4DF4" w:rsidP="00BD4DF4">
      <w:pPr>
        <w:pStyle w:val="a3"/>
        <w:shd w:val="clear" w:color="auto" w:fill="FFFFFF"/>
        <w:spacing w:before="0" w:beforeAutospacing="0" w:after="225" w:afterAutospacing="0" w:line="270" w:lineRule="atLeast"/>
        <w:textAlignment w:val="baseline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DE45C6" w:rsidRPr="008C0225" w:rsidRDefault="00DE45C6" w:rsidP="00BD4D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DE45C6" w:rsidRPr="008C0225" w:rsidRDefault="00DE45C6" w:rsidP="00D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C6" w:rsidRPr="008C0225" w:rsidRDefault="00DE45C6" w:rsidP="00DE45C6">
      <w:pPr>
        <w:rPr>
          <w:rFonts w:ascii="Arial" w:hAnsi="Arial" w:cs="Arial"/>
          <w:color w:val="000000"/>
          <w:sz w:val="21"/>
          <w:szCs w:val="21"/>
          <w:shd w:val="clear" w:color="auto" w:fill="ECFFE1"/>
        </w:rPr>
      </w:pPr>
    </w:p>
    <w:p w:rsidR="00515C5E" w:rsidRDefault="00515C5E"/>
    <w:sectPr w:rsidR="00515C5E" w:rsidSect="00212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D2" w:rsidRDefault="00091BD2" w:rsidP="00D05F7C">
      <w:pPr>
        <w:spacing w:after="0" w:line="240" w:lineRule="auto"/>
      </w:pPr>
      <w:r>
        <w:separator/>
      </w:r>
    </w:p>
  </w:endnote>
  <w:endnote w:type="continuationSeparator" w:id="1">
    <w:p w:rsidR="00091BD2" w:rsidRDefault="00091BD2" w:rsidP="00D0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7C" w:rsidRDefault="00D05F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7C" w:rsidRDefault="00D05F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7C" w:rsidRDefault="00D05F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D2" w:rsidRDefault="00091BD2" w:rsidP="00D05F7C">
      <w:pPr>
        <w:spacing w:after="0" w:line="240" w:lineRule="auto"/>
      </w:pPr>
      <w:r>
        <w:separator/>
      </w:r>
    </w:p>
  </w:footnote>
  <w:footnote w:type="continuationSeparator" w:id="1">
    <w:p w:rsidR="00091BD2" w:rsidRDefault="00091BD2" w:rsidP="00D0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7C" w:rsidRDefault="00D05F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7C" w:rsidRDefault="00D05F7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7C" w:rsidRDefault="00D05F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5C6"/>
    <w:rsid w:val="00091BD2"/>
    <w:rsid w:val="002125A3"/>
    <w:rsid w:val="0032313B"/>
    <w:rsid w:val="0048264F"/>
    <w:rsid w:val="00515C5E"/>
    <w:rsid w:val="00826A55"/>
    <w:rsid w:val="00B73631"/>
    <w:rsid w:val="00BD4DF4"/>
    <w:rsid w:val="00C41080"/>
    <w:rsid w:val="00D05F7C"/>
    <w:rsid w:val="00D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0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5F7C"/>
  </w:style>
  <w:style w:type="paragraph" w:styleId="a6">
    <w:name w:val="footer"/>
    <w:basedOn w:val="a"/>
    <w:link w:val="a7"/>
    <w:uiPriority w:val="99"/>
    <w:semiHidden/>
    <w:unhideWhenUsed/>
    <w:rsid w:val="00D0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5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2013-05-07T17:05:00Z</dcterms:created>
  <dcterms:modified xsi:type="dcterms:W3CDTF">2013-05-07T17:54:00Z</dcterms:modified>
</cp:coreProperties>
</file>