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57" w:rsidRDefault="004C6A57" w:rsidP="00926F81">
      <w:pPr>
        <w:spacing w:line="240" w:lineRule="auto"/>
        <w:jc w:val="center"/>
        <w:rPr>
          <w:rFonts w:ascii="Times New Roman" w:hAnsi="Times New Roman" w:cs="Times New Roman"/>
          <w:sz w:val="28"/>
          <w:szCs w:val="28"/>
        </w:rPr>
      </w:pPr>
      <w:r>
        <w:rPr>
          <w:rFonts w:ascii="Times New Roman" w:hAnsi="Times New Roman" w:cs="Times New Roman"/>
          <w:sz w:val="28"/>
          <w:szCs w:val="28"/>
        </w:rPr>
        <w:t>Педагогический со</w:t>
      </w:r>
      <w:r w:rsidR="007C088B">
        <w:rPr>
          <w:rFonts w:ascii="Times New Roman" w:hAnsi="Times New Roman" w:cs="Times New Roman"/>
          <w:sz w:val="28"/>
          <w:szCs w:val="28"/>
        </w:rPr>
        <w:t>вет                   20.12 20</w:t>
      </w:r>
      <w:r w:rsidR="007C088B">
        <w:rPr>
          <w:rFonts w:ascii="Times New Roman" w:hAnsi="Times New Roman" w:cs="Times New Roman"/>
          <w:sz w:val="28"/>
          <w:szCs w:val="28"/>
          <w:lang w:val="en-US"/>
        </w:rPr>
        <w:t>07</w:t>
      </w:r>
      <w:bookmarkStart w:id="0" w:name="_GoBack"/>
      <w:bookmarkEnd w:id="0"/>
      <w:r>
        <w:rPr>
          <w:rFonts w:ascii="Times New Roman" w:hAnsi="Times New Roman" w:cs="Times New Roman"/>
          <w:sz w:val="28"/>
          <w:szCs w:val="28"/>
        </w:rPr>
        <w:t xml:space="preserve"> г.</w:t>
      </w:r>
    </w:p>
    <w:p w:rsidR="004C6A57" w:rsidRPr="00926F81" w:rsidRDefault="004C6A57" w:rsidP="004C6A57">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Доклад на тему: </w:t>
      </w:r>
      <w:r w:rsidRPr="00926F81">
        <w:rPr>
          <w:rFonts w:ascii="Times New Roman" w:hAnsi="Times New Roman" w:cs="Times New Roman"/>
          <w:b/>
          <w:sz w:val="28"/>
          <w:szCs w:val="28"/>
        </w:rPr>
        <w:t>«Каких учителей любят дети?»</w:t>
      </w:r>
    </w:p>
    <w:p w:rsidR="004C6A57" w:rsidRPr="00D10723" w:rsidRDefault="004C6A57"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sidRPr="00926F81">
        <w:rPr>
          <w:rFonts w:ascii="Times New Roman" w:hAnsi="Times New Roman" w:cs="Times New Roman"/>
          <w:i/>
          <w:sz w:val="28"/>
          <w:szCs w:val="28"/>
        </w:rPr>
        <w:t>Дарбинян</w:t>
      </w:r>
      <w:proofErr w:type="spellEnd"/>
      <w:r w:rsidRPr="00926F81">
        <w:rPr>
          <w:rFonts w:ascii="Times New Roman" w:hAnsi="Times New Roman" w:cs="Times New Roman"/>
          <w:i/>
          <w:sz w:val="28"/>
          <w:szCs w:val="28"/>
        </w:rPr>
        <w:t xml:space="preserve"> </w:t>
      </w:r>
      <w:proofErr w:type="spellStart"/>
      <w:r w:rsidRPr="00926F81">
        <w:rPr>
          <w:rFonts w:ascii="Times New Roman" w:hAnsi="Times New Roman" w:cs="Times New Roman"/>
          <w:i/>
          <w:sz w:val="28"/>
          <w:szCs w:val="28"/>
        </w:rPr>
        <w:t>Рузанна</w:t>
      </w:r>
      <w:proofErr w:type="spellEnd"/>
      <w:r w:rsidRPr="00926F81">
        <w:rPr>
          <w:rFonts w:ascii="Times New Roman" w:hAnsi="Times New Roman" w:cs="Times New Roman"/>
          <w:i/>
          <w:sz w:val="28"/>
          <w:szCs w:val="28"/>
        </w:rPr>
        <w:t xml:space="preserve"> </w:t>
      </w:r>
      <w:proofErr w:type="spellStart"/>
      <w:r w:rsidRPr="00926F81">
        <w:rPr>
          <w:rFonts w:ascii="Times New Roman" w:hAnsi="Times New Roman" w:cs="Times New Roman"/>
          <w:i/>
          <w:sz w:val="28"/>
          <w:szCs w:val="28"/>
        </w:rPr>
        <w:t>Кареновна</w:t>
      </w:r>
      <w:proofErr w:type="spellEnd"/>
      <w:r>
        <w:rPr>
          <w:rFonts w:ascii="Times New Roman" w:hAnsi="Times New Roman" w:cs="Times New Roman"/>
          <w:sz w:val="28"/>
          <w:szCs w:val="28"/>
        </w:rPr>
        <w:t>, учитель географии</w:t>
      </w:r>
    </w:p>
    <w:p w:rsidR="00D10723" w:rsidRDefault="00D10723" w:rsidP="004C6A57">
      <w:pPr>
        <w:spacing w:after="0" w:line="240" w:lineRule="auto"/>
        <w:rPr>
          <w:rFonts w:ascii="Times New Roman" w:hAnsi="Times New Roman" w:cs="Times New Roman"/>
          <w:sz w:val="28"/>
          <w:szCs w:val="28"/>
        </w:rPr>
      </w:pPr>
      <w:r w:rsidRPr="00D1072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10723" w:rsidRDefault="00D10723"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Мы, обучаясь в школе, любили и уважали учителей, знающих свой предмет, умеющих его преподнести, умных и остроумных. Как и современные школьники, резко отрицательно реагировали на грубость, резкость и </w:t>
      </w:r>
      <w:proofErr w:type="gramStart"/>
      <w:r>
        <w:rPr>
          <w:rFonts w:ascii="Times New Roman" w:hAnsi="Times New Roman" w:cs="Times New Roman"/>
          <w:sz w:val="28"/>
          <w:szCs w:val="28"/>
        </w:rPr>
        <w:t>хамство</w:t>
      </w:r>
      <w:proofErr w:type="gramEnd"/>
      <w:r>
        <w:rPr>
          <w:rFonts w:ascii="Times New Roman" w:hAnsi="Times New Roman" w:cs="Times New Roman"/>
          <w:sz w:val="28"/>
          <w:szCs w:val="28"/>
        </w:rPr>
        <w:t xml:space="preserve"> по отношению к себе.</w:t>
      </w:r>
    </w:p>
    <w:p w:rsidR="00D10723" w:rsidRDefault="00D10723"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Психологи, занимающиеся вопросами личностных отношений «учитель-ученик», заставляют постоянно вспоминать прописную истину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оотношение традиций и новаций, которая существенно сказывается на взаимоотношениях с представителями разных поколений. Темп развития современного общества настолько высок, что прошлый опыт то и дело мешает творческому подходу в новых обстоятельствах. Мы стоим перед </w:t>
      </w:r>
      <w:proofErr w:type="gramStart"/>
      <w:r>
        <w:rPr>
          <w:rFonts w:ascii="Times New Roman" w:hAnsi="Times New Roman" w:cs="Times New Roman"/>
          <w:sz w:val="28"/>
          <w:szCs w:val="28"/>
        </w:rPr>
        <w:t>лицом</w:t>
      </w:r>
      <w:proofErr w:type="gramEnd"/>
      <w:r>
        <w:rPr>
          <w:rFonts w:ascii="Times New Roman" w:hAnsi="Times New Roman" w:cs="Times New Roman"/>
          <w:sz w:val="28"/>
          <w:szCs w:val="28"/>
        </w:rPr>
        <w:t xml:space="preserve"> будущего, в котором детьми уже нельзя управлять так, как это мы все еще пытаемся делать. В будущем детям предстоит обрести такой жизненный опыт, какого еще не было ни у одного из предшествующих поколений. Если связь времен распадается, то кому, как не тем, кто мудрее, начать первыми ее восстанавливать. Иного не дано.</w:t>
      </w:r>
    </w:p>
    <w:p w:rsidR="00D10723" w:rsidRDefault="00D10723"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Ребенку необходимо, чтобы окружающие с интересом относились к его желаниям, возможностям и привязанностям. </w:t>
      </w:r>
    </w:p>
    <w:p w:rsidR="00D10723" w:rsidRDefault="00D10723"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Примечание:</w:t>
      </w:r>
    </w:p>
    <w:p w:rsidR="00D10723" w:rsidRDefault="00D10723"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А) авторитарность – это свойство характера;</w:t>
      </w:r>
    </w:p>
    <w:p w:rsidR="00D10723" w:rsidRDefault="00D10723"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Б) авторитет – особое приобретение в общении с окружающими.</w:t>
      </w:r>
    </w:p>
    <w:p w:rsidR="00D10723" w:rsidRDefault="00D10723"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Авторитет легко потерять и трудно восстановить. Авторитарность удерживать тоже трудно, она всегда оборачивается конфликтом. </w:t>
      </w:r>
    </w:p>
    <w:p w:rsidR="00911DCF" w:rsidRDefault="00911DCF"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Авторитарный стиль резко снижает результаты учебы, воспитательной работы и, становясь фактором разобщенности, угнетает детей. На уроках у детей возникает и приумножается разобщенность, когда они слепо выполняют указания взрослого, когда задания не затрагивают воображения. </w:t>
      </w:r>
    </w:p>
    <w:p w:rsidR="00911DCF" w:rsidRDefault="00911DCF"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каких случаях учителю на уроке приходится активировать весь свой арсенал авторитарных средств: угрозы, распекания, запись в дневнике, вызов родителей и прочее? Как правило, когда дети « слушают». А это бывает в тех случаях, когда ученикам неинтересно. И он не может найти для себя место, не знает, чем себя занять. Поэтому задача учителя – давать интересные задания, почему бы и е в игровой форме. Осваивать новую игру не столько трудно, сколько интересно. Но интерес быстро угасает под давлением страха ошибки. Ведь учителя вполне осознанно обычно демонстрируют свое умение быть во всем правильным. Это позволяет учителям постоянно быть в лидерах.</w:t>
      </w:r>
    </w:p>
    <w:p w:rsidR="00911DCF" w:rsidRDefault="00911DCF"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Союз детей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начинается с равноправия не только в ошибках, но и в заинтересованности. На уроках должно быть интересно и учителю и детям. Для успешного проведения урока сам педагог должен быть увлечен. Дети любят учителей подтянутых, собранных, готовых вместе со </w:t>
      </w:r>
      <w:r>
        <w:rPr>
          <w:rFonts w:ascii="Times New Roman" w:hAnsi="Times New Roman" w:cs="Times New Roman"/>
          <w:sz w:val="28"/>
          <w:szCs w:val="28"/>
        </w:rPr>
        <w:lastRenderedPageBreak/>
        <w:t>всеми смеяться, огорчаться, волноваться, ошибаться и исправляться. Тогда учитель вызывает у учеников симпатию, тогда возникает равноправие на уроке, тогда возникает и союз.</w:t>
      </w:r>
    </w:p>
    <w:p w:rsidR="005777BD" w:rsidRDefault="00911DCF"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Ученики знают нас лучше, чем мы думаем. </w:t>
      </w:r>
      <w:r w:rsidR="00E73A8D">
        <w:rPr>
          <w:rFonts w:ascii="Times New Roman" w:hAnsi="Times New Roman" w:cs="Times New Roman"/>
          <w:sz w:val="28"/>
          <w:szCs w:val="28"/>
        </w:rPr>
        <w:t xml:space="preserve">Ведь мы с ними проводим значительную часть времени. Особенность профессии учителя состоит в том, что ему необходимы знания, навыки, умения, которые лежат в основе успешного взаимодействия с людьми, организовав свои отношения с учениками. Психологи выделяют следующие стили общения: а основе увлеченности совместной творческой деятельности, на основе дружеского расположения, общения – дистанции, общения - устранения. Авторитарный стиль складывается в результате преимущественного использования учителем принудительного требования и агрессивного внушения. Такой стиль развивает навыки полного подчинения ученика учителю; у школьников снижается настроение, появляется тревожность, неприязнь, равнодушие к предмету и, соответственно, к учителю. Любовь, симпатия, уважение к учителю проявляются тогда, когда педагог руководствуется демократическим стилем, когда он опирается на убеждения, побудительное и доброжелательное внушение. </w:t>
      </w:r>
      <w:r w:rsidR="005777BD">
        <w:rPr>
          <w:rFonts w:ascii="Times New Roman" w:hAnsi="Times New Roman" w:cs="Times New Roman"/>
          <w:sz w:val="28"/>
          <w:szCs w:val="28"/>
        </w:rPr>
        <w:t xml:space="preserve">Обычные формы требования – приказы, запреты, распоряжения – превращаются при таком стиле в побуждении. Теплые интонации голоса, спокойная мимика, обращение к ученикам по именам усиливает близость учителя с ними. Доброжелательное внушение принимает форму доверительного наставления. Такие способы взаимодействия повышают авторитет учителя, проявляют уважение к нему со стороны учеников. </w:t>
      </w:r>
    </w:p>
    <w:p w:rsidR="005E1E58" w:rsidRDefault="005777BD"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Вопросы отношений ученик-учитель надо осмыслить, решать, но не военными действиями. Главное, чтобы отношения складывались </w:t>
      </w:r>
      <w:proofErr w:type="gramStart"/>
      <w:r>
        <w:rPr>
          <w:rFonts w:ascii="Times New Roman" w:hAnsi="Times New Roman" w:cs="Times New Roman"/>
          <w:sz w:val="28"/>
          <w:szCs w:val="28"/>
        </w:rPr>
        <w:t>уважительными</w:t>
      </w:r>
      <w:proofErr w:type="gramEnd"/>
      <w:r>
        <w:rPr>
          <w:rFonts w:ascii="Times New Roman" w:hAnsi="Times New Roman" w:cs="Times New Roman"/>
          <w:sz w:val="28"/>
          <w:szCs w:val="28"/>
        </w:rPr>
        <w:t xml:space="preserve">. Авторитарность поддерживать легче, чем уважительность. Именно для этого у нас имеются в наличии и дневник, и родительские собрания и даже красная паста. А вот для того, чтобы удержать любовь и настоящий авторитет, надо быть в форме. </w:t>
      </w:r>
      <w:r w:rsidR="005E1E58">
        <w:rPr>
          <w:rFonts w:ascii="Times New Roman" w:hAnsi="Times New Roman" w:cs="Times New Roman"/>
          <w:sz w:val="28"/>
          <w:szCs w:val="28"/>
        </w:rPr>
        <w:t>Постоянно узнавать новое в предмете, каждый день готовиться к встрече с детьми.</w:t>
      </w:r>
    </w:p>
    <w:p w:rsidR="005E1E58" w:rsidRDefault="005E1E58"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Дети уважают учителей, когда:</w:t>
      </w:r>
      <w:r w:rsidR="005777BD">
        <w:rPr>
          <w:rFonts w:ascii="Times New Roman" w:hAnsi="Times New Roman" w:cs="Times New Roman"/>
          <w:sz w:val="28"/>
          <w:szCs w:val="28"/>
        </w:rPr>
        <w:t xml:space="preserve"> </w:t>
      </w:r>
    </w:p>
    <w:p w:rsidR="005E1E58" w:rsidRDefault="005E1E58"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проявляет такт;</w:t>
      </w:r>
    </w:p>
    <w:p w:rsidR="005E1E58" w:rsidRDefault="005E1E58"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сопереживает ученикам;</w:t>
      </w:r>
    </w:p>
    <w:p w:rsidR="005E1E58" w:rsidRDefault="005E1E58"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проявляет интерес к детям;</w:t>
      </w:r>
    </w:p>
    <w:p w:rsidR="005E1E58" w:rsidRDefault="005E1E58"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 у учителя содержательная и яркая речь.</w:t>
      </w:r>
    </w:p>
    <w:p w:rsidR="005E1E58" w:rsidRDefault="005E1E58" w:rsidP="004C6A57">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 никогда не должен забывать следующее – желание понравиться всем ведет к провалу.</w:t>
      </w:r>
    </w:p>
    <w:p w:rsidR="005E1E58" w:rsidRPr="005E1E58" w:rsidRDefault="005E1E58" w:rsidP="004C6A57">
      <w:pPr>
        <w:spacing w:after="0" w:line="240" w:lineRule="auto"/>
        <w:rPr>
          <w:rFonts w:ascii="Times New Roman" w:hAnsi="Times New Roman" w:cs="Times New Roman"/>
          <w:b/>
          <w:sz w:val="28"/>
          <w:szCs w:val="28"/>
        </w:rPr>
      </w:pPr>
      <w:r w:rsidRPr="005E1E58">
        <w:rPr>
          <w:rFonts w:ascii="Times New Roman" w:hAnsi="Times New Roman" w:cs="Times New Roman"/>
          <w:b/>
          <w:sz w:val="28"/>
          <w:szCs w:val="28"/>
        </w:rPr>
        <w:t xml:space="preserve">Из книги детского психолога Гарри </w:t>
      </w:r>
      <w:proofErr w:type="spellStart"/>
      <w:r w:rsidRPr="005E1E58">
        <w:rPr>
          <w:rFonts w:ascii="Times New Roman" w:hAnsi="Times New Roman" w:cs="Times New Roman"/>
          <w:b/>
          <w:sz w:val="28"/>
          <w:szCs w:val="28"/>
        </w:rPr>
        <w:t>Лэндрета</w:t>
      </w:r>
      <w:proofErr w:type="spellEnd"/>
      <w:r w:rsidRPr="005E1E58">
        <w:rPr>
          <w:rFonts w:ascii="Times New Roman" w:hAnsi="Times New Roman" w:cs="Times New Roman"/>
          <w:b/>
          <w:sz w:val="28"/>
          <w:szCs w:val="28"/>
        </w:rPr>
        <w:t xml:space="preserve"> «Искусство отношений».</w:t>
      </w:r>
    </w:p>
    <w:p w:rsidR="00911DCF" w:rsidRDefault="005E1E58" w:rsidP="004C6A57">
      <w:pPr>
        <w:spacing w:after="0" w:line="240" w:lineRule="auto"/>
        <w:rPr>
          <w:rFonts w:ascii="Times New Roman" w:hAnsi="Times New Roman" w:cs="Times New Roman"/>
          <w:i/>
          <w:sz w:val="28"/>
          <w:szCs w:val="28"/>
        </w:rPr>
      </w:pPr>
      <w:r w:rsidRPr="005E1E58">
        <w:rPr>
          <w:rFonts w:ascii="Times New Roman" w:hAnsi="Times New Roman" w:cs="Times New Roman"/>
          <w:i/>
          <w:sz w:val="28"/>
          <w:szCs w:val="28"/>
        </w:rPr>
        <w:t>Я</w:t>
      </w:r>
      <w:r w:rsidR="005777BD" w:rsidRPr="005E1E58">
        <w:rPr>
          <w:rFonts w:ascii="Times New Roman" w:hAnsi="Times New Roman" w:cs="Times New Roman"/>
          <w:i/>
          <w:sz w:val="28"/>
          <w:szCs w:val="28"/>
        </w:rPr>
        <w:t xml:space="preserve"> </w:t>
      </w:r>
      <w:r>
        <w:rPr>
          <w:rFonts w:ascii="Times New Roman" w:hAnsi="Times New Roman" w:cs="Times New Roman"/>
          <w:i/>
          <w:sz w:val="28"/>
          <w:szCs w:val="28"/>
        </w:rPr>
        <w:t>люблю, когда меня принимают таким, каков я на самом деле; поэтому я буду стремиться сопереживать ребенку и ценить его.</w:t>
      </w:r>
    </w:p>
    <w:p w:rsidR="005E1E58" w:rsidRDefault="005E1E58" w:rsidP="004C6A57">
      <w:pPr>
        <w:spacing w:after="0" w:line="240" w:lineRule="auto"/>
        <w:rPr>
          <w:rFonts w:ascii="Times New Roman" w:hAnsi="Times New Roman" w:cs="Times New Roman"/>
          <w:i/>
          <w:sz w:val="28"/>
          <w:szCs w:val="28"/>
        </w:rPr>
      </w:pPr>
    </w:p>
    <w:p w:rsidR="005E1E58" w:rsidRDefault="005E1E58" w:rsidP="004C6A57">
      <w:pPr>
        <w:spacing w:after="0" w:line="240" w:lineRule="auto"/>
        <w:rPr>
          <w:rFonts w:ascii="Times New Roman" w:hAnsi="Times New Roman" w:cs="Times New Roman"/>
          <w:i/>
          <w:sz w:val="28"/>
          <w:szCs w:val="28"/>
        </w:rPr>
      </w:pPr>
      <w:r>
        <w:rPr>
          <w:rFonts w:ascii="Times New Roman" w:hAnsi="Times New Roman" w:cs="Times New Roman"/>
          <w:i/>
          <w:sz w:val="28"/>
          <w:szCs w:val="28"/>
        </w:rPr>
        <w:t>Я так мало знаю о внутреннем мире ребенка, поэтому я позволю детям учить меня.</w:t>
      </w:r>
    </w:p>
    <w:p w:rsidR="005E1E58" w:rsidRDefault="005E1E58" w:rsidP="004C6A57">
      <w:pPr>
        <w:spacing w:after="0" w:line="240" w:lineRule="auto"/>
        <w:rPr>
          <w:rFonts w:ascii="Times New Roman" w:hAnsi="Times New Roman" w:cs="Times New Roman"/>
          <w:i/>
          <w:sz w:val="28"/>
          <w:szCs w:val="28"/>
        </w:rPr>
      </w:pPr>
    </w:p>
    <w:p w:rsidR="005E1E58" w:rsidRDefault="005E1E58" w:rsidP="004C6A57">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Я делаю ошибки. Они свидетельствуют о том, каков я – человечный и склонный ошибаться. Поэтому я буду терпелив к человеческой сущности ребенка.</w:t>
      </w:r>
    </w:p>
    <w:p w:rsidR="005E1E58" w:rsidRDefault="005E1E58" w:rsidP="004C6A57">
      <w:pPr>
        <w:spacing w:after="0" w:line="240" w:lineRule="auto"/>
        <w:rPr>
          <w:rFonts w:ascii="Times New Roman" w:hAnsi="Times New Roman" w:cs="Times New Roman"/>
          <w:i/>
          <w:sz w:val="28"/>
          <w:szCs w:val="28"/>
        </w:rPr>
      </w:pPr>
    </w:p>
    <w:p w:rsidR="005E1E58" w:rsidRDefault="005E1E58" w:rsidP="004C6A57">
      <w:pPr>
        <w:spacing w:after="0" w:line="240" w:lineRule="auto"/>
        <w:rPr>
          <w:rFonts w:ascii="Times New Roman" w:hAnsi="Times New Roman" w:cs="Times New Roman"/>
          <w:i/>
          <w:sz w:val="28"/>
          <w:szCs w:val="28"/>
        </w:rPr>
      </w:pPr>
      <w:r>
        <w:rPr>
          <w:rFonts w:ascii="Times New Roman" w:hAnsi="Times New Roman" w:cs="Times New Roman"/>
          <w:i/>
          <w:sz w:val="28"/>
          <w:szCs w:val="28"/>
        </w:rPr>
        <w:t>Я единственный, кто может прожить мою жизнь, поэтому я не буду стремиться к тому, чтобы управлять жизнью ребенка.</w:t>
      </w:r>
    </w:p>
    <w:p w:rsidR="005E1E58" w:rsidRDefault="005E1E58" w:rsidP="004C6A57">
      <w:pPr>
        <w:spacing w:after="0" w:line="240" w:lineRule="auto"/>
        <w:rPr>
          <w:rFonts w:ascii="Times New Roman" w:hAnsi="Times New Roman" w:cs="Times New Roman"/>
          <w:i/>
          <w:sz w:val="28"/>
          <w:szCs w:val="28"/>
        </w:rPr>
      </w:pPr>
    </w:p>
    <w:p w:rsidR="005E1E58" w:rsidRDefault="005E1E58" w:rsidP="004C6A57">
      <w:pPr>
        <w:spacing w:after="0" w:line="240" w:lineRule="auto"/>
        <w:rPr>
          <w:rFonts w:ascii="Times New Roman" w:hAnsi="Times New Roman" w:cs="Times New Roman"/>
          <w:i/>
          <w:sz w:val="28"/>
          <w:szCs w:val="28"/>
        </w:rPr>
      </w:pPr>
      <w:r>
        <w:rPr>
          <w:rFonts w:ascii="Times New Roman" w:hAnsi="Times New Roman" w:cs="Times New Roman"/>
          <w:i/>
          <w:sz w:val="28"/>
          <w:szCs w:val="28"/>
        </w:rPr>
        <w:t>Я не могу сделать так, чтобы страх, боль и разочарование ребенка исчезли. Поэтому я буду стараться смягчать удар.</w:t>
      </w:r>
    </w:p>
    <w:p w:rsidR="005E1E58" w:rsidRDefault="005E1E58" w:rsidP="004C6A57">
      <w:pPr>
        <w:spacing w:after="0" w:line="240" w:lineRule="auto"/>
        <w:rPr>
          <w:rFonts w:ascii="Times New Roman" w:hAnsi="Times New Roman" w:cs="Times New Roman"/>
          <w:i/>
          <w:sz w:val="28"/>
          <w:szCs w:val="28"/>
        </w:rPr>
      </w:pPr>
    </w:p>
    <w:p w:rsidR="005E1E58" w:rsidRPr="005E1E58" w:rsidRDefault="005E1E58" w:rsidP="004C6A57">
      <w:pPr>
        <w:spacing w:after="0" w:line="240" w:lineRule="auto"/>
        <w:rPr>
          <w:rFonts w:ascii="Times New Roman" w:hAnsi="Times New Roman" w:cs="Times New Roman"/>
          <w:i/>
          <w:sz w:val="28"/>
          <w:szCs w:val="28"/>
        </w:rPr>
      </w:pPr>
      <w:r>
        <w:rPr>
          <w:rFonts w:ascii="Times New Roman" w:hAnsi="Times New Roman" w:cs="Times New Roman"/>
          <w:i/>
          <w:sz w:val="28"/>
          <w:szCs w:val="28"/>
        </w:rPr>
        <w:t>Я научился почти всему, что я знаю на собственном опыте, поэтому я позволю детям приобретать собственный опыт</w:t>
      </w:r>
      <w:proofErr w:type="gramStart"/>
      <w:r>
        <w:rPr>
          <w:rFonts w:ascii="Times New Roman" w:hAnsi="Times New Roman" w:cs="Times New Roman"/>
          <w:i/>
          <w:sz w:val="28"/>
          <w:szCs w:val="28"/>
        </w:rPr>
        <w:t>..</w:t>
      </w:r>
      <w:proofErr w:type="gramEnd"/>
    </w:p>
    <w:p w:rsidR="004C6A57" w:rsidRPr="004C6A57" w:rsidRDefault="004C6A57" w:rsidP="004C6A57">
      <w:pPr>
        <w:spacing w:after="0" w:line="240" w:lineRule="auto"/>
        <w:rPr>
          <w:rFonts w:ascii="Times New Roman" w:hAnsi="Times New Roman" w:cs="Times New Roman"/>
          <w:sz w:val="28"/>
          <w:szCs w:val="28"/>
        </w:rPr>
      </w:pPr>
    </w:p>
    <w:sectPr w:rsidR="004C6A57" w:rsidRPr="004C6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57"/>
    <w:rsid w:val="004C6A57"/>
    <w:rsid w:val="005777BD"/>
    <w:rsid w:val="005E1E58"/>
    <w:rsid w:val="007C088B"/>
    <w:rsid w:val="00911DCF"/>
    <w:rsid w:val="00926F81"/>
    <w:rsid w:val="00C4274C"/>
    <w:rsid w:val="00D10723"/>
    <w:rsid w:val="00E73A8D"/>
    <w:rsid w:val="00E7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5</cp:revision>
  <dcterms:created xsi:type="dcterms:W3CDTF">2012-09-14T09:25:00Z</dcterms:created>
  <dcterms:modified xsi:type="dcterms:W3CDTF">2012-09-14T10:40:00Z</dcterms:modified>
</cp:coreProperties>
</file>