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CF" w:rsidRDefault="009F7911" w:rsidP="005D12F2">
      <w:pPr>
        <w:jc w:val="center"/>
        <w:rPr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6BDA12B0" wp14:editId="280BD72F">
            <wp:simplePos x="0" y="0"/>
            <wp:positionH relativeFrom="column">
              <wp:posOffset>3644265</wp:posOffset>
            </wp:positionH>
            <wp:positionV relativeFrom="paragraph">
              <wp:posOffset>3810</wp:posOffset>
            </wp:positionV>
            <wp:extent cx="2145030" cy="2085975"/>
            <wp:effectExtent l="0" t="0" r="7620" b="9525"/>
            <wp:wrapTight wrapText="bothSides">
              <wp:wrapPolygon edited="0">
                <wp:start x="0" y="0"/>
                <wp:lineTo x="0" y="21501"/>
                <wp:lineTo x="21485" y="21501"/>
                <wp:lineTo x="21485" y="0"/>
                <wp:lineTo x="0" y="0"/>
              </wp:wrapPolygon>
            </wp:wrapTight>
            <wp:docPr id="1" name="Рисунок 1" descr="C:\Users\Я\Desktop\1263570927_1261325053_c25-26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1263570927_1261325053_c25-26-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2F2" w:rsidRPr="005D12F2">
        <w:rPr>
          <w:b/>
          <w:sz w:val="28"/>
        </w:rPr>
        <w:t>Памятка для родителей</w:t>
      </w:r>
      <w:r w:rsidRPr="009F791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D12F2" w:rsidRDefault="005D12F2" w:rsidP="005D12F2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Принимайте ребёнка таким, каков он есть, со всеми достоинствами и недостатками.</w:t>
      </w:r>
    </w:p>
    <w:p w:rsidR="00E36854" w:rsidRDefault="00E36854" w:rsidP="00E36854">
      <w:pPr>
        <w:pStyle w:val="a3"/>
        <w:rPr>
          <w:sz w:val="28"/>
        </w:rPr>
      </w:pPr>
    </w:p>
    <w:p w:rsidR="005D12F2" w:rsidRDefault="005D12F2" w:rsidP="005D12F2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Следует соблюдать золотую середину в исполнении желаний ребёнка. Так как в противном случае психической травмой для ребёнка может послужить либо незначительный отказ, либо ему сложно будет говорить о своих потребностях.</w:t>
      </w:r>
    </w:p>
    <w:p w:rsidR="00E36854" w:rsidRPr="00E36854" w:rsidRDefault="00E36854" w:rsidP="00E36854">
      <w:pPr>
        <w:pStyle w:val="a3"/>
        <w:rPr>
          <w:sz w:val="28"/>
        </w:rPr>
      </w:pPr>
    </w:p>
    <w:p w:rsidR="00E36854" w:rsidRDefault="00E36854" w:rsidP="00E36854">
      <w:pPr>
        <w:pStyle w:val="a3"/>
        <w:rPr>
          <w:sz w:val="28"/>
        </w:rPr>
      </w:pPr>
      <w:bookmarkStart w:id="0" w:name="_GoBack"/>
      <w:bookmarkEnd w:id="0"/>
    </w:p>
    <w:p w:rsidR="005D12F2" w:rsidRDefault="005D12F2" w:rsidP="005D12F2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Старайтесь не перегружать ребёнка большим количеством впечатлений (чтение, кино, компьютер, телевизор, приход гостей) в период выздоровления после перенесённого заболевания.</w:t>
      </w:r>
    </w:p>
    <w:p w:rsidR="00E36854" w:rsidRDefault="00E36854" w:rsidP="00E36854">
      <w:pPr>
        <w:pStyle w:val="a3"/>
        <w:rPr>
          <w:sz w:val="28"/>
        </w:rPr>
      </w:pPr>
    </w:p>
    <w:p w:rsidR="005D12F2" w:rsidRDefault="005D12F2" w:rsidP="005D12F2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Не следует запугивать ребёнка, наказывать, оставляя одного в плохо освещённом помещении. В виде наказания можно заставить его спокойно посидеть на стуле, лишить участия в игре и т. д.</w:t>
      </w:r>
    </w:p>
    <w:p w:rsidR="00E36854" w:rsidRDefault="00E36854" w:rsidP="00E36854">
      <w:pPr>
        <w:pStyle w:val="a3"/>
        <w:rPr>
          <w:sz w:val="28"/>
        </w:rPr>
      </w:pPr>
    </w:p>
    <w:p w:rsidR="005D12F2" w:rsidRDefault="00E36854" w:rsidP="005D12F2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Будьте терпеливы, внимательны, дружелюбны. Не лишайте ребёнка чего-либо, а поощряйте, не наказывайте и любите!!!</w:t>
      </w:r>
    </w:p>
    <w:p w:rsidR="00E36854" w:rsidRDefault="00E36854" w:rsidP="00E36854">
      <w:pPr>
        <w:pStyle w:val="a3"/>
        <w:rPr>
          <w:sz w:val="28"/>
        </w:rPr>
      </w:pPr>
    </w:p>
    <w:p w:rsidR="00E36854" w:rsidRDefault="00E36854" w:rsidP="005D12F2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Знайте, ребёнок – это личность со своими проблемами, возможностями и недостатками.</w:t>
      </w:r>
    </w:p>
    <w:p w:rsidR="00E36854" w:rsidRPr="00E36854" w:rsidRDefault="00E36854" w:rsidP="00E36854">
      <w:pPr>
        <w:rPr>
          <w:sz w:val="28"/>
        </w:rPr>
      </w:pPr>
    </w:p>
    <w:p w:rsidR="00E36854" w:rsidRPr="005D12F2" w:rsidRDefault="00E36854" w:rsidP="005D12F2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Играйте в совместные игры с ребёнком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Это поможет вам лучше узнать и понять друг друга и выстроить доверительные отношения.</w:t>
      </w:r>
    </w:p>
    <w:sectPr w:rsidR="00E36854" w:rsidRPr="005D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50B0"/>
    <w:multiLevelType w:val="hybridMultilevel"/>
    <w:tmpl w:val="7C5676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F2"/>
    <w:rsid w:val="005D12F2"/>
    <w:rsid w:val="009F7911"/>
    <w:rsid w:val="00CE54CF"/>
    <w:rsid w:val="00E3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2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2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2013-05-25T14:08:00Z</dcterms:created>
  <dcterms:modified xsi:type="dcterms:W3CDTF">2013-05-25T14:32:00Z</dcterms:modified>
</cp:coreProperties>
</file>