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49" w:rsidRPr="00E50757" w:rsidRDefault="00E50757" w:rsidP="00E50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57">
        <w:rPr>
          <w:rFonts w:ascii="Times New Roman" w:eastAsia="Times New Roman" w:hAnsi="Times New Roman" w:cs="Times New Roman"/>
          <w:b/>
          <w:bCs/>
          <w:color w:val="9400D3"/>
          <w:sz w:val="46"/>
          <w:lang w:eastAsia="ru-RU"/>
        </w:rPr>
        <w:t>Законы для родителей, воспитывающих детей </w:t>
      </w:r>
      <w:r w:rsidRPr="00E50757">
        <w:rPr>
          <w:rFonts w:ascii="Times New Roman" w:eastAsia="Times New Roman" w:hAnsi="Times New Roman" w:cs="Times New Roman"/>
          <w:b/>
          <w:bCs/>
          <w:color w:val="9400D3"/>
          <w:sz w:val="46"/>
          <w:szCs w:val="46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color w:val="9400D3"/>
          <w:sz w:val="46"/>
          <w:szCs w:val="46"/>
          <w:u w:val="single"/>
          <w:lang w:eastAsia="ru-RU"/>
        </w:rPr>
        <w:br/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Дорожите любовью своего ребенка. Помните, от любви до ненависти только один шаг, не делайте необдуманных шагов!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угрожайте своему ребенку. Угрозы взрослого порождают ложь ребенка, приводят к боязни и ненависти.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налагайте запретов. В природе ребенка — дух бунтарства. То, что категорически запрещено, очень хочется попробовать, не забывайте об этом.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опекайте своего ребенка там, где можно обойтись без опеки; дайте возможность маленькому человеку самостоятельно стать большим.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Закон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идите на поводу у своего ребенка, умейте соблюдать меру своей любви и меру своей родительской ответственности.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Закон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</w:t>
      </w:r>
      <w:proofErr w:type="gramStart"/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</w:t>
      </w:r>
      <w:proofErr w:type="gramEnd"/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над ним будут смеяться другие люди.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Закон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читайте своему ребенку бесконечные нотации, он их просто не слышит!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Закон 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всегда последовательны в своих</w:t>
      </w:r>
      <w:proofErr w:type="gramStart"/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ребованиях. Хорошо ориентируйтесь в своих «да» и «нет».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Закон 10</w:t>
      </w:r>
      <w:r w:rsidRPr="00E5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взрослыми.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вас, родители. Помните, что самое большое родительское счастье — видеть состоявшихся, умных и благодарных детей!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7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Желаю вам успехов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воспитании детей</w:t>
      </w:r>
      <w:r w:rsidRPr="00E507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</w:t>
      </w:r>
    </w:p>
    <w:sectPr w:rsidR="00827C49" w:rsidRPr="00E50757" w:rsidSect="0082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50757"/>
    <w:rsid w:val="00827C49"/>
    <w:rsid w:val="00E5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757"/>
    <w:rPr>
      <w:b/>
      <w:bCs/>
    </w:rPr>
  </w:style>
  <w:style w:type="character" w:customStyle="1" w:styleId="apple-converted-space">
    <w:name w:val="apple-converted-space"/>
    <w:basedOn w:val="a0"/>
    <w:rsid w:val="00E50757"/>
  </w:style>
  <w:style w:type="character" w:styleId="a5">
    <w:name w:val="Hyperlink"/>
    <w:basedOn w:val="a0"/>
    <w:uiPriority w:val="99"/>
    <w:semiHidden/>
    <w:unhideWhenUsed/>
    <w:rsid w:val="00E507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пильщик</dc:creator>
  <cp:keywords/>
  <dc:description/>
  <cp:lastModifiedBy>пильщик</cp:lastModifiedBy>
  <cp:revision>3</cp:revision>
  <dcterms:created xsi:type="dcterms:W3CDTF">2013-05-26T09:42:00Z</dcterms:created>
  <dcterms:modified xsi:type="dcterms:W3CDTF">2013-05-26T09:45:00Z</dcterms:modified>
</cp:coreProperties>
</file>