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96" w:rsidRPr="00CA190F" w:rsidRDefault="00372A96" w:rsidP="00372A96">
      <w:pPr>
        <w:shd w:val="clear" w:color="auto" w:fill="FFFFFF"/>
        <w:autoSpaceDE w:val="0"/>
        <w:autoSpaceDN w:val="0"/>
        <w:spacing w:before="115" w:after="0" w:line="240" w:lineRule="auto"/>
        <w:ind w:right="22" w:firstLine="619"/>
        <w:jc w:val="both"/>
        <w:rPr>
          <w:rFonts w:ascii="Arial" w:eastAsia="Times New Roman" w:hAnsi="Arial" w:cs="Arial"/>
          <w:b/>
          <w:color w:val="000000"/>
          <w:spacing w:val="2"/>
          <w:sz w:val="32"/>
          <w:szCs w:val="32"/>
          <w:lang w:eastAsia="ru-RU"/>
        </w:rPr>
      </w:pPr>
      <w:r w:rsidRPr="00CA190F">
        <w:rPr>
          <w:rFonts w:ascii="Arial" w:eastAsia="Times New Roman" w:hAnsi="Arial" w:cs="Arial"/>
          <w:b/>
          <w:color w:val="000000"/>
          <w:spacing w:val="2"/>
          <w:sz w:val="32"/>
          <w:szCs w:val="32"/>
          <w:lang w:eastAsia="ru-RU"/>
        </w:rPr>
        <w:t xml:space="preserve"> «</w:t>
      </w:r>
      <w:r w:rsidR="00CA190F">
        <w:rPr>
          <w:rFonts w:ascii="Arial" w:eastAsia="Times New Roman" w:hAnsi="Arial" w:cs="Arial"/>
          <w:b/>
          <w:color w:val="000000"/>
          <w:spacing w:val="2"/>
          <w:sz w:val="32"/>
          <w:szCs w:val="32"/>
          <w:lang w:eastAsia="ru-RU"/>
        </w:rPr>
        <w:t>Р</w:t>
      </w:r>
      <w:r w:rsidRPr="00CA190F">
        <w:rPr>
          <w:rFonts w:ascii="Arial" w:eastAsia="Times New Roman" w:hAnsi="Arial" w:cs="Arial"/>
          <w:b/>
          <w:color w:val="000000"/>
          <w:spacing w:val="2"/>
          <w:sz w:val="32"/>
          <w:szCs w:val="32"/>
          <w:lang w:eastAsia="ru-RU"/>
        </w:rPr>
        <w:t>оль семьи в воспитании ребенка»</w:t>
      </w:r>
    </w:p>
    <w:p w:rsidR="00CA190F" w:rsidRPr="005664EB" w:rsidRDefault="00CF0C70" w:rsidP="00CA190F">
      <w:pPr>
        <w:pStyle w:val="a3"/>
        <w:rPr>
          <w:color w:val="000000"/>
          <w:spacing w:val="8"/>
        </w:rPr>
      </w:pPr>
      <w:r>
        <w:t>Мы с вами</w:t>
      </w:r>
      <w:r w:rsidR="00BB7F1B" w:rsidRPr="005664EB">
        <w:t xml:space="preserve"> – люди, у которых разное образование, разные характеры, разные взгляды на жизнь, разные судьбы, но есть одно, что объединяет вас – это ваши дети, мальчики и девочки, которые могут стать горем или радостью. Как и что нужно сделать, чтобы ваш ребенок стал вашим счастьем, чтоб однажды можно было сказать себе: “Жизнь состоялась!</w:t>
      </w:r>
      <w:r w:rsidR="00372A96" w:rsidRPr="00372A96">
        <w:rPr>
          <w:color w:val="000000"/>
          <w:spacing w:val="2"/>
        </w:rPr>
        <w:t>Семья, родственные чувства, сплачивающие ее членов, не утрачи</w:t>
      </w:r>
      <w:r w:rsidR="00372A96" w:rsidRPr="00372A96">
        <w:rPr>
          <w:color w:val="000000"/>
          <w:spacing w:val="2"/>
        </w:rPr>
        <w:softHyphen/>
      </w:r>
      <w:r w:rsidR="00372A96" w:rsidRPr="00372A96">
        <w:rPr>
          <w:color w:val="000000"/>
          <w:spacing w:val="5"/>
        </w:rPr>
        <w:t xml:space="preserve">вают своего огромного значения на протяжении всей жизни человека. </w:t>
      </w:r>
      <w:r w:rsidR="00372A96" w:rsidRPr="00372A96">
        <w:rPr>
          <w:color w:val="000000"/>
          <w:spacing w:val="3"/>
        </w:rPr>
        <w:t>Любовь и поддержка особенно нужны детям, так как дают им чувство уверенности, защищенности, что необходимо для их гармоничного раз</w:t>
      </w:r>
      <w:r w:rsidR="00372A96" w:rsidRPr="00372A96">
        <w:rPr>
          <w:color w:val="000000"/>
          <w:spacing w:val="3"/>
        </w:rPr>
        <w:softHyphen/>
      </w:r>
      <w:r w:rsidR="00372A96" w:rsidRPr="00372A96">
        <w:rPr>
          <w:color w:val="000000"/>
          <w:spacing w:val="4"/>
        </w:rPr>
        <w:t>вития. Семья оказывает определяющее влияние на становление лично</w:t>
      </w:r>
      <w:r w:rsidR="00372A96" w:rsidRPr="00372A96">
        <w:rPr>
          <w:color w:val="000000"/>
          <w:spacing w:val="4"/>
        </w:rPr>
        <w:softHyphen/>
      </w:r>
      <w:r w:rsidR="00372A96" w:rsidRPr="00372A96">
        <w:rPr>
          <w:color w:val="000000"/>
          <w:spacing w:val="3"/>
        </w:rPr>
        <w:t xml:space="preserve">сти в дошкольные и первые школьные годы жизни ребенка. </w:t>
      </w:r>
      <w:r w:rsidR="00372A96" w:rsidRPr="00372A96">
        <w:rPr>
          <w:color w:val="000000"/>
          <w:spacing w:val="-4"/>
        </w:rPr>
        <w:t>«Главный смысл и цель семейной</w:t>
      </w:r>
      <w:r w:rsidR="00372A96" w:rsidRPr="00372A96">
        <w:rPr>
          <w:color w:val="000000"/>
          <w:spacing w:val="-5"/>
        </w:rPr>
        <w:t xml:space="preserve">жизни — воспитание детей. Главная школа воспитания детей — </w:t>
      </w:r>
      <w:r w:rsidR="00372A96" w:rsidRPr="00372A96">
        <w:rPr>
          <w:color w:val="000000"/>
          <w:spacing w:val="-3"/>
        </w:rPr>
        <w:t>это взаимоотношения мужа и жены, отца и матери».</w:t>
      </w:r>
      <w:r w:rsidR="00BB7F1B" w:rsidRPr="00372A96">
        <w:rPr>
          <w:color w:val="000000"/>
          <w:spacing w:val="8"/>
        </w:rPr>
        <w:t>Отец и мать — те образцы, на которые равняется ребенок.</w:t>
      </w:r>
    </w:p>
    <w:p w:rsidR="00BB7F1B" w:rsidRPr="005664EB" w:rsidRDefault="00BB7F1B" w:rsidP="00CA190F">
      <w:pPr>
        <w:pStyle w:val="a3"/>
        <w:rPr>
          <w:color w:val="000000"/>
          <w:spacing w:val="5"/>
        </w:rPr>
      </w:pPr>
      <w:r w:rsidRPr="00372A96">
        <w:rPr>
          <w:color w:val="000000"/>
          <w:spacing w:val="4"/>
        </w:rPr>
        <w:t>Родители дороги ребенку. Он испытывает немало тяжелых пере</w:t>
      </w:r>
      <w:r w:rsidRPr="00372A96">
        <w:rPr>
          <w:color w:val="000000"/>
          <w:spacing w:val="4"/>
        </w:rPr>
        <w:softHyphen/>
        <w:t>живаний, когда родным плохо, кто-то болеет или ссорится. На вопрос, что бы ты пожелал, если бы все мог, многие из детей отвечали: чтобы папа и мама были здоровы, жили всегда. В детских рисунках родители занимают центральное место, что говорит об их значимости для ребен</w:t>
      </w:r>
      <w:r w:rsidRPr="00372A96">
        <w:rPr>
          <w:color w:val="000000"/>
          <w:spacing w:val="4"/>
        </w:rPr>
        <w:softHyphen/>
      </w:r>
      <w:r w:rsidRPr="00372A96">
        <w:rPr>
          <w:color w:val="000000"/>
          <w:spacing w:val="5"/>
        </w:rPr>
        <w:t>ка. В то же время дети рассказывают о несправедливости, лжи, обид</w:t>
      </w:r>
      <w:r w:rsidRPr="00372A96">
        <w:rPr>
          <w:color w:val="000000"/>
          <w:spacing w:val="5"/>
        </w:rPr>
        <w:softHyphen/>
      </w:r>
      <w:r w:rsidRPr="00372A96">
        <w:rPr>
          <w:color w:val="000000"/>
          <w:spacing w:val="8"/>
        </w:rPr>
        <w:t xml:space="preserve">ных высказываниях по отношению к ним, физических наказаниях, </w:t>
      </w:r>
      <w:r w:rsidRPr="00372A96">
        <w:rPr>
          <w:color w:val="000000"/>
          <w:spacing w:val="6"/>
        </w:rPr>
        <w:t xml:space="preserve">которым они подвергались в семье. Сложности в отношениях ребенка </w:t>
      </w:r>
      <w:r w:rsidRPr="00372A96">
        <w:rPr>
          <w:color w:val="000000"/>
          <w:spacing w:val="4"/>
        </w:rPr>
        <w:t>и родителей часто возникают из-за непонимания взрослыми пережива</w:t>
      </w:r>
      <w:r w:rsidRPr="00372A96">
        <w:rPr>
          <w:color w:val="000000"/>
          <w:spacing w:val="4"/>
        </w:rPr>
        <w:softHyphen/>
      </w:r>
      <w:r w:rsidRPr="00372A96">
        <w:rPr>
          <w:color w:val="000000"/>
          <w:spacing w:val="5"/>
        </w:rPr>
        <w:t>ний детей.</w:t>
      </w:r>
    </w:p>
    <w:p w:rsidR="00CA190F" w:rsidRPr="00372A96" w:rsidRDefault="00CA190F" w:rsidP="00CA190F">
      <w:pPr>
        <w:pStyle w:val="a3"/>
      </w:pPr>
      <w:r w:rsidRPr="005664EB">
        <w:rPr>
          <w:color w:val="000000"/>
          <w:spacing w:val="5"/>
        </w:rPr>
        <w:t>Мне бы хотелось несколько слов сказать о любви к нашим детям.</w:t>
      </w:r>
    </w:p>
    <w:p w:rsidR="00CA190F" w:rsidRPr="005664EB" w:rsidRDefault="00CA190F" w:rsidP="00CA190F">
      <w:pPr>
        <w:pStyle w:val="a3"/>
      </w:pPr>
      <w:r w:rsidRPr="005664EB">
        <w:t xml:space="preserve">Беспредельна самая бескорыстная любовь – любовь материнская. Мать, не обладающая таким чувством,– редкое исключение, ошибка природы. Великая сила безграничной материнской любви укрепляет родительскую власть, авторитет матери, но может, постепенно подтачивая то и другое, разрушить их. И тогда воспитание будущего гражданина становится очень трудным. Если с пеленок родители задаривают малыша множеством игрушек, потакают его капризам, все самое вкусное отдают только ему, то постепенно он превращается в маленького кумира, который повелевает взрослыми. Лет до десяти тирания любимого существа не тяготит родителей, а скорее приятно забавляет. Взрослые рассказывают друг другу как о чем-то милом, безобидном, даже приятном. Но ребенок растет, становится подростком, юношей. Теперь ему нужны не игрушки, а дорогие вещи: часы, фотоаппарат, модное пальто, велосипед и карманные деньги на кино, театр, мороженое. Подобные удовольствия превышают материальные возможности родителей, особенно если в семье нет отца. Но сын или дочь уже привыкли думать только о себе и принимать родительские заботы как </w:t>
      </w:r>
      <w:proofErr w:type="gramStart"/>
      <w:r w:rsidRPr="005664EB">
        <w:t>должное</w:t>
      </w:r>
      <w:proofErr w:type="gramEnd"/>
      <w:r w:rsidRPr="005664EB">
        <w:t>. Теперь каждое новое требование сына или дочери не только тяготит мать, но и обижает. Она обвиняет своих детей в черствости, жестокости. Это только первые плоды неправильного проявления материнской любви к детям. Горькие плоды неразумной любви к своему ребенку пожинают не только отец и мать. Человек, которого учили с детства лишь брать от других, ничего не давая взамен, вряд ли сможет быть чутким, внимательным, любящим мужем и отцом, верным, бескорыстным другом, хорошим товарищем в коллективе, достойным гражданином своей Родины. Он всегда, везде, при всех обстоятельствах думает, прежде всего, о себе, о своих желаниях и удобствах.</w:t>
      </w:r>
    </w:p>
    <w:p w:rsidR="00CA190F" w:rsidRPr="005664EB" w:rsidRDefault="00CA190F" w:rsidP="00CA190F">
      <w:pPr>
        <w:rPr>
          <w:rFonts w:ascii="Times New Roman" w:hAnsi="Times New Roman" w:cs="Times New Roman"/>
          <w:sz w:val="24"/>
          <w:szCs w:val="24"/>
        </w:rPr>
      </w:pPr>
      <w:r w:rsidRPr="005664EB">
        <w:rPr>
          <w:rFonts w:ascii="Times New Roman" w:hAnsi="Times New Roman" w:cs="Times New Roman"/>
          <w:sz w:val="24"/>
          <w:szCs w:val="24"/>
        </w:rPr>
        <w:t xml:space="preserve">Но еще чаще встают дети на кривую дорожку жизни или вырастают с надломом в характере по вине плохих отцов. Плохие отцы – это величайшее зло. Негласная статистика </w:t>
      </w:r>
      <w:r w:rsidRPr="005664EB">
        <w:rPr>
          <w:rFonts w:ascii="Times New Roman" w:hAnsi="Times New Roman" w:cs="Times New Roman"/>
          <w:sz w:val="24"/>
          <w:szCs w:val="24"/>
        </w:rPr>
        <w:lastRenderedPageBreak/>
        <w:t>педагогов показывает, что самый большой процент школьников умственно отсталых, недисциплинированных, безнадзорных, запуганных, совершающих хулиганские поступки, составляют дети отцов – алкоголиков.</w:t>
      </w:r>
    </w:p>
    <w:p w:rsidR="00CA190F" w:rsidRPr="005664EB" w:rsidRDefault="00CA190F" w:rsidP="00CA190F">
      <w:pPr>
        <w:pStyle w:val="a3"/>
      </w:pPr>
      <w:r w:rsidRPr="005664EB">
        <w:t xml:space="preserve">Есть у нас еще одна категория плохих отцов: отцы, которые оставляют своих детей ради новой любви. Уход отца из семьи – это всегда тяжелая душевная травма для детей. Тоска по близкому, любимому человеку, оскорбленное самолюбие, пусть ложный, но стыд перед окружающими за то, что брошен, как вещь, которая оказалась ненужной, жалость к матери или злость на нее, изменение материального положения – такие сильные, недетские переживания вызывают самую различную реакцию у школьников. Одни замыкаются в себе, другие ожесточаются, третьи забрасывают учебу. Трудно бывает им и трудно становится с ними. </w:t>
      </w:r>
      <w:proofErr w:type="gramStart"/>
      <w:r w:rsidRPr="005664EB">
        <w:t>В характере детей, обиженных и оскорбленных самым близким, родным человеком, появляются подозрительность, грубость, мстительность, черствость, лживость, часто они теряют веру в людей, в себя, в настоящую, глубокую, верную, большую любовь.</w:t>
      </w:r>
      <w:proofErr w:type="gramEnd"/>
    </w:p>
    <w:p w:rsidR="00CA190F" w:rsidRPr="005664EB" w:rsidRDefault="00CA190F" w:rsidP="00CA190F">
      <w:pPr>
        <w:pStyle w:val="a3"/>
      </w:pPr>
      <w:r w:rsidRPr="005664EB">
        <w:t>Отцы! Задумайтесь над этим, попробуйте поставить себя на место своего покинутого ребенка, который долгое время видел в вас опору, своего первого защитника. Если все же разрыв с его матерью неизбежен, нужно сделать все, чтобы последствия серьезной жизненной ошибки были, насколько возможно, менее болезненными для сына или дочери, чтобы дети продолжали чувствовать в той или иной форме отцовское влияние и заботу.</w:t>
      </w:r>
    </w:p>
    <w:p w:rsidR="00CA190F" w:rsidRPr="005664EB" w:rsidRDefault="00CA190F" w:rsidP="00CA190F">
      <w:pPr>
        <w:pStyle w:val="a3"/>
      </w:pPr>
      <w:r w:rsidRPr="005664EB">
        <w:t xml:space="preserve">Отцовское влияние! Это огромная и благородная сила в воспитании детей. Но беда наша в том, что она часто не ощущается даже в тех семьях, где нет </w:t>
      </w:r>
      <w:proofErr w:type="gramStart"/>
      <w:r w:rsidRPr="005664EB">
        <w:t>пьяниц</w:t>
      </w:r>
      <w:proofErr w:type="gramEnd"/>
      <w:r w:rsidRPr="005664EB">
        <w:t>, где отцы живут вместе с детьми. Но такие отцы заняли позицию невмешательства, предоставили детей сначала матери, потом учителю. Им, этим отцам, ” некогда” заниматься детьми</w:t>
      </w:r>
      <w:r w:rsidR="005664EB" w:rsidRPr="005664EB">
        <w:t>.</w:t>
      </w:r>
      <w:r w:rsidRPr="005664EB">
        <w:t xml:space="preserve"> Такие отцы обворовывают души своих детей.</w:t>
      </w:r>
    </w:p>
    <w:p w:rsidR="00CA190F" w:rsidRPr="005664EB" w:rsidRDefault="00CA190F" w:rsidP="00CA190F">
      <w:pPr>
        <w:shd w:val="clear" w:color="auto" w:fill="FFFFFF"/>
        <w:autoSpaceDE w:val="0"/>
        <w:autoSpaceDN w:val="0"/>
        <w:spacing w:before="230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:rsidR="00372A96" w:rsidRPr="00372A96" w:rsidRDefault="005036DD" w:rsidP="00372A96">
      <w:pPr>
        <w:shd w:val="clear" w:color="auto" w:fill="FFFFFF"/>
        <w:autoSpaceDE w:val="0"/>
        <w:autoSpaceDN w:val="0"/>
        <w:spacing w:before="2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 Взаимодействие ш</w:t>
      </w:r>
      <w:r w:rsidR="00372A96" w:rsidRPr="00372A96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кола — семья — ребенок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before="72" w:after="0" w:line="240" w:lineRule="auto"/>
        <w:ind w:right="14"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Иногда родители полагают, что с приходом ребенка в школу сни</w:t>
      </w:r>
      <w:r w:rsidRPr="00372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жается роль семьи в его воспитании, ведь основное время теперь дети </w:t>
      </w:r>
      <w:r w:rsidRPr="00372A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проводят в стенах школы. Отметим, что влияние семьи не только не </w:t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снижается, но и возрастает.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left="6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«Нельзя сводить духовный мир ма</w:t>
      </w:r>
      <w:r w:rsidRPr="00372A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 xml:space="preserve">ленького человека к учению. Если мы будем стремиться к тому, </w:t>
      </w:r>
      <w:r w:rsidRPr="00372A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чтобы все силы ребенка были поглощены уроками, жизнь его станет невыносимой. Он должен быть не только школьником, </w:t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но прежде всего человеком с многогранными интересами,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before="324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В.А. Сухомлинский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before="252" w:after="0" w:line="240" w:lineRule="auto"/>
        <w:ind w:firstLine="6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Обратим внимание на слова выдающегося педагога В.А. Сухо</w:t>
      </w:r>
      <w:r w:rsidRPr="00372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млинского. Он говорит о том, что семья берет на себя весомую долю за</w:t>
      </w:r>
      <w:r w:rsidRPr="00372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боты о всестороннем развитии ребенка. Родителям нужно хорошо по</w:t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  <w:t xml:space="preserve">нимать, какой вклад вносит семья в процесс влияния на младшего </w:t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школьника, каковы требования учебного заведения к уровню образо</w:t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ванности, воспитанности ребенка. Это важно для того, чтобы не воз</w:t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никли ситуации, когда в школе требуют одно, а в семье — другое. Если </w:t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 родителей появляются сомнения в правильности требований учителя </w:t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 методике обучения, следует поговорить об этом с педагогом, а не пы</w:t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таться дома переучить ребенка.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left="65" w:right="14" w:firstLine="6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помощь может оказать семья ребенку, начинающему обуче</w:t>
      </w:r>
      <w:r w:rsidRPr="0037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ние в школе?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left="58" w:right="14" w:firstLine="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1.</w:t>
      </w:r>
      <w:r w:rsidRPr="00372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Воспитывайте у ребенка отношение к учебе не как к тяжкой по</w:t>
      </w:r>
      <w:r w:rsidRPr="00372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винности, навязываемой взрослым, а как к познанию мира, проявляйте сами уважение к </w:t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 xml:space="preserve">учителю, раскрывайте детям особенности и значение </w:t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его труда, воспитывайте интерес к одноклассникам. Имейте в виду, что </w:t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информация о школе, учителе, детях, которую вы получаете от своего </w:t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ребенка, может быть субъективной, искаженной. Необходимо самим </w:t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быть ближе к школе, чтобы иметь реальные представления о том, в ка</w:t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кой помощи нуждается ребенок.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left="50" w:right="14" w:firstLine="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2.</w:t>
      </w:r>
      <w:r w:rsidRPr="00372A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Терпимо относитесь к тому, что ребенок не сразу усваивает но</w:t>
      </w:r>
      <w:r w:rsidRPr="00372A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вые знания, овладевает учебными навыками, не впадайте от этого в па</w:t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нику и не делайте преждевременных выводов. Старайтесь избегать та</w:t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ких оценок: «не думал», «не стараешься», «не выучил».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left="43" w:right="22" w:firstLine="6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все время боится, что его будут ругать за плохую ус</w:t>
      </w:r>
      <w:r w:rsidRPr="0037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певаемость, накажут, это не только не способствует желанию учиться, </w:t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интересу к знаниям, но и вызывает отрицательное отношение к школе </w:t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 учителю, разрушает взаимопонимание детей и родителей. Страх — </w:t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плохой помощник, как в воспитании, так и в обучении.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left="29" w:firstLine="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>3.</w:t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 возникших у ребенка трудностях в обучении не обвиняй</w:t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те в них его самого. Чрезмерная строгость, осуждение, угрозы не толь</w:t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ко не стимулируют желание преодолевать трудности учения, но и ли</w:t>
      </w:r>
      <w:r w:rsidRPr="00372A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шают ученика уверенности, что он с ними справится, формируют </w:t>
      </w:r>
      <w:r w:rsidRPr="00372A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чувство вины, сознание собственной неполноценности. Постарайтесь </w:t>
      </w:r>
      <w:r w:rsidRPr="00372A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вместе с учителем разобраться в причинах возникших трудностей и </w:t>
      </w:r>
      <w:r w:rsidRPr="00372A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помогите устранить их. Задумайтесь над тем, что вы сами делаете не так. Почему ребенок испытывает трудности? Как помочь ему их пре</w:t>
      </w:r>
      <w:r w:rsidRPr="00372A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одолеть?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left="29" w:firstLine="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4.</w:t>
      </w:r>
      <w:r w:rsidRPr="00372A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Ни в коем случае ребенок не должен ощутить, что неуспехи</w:t>
      </w:r>
      <w:r w:rsidRPr="00372A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br/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 школе могут лишить его любви родителей. Если члены семьи ставят</w:t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>свое отношение к школьнику в зависимость от полученных им оценок</w:t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(«я не могу и не хочу любить двоечника»), то они отдаляют его от себя,</w:t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 значит, уменьшают возможность своего влияния на него.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5</w:t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. </w:t>
      </w:r>
      <w:proofErr w:type="gramStart"/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Почаще</w:t>
      </w:r>
      <w:proofErr w:type="gramEnd"/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хвалите ребенка, особенно в первый год школьной </w:t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жизни. Он должен ощущать, что в него верят: «Я знаю, ты этому обяза</w:t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тельно научишься, у тебя уже стало лучше получаться». Только уверен</w:t>
      </w:r>
      <w:r w:rsidRPr="00372A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ность ребенка в том, что он любим, принят родителями таким, какой </w:t>
      </w:r>
      <w:r w:rsidRPr="00372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есть, помогает ему добиться успеха.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left="6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Замечательно сказал об этом В. Берестов: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left="6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Любили тебя без особых причин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left="6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 то, что ты — внук,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left="6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то, что ты — сын,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left="6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 то, что — малыш,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left="6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 то, что растешь,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left="6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 то, что на папу и маму </w:t>
      </w:r>
      <w:proofErr w:type="gramStart"/>
      <w:r w:rsidRPr="00372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похож</w:t>
      </w:r>
      <w:proofErr w:type="gramEnd"/>
      <w:r w:rsidRPr="00372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left="6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 эта любовь до конца твоих дней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left="6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Останется тайной опорой твоей.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Особого внимания семьи требуют </w:t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эмоционально чувствительные, ранимые, </w:t>
      </w:r>
      <w:r w:rsidRPr="00372A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застенчивые дети, которые болезненно </w:t>
      </w:r>
      <w:r w:rsidRPr="00372A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реагируют на замечания учителя, насмеш</w:t>
      </w:r>
      <w:r w:rsidRPr="00372A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ки сверстников, глубоко переживают соб</w:t>
      </w:r>
      <w:r w:rsidRPr="00372A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ственные неудачи и ошибки, что может </w:t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стать причиной негативного отношения к школе и даже отказа ее посещать. Родителям таких детей нужно поговорить с учителем об инди</w:t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видуальных особенностях ребенка, оказать ему помощь в налаживании </w:t>
      </w:r>
      <w:r w:rsidRPr="00372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отношений с одноклассниками.</w:t>
      </w:r>
      <w:r w:rsidR="00F20B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Необходимо </w:t>
      </w:r>
      <w:bookmarkStart w:id="0" w:name="_GoBack"/>
      <w:bookmarkEnd w:id="0"/>
      <w:r w:rsidRPr="00372A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правильно оценивать как собственные поступки, так и критические </w:t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замечания, сделанные ребенку: «Мне кажется, что учитель прав...», </w:t>
      </w:r>
      <w:r w:rsidRPr="00372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«Давай подумаем, почему дети не захотели с тобой играть», «Правильно ли ты оценил свою работу?» и т.п.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left="7" w:right="7" w:firstLine="6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Постепенно у младшего школьника формируется потребность де</w:t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литься с близкими своими переживаниями, искать у них совета и помо</w:t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щи. Будьте при этом доброжелательными советчиками, а не строгими </w:t>
      </w:r>
      <w:r w:rsidRPr="00372A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судьями. Какие бы отрицательные чувства ни вызывали у вас его расска</w:t>
      </w:r>
      <w:r w:rsidRPr="00372A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зы, постарайтесь сдерживаться, спокойно, справедливо и доброжела</w:t>
      </w:r>
      <w:r w:rsidRPr="00372A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тельно разберитесь в ситуации. Если вы начнете упрекать и </w:t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 xml:space="preserve">обвинять </w:t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ребенка, не рассчитывайте впредь на его откровенность. В то же время </w:t>
      </w:r>
      <w:r w:rsidRPr="00372A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нельзя постоянно фиксировать внимание на детских переживаниях, </w:t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связанных со школой и одноклассниками, показывать свою тревогу, </w:t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чрезмерно опекать ребенка, решая за него все проблемы, лишая его са</w:t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мостоятельности.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Родители могут помочь ребенку наладить дружбу с одноклассни</w:t>
      </w:r>
      <w:r w:rsidRPr="00372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ками, приглашая их в гости, участвуя в подготовке школьных праздни</w:t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ков, организуя посещения музеев, театров и т.п. Позаботьтесь о том, </w:t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чтобы во время этих мероприятий ребенок тоже был активен: научите его подвижным играм, в которые можно поиграть с одноклассниками, </w:t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несложным фокусам и др. Застенчивые дети чувствуют себя более уве</w:t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ренно, когда занимаются тем, что умеют, с чем легко справляются.</w:t>
      </w:r>
    </w:p>
    <w:p w:rsidR="00372A96" w:rsidRPr="00372A96" w:rsidRDefault="00372A96" w:rsidP="00372A96">
      <w:pPr>
        <w:shd w:val="clear" w:color="auto" w:fill="FFFFFF"/>
        <w:autoSpaceDE w:val="0"/>
        <w:autoSpaceDN w:val="0"/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9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Особо значимой для ребенка является оценка его те</w:t>
      </w:r>
      <w:r w:rsidRPr="00372A9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  <w:t>ми взрослыми, которые относятся к нему с доверием и ува</w:t>
      </w:r>
      <w:r w:rsidRPr="00372A9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жением. Он боится обмануть их доверие, потерять уваже</w:t>
      </w:r>
      <w:r w:rsidRPr="00372A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ние, стремится оправдать их хорошее мнение о себе. Напротив, при часто повторяемых отрицательных </w:t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харак</w:t>
      </w:r>
      <w:r w:rsidRPr="00372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теристиках </w:t>
      </w:r>
      <w:r w:rsidRPr="00372A96">
        <w:rPr>
          <w:rFonts w:ascii="Times New Roman" w:eastAsia="Times New Roman" w:hAnsi="Times New Roman" w:cs="Times New Roman"/>
          <w:color w:val="868D68"/>
          <w:spacing w:val="-1"/>
          <w:sz w:val="24"/>
          <w:szCs w:val="24"/>
          <w:lang w:eastAsia="ru-RU"/>
        </w:rPr>
        <w:t>—</w:t>
      </w:r>
      <w:r w:rsidRPr="00372A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«</w:t>
      </w:r>
      <w:proofErr w:type="gramStart"/>
      <w:r w:rsidRPr="00372A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недотепа</w:t>
      </w:r>
      <w:proofErr w:type="gramEnd"/>
      <w:r w:rsidRPr="00372A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», «бестолковый» и т.п. — ребенок те</w:t>
      </w:r>
      <w:r w:rsidRPr="00372A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372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ряет чувствительность к ним: затронуть его сердце и вызвать угрызения </w:t>
      </w:r>
      <w:r w:rsidRPr="00372A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совести становится все труднее. Оценка должна быть справедливой </w:t>
      </w:r>
      <w:r w:rsidRPr="00372A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 ни в коем случае не унижать ребенка.</w:t>
      </w:r>
    </w:p>
    <w:p w:rsidR="00BB7F1B" w:rsidRPr="00BB7F1B" w:rsidRDefault="00BB7F1B" w:rsidP="00BB7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родителей.</w:t>
      </w:r>
    </w:p>
    <w:p w:rsidR="00BB7F1B" w:rsidRPr="00BB7F1B" w:rsidRDefault="00BB7F1B" w:rsidP="00BB7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“Золотые” правила воспитания, которые, надеюсь, помогут вам в воспитании вашего ребенка:</w:t>
      </w:r>
    </w:p>
    <w:p w:rsidR="00BB7F1B" w:rsidRPr="00BB7F1B" w:rsidRDefault="00BB7F1B" w:rsidP="00BB7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Учитесь слушать и слышать своего ребенка.</w:t>
      </w:r>
    </w:p>
    <w:p w:rsidR="00BB7F1B" w:rsidRPr="00BB7F1B" w:rsidRDefault="00BB7F1B" w:rsidP="00BB7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сделать так, чтобы только вы снимали его эмоциональное напряжение.</w:t>
      </w:r>
    </w:p>
    <w:p w:rsidR="00BB7F1B" w:rsidRPr="00BB7F1B" w:rsidRDefault="00BB7F1B" w:rsidP="00BB7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запрещайте детям выражать отрицательные эмоции.</w:t>
      </w:r>
    </w:p>
    <w:p w:rsidR="00BB7F1B" w:rsidRPr="00BB7F1B" w:rsidRDefault="00BB7F1B" w:rsidP="00BB7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Умейте принять и любить его таким, каков он есть.</w:t>
      </w:r>
    </w:p>
    <w:p w:rsidR="00BB7F1B" w:rsidRPr="00BB7F1B" w:rsidRDefault="00BB7F1B" w:rsidP="00BB7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Повиновение, послушание и исполнительность будут там, где они предъявляются разумно.</w:t>
      </w:r>
    </w:p>
    <w:p w:rsidR="00BB7F1B" w:rsidRPr="00BB7F1B" w:rsidRDefault="00BB7F1B" w:rsidP="00BB7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агрессивным проявлениям в поведении ребенка приводит агрессивность семьи. </w:t>
      </w:r>
    </w:p>
    <w:p w:rsidR="00BB7F1B" w:rsidRPr="005664EB" w:rsidRDefault="00BB7F1B">
      <w:pPr>
        <w:rPr>
          <w:rFonts w:ascii="Times New Roman" w:hAnsi="Times New Roman" w:cs="Times New Roman"/>
          <w:sz w:val="24"/>
          <w:szCs w:val="24"/>
        </w:rPr>
      </w:pPr>
    </w:p>
    <w:sectPr w:rsidR="00BB7F1B" w:rsidRPr="005664EB" w:rsidSect="0094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8452C"/>
    <w:multiLevelType w:val="multilevel"/>
    <w:tmpl w:val="F978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A96"/>
    <w:rsid w:val="0029695D"/>
    <w:rsid w:val="00372A96"/>
    <w:rsid w:val="00406AE7"/>
    <w:rsid w:val="005036DD"/>
    <w:rsid w:val="005664EB"/>
    <w:rsid w:val="00837248"/>
    <w:rsid w:val="00940083"/>
    <w:rsid w:val="00BB7F1B"/>
    <w:rsid w:val="00CA190F"/>
    <w:rsid w:val="00CF0C70"/>
    <w:rsid w:val="00F2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A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A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10</cp:revision>
  <dcterms:created xsi:type="dcterms:W3CDTF">2012-09-28T06:54:00Z</dcterms:created>
  <dcterms:modified xsi:type="dcterms:W3CDTF">2012-11-01T14:58:00Z</dcterms:modified>
</cp:coreProperties>
</file>