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36B" w:rsidRDefault="00CB536B" w:rsidP="00CB536B">
      <w:pPr>
        <w:pStyle w:val="aa"/>
        <w:spacing w:line="360" w:lineRule="auto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0D4304" w:rsidRDefault="000D4304" w:rsidP="00CB536B">
      <w:pPr>
        <w:pStyle w:val="aa"/>
        <w:spacing w:line="360" w:lineRule="auto"/>
        <w:ind w:firstLine="708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  <w:lang w:val="ru-RU"/>
        </w:rPr>
        <w:t>Портфолио</w:t>
      </w:r>
      <w:proofErr w:type="spellEnd"/>
      <w:r w:rsidR="00F65E47">
        <w:rPr>
          <w:rFonts w:ascii="Times New Roman" w:hAnsi="Times New Roman" w:cs="Times New Roman"/>
          <w:i w:val="0"/>
          <w:sz w:val="24"/>
          <w:szCs w:val="24"/>
          <w:lang w:val="ru-RU"/>
        </w:rPr>
        <w:t>?</w:t>
      </w:r>
    </w:p>
    <w:p w:rsidR="000D4304" w:rsidRDefault="000D4304" w:rsidP="000D4304">
      <w:pPr>
        <w:pStyle w:val="aa"/>
        <w:spacing w:line="360" w:lineRule="auto"/>
        <w:ind w:firstLine="708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  <w:lang w:val="ru-RU"/>
        </w:rPr>
        <w:t>Портфолио</w:t>
      </w:r>
      <w:proofErr w:type="spellEnd"/>
      <w:r>
        <w:rPr>
          <w:rFonts w:ascii="Times New Roman" w:hAnsi="Times New Roman" w:cs="Times New Roman"/>
          <w:i w:val="0"/>
          <w:sz w:val="24"/>
          <w:szCs w:val="24"/>
          <w:lang w:val="ru-RU"/>
        </w:rPr>
        <w:t>…</w:t>
      </w:r>
    </w:p>
    <w:p w:rsidR="000D4304" w:rsidRDefault="000D4304" w:rsidP="000D4304">
      <w:pPr>
        <w:pStyle w:val="aa"/>
        <w:spacing w:line="360" w:lineRule="auto"/>
        <w:ind w:firstLine="708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  <w:lang w:val="ru-RU"/>
        </w:rPr>
        <w:t>Портфолио</w:t>
      </w:r>
      <w:proofErr w:type="spellEnd"/>
      <w:r w:rsidR="00F65E47">
        <w:rPr>
          <w:rFonts w:ascii="Times New Roman" w:hAnsi="Times New Roman" w:cs="Times New Roman"/>
          <w:i w:val="0"/>
          <w:sz w:val="24"/>
          <w:szCs w:val="24"/>
          <w:lang w:val="ru-RU"/>
        </w:rPr>
        <w:t>!</w:t>
      </w:r>
    </w:p>
    <w:p w:rsidR="00F65E47" w:rsidRDefault="000D4304" w:rsidP="000D4304">
      <w:pPr>
        <w:pStyle w:val="aa"/>
        <w:spacing w:line="360" w:lineRule="auto"/>
        <w:ind w:firstLine="708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Сколько разных оттенков эмоций можно </w:t>
      </w:r>
      <w:r w:rsidR="00F65E47">
        <w:rPr>
          <w:rFonts w:ascii="Times New Roman" w:hAnsi="Times New Roman" w:cs="Times New Roman"/>
          <w:i w:val="0"/>
          <w:sz w:val="24"/>
          <w:szCs w:val="24"/>
          <w:lang w:val="ru-RU"/>
        </w:rPr>
        <w:t>заметить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в голосах ребят, когда они впервые </w:t>
      </w:r>
      <w:r w:rsidR="00F65E47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слышат 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это слово от меня. </w:t>
      </w:r>
    </w:p>
    <w:p w:rsidR="000D4304" w:rsidRDefault="00F65E47" w:rsidP="000D4304">
      <w:pPr>
        <w:pStyle w:val="aa"/>
        <w:spacing w:line="360" w:lineRule="auto"/>
        <w:ind w:firstLine="708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И тут же вслед несутся вопросы:</w:t>
      </w:r>
    </w:p>
    <w:p w:rsidR="00F65E47" w:rsidRDefault="00F65E47" w:rsidP="000D4304">
      <w:pPr>
        <w:pStyle w:val="aa"/>
        <w:spacing w:line="360" w:lineRule="auto"/>
        <w:ind w:firstLine="708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- А что это такое?</w:t>
      </w:r>
    </w:p>
    <w:p w:rsidR="00F65E47" w:rsidRDefault="00F65E47" w:rsidP="000D4304">
      <w:pPr>
        <w:pStyle w:val="aa"/>
        <w:spacing w:line="360" w:lineRule="auto"/>
        <w:ind w:firstLine="708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- А обязательно?</w:t>
      </w:r>
    </w:p>
    <w:p w:rsidR="00F65E47" w:rsidRDefault="00F65E47" w:rsidP="000D4304">
      <w:pPr>
        <w:pStyle w:val="aa"/>
        <w:spacing w:line="360" w:lineRule="auto"/>
        <w:ind w:firstLine="708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- А какого рода это слово?</w:t>
      </w:r>
    </w:p>
    <w:p w:rsidR="00F65E47" w:rsidRDefault="00F65E47" w:rsidP="000D4304">
      <w:pPr>
        <w:pStyle w:val="aa"/>
        <w:spacing w:line="360" w:lineRule="auto"/>
        <w:ind w:firstLine="708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Или слышится сомнение, неуверенность:</w:t>
      </w:r>
    </w:p>
    <w:p w:rsidR="00F65E47" w:rsidRDefault="00F65E47" w:rsidP="000D4304">
      <w:pPr>
        <w:pStyle w:val="aa"/>
        <w:spacing w:line="360" w:lineRule="auto"/>
        <w:ind w:firstLine="708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- Надо подумать…</w:t>
      </w:r>
    </w:p>
    <w:p w:rsidR="00F65E47" w:rsidRDefault="00F65E47" w:rsidP="000D4304">
      <w:pPr>
        <w:pStyle w:val="aa"/>
        <w:spacing w:line="360" w:lineRule="auto"/>
        <w:ind w:firstLine="708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- Смогу ли?..</w:t>
      </w:r>
    </w:p>
    <w:p w:rsidR="00F65E47" w:rsidRDefault="00F65E47" w:rsidP="000D4304">
      <w:pPr>
        <w:pStyle w:val="aa"/>
        <w:spacing w:line="360" w:lineRule="auto"/>
        <w:ind w:firstLine="708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А кто-то торжествует:</w:t>
      </w:r>
    </w:p>
    <w:p w:rsidR="00F65E47" w:rsidRDefault="00F65E47" w:rsidP="000D4304">
      <w:pPr>
        <w:pStyle w:val="aa"/>
        <w:spacing w:line="360" w:lineRule="auto"/>
        <w:ind w:firstLine="708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- А мы уже собираем! Папа сказал, что это визитная карточка на всю жизнь!</w:t>
      </w:r>
    </w:p>
    <w:p w:rsidR="00F65E47" w:rsidRDefault="00F65E47" w:rsidP="000D4304">
      <w:pPr>
        <w:pStyle w:val="aa"/>
        <w:spacing w:line="360" w:lineRule="auto"/>
        <w:ind w:firstLine="708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- А мы с мамой с детского сада ведём учёт моим успехам!</w:t>
      </w:r>
    </w:p>
    <w:p w:rsidR="00F65E47" w:rsidRDefault="00F65E47" w:rsidP="000D4304">
      <w:pPr>
        <w:pStyle w:val="aa"/>
        <w:spacing w:line="360" w:lineRule="auto"/>
        <w:ind w:firstLine="708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- А у меня целая папка набралась!</w:t>
      </w:r>
    </w:p>
    <w:p w:rsidR="00615513" w:rsidRDefault="00F65E47" w:rsidP="00615513">
      <w:pPr>
        <w:pStyle w:val="aa"/>
        <w:spacing w:line="360" w:lineRule="auto"/>
        <w:ind w:firstLine="708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И так каждый раз, когда  с очередными  пятиклашками мы  стремимся поучаствовать  </w:t>
      </w:r>
      <w:r w:rsidR="00B0750D">
        <w:rPr>
          <w:rFonts w:ascii="Times New Roman" w:hAnsi="Times New Roman" w:cs="Times New Roman"/>
          <w:i w:val="0"/>
          <w:sz w:val="24"/>
          <w:szCs w:val="24"/>
          <w:lang w:val="ru-RU"/>
        </w:rPr>
        <w:t>в новых для них конкурсах и волнуемся в ожидании побед.</w:t>
      </w:r>
    </w:p>
    <w:p w:rsidR="00615513" w:rsidRDefault="00B0750D" w:rsidP="00615513">
      <w:pPr>
        <w:pStyle w:val="aa"/>
        <w:spacing w:line="360" w:lineRule="auto"/>
        <w:ind w:firstLine="708"/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Для начала определимся, что же такое ПОРТФОЛИО? На это вопрос любой словарь ответит так: «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  <w:lang w:val="ru-RU"/>
        </w:rPr>
        <w:t>Портфолио</w:t>
      </w:r>
      <w:proofErr w:type="spellEnd"/>
      <w:r w:rsidR="00615513" w:rsidRPr="00615513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 xml:space="preserve"> </w:t>
      </w:r>
      <w:r w:rsidR="00615513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>(в</w:t>
      </w:r>
      <w:r w:rsidR="00615513" w:rsidRPr="00622EE0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 xml:space="preserve"> переводе с </w:t>
      </w:r>
      <w:proofErr w:type="gramStart"/>
      <w:r w:rsidR="00615513" w:rsidRPr="00622EE0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>итальянского</w:t>
      </w:r>
      <w:proofErr w:type="gramEnd"/>
      <w:r w:rsidR="00615513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>) - папка с документами»</w:t>
      </w:r>
      <w:r w:rsidR="00615513" w:rsidRPr="00622EE0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 xml:space="preserve">. Но </w:t>
      </w:r>
      <w:r w:rsidR="00615513" w:rsidRPr="00615513">
        <w:rPr>
          <w:rFonts w:ascii="Times New Roman" w:eastAsia="Times New Roman" w:hAnsi="Times New Roman"/>
          <w:bCs/>
          <w:i w:val="0"/>
          <w:iCs w:val="0"/>
          <w:sz w:val="24"/>
          <w:szCs w:val="24"/>
          <w:lang w:val="ru-RU" w:eastAsia="ru-RU" w:bidi="ar-SA"/>
        </w:rPr>
        <w:t xml:space="preserve">что </w:t>
      </w:r>
      <w:r w:rsidR="00615513">
        <w:rPr>
          <w:rFonts w:ascii="Times New Roman" w:eastAsia="Times New Roman" w:hAnsi="Times New Roman"/>
          <w:bCs/>
          <w:i w:val="0"/>
          <w:iCs w:val="0"/>
          <w:sz w:val="24"/>
          <w:szCs w:val="24"/>
          <w:lang w:val="ru-RU" w:eastAsia="ru-RU" w:bidi="ar-SA"/>
        </w:rPr>
        <w:t xml:space="preserve">же это </w:t>
      </w:r>
      <w:r w:rsidR="00615513" w:rsidRPr="00622EE0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 xml:space="preserve">на самом деле? </w:t>
      </w:r>
    </w:p>
    <w:p w:rsidR="00615513" w:rsidRDefault="00615513" w:rsidP="00615513">
      <w:pPr>
        <w:pStyle w:val="aa"/>
        <w:spacing w:line="360" w:lineRule="auto"/>
        <w:ind w:firstLine="708"/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</w:pPr>
      <w:proofErr w:type="gramStart"/>
      <w:r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>Среди множества определений я выделила для себя самое ёмкое:</w:t>
      </w:r>
      <w:proofErr w:type="gramEnd"/>
      <w:r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 xml:space="preserve"> </w:t>
      </w:r>
      <w:r w:rsidRPr="00615513">
        <w:rPr>
          <w:rFonts w:ascii="Times New Roman" w:eastAsia="Times New Roman" w:hAnsi="Times New Roman"/>
          <w:bCs/>
          <w:i w:val="0"/>
          <w:iCs w:val="0"/>
          <w:sz w:val="24"/>
          <w:szCs w:val="24"/>
          <w:lang w:val="ru-RU" w:eastAsia="ru-RU" w:bidi="ar-SA"/>
        </w:rPr>
        <w:t>ПОР</w:t>
      </w:r>
      <w:r>
        <w:rPr>
          <w:rFonts w:ascii="Times New Roman" w:eastAsia="Times New Roman" w:hAnsi="Times New Roman"/>
          <w:bCs/>
          <w:i w:val="0"/>
          <w:iCs w:val="0"/>
          <w:sz w:val="24"/>
          <w:szCs w:val="24"/>
          <w:lang w:val="ru-RU" w:eastAsia="ru-RU" w:bidi="ar-SA"/>
        </w:rPr>
        <w:t>Т</w:t>
      </w:r>
      <w:r w:rsidRPr="00615513">
        <w:rPr>
          <w:rFonts w:ascii="Times New Roman" w:eastAsia="Times New Roman" w:hAnsi="Times New Roman"/>
          <w:bCs/>
          <w:i w:val="0"/>
          <w:iCs w:val="0"/>
          <w:sz w:val="24"/>
          <w:szCs w:val="24"/>
          <w:lang w:val="ru-RU" w:eastAsia="ru-RU" w:bidi="ar-SA"/>
        </w:rPr>
        <w:t>ФОЛИО</w:t>
      </w:r>
      <w:r w:rsidRPr="00622EE0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 xml:space="preserve"> - это способ фиксирования, накопления материалов, демонстрирующих уровень профессионализма и умение решать задачи своей профессиональной деятельности</w:t>
      </w:r>
      <w:r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>;</w:t>
      </w:r>
      <w:r w:rsidRPr="00622EE0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 xml:space="preserve"> </w:t>
      </w:r>
      <w:r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 xml:space="preserve">ПОРТФОЛИО </w:t>
      </w:r>
      <w:r w:rsidRPr="00622EE0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 xml:space="preserve"> показывает уровень подготовленности и уровень активности </w:t>
      </w:r>
      <w:proofErr w:type="gramStart"/>
      <w:r w:rsidRPr="00622EE0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>в</w:t>
      </w:r>
      <w:proofErr w:type="gramEnd"/>
      <w:r w:rsidRPr="00622EE0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 xml:space="preserve"> </w:t>
      </w:r>
      <w:r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>различных</w:t>
      </w:r>
      <w:r w:rsidRPr="00622EE0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 xml:space="preserve"> </w:t>
      </w:r>
      <w:proofErr w:type="gramStart"/>
      <w:r w:rsidRPr="00622EE0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>видах</w:t>
      </w:r>
      <w:proofErr w:type="gramEnd"/>
      <w:r w:rsidRPr="00622EE0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 xml:space="preserve"> деятельности. </w:t>
      </w:r>
    </w:p>
    <w:p w:rsidR="00615513" w:rsidRDefault="00615513" w:rsidP="00615513">
      <w:pPr>
        <w:pStyle w:val="aa"/>
        <w:spacing w:line="360" w:lineRule="auto"/>
        <w:ind w:firstLine="708"/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/>
          <w:bCs/>
          <w:i w:val="0"/>
          <w:iCs w:val="0"/>
          <w:sz w:val="24"/>
          <w:szCs w:val="24"/>
          <w:lang w:val="ru-RU" w:eastAsia="ru-RU" w:bidi="ar-SA"/>
        </w:rPr>
        <w:t xml:space="preserve">Делая поправку на время, можно добавить ещё один пункт: ЭЛЕКТРОННОЕ ПОРТФОЛИО </w:t>
      </w:r>
      <w:r w:rsidRPr="00615513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 xml:space="preserve"> - это </w:t>
      </w:r>
      <w:proofErr w:type="spellStart"/>
      <w:r w:rsidRPr="00615513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>веб-базированный</w:t>
      </w:r>
      <w:proofErr w:type="spellEnd"/>
      <w:r w:rsidRPr="00615513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 xml:space="preserve"> ресурс, </w:t>
      </w:r>
      <w:r w:rsidRPr="00615513">
        <w:rPr>
          <w:rFonts w:ascii="Times New Roman" w:eastAsia="Times New Roman" w:hAnsi="Times New Roman"/>
          <w:bCs/>
          <w:i w:val="0"/>
          <w:iCs w:val="0"/>
          <w:sz w:val="24"/>
          <w:szCs w:val="24"/>
          <w:lang w:val="ru-RU" w:eastAsia="ru-RU" w:bidi="ar-SA"/>
        </w:rPr>
        <w:t>сайт</w:t>
      </w:r>
      <w:r w:rsidRPr="00615513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 xml:space="preserve">, который отражает индивидуальность и профессиональные достижения владельца. </w:t>
      </w:r>
    </w:p>
    <w:p w:rsidR="00D7708B" w:rsidRPr="00696D09" w:rsidRDefault="00D7708B" w:rsidP="00696D09">
      <w:pPr>
        <w:pStyle w:val="aa"/>
        <w:spacing w:line="360" w:lineRule="auto"/>
        <w:ind w:firstLine="708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Как </w:t>
      </w:r>
      <w:r w:rsidR="00696D0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педагог и как мама могу с уверенность сказать, что </w:t>
      </w:r>
      <w:r w:rsidRPr="00696D0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696D0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и учитель, и ученик </w:t>
      </w:r>
      <w:r w:rsidRPr="00696D09">
        <w:rPr>
          <w:rFonts w:ascii="Times New Roman" w:hAnsi="Times New Roman" w:cs="Times New Roman"/>
          <w:i w:val="0"/>
          <w:sz w:val="24"/>
          <w:szCs w:val="24"/>
          <w:lang w:val="ru-RU"/>
        </w:rPr>
        <w:t>должн</w:t>
      </w:r>
      <w:r w:rsidR="00696D0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ы </w:t>
      </w:r>
      <w:r w:rsidRPr="00696D0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696D09">
        <w:rPr>
          <w:rFonts w:ascii="Times New Roman" w:hAnsi="Times New Roman" w:cs="Times New Roman"/>
          <w:i w:val="0"/>
          <w:sz w:val="24"/>
          <w:szCs w:val="24"/>
          <w:lang w:val="ru-RU"/>
        </w:rPr>
        <w:t>иметь</w:t>
      </w:r>
      <w:r w:rsidRPr="00696D0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696D0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такое </w:t>
      </w:r>
      <w:r w:rsidRPr="00696D0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"досье успехов", в котором отражается все интересное и достойное из того, что происходит в </w:t>
      </w:r>
      <w:r w:rsidR="00696D09">
        <w:rPr>
          <w:rFonts w:ascii="Times New Roman" w:hAnsi="Times New Roman" w:cs="Times New Roman"/>
          <w:i w:val="0"/>
          <w:sz w:val="24"/>
          <w:szCs w:val="24"/>
          <w:lang w:val="ru-RU"/>
        </w:rPr>
        <w:t>их</w:t>
      </w:r>
      <w:r w:rsidRPr="00696D0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жизни. </w:t>
      </w:r>
      <w:r w:rsidR="00696D0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Ведь в этом и заключается г</w:t>
      </w:r>
      <w:r w:rsidRPr="00696D0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лавное назначение </w:t>
      </w:r>
      <w:proofErr w:type="spellStart"/>
      <w:r w:rsidRPr="00696D09">
        <w:rPr>
          <w:rFonts w:ascii="Times New Roman" w:hAnsi="Times New Roman" w:cs="Times New Roman"/>
          <w:i w:val="0"/>
          <w:sz w:val="24"/>
          <w:szCs w:val="24"/>
          <w:lang w:val="ru-RU"/>
        </w:rPr>
        <w:t>портфолио</w:t>
      </w:r>
      <w:proofErr w:type="spellEnd"/>
      <w:r w:rsidR="00696D0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: </w:t>
      </w:r>
      <w:r w:rsidRPr="00696D0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продемонстрировать наиболее значимые результаты практической деятельности для оценки своей профессиональной </w:t>
      </w:r>
      <w:r w:rsidR="00696D0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ли ученической </w:t>
      </w:r>
      <w:r w:rsidRPr="00696D0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компетенции, такие </w:t>
      </w:r>
      <w:r w:rsidRPr="00696D09">
        <w:rPr>
          <w:rFonts w:ascii="Times New Roman" w:hAnsi="Times New Roman" w:cs="Times New Roman"/>
          <w:i w:val="0"/>
          <w:sz w:val="24"/>
          <w:szCs w:val="24"/>
          <w:lang w:val="ru-RU"/>
        </w:rPr>
        <w:lastRenderedPageBreak/>
        <w:t xml:space="preserve">как реализованные проекты, участия в олимпиадах и конкурсах, проведённые педагогом </w:t>
      </w:r>
      <w:r w:rsidR="00696D0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и учащимся </w:t>
      </w:r>
      <w:r w:rsidRPr="00696D0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исследования. </w:t>
      </w:r>
    </w:p>
    <w:p w:rsidR="00D7708B" w:rsidRDefault="00696D09" w:rsidP="00696D09">
      <w:pPr>
        <w:pStyle w:val="aa"/>
        <w:spacing w:line="360" w:lineRule="auto"/>
        <w:ind w:firstLine="708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В свою очередь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  <w:lang w:val="ru-RU"/>
        </w:rPr>
        <w:t>п</w:t>
      </w:r>
      <w:r w:rsidR="00D7708B" w:rsidRPr="00696D09">
        <w:rPr>
          <w:rFonts w:ascii="Times New Roman" w:hAnsi="Times New Roman" w:cs="Times New Roman"/>
          <w:i w:val="0"/>
          <w:sz w:val="24"/>
          <w:szCs w:val="24"/>
          <w:lang w:val="ru-RU"/>
        </w:rPr>
        <w:t>ортфолио</w:t>
      </w:r>
      <w:proofErr w:type="spellEnd"/>
      <w:r w:rsidR="00D7708B" w:rsidRPr="00696D0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позволяет 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>учителю, родителям и, прежде всего, самому ребёнку</w:t>
      </w:r>
      <w:r w:rsidR="00D7708B" w:rsidRPr="00696D0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проанализировать, обобщить и систематизировать результаты своей работы, объективно оценить свои возможности и спланировать действия по преодолению трудностей и достижению более высоких результатов. 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А для учителя </w:t>
      </w:r>
      <w:r w:rsidR="00D7708B" w:rsidRPr="00696D0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это 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ещё и </w:t>
      </w:r>
      <w:r w:rsidR="00D7708B" w:rsidRPr="00696D0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альтернативная форма оценки профессионализма и результативности работы при проведении экспертизы на соответствие заявленной квалификационной категории. </w:t>
      </w:r>
    </w:p>
    <w:p w:rsidR="00696D09" w:rsidRDefault="00696D09" w:rsidP="00696D09">
      <w:pPr>
        <w:pStyle w:val="aa"/>
        <w:spacing w:line="360" w:lineRule="auto"/>
        <w:ind w:firstLine="708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Каким же должно быть ПОРТФОЛИО? Критерий один: чтобы было понятно, что ТЫ – ЛУЧШИЙ!</w:t>
      </w:r>
    </w:p>
    <w:p w:rsidR="00BF5A5B" w:rsidRPr="00BF5A5B" w:rsidRDefault="00BF5A5B" w:rsidP="00BF5A5B">
      <w:pPr>
        <w:pStyle w:val="aa"/>
        <w:spacing w:line="360" w:lineRule="auto"/>
        <w:ind w:firstLine="708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BF5A5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Давайте рассмотрим содержание </w:t>
      </w:r>
      <w:proofErr w:type="spellStart"/>
      <w:r w:rsidRPr="00BF5A5B">
        <w:rPr>
          <w:rFonts w:ascii="Times New Roman" w:hAnsi="Times New Roman" w:cs="Times New Roman"/>
          <w:i w:val="0"/>
          <w:sz w:val="24"/>
          <w:szCs w:val="24"/>
          <w:lang w:val="ru-RU"/>
        </w:rPr>
        <w:t>портфолио</w:t>
      </w:r>
      <w:proofErr w:type="spellEnd"/>
      <w:r w:rsidR="004F371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учителя</w:t>
      </w:r>
      <w:r w:rsidRPr="00BF5A5B"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</w:p>
    <w:p w:rsidR="00BF5A5B" w:rsidRPr="00BF5A5B" w:rsidRDefault="00BF5A5B" w:rsidP="00BF5A5B">
      <w:pPr>
        <w:pStyle w:val="aa"/>
        <w:spacing w:line="360" w:lineRule="auto"/>
        <w:ind w:firstLine="708"/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 w:bidi="ar-SA"/>
        </w:rPr>
        <w:t xml:space="preserve">Начинать надо, конечно же, со сведений о владельце. </w:t>
      </w:r>
      <w:r w:rsidRPr="00BF5A5B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 w:bidi="ar-SA"/>
        </w:rPr>
        <w:t>Фамилия</w:t>
      </w:r>
      <w:r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 w:bidi="ar-SA"/>
        </w:rPr>
        <w:t>, и</w:t>
      </w:r>
      <w:r w:rsidRPr="00BF5A5B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 w:bidi="ar-SA"/>
        </w:rPr>
        <w:t xml:space="preserve">мя и </w:t>
      </w:r>
      <w:r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 w:bidi="ar-SA"/>
        </w:rPr>
        <w:t>о</w:t>
      </w:r>
      <w:r w:rsidRPr="00BF5A5B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 w:bidi="ar-SA"/>
        </w:rPr>
        <w:t>тчество должны бы</w:t>
      </w:r>
      <w:r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 w:bidi="ar-SA"/>
        </w:rPr>
        <w:t>ть обозначены ярко и чётко, что</w:t>
      </w:r>
      <w:r w:rsidRPr="00BF5A5B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 w:bidi="ar-SA"/>
        </w:rPr>
        <w:t xml:space="preserve">бы с первых секунд просмотра они хорошо запомнились. </w:t>
      </w:r>
      <w:r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 w:bidi="ar-SA"/>
        </w:rPr>
        <w:t xml:space="preserve">Для этого следует прописать их </w:t>
      </w:r>
      <w:r w:rsidRPr="00BF5A5B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 w:bidi="ar-SA"/>
        </w:rPr>
        <w:t xml:space="preserve">достаточно крупным, красивым, хорошо читаемым шрифтом. Ошибкой многих является "слишком" красивый шрифт с излишними завитушками. Подобные надписи </w:t>
      </w:r>
      <w:r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 w:bidi="ar-SA"/>
        </w:rPr>
        <w:t>читаются</w:t>
      </w:r>
      <w:r w:rsidRPr="00BF5A5B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 w:bidi="ar-SA"/>
        </w:rPr>
        <w:t xml:space="preserve">с затруднением </w:t>
      </w:r>
      <w:r w:rsidRPr="00BF5A5B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 w:bidi="ar-SA"/>
        </w:rPr>
        <w:t xml:space="preserve">и демонстрируют полную безвкусицу. Не нужно портить впечатление о </w:t>
      </w:r>
      <w:r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 w:bidi="ar-SA"/>
        </w:rPr>
        <w:t>себе</w:t>
      </w:r>
      <w:r w:rsidRPr="00BF5A5B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 w:bidi="ar-SA"/>
        </w:rPr>
        <w:t xml:space="preserve"> с самого начала. </w:t>
      </w:r>
      <w:r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 w:bidi="ar-SA"/>
        </w:rPr>
        <w:t xml:space="preserve">Нужно постараться </w:t>
      </w:r>
      <w:r w:rsidRPr="00BF5A5B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 w:bidi="ar-SA"/>
        </w:rPr>
        <w:t>п</w:t>
      </w:r>
      <w:r w:rsidRPr="00BF5A5B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 w:bidi="ar-SA"/>
        </w:rPr>
        <w:t>од</w:t>
      </w:r>
      <w:r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 w:bidi="ar-SA"/>
        </w:rPr>
        <w:t>обрать</w:t>
      </w:r>
      <w:r w:rsidRPr="00BF5A5B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 w:bidi="ar-SA"/>
        </w:rPr>
        <w:t xml:space="preserve"> хороший шрифт и цвет, тогда появится шанс, что </w:t>
      </w:r>
      <w:proofErr w:type="spellStart"/>
      <w:r w:rsidRPr="00BF5A5B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 w:bidi="ar-SA"/>
        </w:rPr>
        <w:t>портфолио</w:t>
      </w:r>
      <w:proofErr w:type="spellEnd"/>
      <w:r w:rsidRPr="00BF5A5B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 w:bidi="ar-SA"/>
        </w:rPr>
        <w:t xml:space="preserve"> вызовет положительные эмоции, а его автор не останется безымянным. Помните! Ваше </w:t>
      </w:r>
      <w:r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 w:bidi="ar-SA"/>
        </w:rPr>
        <w:t>имя</w:t>
      </w:r>
      <w:r w:rsidRPr="00BF5A5B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 w:bidi="ar-SA"/>
        </w:rPr>
        <w:t xml:space="preserve"> - это ваш логотип! </w:t>
      </w:r>
    </w:p>
    <w:p w:rsidR="00BF5A5B" w:rsidRPr="00BF5A5B" w:rsidRDefault="00BF5A5B" w:rsidP="0066637F">
      <w:pPr>
        <w:pStyle w:val="aa"/>
        <w:spacing w:line="360" w:lineRule="auto"/>
        <w:ind w:firstLine="708"/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 w:bidi="ar-SA"/>
        </w:rPr>
        <w:t>Далее следует указать г</w:t>
      </w:r>
      <w:r w:rsidRPr="00BF5A5B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 w:bidi="ar-SA"/>
        </w:rPr>
        <w:t xml:space="preserve">од рождения. </w:t>
      </w:r>
      <w:r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 w:bidi="ar-SA"/>
        </w:rPr>
        <w:t>Или, если автор по каким-то причинам стесняется указать свой возраст,</w:t>
      </w:r>
      <w:r w:rsidRPr="00BF5A5B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 w:bidi="ar-SA"/>
        </w:rPr>
        <w:t xml:space="preserve"> разместить рядом с </w:t>
      </w:r>
      <w:r w:rsidR="0066637F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 w:bidi="ar-SA"/>
        </w:rPr>
        <w:t>именем</w:t>
      </w:r>
      <w:r w:rsidRPr="00BF5A5B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 w:bidi="ar-SA"/>
        </w:rPr>
        <w:t xml:space="preserve"> </w:t>
      </w:r>
      <w:r w:rsidR="0066637F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 w:bidi="ar-SA"/>
        </w:rPr>
        <w:t xml:space="preserve">свою </w:t>
      </w:r>
      <w:r w:rsidRPr="00BF5A5B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 w:bidi="ar-SA"/>
        </w:rPr>
        <w:t xml:space="preserve"> фотографию. </w:t>
      </w:r>
      <w:r w:rsidR="0066637F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 w:bidi="ar-SA"/>
        </w:rPr>
        <w:t xml:space="preserve">Она </w:t>
      </w:r>
      <w:r w:rsidRPr="00BF5A5B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 w:bidi="ar-SA"/>
        </w:rPr>
        <w:t>сам</w:t>
      </w:r>
      <w:r w:rsidR="0066637F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 w:bidi="ar-SA"/>
        </w:rPr>
        <w:t xml:space="preserve">а </w:t>
      </w:r>
      <w:r w:rsidRPr="00BF5A5B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 w:bidi="ar-SA"/>
        </w:rPr>
        <w:t xml:space="preserve">расскажет о </w:t>
      </w:r>
      <w:r w:rsidR="0066637F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 w:bidi="ar-SA"/>
        </w:rPr>
        <w:t>возрасте и</w:t>
      </w:r>
      <w:r w:rsidRPr="00BF5A5B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 w:bidi="ar-SA"/>
        </w:rPr>
        <w:t xml:space="preserve"> продемонстрирует вашу обаятельность и красоту. А это, согласитесь, немаловажно! </w:t>
      </w:r>
    </w:p>
    <w:p w:rsidR="00BF5A5B" w:rsidRPr="00BF5A5B" w:rsidRDefault="0066637F" w:rsidP="0066637F">
      <w:pPr>
        <w:pStyle w:val="aa"/>
        <w:spacing w:line="360" w:lineRule="auto"/>
        <w:ind w:firstLine="708"/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 w:bidi="ar-SA"/>
        </w:rPr>
        <w:t>В следующ</w:t>
      </w:r>
      <w:r w:rsidR="004F371A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 w:bidi="ar-SA"/>
        </w:rPr>
        <w:t>е</w:t>
      </w:r>
      <w:r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 w:bidi="ar-SA"/>
        </w:rPr>
        <w:t xml:space="preserve">м пункте следует указать своё образование, </w:t>
      </w:r>
      <w:r w:rsidR="00BF5A5B" w:rsidRPr="00BF5A5B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 w:bidi="ar-SA"/>
        </w:rPr>
        <w:t xml:space="preserve"> основную специальность и квалификацию по диплому. Если у Вас несколько дипломов, то их всех нужно перечислить здесь. </w:t>
      </w:r>
    </w:p>
    <w:p w:rsidR="00BF5A5B" w:rsidRPr="00BF5A5B" w:rsidRDefault="0066637F" w:rsidP="0066637F">
      <w:pPr>
        <w:pStyle w:val="aa"/>
        <w:spacing w:line="360" w:lineRule="auto"/>
        <w:ind w:firstLine="708"/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 w:bidi="ar-SA"/>
        </w:rPr>
        <w:t>Затем нужно посчитать т</w:t>
      </w:r>
      <w:r w:rsidR="00BF5A5B" w:rsidRPr="00BF5A5B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 w:bidi="ar-SA"/>
        </w:rPr>
        <w:t xml:space="preserve">рудовой и педагогический стаж работы. </w:t>
      </w:r>
      <w:r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 w:bidi="ar-SA"/>
        </w:rPr>
        <w:t xml:space="preserve">Этот раздел как </w:t>
      </w:r>
      <w:r w:rsidR="00BF5A5B" w:rsidRPr="00BF5A5B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 w:bidi="ar-SA"/>
        </w:rPr>
        <w:t xml:space="preserve">бы отражает положение на карьерной лестнице педагога. </w:t>
      </w:r>
      <w:r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 w:bidi="ar-SA"/>
        </w:rPr>
        <w:t>Он</w:t>
      </w:r>
      <w:r w:rsidR="00BF5A5B" w:rsidRPr="00BF5A5B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 w:bidi="ar-SA"/>
        </w:rPr>
        <w:t xml:space="preserve"> один из самых важных, поскольку демонстрирует педагогический опыт и его разнообразие, а это один ключевых параметров оценки учителя. </w:t>
      </w:r>
    </w:p>
    <w:p w:rsidR="00BF5A5B" w:rsidRPr="00BF5A5B" w:rsidRDefault="0066637F" w:rsidP="0066637F">
      <w:pPr>
        <w:pStyle w:val="aa"/>
        <w:spacing w:line="360" w:lineRule="auto"/>
        <w:ind w:firstLine="708"/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 w:bidi="ar-SA"/>
        </w:rPr>
        <w:t>Далее нужно рассказать о п</w:t>
      </w:r>
      <w:r w:rsidR="00BF5A5B" w:rsidRPr="00BF5A5B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 w:bidi="ar-SA"/>
        </w:rPr>
        <w:t xml:space="preserve">овышение квалификации. </w:t>
      </w:r>
      <w:r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 w:bidi="ar-SA"/>
        </w:rPr>
        <w:t xml:space="preserve"> Здесь </w:t>
      </w:r>
      <w:r w:rsidR="00BF5A5B" w:rsidRPr="00BF5A5B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 w:bidi="ar-SA"/>
        </w:rPr>
        <w:t xml:space="preserve"> указываются пройденные курсы, семинары</w:t>
      </w:r>
      <w:r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 w:bidi="ar-SA"/>
        </w:rPr>
        <w:t xml:space="preserve">, </w:t>
      </w:r>
      <w:r w:rsidR="00BF5A5B" w:rsidRPr="00BF5A5B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 w:bidi="ar-SA"/>
        </w:rPr>
        <w:t xml:space="preserve"> в которых удалось п</w:t>
      </w:r>
      <w:r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 w:bidi="ar-SA"/>
        </w:rPr>
        <w:t>оучаствовать или проявить себя.</w:t>
      </w:r>
    </w:p>
    <w:p w:rsidR="00BF5A5B" w:rsidRPr="00BF5A5B" w:rsidRDefault="00BF5A5B" w:rsidP="00BF5A5B">
      <w:pPr>
        <w:pStyle w:val="aa"/>
        <w:spacing w:line="360" w:lineRule="auto"/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 w:bidi="ar-SA"/>
        </w:rPr>
      </w:pPr>
    </w:p>
    <w:p w:rsidR="00BF5A5B" w:rsidRPr="00BF5A5B" w:rsidRDefault="0066637F" w:rsidP="0066637F">
      <w:pPr>
        <w:pStyle w:val="aa"/>
        <w:spacing w:line="360" w:lineRule="auto"/>
        <w:ind w:firstLine="708"/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 w:bidi="ar-SA"/>
        </w:rPr>
        <w:lastRenderedPageBreak/>
        <w:t>Обязательно нужно упомянуть про н</w:t>
      </w:r>
      <w:r w:rsidR="00BF5A5B" w:rsidRPr="00BF5A5B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 w:bidi="ar-SA"/>
        </w:rPr>
        <w:t>аграды, грамоты</w:t>
      </w:r>
      <w:r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 w:bidi="ar-SA"/>
        </w:rPr>
        <w:t xml:space="preserve"> и благодарственные письма, ведь  </w:t>
      </w:r>
      <w:r w:rsidR="00BF5A5B" w:rsidRPr="00BF5A5B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 w:bidi="ar-SA"/>
        </w:rPr>
        <w:t xml:space="preserve">позволяет судить о процессе индивидуального развития. В нём можно писать всё! </w:t>
      </w:r>
    </w:p>
    <w:p w:rsidR="00BF5A5B" w:rsidRPr="00BF5A5B" w:rsidRDefault="0066637F" w:rsidP="0066637F">
      <w:pPr>
        <w:pStyle w:val="aa"/>
        <w:spacing w:line="360" w:lineRule="auto"/>
        <w:ind w:firstLine="708"/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 w:bidi="ar-SA"/>
        </w:rPr>
        <w:t>И, конечно же, следует приложить к</w:t>
      </w:r>
      <w:r w:rsidR="00BF5A5B" w:rsidRPr="00BF5A5B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 w:bidi="ar-SA"/>
        </w:rPr>
        <w:t xml:space="preserve">опии документов. </w:t>
      </w:r>
    </w:p>
    <w:p w:rsidR="00BF5A5B" w:rsidRPr="00BF5A5B" w:rsidRDefault="0066637F" w:rsidP="004F371A">
      <w:pPr>
        <w:pStyle w:val="aa"/>
        <w:spacing w:line="360" w:lineRule="auto"/>
        <w:ind w:firstLine="708"/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 w:bidi="ar-SA"/>
        </w:rPr>
        <w:t>Учителю нужно указать ещё и р</w:t>
      </w:r>
      <w:r w:rsidR="00BF5A5B" w:rsidRPr="00BF5A5B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 w:bidi="ar-SA"/>
        </w:rPr>
        <w:t>езультаты педагогической деятельности</w:t>
      </w:r>
      <w:r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 w:bidi="ar-SA"/>
        </w:rPr>
        <w:t>.</w:t>
      </w:r>
      <w:r w:rsidR="00BF5A5B" w:rsidRPr="00BF5A5B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 w:bidi="ar-SA"/>
        </w:rPr>
        <w:t xml:space="preserve">Здесь должны быть  собраны </w:t>
      </w:r>
      <w:r w:rsidR="00BF5A5B" w:rsidRPr="00BF5A5B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 w:bidi="ar-SA"/>
        </w:rPr>
        <w:t>материалы, демонстрирующие результаты освоения обучающимися образовательных программ и сформированности у них ключевых компетентностей по преподаваемому предмету; участия воспитанников в школьных и</w:t>
      </w:r>
      <w:r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 w:bidi="ar-SA"/>
        </w:rPr>
        <w:t xml:space="preserve"> других олимпиадах, конкурсах;  </w:t>
      </w:r>
      <w:r w:rsidR="00BF5A5B" w:rsidRPr="00BF5A5B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 w:bidi="ar-SA"/>
        </w:rPr>
        <w:t>результаты промежуточной и</w:t>
      </w:r>
      <w:r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 w:bidi="ar-SA"/>
        </w:rPr>
        <w:t xml:space="preserve"> итоговой аттестации учащихся; сведения о наличии медалистов; </w:t>
      </w:r>
      <w:r w:rsidR="00BF5A5B" w:rsidRPr="00BF5A5B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 w:bidi="ar-SA"/>
        </w:rPr>
        <w:t>сведения о поступлении в вузы по специальности и т.п.</w:t>
      </w:r>
      <w:r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 w:bidi="ar-SA"/>
        </w:rPr>
        <w:t xml:space="preserve"> </w:t>
      </w:r>
      <w:r w:rsidR="00BF5A5B" w:rsidRPr="00BF5A5B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 w:bidi="ar-SA"/>
        </w:rPr>
        <w:t xml:space="preserve">Материалы данного раздела должны давать представление о динамике результатов педагогической деятельности аттестуемого учителя. </w:t>
      </w:r>
    </w:p>
    <w:p w:rsidR="004F371A" w:rsidRDefault="00BF5A5B" w:rsidP="004F371A">
      <w:pPr>
        <w:pStyle w:val="aa"/>
        <w:spacing w:line="360" w:lineRule="auto"/>
        <w:ind w:firstLine="708"/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 w:bidi="ar-SA"/>
        </w:rPr>
      </w:pPr>
      <w:r w:rsidRPr="00BF5A5B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 w:bidi="ar-SA"/>
        </w:rPr>
        <w:t xml:space="preserve">В </w:t>
      </w:r>
      <w:r w:rsidR="004F371A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 w:bidi="ar-SA"/>
        </w:rPr>
        <w:t xml:space="preserve">следующем разделе </w:t>
      </w:r>
      <w:r w:rsidRPr="00BF5A5B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 w:bidi="ar-SA"/>
        </w:rPr>
        <w:t xml:space="preserve">помещаются методические материалы, свидетельствующие </w:t>
      </w:r>
      <w:r w:rsidR="004F371A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 w:bidi="ar-SA"/>
        </w:rPr>
        <w:t xml:space="preserve">о профессионализме педагога: </w:t>
      </w:r>
      <w:r w:rsidRPr="00BF5A5B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 w:bidi="ar-SA"/>
        </w:rPr>
        <w:t>педагогической диагностики для оценк</w:t>
      </w:r>
      <w:r w:rsidR="004F371A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 w:bidi="ar-SA"/>
        </w:rPr>
        <w:t xml:space="preserve">и образовательных результатов; </w:t>
      </w:r>
      <w:r w:rsidRPr="00BF5A5B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 w:bidi="ar-SA"/>
        </w:rPr>
        <w:t xml:space="preserve">использование информационно-коммуникативных технологий в образовательном процессе, технологий обучения детей </w:t>
      </w:r>
      <w:r w:rsidR="004F371A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 w:bidi="ar-SA"/>
        </w:rPr>
        <w:t xml:space="preserve">с проблемами развития и т. п.; </w:t>
      </w:r>
      <w:r w:rsidRPr="00BF5A5B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 w:bidi="ar-SA"/>
        </w:rPr>
        <w:t>работа в методическом объединении</w:t>
      </w:r>
      <w:r w:rsidR="004F371A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 w:bidi="ar-SA"/>
        </w:rPr>
        <w:t>; у</w:t>
      </w:r>
      <w:r w:rsidRPr="00BF5A5B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 w:bidi="ar-SA"/>
        </w:rPr>
        <w:t>частие в профессиональных и творч</w:t>
      </w:r>
      <w:r w:rsidR="004F371A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 w:bidi="ar-SA"/>
        </w:rPr>
        <w:t xml:space="preserve">еских педагогических конкурсах; </w:t>
      </w:r>
      <w:r w:rsidRPr="00BF5A5B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 w:bidi="ar-SA"/>
        </w:rPr>
        <w:t xml:space="preserve">участие в методических и предметных неделях; </w:t>
      </w:r>
      <w:r w:rsidRPr="00BF5A5B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 w:bidi="ar-SA"/>
        </w:rPr>
        <w:br/>
        <w:t xml:space="preserve">организация и проведение семинаров, "круглых столов", мастер-классов и </w:t>
      </w:r>
      <w:r w:rsidR="004F371A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 w:bidi="ar-SA"/>
        </w:rPr>
        <w:t>т.д., и т.п.</w:t>
      </w:r>
      <w:r w:rsidRPr="00BF5A5B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 w:bidi="ar-SA"/>
        </w:rPr>
        <w:t xml:space="preserve"> </w:t>
      </w:r>
    </w:p>
    <w:p w:rsidR="00F65E47" w:rsidRPr="00696D09" w:rsidRDefault="004F371A" w:rsidP="004F371A">
      <w:pPr>
        <w:pStyle w:val="aa"/>
        <w:spacing w:line="360" w:lineRule="auto"/>
        <w:ind w:firstLine="708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 w:bidi="ar-SA"/>
        </w:rPr>
        <w:t>Ну и последнее: не стесняйтесь преподносить себя – и Вас оценят!!!</w:t>
      </w:r>
      <w:r w:rsidR="00BF5A5B" w:rsidRPr="00BF5A5B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 w:bidi="ar-SA"/>
        </w:rPr>
        <w:br/>
      </w:r>
      <w:r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 w:bidi="ar-SA"/>
        </w:rPr>
        <w:tab/>
      </w:r>
    </w:p>
    <w:p w:rsidR="000D4304" w:rsidRPr="00696D09" w:rsidRDefault="000D4304" w:rsidP="00D7708B">
      <w:pPr>
        <w:pStyle w:val="aa"/>
        <w:spacing w:line="36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0D4304" w:rsidRPr="00696D09" w:rsidRDefault="000D4304" w:rsidP="00D7708B">
      <w:pPr>
        <w:pStyle w:val="aa"/>
        <w:spacing w:line="36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sectPr w:rsidR="000D4304" w:rsidRPr="00696D09" w:rsidSect="003549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4304"/>
    <w:rsid w:val="000D4304"/>
    <w:rsid w:val="0024551B"/>
    <w:rsid w:val="00286524"/>
    <w:rsid w:val="00294067"/>
    <w:rsid w:val="00354909"/>
    <w:rsid w:val="004F371A"/>
    <w:rsid w:val="005829BB"/>
    <w:rsid w:val="00615513"/>
    <w:rsid w:val="0066637F"/>
    <w:rsid w:val="00696D09"/>
    <w:rsid w:val="007710AF"/>
    <w:rsid w:val="008048F1"/>
    <w:rsid w:val="00901CBE"/>
    <w:rsid w:val="00952488"/>
    <w:rsid w:val="00A1101A"/>
    <w:rsid w:val="00A7149D"/>
    <w:rsid w:val="00AC65AB"/>
    <w:rsid w:val="00B0750D"/>
    <w:rsid w:val="00B970B5"/>
    <w:rsid w:val="00BF5A5B"/>
    <w:rsid w:val="00CB536B"/>
    <w:rsid w:val="00CF74DC"/>
    <w:rsid w:val="00D066B2"/>
    <w:rsid w:val="00D7708B"/>
    <w:rsid w:val="00DB080C"/>
    <w:rsid w:val="00DC10C5"/>
    <w:rsid w:val="00F654C6"/>
    <w:rsid w:val="00F65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CBE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901CBE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1CBE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1CBE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1CBE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1CBE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1CBE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1CBE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1CBE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1CBE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1CBE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901CB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901CB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901CB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01CB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01CBE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901CBE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901CBE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901CBE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01CBE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01CBE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901CBE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901CBE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01CBE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901CBE"/>
    <w:rPr>
      <w:b/>
      <w:bCs/>
      <w:spacing w:val="0"/>
    </w:rPr>
  </w:style>
  <w:style w:type="character" w:styleId="a9">
    <w:name w:val="Emphasis"/>
    <w:uiPriority w:val="20"/>
    <w:qFormat/>
    <w:rsid w:val="00901CBE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901CBE"/>
    <w:pPr>
      <w:spacing w:after="0"/>
    </w:pPr>
  </w:style>
  <w:style w:type="paragraph" w:styleId="ab">
    <w:name w:val="List Paragraph"/>
    <w:basedOn w:val="a"/>
    <w:uiPriority w:val="34"/>
    <w:qFormat/>
    <w:rsid w:val="00901CB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01CBE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901CBE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901CBE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901CBE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901CBE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901CBE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901CBE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901CBE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901CBE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901CBE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798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2008</dc:creator>
  <cp:keywords/>
  <dc:description/>
  <cp:lastModifiedBy>XP GAME 2008</cp:lastModifiedBy>
  <cp:revision>5</cp:revision>
  <dcterms:created xsi:type="dcterms:W3CDTF">2012-06-30T18:23:00Z</dcterms:created>
  <dcterms:modified xsi:type="dcterms:W3CDTF">2012-08-24T13:03:00Z</dcterms:modified>
</cp:coreProperties>
</file>