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59" w:rsidRDefault="00E01259" w:rsidP="00E01259">
      <w:pPr>
        <w:autoSpaceDE w:val="0"/>
        <w:autoSpaceDN w:val="0"/>
        <w:adjustRightInd w:val="0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Как воспитать в ребенке доброту</w:t>
      </w:r>
    </w:p>
    <w:p w:rsidR="00E01259" w:rsidRDefault="00E01259" w:rsidP="00E01259">
      <w:pPr>
        <w:shd w:val="clear" w:color="auto" w:fill="FFFFFF"/>
        <w:tabs>
          <w:tab w:val="left" w:pos="7440"/>
          <w:tab w:val="left" w:pos="85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Доброта… Что мы вкладываем в это слово?</w:t>
      </w:r>
    </w:p>
    <w:p w:rsidR="00E01259" w:rsidRDefault="00E01259" w:rsidP="00E01259">
      <w:pPr>
        <w:shd w:val="clear" w:color="auto" w:fill="FFFFFF"/>
        <w:tabs>
          <w:tab w:val="left" w:pos="7440"/>
          <w:tab w:val="left" w:pos="85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Словарь С. Ожегова дает следующее определение этому понятию.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Доброта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отзывчивость, душевное расположение к людям, стремление делать добро другим. Каждый человек вкладывает в это понятие свой смысл, но есть нечто общее, что объединяет всех людей в понимании этого человеческого чувства. </w:t>
      </w:r>
    </w:p>
    <w:p w:rsidR="00E01259" w:rsidRDefault="00E01259" w:rsidP="00E01259">
      <w:pPr>
        <w:shd w:val="clear" w:color="auto" w:fill="FFFFFF"/>
        <w:tabs>
          <w:tab w:val="left" w:pos="7440"/>
          <w:tab w:val="left" w:pos="85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Хорошо об этом сказал К. Паустовский: «Доброта – это солнце, которое согревает душу человека. Все хорошее в природе – от солнца, а все лучшее – от человека». </w:t>
      </w:r>
    </w:p>
    <w:p w:rsidR="00E01259" w:rsidRDefault="00E01259" w:rsidP="00E01259">
      <w:pPr>
        <w:shd w:val="clear" w:color="auto" w:fill="FFFFFF"/>
        <w:tabs>
          <w:tab w:val="left" w:pos="7440"/>
          <w:tab w:val="left" w:pos="85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Э. Асадов как-то заметил: «Лучше добрым на свете быть,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злого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мире и так довольно». Каждый нуждается в поддержке и любви, но и сам человек должен стремиться делать добро другим людям. </w:t>
      </w:r>
    </w:p>
    <w:p w:rsidR="00E01259" w:rsidRDefault="00E01259" w:rsidP="00E01259">
      <w:pPr>
        <w:shd w:val="clear" w:color="auto" w:fill="FFFFFF"/>
        <w:tabs>
          <w:tab w:val="left" w:pos="7440"/>
          <w:tab w:val="left" w:pos="85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 Кассиль, обращаясь к юношеству, подчеркивал: «На свете, кроме тебя, есть другие люди, и они нуждаются в твоей доброте, понимании, мужестве, в твоей защите и помощи».</w:t>
      </w:r>
    </w:p>
    <w:p w:rsidR="00E01259" w:rsidRDefault="00E01259" w:rsidP="00E01259">
      <w:pPr>
        <w:shd w:val="clear" w:color="auto" w:fill="FFFFFF"/>
        <w:tabs>
          <w:tab w:val="left" w:pos="7440"/>
          <w:tab w:val="left" w:pos="850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Чаще всего дети правильно понимают, что такое доброта, но, к сожалению, не всегда их поступки бывают добрыми. И наша задача состоит в том, чтобы воспитывать у них с детства потребность совершать добрые поступки.</w:t>
      </w:r>
    </w:p>
    <w:p w:rsidR="00E01259" w:rsidRDefault="00E01259" w:rsidP="00E01259">
      <w:pPr>
        <w:shd w:val="clear" w:color="auto" w:fill="FFFFFF"/>
        <w:tabs>
          <w:tab w:val="left" w:pos="7440"/>
          <w:tab w:val="left" w:pos="850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воспитании доброты однозначно приоритет остается за семьей. Человек начинается с детства. Ребёнок как подсолнух: он поворачивается к солнцу и добру. И это добро обязательно должно исходить от родителей, а в школе от учителя. Если ребёнок чувствует во взрослом доброго, ласкового, справедливого наставника, то он открывается ему всей душой. 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Обсуждение проблемных ситуаций.</w:t>
      </w:r>
    </w:p>
    <w:p w:rsidR="00E01259" w:rsidRDefault="00E01259" w:rsidP="00E0125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Мама говорит: «Моя дочь ходит в музыкальную школу и на фигурное катание. </w:t>
      </w:r>
      <w:r>
        <w:rPr>
          <w:rFonts w:ascii="Times New Roman" w:hAnsi="Times New Roman" w:cs="Times New Roman"/>
          <w:sz w:val="28"/>
          <w:szCs w:val="28"/>
        </w:rPr>
        <w:t>Дома я ее избавляю от всех хлопот, а тут ей, видите ли, нужно сходить к подруге, объяснить задание. Какая добрая!»  Ваше мнение?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отучив дочь за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ботиться о других, мать отучит её по-доброму заботиться и о своих родных и близких.</w:t>
      </w:r>
    </w:p>
    <w:p w:rsidR="00E01259" w:rsidRDefault="00E01259" w:rsidP="00E01259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 глазах у встречающих детей родителей первоклассник, выйдя из школы, ударил девочку по голове портфелем. </w:t>
      </w:r>
    </w:p>
    <w:p w:rsidR="00E01259" w:rsidRDefault="00E01259" w:rsidP="00E01259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Ты что делаешь? – возмущённо крикнула мать мальчика. – Ручка-то у портфеля совсем слабая, отлетит. С чем в школу ходить будешь?</w:t>
      </w:r>
    </w:p>
    <w:p w:rsidR="00E01259" w:rsidRDefault="00E01259" w:rsidP="00E01259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Мальчика со всех сторон стали стыдить другие родители.</w:t>
      </w:r>
    </w:p>
    <w:p w:rsidR="00E01259" w:rsidRDefault="00E01259" w:rsidP="00E01259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А пусть не плюётся на переменах! – с искренней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убеждённостью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правоте содеянного ответил тот.</w:t>
      </w:r>
    </w:p>
    <w:p w:rsidR="00E01259" w:rsidRDefault="00E01259" w:rsidP="00E01259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Видите? – воодушевилась объяснением сына мать и обратилась к людям. – Он защищался. Какие все добрые! Правильно, сынок, не давай себя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1259" w:rsidRDefault="00E01259" w:rsidP="00E01259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259" w:rsidRDefault="00E01259" w:rsidP="00E01259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259" w:rsidRDefault="00E01259" w:rsidP="00E01259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обиду. В следующий раз не плюнет. Но портфель всё же беречь надо. Год только начался.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А как бы поступили вы на месте мамы мальчика? 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(Высказываются мнения.)</w:t>
      </w:r>
    </w:p>
    <w:p w:rsidR="00E01259" w:rsidRDefault="00E01259" w:rsidP="00E01259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начать?</w:t>
      </w:r>
    </w:p>
    <w:p w:rsidR="00E01259" w:rsidRDefault="00E01259" w:rsidP="00E01259">
      <w:pPr>
        <w:shd w:val="clear" w:color="auto" w:fill="FFFFFF"/>
        <w:tabs>
          <w:tab w:val="left" w:pos="7440"/>
          <w:tab w:val="left" w:pos="850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Начните воспитание добрых чу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вств в 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ебенке с бережного отношения ко всему живому.</w:t>
      </w:r>
    </w:p>
    <w:p w:rsidR="00E01259" w:rsidRDefault="00E01259" w:rsidP="00E01259">
      <w:pPr>
        <w:shd w:val="clear" w:color="auto" w:fill="FFFFFF"/>
        <w:tabs>
          <w:tab w:val="left" w:pos="7440"/>
          <w:tab w:val="left" w:pos="85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стремятся стать друзьями природы, охранять ее. Все понимают, что природу надо беречь. Но иногда мы, взрослые, поступаем иначе. К примеру, на глазах у детей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задумываясь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бросаем в море пластиковый пакет. А потом выясняется, что его проглотила, принимая за медузу, морская черепаха, которая жила 300 лет и в минуту погибла от человеческого равнодушия.</w:t>
      </w:r>
    </w:p>
    <w:p w:rsidR="00E01259" w:rsidRDefault="00E01259" w:rsidP="00E01259">
      <w:pPr>
        <w:shd w:val="clear" w:color="auto" w:fill="FFFFFF"/>
        <w:tabs>
          <w:tab w:val="left" w:pos="7440"/>
          <w:tab w:val="left" w:pos="850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Бережное отношение ко всему живому мы называем гуманным, то есть человечным, человеческим.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before="120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Какой же вывод? 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Ребёнка надо учить жалеть каждую ромашку, воробья, жука, ужа, куст, ручей. И, разумеется, не менее бережно нужно относиться к человеку.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мы будем внимательны к любому человеку, с которым мы вступаем во взаимоотношения, – будь то случайный попутчик или кто-то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– это и будет проявлением доброты. Любой человек раним, любой нуждается в уважении и внимании, и мы не можем ни за что ни про что причинить ему неудобство, неприятность, а тем более горе, жестокую обиду, рану.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относится к детям. Чаще говорите с детьми на эту тему. Вот примерное содержание такой беседы: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before="60" w:after="60" w:line="268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Беседа с ребенком о доброте.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before="60" w:after="0" w:line="26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чаще делать добро.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before="120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Попробуй – и ты увидишь, какими теплыми, радостными, спокойными станут твои отношения с окружающими людьми, какое удивительное чувство согреет сердце.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Старайся ради себя самого не причинять вреда другому человеку.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Существует маленькая доброта – пассивная. Человек не ударит слабого, не заденет самолюбия легкоранимого. Но пройдёт мимо зла, не поспешит сделать добро.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Бывает доброта активная, когда человек совершает добрые дела, но тоже проходит мимо зла. Может, он делал добро другим для собственной выгоды?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И, наконец, доброта сознательная. Это самое ценное, что может быть в человеке. Такая доброта выбирает себе хозяина – человека с чувством обостренной справедливости, который защитит слабого, поможет в беде,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почувствует несправедливость, унижение другого человека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бороться со злом.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помни, что добрый человек: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не наступит, а уступит;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не захватит, а отдаст;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не кулак покажет, а протянет ладонь; 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не спрячет, а поделится; </w:t>
      </w:r>
    </w:p>
    <w:p w:rsidR="00E01259" w:rsidRDefault="00E01259" w:rsidP="00E01259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не закричит, а выслушает.</w:t>
      </w:r>
    </w:p>
    <w:p w:rsidR="00E01259" w:rsidRDefault="00E01259" w:rsidP="00E01259">
      <w:pPr>
        <w:tabs>
          <w:tab w:val="left" w:pos="5961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не разорвет, а склеит.</w:t>
      </w:r>
    </w:p>
    <w:p w:rsidR="00E01259" w:rsidRDefault="00E01259" w:rsidP="00E01259">
      <w:pPr>
        <w:tabs>
          <w:tab w:val="left" w:pos="596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01259" w:rsidRDefault="00E01259" w:rsidP="00E01259">
      <w:pPr>
        <w:tabs>
          <w:tab w:val="left" w:pos="596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E0C54" w:rsidRDefault="000E0C54"/>
    <w:sectPr w:rsidR="000E0C54" w:rsidSect="00E01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259"/>
    <w:rsid w:val="000E0C54"/>
    <w:rsid w:val="00E0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2013-05-29T14:34:00Z</dcterms:created>
  <dcterms:modified xsi:type="dcterms:W3CDTF">2013-05-29T14:34:00Z</dcterms:modified>
</cp:coreProperties>
</file>