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Рекомендации для родителей будущих пятиклассников</w:t>
      </w:r>
    </w:p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 </w:t>
      </w:r>
    </w:p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8"/>
          <w:szCs w:val="28"/>
        </w:rPr>
        <w:t>Первое условие школьного успеха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Fonts w:ascii="Arial" w:hAnsi="Arial" w:cs="Arial"/>
          <w:color w:val="444444"/>
          <w:sz w:val="28"/>
          <w:szCs w:val="28"/>
          <w:u w:val="single"/>
        </w:rPr>
        <w:t>пятиклассника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b/>
          <w:bCs/>
          <w:color w:val="444444"/>
          <w:sz w:val="28"/>
          <w:szCs w:val="28"/>
        </w:rPr>
        <w:t>–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безусловное принятие ребёнка, несмотря на те неудачи, с которыми он уже столкнулся или может столкнуться.</w:t>
      </w:r>
    </w:p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28"/>
          <w:szCs w:val="28"/>
        </w:rPr>
        <w:t> 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Обязательное проявление интереса к школе, классу, в котором учится ребёнок, к каждому прожитому им школьному дню. Неформальное общение со своим ребёнком после прошедшего школьного дня.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Обязательное знакомство с его одноклассниками и возможность общения ребят после школы.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Исключение таких мер наказания, как лишение удовольствий, физические и психические наказания.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Предоставление ребёнку самостоятельности в учебной работе и организация обоснованного контроля за его 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учёбной</w:t>
      </w:r>
      <w:proofErr w:type="spellEnd"/>
      <w:r>
        <w:rPr>
          <w:rFonts w:ascii="Arial" w:hAnsi="Arial" w:cs="Arial"/>
          <w:color w:val="444444"/>
          <w:sz w:val="28"/>
          <w:szCs w:val="28"/>
        </w:rPr>
        <w:t xml:space="preserve"> деятельностью.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Поощрение ребёнка, и не только за учебные успехи. Моральное стимулирование достижений ребёнка.</w:t>
      </w:r>
    </w:p>
    <w:p w:rsidR="00914F1D" w:rsidRDefault="00914F1D" w:rsidP="00914F1D">
      <w:pPr>
        <w:pStyle w:val="a3"/>
        <w:numPr>
          <w:ilvl w:val="0"/>
          <w:numId w:val="1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Развитие самоконтроля, самооценки и самодостаточности ребёнка.</w:t>
      </w:r>
    </w:p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8"/>
          <w:szCs w:val="28"/>
        </w:rPr>
        <w:t> </w:t>
      </w:r>
    </w:p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Правила подготовки ребёнка к самостоятельной жизни</w:t>
      </w:r>
    </w:p>
    <w:p w:rsid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 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Не отнимай чужого, но и своё не отдавай.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Попросили – дай, пытаются отнять – старайся защищаться.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Не дерись без причины.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Зовут играть – иди, не зовут, – спроси разрешения играть вместе, это не стыдно.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Играй честно, не подводи своих товарищей.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lastRenderedPageBreak/>
        <w:t>Не дразни никого, не канючь, не выпрашивай ничего. Два раза ни у кого ничего не проси.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Будь внимателен везде, где нужно проявить внимательность.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Из-за отметок не плачь, будь гордым.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 учителем из-за отметок не спорь и на учителя за отметки не обижайся. Старайся всё делать вовремя и думай о хороших результатах, они обязательно у тебя будут.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Не ябедничай и не наговаривай ни на кого.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Старайся быть аккуратным.</w:t>
      </w:r>
    </w:p>
    <w:p w:rsidR="00914F1D" w:rsidRDefault="00914F1D" w:rsidP="00914F1D">
      <w:pPr>
        <w:pStyle w:val="a3"/>
        <w:numPr>
          <w:ilvl w:val="0"/>
          <w:numId w:val="2"/>
        </w:numPr>
        <w:spacing w:before="0" w:beforeAutospacing="0" w:after="0" w:afterAutospacing="0" w:line="420" w:lineRule="atLeast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Почаще говори: давай дружить, давай играть, давай вместе пойдём домой.</w:t>
      </w:r>
    </w:p>
    <w:p w:rsidR="00914F1D" w:rsidRPr="00914F1D" w:rsidRDefault="00914F1D" w:rsidP="00914F1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914F1D">
        <w:rPr>
          <w:rFonts w:ascii="Arial" w:hAnsi="Arial" w:cs="Arial"/>
          <w:color w:val="FF0000"/>
          <w:sz w:val="28"/>
          <w:szCs w:val="28"/>
        </w:rPr>
        <w:t>Помни! Ты не лучше всех, ты не хуже всех! Ты – неповторимый для самого себя, родителей, учителей, друзей!</w:t>
      </w:r>
    </w:p>
    <w:p w:rsidR="007957FC" w:rsidRDefault="007957FC" w:rsidP="00914F1D">
      <w:pPr>
        <w:jc w:val="both"/>
      </w:pPr>
      <w:bookmarkStart w:id="0" w:name="_GoBack"/>
      <w:bookmarkEnd w:id="0"/>
    </w:p>
    <w:sectPr w:rsidR="0079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E8B"/>
    <w:multiLevelType w:val="multilevel"/>
    <w:tmpl w:val="DBAE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307"/>
    <w:multiLevelType w:val="multilevel"/>
    <w:tmpl w:val="3B88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D"/>
    <w:rsid w:val="007957FC"/>
    <w:rsid w:val="009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22BA-2A05-40B3-9F99-0A25FC53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1</cp:revision>
  <dcterms:created xsi:type="dcterms:W3CDTF">2013-06-01T09:19:00Z</dcterms:created>
  <dcterms:modified xsi:type="dcterms:W3CDTF">2013-06-01T09:19:00Z</dcterms:modified>
</cp:coreProperties>
</file>