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30" w:rsidRDefault="00B70830" w:rsidP="00B70830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1203E" w:rsidRPr="00B70830" w:rsidRDefault="00B70830" w:rsidP="00B70830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70830">
        <w:rPr>
          <w:rFonts w:ascii="Times New Roman" w:hAnsi="Times New Roman" w:cs="Times New Roman"/>
          <w:b/>
          <w:sz w:val="32"/>
          <w:szCs w:val="32"/>
        </w:rPr>
        <w:t>Мастер-класс «Гимнастика для глаз»</w:t>
      </w:r>
    </w:p>
    <w:bookmarkEnd w:id="0"/>
    <w:p w:rsidR="00B70830" w:rsidRPr="00B70830" w:rsidRDefault="00B70830" w:rsidP="00B70830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6609E1" w:rsidRPr="00B70830" w:rsidRDefault="00C1203E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Вы, наверное, встречались со стихотворением  «Зачем нужны глаза?» или хотя бы со строчкой из него «Разберемся вместе, дети, для чего глаза на свете?». И не зря государство, министерство образования, да и мы с вами подняли эту проблему.</w:t>
      </w:r>
      <w:r w:rsidR="006609E1" w:rsidRPr="00B70830">
        <w:rPr>
          <w:rFonts w:ascii="Times New Roman" w:hAnsi="Times New Roman" w:cs="Times New Roman"/>
          <w:sz w:val="28"/>
          <w:szCs w:val="32"/>
        </w:rPr>
        <w:t xml:space="preserve">  </w:t>
      </w:r>
      <w:proofErr w:type="gramStart"/>
      <w:r w:rsidR="006609E1" w:rsidRPr="00B70830">
        <w:rPr>
          <w:rFonts w:ascii="Times New Roman" w:hAnsi="Times New Roman" w:cs="Times New Roman"/>
          <w:sz w:val="28"/>
          <w:szCs w:val="32"/>
        </w:rPr>
        <w:t>По данным Министерства здравоохранения РФ:  «… за последние 5 лет  заболеваемость детскими глазными болезными возросла в 1,5 раза».</w:t>
      </w:r>
      <w:proofErr w:type="gramEnd"/>
      <w:r w:rsidR="006609E1" w:rsidRPr="00B70830">
        <w:rPr>
          <w:rFonts w:ascii="Times New Roman" w:hAnsi="Times New Roman" w:cs="Times New Roman"/>
          <w:sz w:val="28"/>
          <w:szCs w:val="32"/>
        </w:rPr>
        <w:t xml:space="preserve"> Эта печальная статистика свидетельствует о том, что зрение ребенка испытывает огромные перегрузки особенно в годы школьной учебы: сказывается длительное чтение, работа за компьютером, просмотр телепередач. При всем этом чрезвычайно редко соблюдены нормы правильной посадки, питания и освещения для ребенка. </w:t>
      </w:r>
    </w:p>
    <w:p w:rsidR="006609E1" w:rsidRPr="00B70830" w:rsidRDefault="006609E1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Что можем сделать мы, преподаватели? Самое простое – это проводить гимнастику для глаз.</w:t>
      </w:r>
    </w:p>
    <w:p w:rsidR="00A840E1" w:rsidRPr="00B70830" w:rsidRDefault="00A840E1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  <w:r w:rsidR="00C1203E" w:rsidRPr="00B7083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42B7C" w:rsidRPr="00B70830" w:rsidRDefault="00342B7C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Еще в древние гимнастические системы входили упражнения в виде разнообразных движений глазами (повороты, круговые движения и т. п.). Несомненно, они приносят пользу, так как тренируют мышцы, управляющие движениями глаз, активизируют кровообращение в этой области. Поэтому хорошо снимают умственное утомление. После таких упражнений люди чувствуют себя значительно бодрее. Кроме того, подобные упражнения помогают избавиться от так называемых мешков в области нижних и верхних век (как правило, это — примета старения кожи и потери ее упругости).</w:t>
      </w:r>
    </w:p>
    <w:p w:rsidR="00342B7C" w:rsidRPr="00B70830" w:rsidRDefault="00342B7C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В основе положительного эффекта, о котором идет речь, лежат определенные функциональные связи между глазодвигательным нервом и нервными клетками сосудов мозга.</w:t>
      </w:r>
    </w:p>
    <w:p w:rsidR="00793353" w:rsidRPr="00B70830" w:rsidRDefault="00AC3BA3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Гимнастику выполняю</w:t>
      </w:r>
      <w:r w:rsidR="00B70830" w:rsidRPr="00B70830">
        <w:rPr>
          <w:rFonts w:ascii="Times New Roman" w:hAnsi="Times New Roman" w:cs="Times New Roman"/>
          <w:sz w:val="28"/>
          <w:szCs w:val="32"/>
        </w:rPr>
        <w:t>т</w:t>
      </w:r>
      <w:r w:rsidRPr="00B70830">
        <w:rPr>
          <w:rFonts w:ascii="Times New Roman" w:hAnsi="Times New Roman" w:cs="Times New Roman"/>
          <w:sz w:val="28"/>
          <w:szCs w:val="32"/>
        </w:rPr>
        <w:t xml:space="preserve"> после первых 15-20 минут урока. </w:t>
      </w:r>
      <w:r w:rsidR="00793353" w:rsidRPr="00B70830">
        <w:rPr>
          <w:rFonts w:ascii="Times New Roman" w:hAnsi="Times New Roman" w:cs="Times New Roman"/>
          <w:sz w:val="28"/>
          <w:szCs w:val="32"/>
        </w:rPr>
        <w:t xml:space="preserve">Дети с гораздо большей охотой делают ее, когда гимнастика связана со стихотворным ритмом. </w:t>
      </w:r>
    </w:p>
    <w:p w:rsidR="00342B7C" w:rsidRPr="00B70830" w:rsidRDefault="00AC3BA3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Предлагаю выполнить</w:t>
      </w:r>
      <w:r w:rsidR="00BD69E2" w:rsidRPr="00B70830">
        <w:rPr>
          <w:rFonts w:ascii="Times New Roman" w:hAnsi="Times New Roman" w:cs="Times New Roman"/>
          <w:sz w:val="28"/>
          <w:szCs w:val="32"/>
        </w:rPr>
        <w:t xml:space="preserve"> </w:t>
      </w:r>
      <w:r w:rsidR="00342B7C" w:rsidRPr="00B70830">
        <w:rPr>
          <w:rFonts w:ascii="Times New Roman" w:hAnsi="Times New Roman" w:cs="Times New Roman"/>
          <w:sz w:val="28"/>
          <w:szCs w:val="32"/>
        </w:rPr>
        <w:t xml:space="preserve">несколько упражнений, которые помогут укрепить глазодвигательные мышцы, сохранить упругость кожи век, задержать ее старение. </w:t>
      </w:r>
      <w:r w:rsidRPr="00B70830">
        <w:rPr>
          <w:rFonts w:ascii="Times New Roman" w:hAnsi="Times New Roman" w:cs="Times New Roman"/>
          <w:sz w:val="28"/>
          <w:szCs w:val="32"/>
        </w:rPr>
        <w:t>Упражнения следует в</w:t>
      </w:r>
      <w:r w:rsidR="00342B7C" w:rsidRPr="00B70830">
        <w:rPr>
          <w:rFonts w:ascii="Times New Roman" w:hAnsi="Times New Roman" w:cs="Times New Roman"/>
          <w:sz w:val="28"/>
          <w:szCs w:val="32"/>
        </w:rPr>
        <w:t xml:space="preserve">ыполнять примерно в течение </w:t>
      </w:r>
      <w:r w:rsidR="00342B7C" w:rsidRPr="00B70830">
        <w:rPr>
          <w:rFonts w:ascii="Times New Roman" w:hAnsi="Times New Roman" w:cs="Times New Roman"/>
          <w:sz w:val="28"/>
          <w:szCs w:val="32"/>
        </w:rPr>
        <w:lastRenderedPageBreak/>
        <w:t>10 минут</w:t>
      </w:r>
      <w:r w:rsidR="00BD69E2" w:rsidRPr="00B70830">
        <w:rPr>
          <w:rFonts w:ascii="Times New Roman" w:hAnsi="Times New Roman" w:cs="Times New Roman"/>
          <w:sz w:val="28"/>
          <w:szCs w:val="32"/>
        </w:rPr>
        <w:t>. Мы</w:t>
      </w:r>
      <w:r w:rsidRPr="00B70830">
        <w:rPr>
          <w:rFonts w:ascii="Times New Roman" w:hAnsi="Times New Roman" w:cs="Times New Roman"/>
          <w:sz w:val="28"/>
          <w:szCs w:val="32"/>
        </w:rPr>
        <w:t xml:space="preserve"> же, имея ограниченное время,</w:t>
      </w:r>
      <w:r w:rsidR="00BD69E2" w:rsidRPr="00B70830">
        <w:rPr>
          <w:rFonts w:ascii="Times New Roman" w:hAnsi="Times New Roman" w:cs="Times New Roman"/>
          <w:sz w:val="28"/>
          <w:szCs w:val="32"/>
        </w:rPr>
        <w:t xml:space="preserve"> выполним каждое упражнение по нескольку раз, как пример. </w:t>
      </w:r>
    </w:p>
    <w:p w:rsidR="00AD7449" w:rsidRPr="00B70830" w:rsidRDefault="00AD7449" w:rsidP="00B708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Специалисты говорят, что полезно иногда рассматривать </w:t>
      </w:r>
      <w:proofErr w:type="spellStart"/>
      <w:r w:rsidRPr="00B70830">
        <w:rPr>
          <w:rFonts w:ascii="Times New Roman" w:hAnsi="Times New Roman" w:cs="Times New Roman"/>
          <w:sz w:val="28"/>
          <w:szCs w:val="32"/>
        </w:rPr>
        <w:t>стереокартинки</w:t>
      </w:r>
      <w:proofErr w:type="spellEnd"/>
      <w:r w:rsidR="008A3BF7" w:rsidRPr="00B70830">
        <w:rPr>
          <w:rFonts w:ascii="Times New Roman" w:hAnsi="Times New Roman" w:cs="Times New Roman"/>
          <w:sz w:val="28"/>
          <w:szCs w:val="32"/>
        </w:rPr>
        <w:t xml:space="preserve"> и иллюзии (обманы зрения)</w:t>
      </w:r>
      <w:r w:rsidRPr="00B70830">
        <w:rPr>
          <w:rFonts w:ascii="Times New Roman" w:hAnsi="Times New Roman" w:cs="Times New Roman"/>
          <w:sz w:val="28"/>
          <w:szCs w:val="32"/>
        </w:rPr>
        <w:t xml:space="preserve"> — это своеобразная зарядка для глаз. … Поработал-поработал, потом — </w:t>
      </w:r>
      <w:proofErr w:type="gramStart"/>
      <w:r w:rsidRPr="00B70830">
        <w:rPr>
          <w:rFonts w:ascii="Times New Roman" w:hAnsi="Times New Roman" w:cs="Times New Roman"/>
          <w:sz w:val="28"/>
          <w:szCs w:val="32"/>
        </w:rPr>
        <w:t>хоп</w:t>
      </w:r>
      <w:proofErr w:type="gramEnd"/>
      <w:r w:rsidRPr="00B70830">
        <w:rPr>
          <w:rFonts w:ascii="Times New Roman" w:hAnsi="Times New Roman" w:cs="Times New Roman"/>
          <w:sz w:val="28"/>
          <w:szCs w:val="32"/>
        </w:rPr>
        <w:t>! — посмотрел картинки, расслабил глаза — и дальше себе работай.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При просмотре </w:t>
      </w:r>
      <w:proofErr w:type="spellStart"/>
      <w:r w:rsidR="005C1FCC" w:rsidRPr="00B70830">
        <w:rPr>
          <w:rFonts w:ascii="Times New Roman" w:hAnsi="Times New Roman" w:cs="Times New Roman"/>
          <w:sz w:val="28"/>
          <w:szCs w:val="32"/>
        </w:rPr>
        <w:t>стереограмм</w:t>
      </w:r>
      <w:proofErr w:type="spellEnd"/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идёт тренировка глазных мышц, которая укрепляет и продлевает остроту зрения, в некоторых случая и сохраняет на всю жизнь. Просмотр </w:t>
      </w:r>
      <w:proofErr w:type="spellStart"/>
      <w:r w:rsidR="005C1FCC" w:rsidRPr="00B70830">
        <w:rPr>
          <w:rFonts w:ascii="Times New Roman" w:hAnsi="Times New Roman" w:cs="Times New Roman"/>
          <w:sz w:val="28"/>
          <w:szCs w:val="32"/>
        </w:rPr>
        <w:t>стереограмм</w:t>
      </w:r>
      <w:proofErr w:type="spellEnd"/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можно рекомендовать особенно </w:t>
      </w:r>
      <w:r w:rsidR="00EB7EEE" w:rsidRPr="00B70830">
        <w:rPr>
          <w:rFonts w:ascii="Times New Roman" w:hAnsi="Times New Roman" w:cs="Times New Roman"/>
          <w:sz w:val="28"/>
          <w:szCs w:val="32"/>
        </w:rPr>
        <w:t>людям,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которые много работают с печатными изданиями, в </w:t>
      </w:r>
      <w:r w:rsidR="00EB7EEE" w:rsidRPr="00B70830">
        <w:rPr>
          <w:rFonts w:ascii="Times New Roman" w:hAnsi="Times New Roman" w:cs="Times New Roman"/>
          <w:sz w:val="28"/>
          <w:szCs w:val="32"/>
        </w:rPr>
        <w:t>местах,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где требуется постоянно напрягать зрение, людям которые проводят много времени за компьютером и</w:t>
      </w:r>
      <w:r w:rsidR="009F61B7" w:rsidRPr="00B70830">
        <w:rPr>
          <w:rFonts w:ascii="Times New Roman" w:hAnsi="Times New Roman" w:cs="Times New Roman"/>
          <w:sz w:val="28"/>
          <w:szCs w:val="32"/>
        </w:rPr>
        <w:t xml:space="preserve"> 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т.д. Если во время работы разнообразить недолгий отдых просмотром таких картинок, то </w:t>
      </w:r>
      <w:r w:rsidR="00EB7EEE" w:rsidRPr="00B70830">
        <w:rPr>
          <w:rFonts w:ascii="Times New Roman" w:hAnsi="Times New Roman" w:cs="Times New Roman"/>
          <w:sz w:val="28"/>
          <w:szCs w:val="32"/>
        </w:rPr>
        <w:t>почувствуете,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как глаза стали меньше </w:t>
      </w:r>
      <w:r w:rsidR="00DC015D" w:rsidRPr="00B70830">
        <w:rPr>
          <w:rFonts w:ascii="Times New Roman" w:hAnsi="Times New Roman" w:cs="Times New Roman"/>
          <w:sz w:val="28"/>
          <w:szCs w:val="32"/>
        </w:rPr>
        <w:t>чувствовать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дискомфорт и быстрее </w:t>
      </w:r>
      <w:r w:rsidR="00EB7EEE" w:rsidRPr="00B70830">
        <w:rPr>
          <w:rFonts w:ascii="Times New Roman" w:hAnsi="Times New Roman" w:cs="Times New Roman"/>
          <w:sz w:val="28"/>
          <w:szCs w:val="32"/>
        </w:rPr>
        <w:t>расслабляются,</w:t>
      </w:r>
      <w:r w:rsidR="005C1FCC" w:rsidRPr="00B70830">
        <w:rPr>
          <w:rFonts w:ascii="Times New Roman" w:hAnsi="Times New Roman" w:cs="Times New Roman"/>
          <w:sz w:val="28"/>
          <w:szCs w:val="32"/>
        </w:rPr>
        <w:t xml:space="preserve"> когда не нужно напрягать зрение.</w:t>
      </w:r>
      <w:r w:rsidR="0096351B" w:rsidRPr="00B70830">
        <w:rPr>
          <w:rFonts w:ascii="Times New Roman" w:hAnsi="Times New Roman" w:cs="Times New Roman"/>
          <w:sz w:val="28"/>
          <w:szCs w:val="32"/>
        </w:rPr>
        <w:t xml:space="preserve"> Предлагаю рассмотреть две </w:t>
      </w:r>
      <w:proofErr w:type="spellStart"/>
      <w:r w:rsidR="0096351B" w:rsidRPr="00B70830">
        <w:rPr>
          <w:rFonts w:ascii="Times New Roman" w:hAnsi="Times New Roman" w:cs="Times New Roman"/>
          <w:sz w:val="28"/>
          <w:szCs w:val="32"/>
        </w:rPr>
        <w:t>стереограммы</w:t>
      </w:r>
      <w:proofErr w:type="spellEnd"/>
      <w:r w:rsidR="0096351B" w:rsidRPr="00B70830">
        <w:rPr>
          <w:rFonts w:ascii="Times New Roman" w:hAnsi="Times New Roman" w:cs="Times New Roman"/>
          <w:sz w:val="28"/>
          <w:szCs w:val="32"/>
        </w:rPr>
        <w:t xml:space="preserve"> (показываю, как это сделать).</w:t>
      </w:r>
    </w:p>
    <w:p w:rsidR="00AC3BA3" w:rsidRPr="00B70830" w:rsidRDefault="00AC3BA3" w:rsidP="00B70830">
      <w:pPr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Гимнастику для глаз можно использовать  на уроке, во внеурочное время, дома. </w:t>
      </w:r>
      <w:r w:rsidR="0047671A" w:rsidRPr="00B70830">
        <w:rPr>
          <w:rFonts w:ascii="Times New Roman" w:hAnsi="Times New Roman" w:cs="Times New Roman"/>
          <w:sz w:val="28"/>
          <w:szCs w:val="32"/>
        </w:rPr>
        <w:t>В заключении хочу</w:t>
      </w:r>
      <w:r w:rsidRPr="00B70830">
        <w:rPr>
          <w:rFonts w:ascii="Times New Roman" w:hAnsi="Times New Roman" w:cs="Times New Roman"/>
          <w:sz w:val="28"/>
          <w:szCs w:val="32"/>
        </w:rPr>
        <w:t xml:space="preserve"> вспомнить  завершающие строки стихотворения Н. Орловой.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Разберемся вместе, дети,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Для чего глаза на свете?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И зачем у всех у нас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На лице есть пара глаз?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Для чего нужны глаза?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 …Чтобы смело корабли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По морям студеным шли –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 xml:space="preserve">Нужно помнить каждый час, </w:t>
      </w:r>
    </w:p>
    <w:p w:rsidR="00AC3BA3" w:rsidRPr="00B70830" w:rsidRDefault="00AC3BA3" w:rsidP="00B70830">
      <w:pPr>
        <w:ind w:firstLine="1701"/>
        <w:jc w:val="both"/>
        <w:rPr>
          <w:rFonts w:ascii="Times New Roman" w:hAnsi="Times New Roman" w:cs="Times New Roman"/>
          <w:sz w:val="28"/>
          <w:szCs w:val="32"/>
        </w:rPr>
      </w:pPr>
      <w:r w:rsidRPr="00B70830">
        <w:rPr>
          <w:rFonts w:ascii="Times New Roman" w:hAnsi="Times New Roman" w:cs="Times New Roman"/>
          <w:sz w:val="28"/>
          <w:szCs w:val="32"/>
        </w:rPr>
        <w:t>Как важны глаза для нас!</w:t>
      </w:r>
    </w:p>
    <w:sectPr w:rsidR="00AC3BA3" w:rsidRPr="00B7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1"/>
    <w:rsid w:val="00342B7C"/>
    <w:rsid w:val="0047671A"/>
    <w:rsid w:val="005C1FCC"/>
    <w:rsid w:val="006609E1"/>
    <w:rsid w:val="006A6B5B"/>
    <w:rsid w:val="00793353"/>
    <w:rsid w:val="008A3BF7"/>
    <w:rsid w:val="0096351B"/>
    <w:rsid w:val="009F61B7"/>
    <w:rsid w:val="00A840E1"/>
    <w:rsid w:val="00AC3BA3"/>
    <w:rsid w:val="00AD7449"/>
    <w:rsid w:val="00B70830"/>
    <w:rsid w:val="00BD69E2"/>
    <w:rsid w:val="00C1203E"/>
    <w:rsid w:val="00C173A6"/>
    <w:rsid w:val="00D34E6F"/>
    <w:rsid w:val="00DC015D"/>
    <w:rsid w:val="00E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13</cp:revision>
  <cp:lastPrinted>2013-03-24T16:34:00Z</cp:lastPrinted>
  <dcterms:created xsi:type="dcterms:W3CDTF">2013-03-24T11:11:00Z</dcterms:created>
  <dcterms:modified xsi:type="dcterms:W3CDTF">2013-04-15T19:52:00Z</dcterms:modified>
</cp:coreProperties>
</file>