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C1" w:rsidRDefault="001E547B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</w:t>
      </w:r>
      <w:r w:rsidR="009B28C1">
        <w:rPr>
          <w:i/>
          <w:sz w:val="40"/>
          <w:szCs w:val="40"/>
        </w:rPr>
        <w:t>Выступление на пед.совете.</w:t>
      </w:r>
    </w:p>
    <w:p w:rsidR="009B28C1" w:rsidRDefault="009B28C1">
      <w:pPr>
        <w:rPr>
          <w:i/>
          <w:sz w:val="40"/>
          <w:szCs w:val="40"/>
        </w:rPr>
      </w:pPr>
    </w:p>
    <w:p w:rsidR="00AC099A" w:rsidRDefault="009B28C1">
      <w:pPr>
        <w:rPr>
          <w:i/>
          <w:sz w:val="36"/>
          <w:szCs w:val="36"/>
        </w:rPr>
      </w:pPr>
      <w:r>
        <w:rPr>
          <w:i/>
          <w:sz w:val="40"/>
          <w:szCs w:val="40"/>
        </w:rPr>
        <w:t xml:space="preserve">                  </w:t>
      </w:r>
      <w:r w:rsidR="00880F62">
        <w:rPr>
          <w:i/>
          <w:sz w:val="40"/>
          <w:szCs w:val="40"/>
        </w:rPr>
        <w:t>Школа- территория  здоровья.</w:t>
      </w:r>
    </w:p>
    <w:p w:rsidR="00880F62" w:rsidRDefault="00880F6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Здоровье-это состояние полного          физического ,духовного и социального благополучия, а не только отсутствие болезней и физических дефектов.</w:t>
      </w:r>
    </w:p>
    <w:p w:rsidR="001E547B" w:rsidRDefault="001E547B">
      <w:pPr>
        <w:rPr>
          <w:i/>
          <w:sz w:val="36"/>
          <w:szCs w:val="36"/>
        </w:rPr>
      </w:pPr>
    </w:p>
    <w:p w:rsidR="00880F62" w:rsidRDefault="00880F6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</w:t>
      </w:r>
      <w:r w:rsidR="001E547B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Здоровье</w:t>
      </w:r>
      <w:r w:rsidR="00071F47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- основополагающая составляющая всей жизни и деятельности человека .Имея с рождения крепкий организм ,совершенствуя свой  физический, творческий , нравственный  потенциал ,</w:t>
      </w:r>
      <w:r w:rsidR="00016C18">
        <w:rPr>
          <w:i/>
          <w:sz w:val="36"/>
          <w:szCs w:val="36"/>
        </w:rPr>
        <w:t>можно добиться больших успехов . Современный человек не может считаться культурным без овладения основами физической культуры, так как она является неотъемлемой частью общей культуры .Даже великие философы -Сократ, Платон, Аристотель отмечали в своих трудах уникальные возможности спортивных занятий в воспитании всесторонне развитой личности.</w:t>
      </w:r>
    </w:p>
    <w:p w:rsidR="00016C18" w:rsidRDefault="00016C1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Одной из важнейших составляющих физического воспитания в школе является спортивно-массовая и физкультурно-оздоровительная работа. В рамках этой работы в школе организуются различные секции, проводятся  игры, соревнования, спортивные праздники.</w:t>
      </w:r>
    </w:p>
    <w:p w:rsidR="00016C18" w:rsidRDefault="00016C1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Спортивные занятия помогают закалять волю, учат добиваться успехов . Здоровый человек  отличается </w:t>
      </w:r>
      <w:r>
        <w:rPr>
          <w:i/>
          <w:sz w:val="36"/>
          <w:szCs w:val="36"/>
        </w:rPr>
        <w:lastRenderedPageBreak/>
        <w:t>привлекательностью, заряжая окружающих своей положительной энергией.</w:t>
      </w:r>
    </w:p>
    <w:p w:rsidR="001E547B" w:rsidRDefault="001E547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Цель организации спортивно-массовой работы в школе- сохранение и укрепление здоровья школьников, формирование навыков здорового образа жизни.</w:t>
      </w:r>
    </w:p>
    <w:p w:rsidR="001E547B" w:rsidRDefault="001E547B">
      <w:pPr>
        <w:rPr>
          <w:i/>
          <w:sz w:val="36"/>
          <w:szCs w:val="36"/>
        </w:rPr>
      </w:pPr>
    </w:p>
    <w:p w:rsidR="001E547B" w:rsidRDefault="001E547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Задачи - воспитание у детей бережного отношения к своему здоровью, обучение детей нормам здорового образа жизни, формирование и совершенствование двигательных навыков, содействие физическому развитию  школьников, профилактика наиболее распространённых заболеваний.</w:t>
      </w:r>
    </w:p>
    <w:p w:rsidR="001E547B" w:rsidRDefault="001E547B">
      <w:pPr>
        <w:rPr>
          <w:i/>
          <w:sz w:val="36"/>
          <w:szCs w:val="36"/>
        </w:rPr>
      </w:pPr>
    </w:p>
    <w:p w:rsidR="001E547B" w:rsidRPr="00880F62" w:rsidRDefault="001E547B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            Ожидаемые результаты спортивно</w:t>
      </w:r>
      <w:r w:rsidR="00071F47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-</w:t>
      </w:r>
      <w:r w:rsidR="00071F47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массовой работы  в школе- формирование у детей и родителей бережного отношения к своему здоровью как основному фактору успеха  в жизни, повышение уровня физического, психического и социального здоровья детей.</w:t>
      </w:r>
    </w:p>
    <w:p w:rsidR="00880F62" w:rsidRPr="00880F62" w:rsidRDefault="00880F62">
      <w:pPr>
        <w:rPr>
          <w:sz w:val="40"/>
          <w:szCs w:val="40"/>
        </w:rPr>
      </w:pPr>
    </w:p>
    <w:sectPr w:rsidR="00880F62" w:rsidRPr="00880F62" w:rsidSect="00AC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0F62"/>
    <w:rsid w:val="00016C18"/>
    <w:rsid w:val="00071F47"/>
    <w:rsid w:val="001D4B58"/>
    <w:rsid w:val="001E547B"/>
    <w:rsid w:val="00630B01"/>
    <w:rsid w:val="00880F62"/>
    <w:rsid w:val="009B28C1"/>
    <w:rsid w:val="00AC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2012-02-05T15:37:00Z</dcterms:created>
  <dcterms:modified xsi:type="dcterms:W3CDTF">2013-04-21T14:47:00Z</dcterms:modified>
</cp:coreProperties>
</file>