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54" w:rsidRDefault="001F77D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D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D0EEC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</w:t>
      </w:r>
    </w:p>
    <w:p w:rsidR="001F77DC" w:rsidRPr="000D3654" w:rsidRDefault="000D0EE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</w:t>
      </w:r>
      <w:r w:rsidR="001F77DC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</w:t>
      </w:r>
      <w:r w:rsidR="002F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культуры Перебейнос Натальи </w:t>
      </w:r>
      <w:r w:rsid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Анатольевны</w:t>
      </w:r>
    </w:p>
    <w:p w:rsidR="001F77DC" w:rsidRDefault="001F77DC" w:rsidP="001F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7DC" w:rsidRPr="000D3654" w:rsidRDefault="000D0EE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Анатольевна </w:t>
      </w:r>
      <w:r w:rsid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открытый урок </w:t>
      </w:r>
      <w:r w:rsidR="00A9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18.05. 12г. 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</w:t>
      </w:r>
      <w:r w:rsidR="001F77DC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 на котором присутствовали учителя физкультуры из М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№1</w:t>
      </w:r>
      <w:r w:rsidR="00A9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 Тимошина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№11</w:t>
      </w:r>
      <w:r w:rsidR="001F77DC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Николаевна Головко </w:t>
      </w:r>
      <w:r w:rsidR="001F77DC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администрация школы.</w:t>
      </w:r>
    </w:p>
    <w:p w:rsidR="002F57B5" w:rsidRPr="000D3654" w:rsidRDefault="002F57B5" w:rsidP="002F5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Ловля и передача мяча (гандбол)</w:t>
      </w:r>
    </w:p>
    <w:p w:rsidR="000D0EEC" w:rsidRPr="000D3654" w:rsidRDefault="000D0EE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DC" w:rsidRPr="000D3654" w:rsidRDefault="000D0EE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начался с построения, сообщения темы и задач урока. Нам очень понравилось, что все ученики были в единой спортивной форме (белый верх, тёмный низ). Это ещё больше дисциплинировало ребят.</w:t>
      </w:r>
    </w:p>
    <w:p w:rsidR="001F77DC" w:rsidRPr="000D3654" w:rsidRDefault="001F77DC" w:rsidP="001F7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подвижной разминки обучающиеся </w:t>
      </w:r>
      <w:r w:rsidR="00746DC8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по группам-"станциям". </w:t>
      </w:r>
      <w:r w:rsidR="00FA19A0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Наталья Анатольевна создала проблему, где ребята сами 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A19A0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её решение. Назначили  инспекторов, которые 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показывали и контролировали выполнение упражнений (прыжки, отжимание, вис, поднимание туловища), фиксировали результаты и пер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учителю. </w:t>
      </w:r>
      <w:r w:rsidR="002C302E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увидели,</w:t>
      </w:r>
      <w:r w:rsidR="002C302E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2E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применялся групповой метод.  Ребята были распределены на группы  так, что все выполняли задания и никто себя не чу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302E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 слабым или отстающим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  Б</w:t>
      </w:r>
      <w:r w:rsidR="00FA19A0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 взаимопомощь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9A0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помогал слабому и даже подсказывал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A19A0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лучше выполнить это упражнение. 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разбора и анализа выполнения упражнения в группах, обучающиеся - мальчики </w:t>
      </w:r>
      <w:r w:rsidR="002C302E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девочки отрабатывали</w:t>
      </w:r>
      <w:r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ловлю и передачу мяча в движении. Спортивный азарт овладел</w:t>
      </w:r>
      <w:r w:rsidR="000D3654" w:rsidRPr="000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учащимися.  Упражнения были разнообразными, и в парах, в четвёрках, в шеренгах с двумя мячами. После этих упражнений была учебная игра, где ребята показали свои навыки в передаче и ловле гандбольного мяча.  </w:t>
      </w:r>
    </w:p>
    <w:p w:rsidR="0075100A" w:rsidRDefault="0075100A">
      <w:pPr>
        <w:rPr>
          <w:rFonts w:ascii="Times New Roman" w:hAnsi="Times New Roman" w:cs="Times New Roman"/>
          <w:sz w:val="28"/>
          <w:szCs w:val="28"/>
        </w:rPr>
      </w:pPr>
    </w:p>
    <w:p w:rsidR="002F57B5" w:rsidRDefault="002F57B5">
      <w:pPr>
        <w:rPr>
          <w:rFonts w:ascii="Times New Roman" w:hAnsi="Times New Roman" w:cs="Times New Roman"/>
          <w:sz w:val="28"/>
          <w:szCs w:val="28"/>
        </w:rPr>
      </w:pPr>
    </w:p>
    <w:p w:rsidR="002F57B5" w:rsidRPr="002F57B5" w:rsidRDefault="002F57B5" w:rsidP="002F57B5">
      <w:pPr>
        <w:pStyle w:val="a9"/>
        <w:rPr>
          <w:rFonts w:ascii="Times New Roman" w:hAnsi="Times New Roman" w:cs="Times New Roman"/>
          <w:sz w:val="28"/>
          <w:szCs w:val="28"/>
        </w:rPr>
      </w:pPr>
      <w:r w:rsidRPr="002F57B5">
        <w:rPr>
          <w:rFonts w:ascii="Times New Roman" w:hAnsi="Times New Roman" w:cs="Times New Roman"/>
          <w:sz w:val="28"/>
          <w:szCs w:val="28"/>
        </w:rPr>
        <w:t xml:space="preserve">Учитель высшей категории </w:t>
      </w:r>
    </w:p>
    <w:p w:rsidR="002F57B5" w:rsidRDefault="002F57B5" w:rsidP="002F57B5">
      <w:pPr>
        <w:pStyle w:val="a9"/>
        <w:rPr>
          <w:rFonts w:ascii="Times New Roman" w:hAnsi="Times New Roman" w:cs="Times New Roman"/>
          <w:sz w:val="28"/>
          <w:szCs w:val="28"/>
        </w:rPr>
      </w:pPr>
      <w:r w:rsidRPr="002F57B5">
        <w:rPr>
          <w:rFonts w:ascii="Times New Roman" w:hAnsi="Times New Roman" w:cs="Times New Roman"/>
          <w:sz w:val="28"/>
          <w:szCs w:val="28"/>
        </w:rPr>
        <w:t xml:space="preserve">МБОУ СОШ № 1                            </w:t>
      </w:r>
      <w:r>
        <w:t xml:space="preserve">                                                              </w:t>
      </w:r>
      <w:r>
        <w:rPr>
          <w:sz w:val="28"/>
          <w:szCs w:val="28"/>
        </w:rPr>
        <w:t>И.В. Тимошина</w:t>
      </w:r>
    </w:p>
    <w:p w:rsidR="002F57B5" w:rsidRDefault="002F57B5" w:rsidP="002F57B5"/>
    <w:p w:rsidR="002F57B5" w:rsidRDefault="002F57B5" w:rsidP="002F57B5">
      <w:pPr>
        <w:pStyle w:val="a9"/>
        <w:rPr>
          <w:rFonts w:ascii="Times New Roman" w:hAnsi="Times New Roman" w:cs="Times New Roman"/>
          <w:sz w:val="28"/>
          <w:szCs w:val="28"/>
        </w:rPr>
      </w:pPr>
      <w:r w:rsidRPr="002F57B5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2F57B5" w:rsidRPr="002F57B5" w:rsidRDefault="002F57B5" w:rsidP="002F57B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11                                                                     Е.Н. Головко</w:t>
      </w:r>
    </w:p>
    <w:p w:rsidR="002F57B5" w:rsidRPr="002F57B5" w:rsidRDefault="002F57B5" w:rsidP="002F57B5">
      <w:pPr>
        <w:pStyle w:val="a9"/>
      </w:pPr>
    </w:p>
    <w:sectPr w:rsidR="002F57B5" w:rsidRPr="002F57B5" w:rsidSect="0075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23" w:rsidRDefault="00056D23" w:rsidP="001F77DC">
      <w:pPr>
        <w:spacing w:after="0" w:line="240" w:lineRule="auto"/>
      </w:pPr>
      <w:r>
        <w:separator/>
      </w:r>
    </w:p>
  </w:endnote>
  <w:endnote w:type="continuationSeparator" w:id="1">
    <w:p w:rsidR="00056D23" w:rsidRDefault="00056D23" w:rsidP="001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23" w:rsidRDefault="00056D23" w:rsidP="001F77DC">
      <w:pPr>
        <w:spacing w:after="0" w:line="240" w:lineRule="auto"/>
      </w:pPr>
      <w:r>
        <w:separator/>
      </w:r>
    </w:p>
  </w:footnote>
  <w:footnote w:type="continuationSeparator" w:id="1">
    <w:p w:rsidR="00056D23" w:rsidRDefault="00056D23" w:rsidP="001F7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7DC"/>
    <w:rsid w:val="00056D23"/>
    <w:rsid w:val="000D0EEC"/>
    <w:rsid w:val="000D3654"/>
    <w:rsid w:val="001F77DC"/>
    <w:rsid w:val="002C302E"/>
    <w:rsid w:val="002F57B5"/>
    <w:rsid w:val="00593962"/>
    <w:rsid w:val="00746DC8"/>
    <w:rsid w:val="0075100A"/>
    <w:rsid w:val="00A91BDE"/>
    <w:rsid w:val="00BB728C"/>
    <w:rsid w:val="00D53AE6"/>
    <w:rsid w:val="00F46A78"/>
    <w:rsid w:val="00FA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7DC"/>
  </w:style>
  <w:style w:type="paragraph" w:styleId="a7">
    <w:name w:val="footer"/>
    <w:basedOn w:val="a"/>
    <w:link w:val="a8"/>
    <w:uiPriority w:val="99"/>
    <w:semiHidden/>
    <w:unhideWhenUsed/>
    <w:rsid w:val="001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7DC"/>
  </w:style>
  <w:style w:type="paragraph" w:styleId="a9">
    <w:name w:val="No Spacing"/>
    <w:uiPriority w:val="1"/>
    <w:qFormat/>
    <w:rsid w:val="002F5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2012-06-06T16:56:00Z</dcterms:created>
  <dcterms:modified xsi:type="dcterms:W3CDTF">2012-06-08T15:20:00Z</dcterms:modified>
</cp:coreProperties>
</file>