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7D" w:rsidRDefault="00D9737D" w:rsidP="00BC1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B2D">
        <w:rPr>
          <w:rFonts w:ascii="Times New Roman" w:hAnsi="Times New Roman" w:cs="Times New Roman"/>
          <w:sz w:val="28"/>
          <w:szCs w:val="28"/>
        </w:rPr>
        <w:t>Отзыв</w:t>
      </w:r>
    </w:p>
    <w:p w:rsidR="00B357D7" w:rsidRDefault="00D9737D" w:rsidP="00D97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1F6">
        <w:rPr>
          <w:rFonts w:ascii="Times New Roman" w:hAnsi="Times New Roman" w:cs="Times New Roman"/>
          <w:sz w:val="28"/>
          <w:szCs w:val="28"/>
        </w:rPr>
        <w:t xml:space="preserve">на урок  физической культуры  </w:t>
      </w:r>
      <w:r w:rsidR="00B357D7">
        <w:rPr>
          <w:rFonts w:ascii="Times New Roman" w:hAnsi="Times New Roman" w:cs="Times New Roman"/>
          <w:sz w:val="28"/>
          <w:szCs w:val="28"/>
        </w:rPr>
        <w:t>учителя Перебейнос Натальи Анатольевны</w:t>
      </w:r>
    </w:p>
    <w:p w:rsidR="00D9737D" w:rsidRDefault="00D9737D" w:rsidP="00D97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проводился в 6 классе</w:t>
      </w:r>
      <w:r w:rsidR="00B357D7">
        <w:rPr>
          <w:rFonts w:ascii="Times New Roman" w:hAnsi="Times New Roman" w:cs="Times New Roman"/>
          <w:sz w:val="28"/>
          <w:szCs w:val="28"/>
        </w:rPr>
        <w:t xml:space="preserve"> 02.12.12 г.</w:t>
      </w:r>
    </w:p>
    <w:p w:rsidR="00B357D7" w:rsidRDefault="00B357D7" w:rsidP="00B35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Стойка на лопатках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.), мост из </w:t>
      </w:r>
      <w:r w:rsidR="007A5D41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лёжа (д.) (</w:t>
      </w:r>
      <w:r w:rsidRPr="006711F6">
        <w:rPr>
          <w:rFonts w:ascii="Times New Roman" w:hAnsi="Times New Roman" w:cs="Times New Roman"/>
          <w:sz w:val="28"/>
          <w:szCs w:val="28"/>
        </w:rPr>
        <w:t>Ги</w:t>
      </w:r>
      <w:r w:rsidR="007A5D41">
        <w:rPr>
          <w:rFonts w:ascii="Times New Roman" w:hAnsi="Times New Roman" w:cs="Times New Roman"/>
          <w:sz w:val="28"/>
          <w:szCs w:val="28"/>
        </w:rPr>
        <w:t>мнастика)</w:t>
      </w:r>
    </w:p>
    <w:p w:rsidR="00D9737D" w:rsidRPr="006711F6" w:rsidRDefault="00D9737D" w:rsidP="00D97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открытом уроке присутствовали Учителя физической культуры МБОУ СОШ № 10</w:t>
      </w:r>
      <w:r w:rsidR="00B357D7">
        <w:rPr>
          <w:rFonts w:ascii="Times New Roman" w:hAnsi="Times New Roman" w:cs="Times New Roman"/>
          <w:sz w:val="28"/>
          <w:szCs w:val="28"/>
        </w:rPr>
        <w:t xml:space="preserve"> Сергей Николаевич </w:t>
      </w:r>
      <w:proofErr w:type="spellStart"/>
      <w:r w:rsidR="00B357D7">
        <w:rPr>
          <w:rFonts w:ascii="Times New Roman" w:hAnsi="Times New Roman" w:cs="Times New Roman"/>
          <w:sz w:val="28"/>
          <w:szCs w:val="28"/>
        </w:rPr>
        <w:t>Ярковой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СОШ № 14</w:t>
      </w:r>
      <w:r w:rsidR="00B357D7">
        <w:rPr>
          <w:rFonts w:ascii="Times New Roman" w:hAnsi="Times New Roman" w:cs="Times New Roman"/>
          <w:sz w:val="28"/>
          <w:szCs w:val="28"/>
        </w:rPr>
        <w:t xml:space="preserve"> Александр Михайлович </w:t>
      </w:r>
      <w:proofErr w:type="spellStart"/>
      <w:r w:rsidR="00B357D7">
        <w:rPr>
          <w:rFonts w:ascii="Times New Roman" w:hAnsi="Times New Roman" w:cs="Times New Roman"/>
          <w:sz w:val="28"/>
          <w:szCs w:val="28"/>
        </w:rPr>
        <w:t>Бакуменко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D9737D" w:rsidRPr="00CA661C" w:rsidTr="00295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737D" w:rsidRDefault="00D9737D" w:rsidP="00B357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деятельности Натальи Анатольевны, учител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физической культуры </w:t>
            </w:r>
          </w:p>
          <w:p w:rsidR="00D9737D" w:rsidRPr="00CA661C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уроке мы увидели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разработку и составление плана-графика учебно-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оспитательного процесса на год, тематического (рабочего) плана на каждую учебную четверть, планов-конспектов на каждый урок, выбор конкретных средств и методов физического воспитания, форм организации учебного процесса, а именно:</w:t>
            </w:r>
          </w:p>
          <w:p w:rsidR="00D9737D" w:rsidRPr="00CA661C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основных, подводящих и специальных упражнений;</w:t>
            </w:r>
          </w:p>
          <w:p w:rsidR="00D9737D" w:rsidRPr="00CA661C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определение количества повторений каждого упражнения;</w:t>
            </w:r>
          </w:p>
          <w:p w:rsidR="00D9737D" w:rsidRPr="00CA661C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определение продолжительности выполнения отдельных упражнений;</w:t>
            </w:r>
          </w:p>
          <w:p w:rsidR="00D9737D" w:rsidRPr="00CA661C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выбор общепедагогических методов – словесного (рассказ, объяснение, описание и т.п.), наглядного (демонстрация рисунков,  методических пособий, непосредственный показ учителем дв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ижений и двигательных действий).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Используя исследовательский  метод на уроке,  дал</w:t>
            </w:r>
            <w:r w:rsidRPr="000B6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6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позволило ученикам сделать на уроке межпредметную связь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анатомияия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физкультура), что  </w:t>
            </w:r>
            <w:r w:rsidRPr="000B6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 для определения индивидуальной траектории развития каждого школьника.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737D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 занятий было подготовлено, что способствовало </w:t>
            </w:r>
            <w:r w:rsidR="00B357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применению </w:t>
            </w:r>
            <w:proofErr w:type="spellStart"/>
            <w:r w:rsidR="00B357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B357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технологий.  </w:t>
            </w:r>
            <w:proofErr w:type="gramStart"/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одготовлены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необходимые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урока оборудование и инвентарь.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Наталья Анатольевна умело привела учащихся в состояние готовности к усвоению программного материала и 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оспитательному воздействию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Этому по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служили следующие организационные мероприятия на уроке: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построение класса;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сообщение учащимся задач урока;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проведение перестроений, необходимых для руководства классом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Класс был разделён на отделения (групповой метод)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выбор места для руководства классом (отделением, подгруппами);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организация дисциплины;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разноуровневое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задания; 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непосредственная помощь учащимся при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выполнении упражнений</w:t>
            </w:r>
            <w:r w:rsidR="00DF0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был применён ди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F0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фере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нцированный и индивидуальный подход.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CA66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содействовало созданию представлений и понятий; облегчало восприятие, воспроизведение, понимание, запоминание; служило источником чувственного восприятия; контролировало абстрактное мышление; содействовало развитию активности, сознательности, самостоятельности, интереса, наблюдательности и т.п.</w:t>
            </w:r>
            <w:proofErr w:type="gramEnd"/>
          </w:p>
          <w:p w:rsidR="007A5D41" w:rsidRPr="00CA661C" w:rsidRDefault="007A5D41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737D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                </w:t>
            </w:r>
            <w:r w:rsidR="007A5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Ярковой</w:t>
            </w:r>
            <w:proofErr w:type="spellEnd"/>
          </w:p>
          <w:p w:rsidR="00BC158E" w:rsidRDefault="00BC158E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737D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            </w:t>
            </w:r>
            <w:r w:rsidR="007A5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BC1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Бакуменко</w:t>
            </w:r>
            <w:proofErr w:type="spellEnd"/>
          </w:p>
          <w:p w:rsidR="00D9737D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737D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737D" w:rsidRPr="00CA661C" w:rsidRDefault="00D9737D" w:rsidP="00295C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71CE" w:rsidRDefault="004871CE"/>
    <w:sectPr w:rsidR="004871CE" w:rsidSect="007A5D4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37D"/>
    <w:rsid w:val="000151A8"/>
    <w:rsid w:val="003438D3"/>
    <w:rsid w:val="003A2C93"/>
    <w:rsid w:val="004871CE"/>
    <w:rsid w:val="007A5D41"/>
    <w:rsid w:val="00B357D7"/>
    <w:rsid w:val="00BC158E"/>
    <w:rsid w:val="00D9737D"/>
    <w:rsid w:val="00D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2012-06-07T10:28:00Z</dcterms:created>
  <dcterms:modified xsi:type="dcterms:W3CDTF">2012-06-11T10:33:00Z</dcterms:modified>
</cp:coreProperties>
</file>