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BF" w:rsidRPr="008A0370" w:rsidRDefault="00027BD2" w:rsidP="008A0370">
      <w:pPr>
        <w:shd w:val="clear" w:color="auto" w:fill="FFFFFF" w:themeFill="background1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Внеклассное мероприятие:</w:t>
      </w:r>
    </w:p>
    <w:p w:rsidR="00C368BF" w:rsidRPr="008A0370" w:rsidRDefault="00C368BF" w:rsidP="008A0370">
      <w:pPr>
        <w:shd w:val="clear" w:color="auto" w:fill="FFFFFF" w:themeFill="background1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верю, что все женщины прекрасны…»: (к 8 Марта)</w:t>
      </w:r>
    </w:p>
    <w:p w:rsidR="00027BD2" w:rsidRPr="00027BD2" w:rsidRDefault="00027BD2" w:rsidP="00027BD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27BD2" w:rsidRPr="00027BD2" w:rsidRDefault="00027BD2" w:rsidP="00027BD2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духовного общения детей и родителей;</w:t>
      </w:r>
    </w:p>
    <w:p w:rsidR="00027BD2" w:rsidRPr="00027BD2" w:rsidRDefault="00027BD2" w:rsidP="00027BD2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демонстрации положительного опыта воспитания детей в семье;</w:t>
      </w:r>
    </w:p>
    <w:p w:rsidR="00027BD2" w:rsidRPr="00027BD2" w:rsidRDefault="00027BD2" w:rsidP="00027BD2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у детей и родителей позитивных семейных ценностей.</w:t>
      </w:r>
    </w:p>
    <w:p w:rsidR="00027BD2" w:rsidRPr="00027BD2" w:rsidRDefault="00027BD2" w:rsidP="00027BD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027BD2" w:rsidRPr="00027BD2" w:rsidRDefault="00027BD2" w:rsidP="00027BD2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проектор;</w:t>
      </w:r>
    </w:p>
    <w:p w:rsidR="00027BD2" w:rsidRPr="00027BD2" w:rsidRDefault="00027BD2" w:rsidP="00027BD2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мам, нарисованные детьми;</w:t>
      </w:r>
    </w:p>
    <w:p w:rsidR="00027BD2" w:rsidRPr="00027BD2" w:rsidRDefault="00027BD2" w:rsidP="00027BD2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фотографии, для оформления классной газеты « Моя мамочка, мамуля, лучше слов не подберу я!»;</w:t>
      </w:r>
    </w:p>
    <w:p w:rsidR="00027BD2" w:rsidRDefault="00027BD2" w:rsidP="00027BD2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Шары, плакат с надписью «Поздравляем с 8 марта»;</w:t>
      </w:r>
    </w:p>
    <w:p w:rsidR="00027BD2" w:rsidRPr="00027BD2" w:rsidRDefault="00027BD2" w:rsidP="00027BD2">
      <w:pPr>
        <w:shd w:val="clear" w:color="auto" w:fill="FFFFFF"/>
        <w:spacing w:before="72" w:after="72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I: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Ещё утопают улицы в  сугробах,  ещё сыплется  с  неба  мягкий  снежок, но  уже  чувствуется  в  воздухе  дыхание  весны,  уже  готовится природа  к  пробуждению.  Но,  опережая  природу,  наполняются   нежностью  и   благодарностью   сердца   людей, ожидающих 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самый  тёплый   и  сердечный  праздник – 8  Марта.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приходит пора...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Несмотря на любую погоду,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Она ласковым солнцем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И светлой надеждой  </w:t>
      </w:r>
      <w:proofErr w:type="gramStart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полна</w:t>
      </w:r>
      <w:proofErr w:type="gramEnd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Потому что всегда,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По закону любви  и  природы,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Только с этого дня 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Начинается в мире весна!</w:t>
      </w:r>
    </w:p>
    <w:p w:rsidR="00C368BF" w:rsidRPr="00912367" w:rsidRDefault="00C368BF" w:rsidP="004E21DA">
      <w:pPr>
        <w:shd w:val="clear" w:color="auto" w:fill="FFFFFF" w:themeFill="background1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II: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 особый день, когда все наши чувства, бережно хранимые</w:t>
      </w:r>
      <w:r w:rsidR="004E21DA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душе,  выражаются  в  словах  благодарности  самым</w:t>
      </w:r>
      <w:r w:rsidR="004E21DA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близким, самым до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рогим на свете людям –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нашим  мамам, бабушкам</w:t>
      </w:r>
      <w:proofErr w:type="gramStart"/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4A0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4A0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естрам,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21DA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одноклассницам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 всеми  любимый праздник восходит к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традициям Древнего Рима  I  века до н. э.  и  назывался  тогда  </w:t>
      </w:r>
      <w:proofErr w:type="spellStart"/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матроналии</w:t>
      </w:r>
      <w:proofErr w:type="spellEnd"/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этот день матроны - свободно рождённые женщины, состоящие в браке - были окружены любовью и вниманием, получали подарки от своих мужей. Рабыни тоже получали подарки, хозяйка дома позволяла невольницам в этот день отдыхать. Празднование проходило не только на женской половине дома. Облачённые в лучшие одежды, с благоухающими венками на головах, римлянки приходили в круглый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храм богини Весты – хранительницы  домашнего  очага.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прошло немало времени. Женщины решили изменить свою жизнь и бороться за равноправие с мужчинами. Они требовали улучшения условий труда на фабриках и предоставления женщинам права голоса, а также запрета детского труда.</w:t>
      </w:r>
    </w:p>
    <w:p w:rsidR="00C368BF" w:rsidRPr="00912367" w:rsidRDefault="00F05E31" w:rsidP="00F05E31">
      <w:pPr>
        <w:shd w:val="clear" w:color="auto" w:fill="FFFFFF" w:themeFill="background1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F05E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68BF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 </w:t>
      </w:r>
      <w:r w:rsidR="00C368BF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ежегодном праздновании Международного женского дня 8 Марта было принято на 2-ой Международной конференции социалисток в Копенгагене в 1910 году по предложению Клары Цеткин</w:t>
      </w:r>
      <w:r w:rsidR="00C368BF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решено отмечать женский день под </w:t>
      </w:r>
      <w:proofErr w:type="spellStart"/>
      <w:r w:rsidR="00C368BF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лозунгом</w:t>
      </w:r>
      <w:proofErr w:type="gramStart"/>
      <w:r w:rsidR="00C368BF"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</w:t>
      </w:r>
      <w:proofErr w:type="gramEnd"/>
      <w:r w:rsidR="00C368BF"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збирательные</w:t>
      </w:r>
      <w:proofErr w:type="spellEnd"/>
      <w:r w:rsidR="00C368BF"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права работниц для объединения сил в борьбе за социализм»</w:t>
      </w:r>
      <w:r w:rsidR="00C368BF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время вопрос об избирательном праве для женщин был очень актуальным. Так, например, </w:t>
      </w:r>
      <w:r w:rsidR="00C368BF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Англии мужчины обладали избирательным правом с 21  года, а женщины - с 30 лет. </w:t>
      </w:r>
    </w:p>
    <w:p w:rsidR="00C368BF" w:rsidRPr="00912367" w:rsidRDefault="00F05E31" w:rsidP="00F05E31">
      <w:pPr>
        <w:shd w:val="clear" w:color="auto" w:fill="FFFFFF" w:themeFill="background1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II: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68BF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«Международный день работниц» отмечался в 1911 году в Германии, Австрии, Швейцарии и Дании. Россия впервые этот день отмечала в 1913 году  в  Петербурге.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1914 года этот праздник отмечался в разных странах в различные числа марта.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1914 году ж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енщины Австрии, Венгрии, Германии, Нидерландов, России, США, Швейцарии и других стран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отметили Международный женский день именно 8 марта, «закрепив» тем самым дату празднования.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 1975  года  этот  праздник  отмечается   ООН.</w:t>
      </w:r>
    </w:p>
    <w:p w:rsidR="00C368BF" w:rsidRPr="00912367" w:rsidRDefault="00C368BF" w:rsidP="004E21DA">
      <w:pPr>
        <w:shd w:val="clear" w:color="auto" w:fill="FFFFFF" w:themeFill="background1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I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 победы революции в 1917 году в </w:t>
      </w:r>
      <w:proofErr w:type="spellStart"/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</w:t>
      </w:r>
      <w:proofErr w:type="spellEnd"/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женский день отмечался не только как женский праздник, но и как праздник всего рабочего класса.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 8 Марта стремились приурочить открытие детских садов, прачечных и столовых, облегчавших положение женщин. В преддверии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 организовывалась «Неделя охраны материнства и младенчества»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последующие годы динамизм послереволюционных лет ушёл на 2-ой </w:t>
      </w:r>
      <w:proofErr w:type="gramStart"/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Международный женский день отмечался уже без прежнего  пафоса.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всё больше превращался в семейный праздник, каким и является в настоящее время.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Указом Президиума Верховного Совета СССР от 8 мая 1965 </w:t>
      </w:r>
      <w:proofErr w:type="spellStart"/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ознаменование выдающихся заслуг советских женщин - в годы войны на фронте и в тылу, в мирной жизни -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женский день 8 Марта был объявлен в СССР нерабочим днём.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 праздник превратился в День поклонения её величеству Женщине.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им преподносят цветы и подарки, говорят признательные слова благодарности и любви. Великие мыслители, писатели, поэты  оставили  в  вечности  свой  гимн   Женщине.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gramStart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130-й сонет Шекспира под тихое исполнение</w:t>
      </w:r>
      <w:proofErr w:type="gramEnd"/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«Романса» Г.В. Свиридова из иллюстрации к повести 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                                        </w:t>
      </w:r>
      <w:proofErr w:type="gramStart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А.С. Пушкина «Метель»).</w:t>
      </w:r>
      <w:proofErr w:type="gramEnd"/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Её глаза на звёзды не похожи,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уста кораллами назвать,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белоснежна плеч открытых кожа,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чёрной проволокой вьётся прядь.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дамасской розой, алой или белой, 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сравнить оттенок этих щёк.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 тело пахнет  так, как пахнет  тело,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как  фиалки  нежный  лепесток.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не найдёшь в ней совершенных линий,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Особенного света на челе.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знаю я, как шествуют богини,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милая ступает по земле.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всё ж она уступит тем едва ли,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в сравненьях пышных оболгали.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II: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  созерцаете  звезду  по  двум  причинам: потому, что она сверкает, и потому, что она непостижима. Но рядом с вами  сияние  более нежное  и  тайна  более  глубокая: женщина» (В. Гюго).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поёт – и звуки тают,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поцелуи на устах,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Глядит – и небеса играют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её божественных глазах;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Идёт  ли – все  её  движенья,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  молвит  слово – все  черты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 полны  чувства, выраженья,</w:t>
      </w:r>
    </w:p>
    <w:p w:rsidR="00C368B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 полны  дивной  красоты. </w:t>
      </w:r>
      <w:proofErr w:type="gramEnd"/>
    </w:p>
    <w:p w:rsidR="008D28CF" w:rsidRPr="00912367" w:rsidRDefault="00C368BF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М.Ю. Лермонтов.  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 I: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  смене   веков    и   поколений   женщина    всегда    оставалась  бессменным  символом  красоты  и  добра, хранительницей  самой  жизни  на земле. Из-за  неё  совершались  безумства  и  глупости.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Любую  глупость  ради  вас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  свершали  наши  предки;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прекрасных ваших глаз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Безумства  и  у  нас  нередки...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Ах, женщины, вся  наша  слава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  покоряется  сама...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 восхитительное  право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Пленять  нас  и  сводить  с  ума!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Д. Дидро.</w:t>
      </w:r>
    </w:p>
    <w:p w:rsidR="00C368BF" w:rsidRPr="00912367" w:rsidRDefault="008A0370" w:rsidP="00C368B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="00C368BF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1-й ведущий</w:t>
      </w:r>
      <w:r w:rsidRPr="00912367">
        <w:t xml:space="preserve">. </w:t>
      </w:r>
      <w:proofErr w:type="gramStart"/>
      <w:r w:rsidRPr="00912367">
        <w:t>О</w:t>
      </w:r>
      <w:proofErr w:type="gramEnd"/>
      <w:r w:rsidRPr="00912367">
        <w:t xml:space="preserve"> </w:t>
      </w:r>
      <w:proofErr w:type="gramStart"/>
      <w:r w:rsidRPr="00912367">
        <w:t>женщины</w:t>
      </w:r>
      <w:proofErr w:type="gramEnd"/>
      <w:r w:rsidRPr="00912367">
        <w:t>, во все времена вы рождали в нас, мужчинах, желание совершить нечто необыкновенное, немыслимое, рискнуть жизнью ради дамы сер</w:t>
      </w:r>
      <w:r w:rsidRPr="00912367">
        <w:softHyphen/>
        <w:t>дца.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2-й ведущий.</w:t>
      </w:r>
      <w:r w:rsidRPr="00912367">
        <w:rPr>
          <w:rStyle w:val="apple-converted-space"/>
          <w:b/>
          <w:bCs/>
          <w:bdr w:val="none" w:sz="0" w:space="0" w:color="auto" w:frame="1"/>
        </w:rPr>
        <w:t> </w:t>
      </w:r>
      <w:r w:rsidRPr="00912367">
        <w:t>Яростные битвы, крестовые походы и... стихи в честь Прекрасной Дамы. Тяжелые доспехи, бряцающие шпоры и... изысканные манеры, утонченный вкус. Веселые пиры, охотничьи забавы и... стремление к высоким идеалам. Все эти, казалось бы, несоединимые качества таинственным образом соединяются в одном понятии — Рыцарь.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1-й ведущий.</w:t>
      </w:r>
      <w:r w:rsidRPr="00912367">
        <w:rPr>
          <w:rStyle w:val="apple-converted-space"/>
        </w:rPr>
        <w:t> </w:t>
      </w:r>
      <w:r w:rsidRPr="00912367">
        <w:t>Давайте же, друзья, пришпорим наше воображение и все вместе перенесемся в прошлое, во времена рыцарей.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Звучит старинная музыка, на несколько секунд гаснет свет.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В зал входят Дама и Рыцарь.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Дама.</w:t>
      </w:r>
      <w:r w:rsidRPr="00912367">
        <w:rPr>
          <w:rStyle w:val="apple-converted-space"/>
        </w:rPr>
        <w:t> </w:t>
      </w:r>
      <w:r w:rsidRPr="00912367">
        <w:t>Ну, Ричард, чем удивить меня хотите вы на этот раз?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Рыцарь</w:t>
      </w:r>
      <w:r w:rsidRPr="00912367">
        <w:t xml:space="preserve">. </w:t>
      </w:r>
      <w:proofErr w:type="gramStart"/>
      <w:r w:rsidRPr="00912367">
        <w:t>О</w:t>
      </w:r>
      <w:proofErr w:type="gramEnd"/>
      <w:r w:rsidRPr="00912367">
        <w:t xml:space="preserve"> </w:t>
      </w:r>
      <w:proofErr w:type="gramStart"/>
      <w:r w:rsidRPr="00912367">
        <w:t>благородная</w:t>
      </w:r>
      <w:proofErr w:type="gramEnd"/>
      <w:r w:rsidRPr="00912367">
        <w:t xml:space="preserve"> Изабелла, вы так прекрасны, что у меня не хватает слов выразить свое восхищение вашей красотой, стихи и то не в полной мере способны на это...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Дама.</w:t>
      </w:r>
      <w:r w:rsidRPr="00912367">
        <w:rPr>
          <w:rStyle w:val="apple-converted-space"/>
        </w:rPr>
        <w:t> </w:t>
      </w:r>
      <w:r w:rsidRPr="00912367">
        <w:t>И что же это за стихи?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Рыцарь</w:t>
      </w:r>
      <w:r w:rsidRPr="00912367">
        <w:rPr>
          <w:rStyle w:val="apple-converted-space"/>
        </w:rPr>
        <w:t> </w:t>
      </w:r>
      <w:r w:rsidRPr="00912367">
        <w:rPr>
          <w:rStyle w:val="a6"/>
          <w:bdr w:val="none" w:sz="0" w:space="0" w:color="auto" w:frame="1"/>
        </w:rPr>
        <w:t>(пылко).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Ваш тонкий стан и локон своевольный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В стихах восславил не один поэт,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Но все обман... И снова сердцу больно,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Когда вы гордо говорите: «Нет!»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Но я клянусь, клянусь своим мечом,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Что в ратных подвигах прославлю ваше имя,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И вот тогда, не рассуждая ни о чем,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Вы на меня глазами взглянете другими.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И непременно уж тогда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 xml:space="preserve">Мне </w:t>
      </w:r>
      <w:proofErr w:type="gramStart"/>
      <w:r w:rsidRPr="00912367">
        <w:t>нежное</w:t>
      </w:r>
      <w:proofErr w:type="gramEnd"/>
      <w:r w:rsidRPr="00912367">
        <w:t xml:space="preserve"> шепнете «да...».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</w:t>
      </w:r>
      <w:r w:rsidRPr="00912367">
        <w:rPr>
          <w:rStyle w:val="apple-converted-space"/>
        </w:rPr>
        <w:t> </w:t>
      </w:r>
      <w:r w:rsidRPr="00912367">
        <w:rPr>
          <w:rStyle w:val="a6"/>
          <w:bdr w:val="none" w:sz="0" w:space="0" w:color="auto" w:frame="1"/>
        </w:rPr>
        <w:t>(равнодушно).</w:t>
      </w:r>
      <w:r w:rsidRPr="00912367">
        <w:rPr>
          <w:rStyle w:val="apple-converted-space"/>
        </w:rPr>
        <w:t> </w:t>
      </w:r>
      <w:r w:rsidRPr="00912367">
        <w:t>Стихи довольно недурны, по свое сердце я открою вам лишь тогда, когда вы подтвердите слова делом.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Рыцарь</w:t>
      </w:r>
      <w:r w:rsidRPr="00912367">
        <w:rPr>
          <w:rStyle w:val="apple-converted-space"/>
        </w:rPr>
        <w:t> </w:t>
      </w:r>
      <w:r w:rsidRPr="00912367">
        <w:rPr>
          <w:rStyle w:val="a6"/>
          <w:bdr w:val="none" w:sz="0" w:space="0" w:color="auto" w:frame="1"/>
        </w:rPr>
        <w:t xml:space="preserve">(опустившись на одно </w:t>
      </w:r>
      <w:proofErr w:type="spellStart"/>
      <w:r w:rsidRPr="00912367">
        <w:rPr>
          <w:rStyle w:val="a6"/>
          <w:bdr w:val="none" w:sz="0" w:space="0" w:color="auto" w:frame="1"/>
        </w:rPr>
        <w:t>колою</w:t>
      </w:r>
      <w:proofErr w:type="spellEnd"/>
      <w:r w:rsidRPr="00912367">
        <w:rPr>
          <w:rStyle w:val="a6"/>
          <w:bdr w:val="none" w:sz="0" w:space="0" w:color="auto" w:frame="1"/>
        </w:rPr>
        <w:t>).</w:t>
      </w:r>
      <w:r w:rsidRPr="00912367">
        <w:rPr>
          <w:rStyle w:val="apple-converted-space"/>
        </w:rPr>
        <w:t> </w:t>
      </w:r>
      <w:proofErr w:type="gramStart"/>
      <w:r w:rsidRPr="00912367">
        <w:t>О</w:t>
      </w:r>
      <w:proofErr w:type="gramEnd"/>
      <w:r w:rsidRPr="00912367">
        <w:t xml:space="preserve"> </w:t>
      </w:r>
      <w:proofErr w:type="gramStart"/>
      <w:r w:rsidRPr="00912367">
        <w:t>наипрекраснейшая</w:t>
      </w:r>
      <w:proofErr w:type="gramEnd"/>
      <w:r w:rsidRPr="00912367">
        <w:t xml:space="preserve"> Изабелла, я готов на любые подвиги, приказывайте.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Дама.</w:t>
      </w:r>
      <w:r w:rsidRPr="00912367">
        <w:rPr>
          <w:rStyle w:val="apple-converted-space"/>
        </w:rPr>
        <w:t> </w:t>
      </w:r>
      <w:r w:rsidRPr="00912367">
        <w:t>Ну что ж! Сегодня состоится турнир, ступайте и докажите, что вы воистину непобедимый рыцарь!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Рыцарь</w:t>
      </w:r>
      <w:r w:rsidRPr="00912367">
        <w:rPr>
          <w:rStyle w:val="apple-converted-space"/>
        </w:rPr>
        <w:t> </w:t>
      </w:r>
      <w:r w:rsidRPr="00912367">
        <w:rPr>
          <w:rStyle w:val="a6"/>
          <w:bdr w:val="none" w:sz="0" w:space="0" w:color="auto" w:frame="1"/>
        </w:rPr>
        <w:t>(встает с колен).</w:t>
      </w:r>
      <w:r w:rsidRPr="00912367">
        <w:rPr>
          <w:rStyle w:val="apple-converted-space"/>
        </w:rPr>
        <w:t> </w:t>
      </w:r>
      <w:r w:rsidRPr="00912367">
        <w:t>Прощайте, гордая Изабелла...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proofErr w:type="gramStart"/>
      <w:r w:rsidRPr="00912367">
        <w:rPr>
          <w:rStyle w:val="a6"/>
          <w:bdr w:val="none" w:sz="0" w:space="0" w:color="auto" w:frame="1"/>
        </w:rPr>
        <w:t>(Рыцарь уходит.</w:t>
      </w:r>
      <w:proofErr w:type="gramEnd"/>
      <w:r w:rsidRPr="00912367">
        <w:rPr>
          <w:rStyle w:val="a6"/>
          <w:bdr w:val="none" w:sz="0" w:space="0" w:color="auto" w:frame="1"/>
        </w:rPr>
        <w:t xml:space="preserve"> Гаснет свет: звучат фанфары — они оповещают о начале рыцарского турнира. Под звуки «тревожной музыки» слышен конский топот, треск ломающейся пики, затем наступает тишина. Зажигается свет. </w:t>
      </w:r>
      <w:proofErr w:type="gramStart"/>
      <w:r w:rsidRPr="00912367">
        <w:rPr>
          <w:rStyle w:val="a6"/>
          <w:bdr w:val="none" w:sz="0" w:space="0" w:color="auto" w:frame="1"/>
        </w:rPr>
        <w:t>Голова раненого Рыцаря лежит на коленях у Дамы.)</w:t>
      </w:r>
      <w:proofErr w:type="gramEnd"/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</w:t>
      </w:r>
      <w:r w:rsidRPr="00912367">
        <w:t xml:space="preserve">. </w:t>
      </w:r>
      <w:proofErr w:type="gramStart"/>
      <w:r w:rsidRPr="00912367">
        <w:t>О</w:t>
      </w:r>
      <w:proofErr w:type="gramEnd"/>
      <w:r w:rsidRPr="00912367">
        <w:t xml:space="preserve"> Ричард, милый мой, не умирай!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Рыцарь</w:t>
      </w:r>
      <w:r w:rsidRPr="00912367">
        <w:t>. Все кончено, любовь моя, прощай... (Теряет сознание.)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</w:t>
      </w:r>
      <w:r w:rsidRPr="00912367">
        <w:t xml:space="preserve">. Я помогу вам, Ричард, потерпите! (Зовет.) </w:t>
      </w:r>
      <w:proofErr w:type="spellStart"/>
      <w:r w:rsidRPr="00912367">
        <w:t>Лекаря</w:t>
      </w:r>
      <w:proofErr w:type="gramStart"/>
      <w:r w:rsidRPr="00912367">
        <w:t>,л</w:t>
      </w:r>
      <w:proofErr w:type="gramEnd"/>
      <w:r w:rsidRPr="00912367">
        <w:t>екаря</w:t>
      </w:r>
      <w:proofErr w:type="spellEnd"/>
      <w:r w:rsidRPr="00912367">
        <w:t>!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t>В зал входит Лекарь.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Лекарь.</w:t>
      </w:r>
      <w:r w:rsidRPr="00912367">
        <w:rPr>
          <w:rStyle w:val="apple-converted-space"/>
        </w:rPr>
        <w:t> </w:t>
      </w:r>
      <w:r w:rsidRPr="00912367">
        <w:t>Мадам, что случилось?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Дама.</w:t>
      </w:r>
      <w:r w:rsidRPr="00912367">
        <w:rPr>
          <w:rStyle w:val="apple-converted-space"/>
        </w:rPr>
        <w:t> </w:t>
      </w:r>
      <w:r w:rsidRPr="00912367">
        <w:t>Помогите, мой Ричард умирает!</w:t>
      </w:r>
      <w:r w:rsidRPr="00912367">
        <w:rPr>
          <w:rStyle w:val="apple-converted-space"/>
        </w:rPr>
        <w:t> </w:t>
      </w:r>
      <w:r w:rsidRPr="00912367">
        <w:rPr>
          <w:rStyle w:val="a6"/>
          <w:bdr w:val="none" w:sz="0" w:space="0" w:color="auto" w:frame="1"/>
        </w:rPr>
        <w:t>(Плачет.)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Лекарь</w:t>
      </w:r>
      <w:r w:rsidRPr="00912367">
        <w:t>. Ну что ж, посмотрим. (Осматривает рану рыцаря.) Он без сознания, но, я вас уверяю, рана не смертельна, он будет жить!</w:t>
      </w:r>
    </w:p>
    <w:p w:rsidR="00D61180" w:rsidRPr="00912367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912367">
        <w:rPr>
          <w:rStyle w:val="a5"/>
          <w:bdr w:val="none" w:sz="0" w:space="0" w:color="auto" w:frame="1"/>
        </w:rPr>
        <w:t>Дама.</w:t>
      </w:r>
      <w:r w:rsidRPr="00912367">
        <w:rPr>
          <w:rStyle w:val="apple-converted-space"/>
        </w:rPr>
        <w:t> </w:t>
      </w:r>
      <w:r w:rsidRPr="00912367">
        <w:t>Благодарю вас! (Улыбается, целует Рыцаря.)</w:t>
      </w:r>
    </w:p>
    <w:p w:rsidR="00D61180" w:rsidRDefault="00D61180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dr w:val="none" w:sz="0" w:space="0" w:color="auto" w:frame="1"/>
        </w:rPr>
      </w:pPr>
      <w:proofErr w:type="gramStart"/>
      <w:r w:rsidRPr="00912367">
        <w:rPr>
          <w:rStyle w:val="a6"/>
          <w:bdr w:val="none" w:sz="0" w:space="0" w:color="auto" w:frame="1"/>
        </w:rPr>
        <w:t>(Гаснет свет, снова звучит старинная музыка.</w:t>
      </w:r>
      <w:proofErr w:type="gramEnd"/>
      <w:r w:rsidRPr="00912367">
        <w:rPr>
          <w:rStyle w:val="a6"/>
          <w:bdr w:val="none" w:sz="0" w:space="0" w:color="auto" w:frame="1"/>
        </w:rPr>
        <w:t xml:space="preserve"> Свет зажигается. </w:t>
      </w:r>
      <w:proofErr w:type="gramStart"/>
      <w:r w:rsidRPr="00912367">
        <w:rPr>
          <w:rStyle w:val="a6"/>
          <w:bdr w:val="none" w:sz="0" w:space="0" w:color="auto" w:frame="1"/>
        </w:rPr>
        <w:t>В центре зала стоят ведущие.)</w:t>
      </w:r>
      <w:proofErr w:type="gramEnd"/>
    </w:p>
    <w:p w:rsidR="00F05E31" w:rsidRDefault="00F05E31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dr w:val="none" w:sz="0" w:space="0" w:color="auto" w:frame="1"/>
        </w:rPr>
      </w:pPr>
    </w:p>
    <w:p w:rsidR="00F05E31" w:rsidRPr="00912367" w:rsidRDefault="00F05E31" w:rsidP="00D61180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>
        <w:tab/>
      </w:r>
      <w:r>
        <w:tab/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 II: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Женщина - великое  слово.  В   ней  чистота  девушки,   в   ней  самоотверженность  подруги, в  ней  подвиг  матери» (Н.А. Некрасов).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Я  верю, что  все  женщины  прекрасны 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добротой  своею,  и  умом.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Ещё весельем, если  в  доме  праздник.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верностью, когда  разлука  в  нём.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 их  наряды  и  не  профиль  римский – 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 покоряет  женская  душа.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молодость её,  и   материнство.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седина, когда  пора  пришла.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мы – мужчины – кланяемся  низко 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 женщинам  родной  страны  моей.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Недаром  на  солдатских  обелисках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Чеканит  память  лица  матерей.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А. Дементьев.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 I: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Русский  писатель 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Горький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сказал: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  любви  к  женщине родилось всё прекрасное на земле». И он же заметил, что «прежде чем писать о  женщине, обмакни перо в радугу и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посыпь пыльцой с крыльев бабочки...»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(Звучит романс «Очарована» Н. Заболоцкий - М. Звездинский).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 за то, что ты есть.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то, что твой голос весенний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приходит, как добрая весть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минуты обид и сомнений.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 за то, что ты есть.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Сквозь все расстоянья и сроки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какие-то скрытые токи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снова напомнят – ты здесь.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здесь, на земле.  И повсюду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слышу твой голос и смех.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Вхожу в нашу дружбу, как в чудо.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радуюсь чуду при всех.</w:t>
      </w:r>
    </w:p>
    <w:p w:rsidR="00D61180" w:rsidRPr="00F05E31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А. Дементьев.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Музыка. На сцене торжественно появляются шесть мальчиков в черных костюмах, белых рубашках, с галстуком-бабочкой и белыми шарфами.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солнышко прекрасное,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весело поют.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они желают радости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привет весенний шлют!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все нарядные –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 пламенем горят.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Поздравлять вас с женским праздником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как на парад!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Третий.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рубашки отутюжены,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отглажены штаны.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Обошли сегодня лужи мы,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стали драться мы.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Четвертый.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ногами не ходили мы,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валялись на полу,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не садились мы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пачкались в мелу.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Пятый.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радостный, желанный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весенний, долгожданный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Принесем вам от души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Поздравленья и цветы.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- женщина, и этим ты права,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века 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убрана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короной звездной,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- в наших безднах образ божества!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тебя влечем ярем железный.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Шестой.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мы служим, тверди гор дробя,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молимся - от века - на тебя!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собрались сегодня такой уважаемой себя компанией, чтобы 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официальной...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Третий.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Домашней...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Четвертый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Дружеской...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подсказывайте! ...чтобы в торжественной обстановке поздравить вас с днем 8 Марта!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Поздравляем!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Вбегает седьмой.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Шестой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Вечно вы опаздываете, сэр!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Седьмой.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- сэр? Я - сэр?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Шестой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Вы-сэр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Седьмой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как же вы догадались, что я - сэр? Я еще об этом никому не рассказывал.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Пятый.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Дима, встань на свое место и не морочь людям голову.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Седьмой.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удовольствием, сэр!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Итак, джентльмены, кто из вас сегодня сделал 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 </w:t>
      </w:r>
      <w:proofErr w:type="spell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хорошее в честь женского праздника?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Разве не видно? Я надел галстук, выгладил брюки и... вымыл руки!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Третий.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решил задачу по алгебре сам, а не списал у соседки по парте!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Четвертый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что! Сегодня в буфете я встал в очередь и не толкнул ни одной девчонки!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Пятый.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какие только подвиги и жертвы не идем мы ради прекрасного пола!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Шестой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даже заготовил на сегодняшний день несколько комплиментов. Вот послушайте: девочки, нет ничего симпатичнее ваших надутых от обиды губ, нет ничего веселее вашего испуганного визга...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Седьмой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Стоп! Я думаю: таким комплиментам не обрадуется ни одна девчонка.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Первый.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если серьезно, то самое главное качество, которое мы ценим в вас, - это ум и интуиция.</w:t>
      </w:r>
    </w:p>
    <w:p w:rsidR="008D28CF" w:rsidRPr="00F05E31" w:rsidRDefault="008D28CF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(поют на мелодию песни «Если вы, </w:t>
      </w:r>
      <w:proofErr w:type="spell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нахмурясь</w:t>
      </w:r>
      <w:proofErr w:type="spell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выйдете из дома»).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вы, </w:t>
      </w:r>
      <w:proofErr w:type="spell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нахмурясь</w:t>
      </w:r>
      <w:proofErr w:type="spell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спорите с делами,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накопилось много так проблем,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всегда поможет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 делах домашних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или еще юный,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джентльмен.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улыбка, без сомненья,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коснется ваших глаз.</w:t>
      </w:r>
    </w:p>
    <w:p w:rsidR="008D28CF" w:rsidRPr="00912367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хорошее настроение</w:t>
      </w:r>
    </w:p>
    <w:p w:rsidR="008D28CF" w:rsidRDefault="008D28CF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покинет больше вас!</w:t>
      </w:r>
    </w:p>
    <w:p w:rsidR="00F05E31" w:rsidRDefault="00F05E31" w:rsidP="008D28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CF" w:rsidRPr="00912367" w:rsidRDefault="008D28CF" w:rsidP="00C0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 века  в  век   женщины   неизменно   вдохновляли  поэтов, музыкантов, художников  на  создание  величайших произведений искусства. 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каждой  из  женщин  таится  загадка - секрет  красоты, женственности, обаяния.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неразгаданная тайна,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Живая  прелесть  дышит  в  ней.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 смотрим  с  трепетом  тревожным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 тихий  свет  её  очей.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Земное  ль  в  ней  очарованье,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  неземная  благодать?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Душа  хотела  б  ей  молиться,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 сердце  рвётся  обожать.</w:t>
      </w:r>
    </w:p>
    <w:p w:rsidR="008D28CF" w:rsidRPr="00912367" w:rsidRDefault="008D28CF" w:rsidP="008D28CF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Ф.И. Тютчев.</w:t>
      </w:r>
    </w:p>
    <w:p w:rsidR="008D28CF" w:rsidRPr="00912367" w:rsidRDefault="008D28CF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 I: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Прекрасные  женщины  олицетворяют  стремление  творцов  </w:t>
      </w:r>
      <w:proofErr w:type="gramStart"/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  и  душевной  гармонии.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– женщина, ты – книга между книг,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– свёрнутый, запечатленный  свиток;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 его  строках  и  дум  и  слов избыток,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его  листах безумен  каждый  миг.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– женщина, и  этим  ты  права.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 века  </w:t>
      </w:r>
      <w:proofErr w:type="gramStart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убрана</w:t>
      </w:r>
      <w:proofErr w:type="gramEnd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короной  звёздной,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– в наших безднах образ божества!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 для  тебя  влечём  ярем  железный,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Тебе  мы  служим, тверди  гор  дробя,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молимся – от  века – на  тебя!</w:t>
      </w:r>
    </w:p>
    <w:p w:rsidR="008D28CF" w:rsidRPr="00F05E31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В. Брюсов «Женщине».    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</w:t>
      </w:r>
    </w:p>
    <w:p w:rsidR="00D61180" w:rsidRPr="00F05E31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 II: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Международный   женский   день  всегда   неизменно   наполнен  теплотой,  светом  жизни  и  вечной  молодости.   Трудно  сейчас  всем,   но  женщинам  особенно. Ведь  все они – матери, жёны,  и  на  них лежит высокая  ответственность  за  благополучие  семейного  очага,  за своих близких  и   родных.</w:t>
      </w:r>
    </w:p>
    <w:p w:rsidR="008D28CF" w:rsidRPr="00F05E31" w:rsidRDefault="008D28CF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Сценка: "Что за дети нынче, право?"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вот думаю, гадаю,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чего детей рождают?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Так, ребята, вы не 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Взвесим- ка, все за и против!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тебе всё это?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конкретного ответа!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взрослой жизни подготовка...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Ты придумал это ловко!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 за маму мне обидно,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проблем житья не видно.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а...от нас проблем немало...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простая должность - мама.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было легче ей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таких, как мы, детей.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Фу! Какая ерунда!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Скучно будет ей тогда!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в старости компот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стакане принесёт?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Вот, представь себе, теперь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 вовсе без детей!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 - тихо... чистота... Красота!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 пустота! Дом уютный, но пустой!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детей он не живой!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 зато, скажу я прямо,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Славно отдыхает мама.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придётся ей опять,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уроки проверять,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детей решать задачки,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писать,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различные проделки то ругать, то наказать,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Кухня, ужин, 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постирушки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собирать игрушки.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жалея нервных клеток,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загонять в постели деток!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 услышать, засыпая,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красивая такая,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Честно-честно говорю,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Мам, я так тебя люблю!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Да... гм-гм... звучит красиво...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какая перспектива?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вырастил детей...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Выдал замуж поскорей...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Отдохнуть теперь хотите?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вам внуки! Получите!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Ну и что? Опять играйся.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бабулю откликайся,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Сели, встали, побежали,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 игрушки все собрали,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Тренировка у плиты,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 домашней суеты.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 зачем им жизнь такая?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Аэробика сплошная!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Торопись, чтоб всё успеть.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некогда стареть.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Нет! Я, всё же, сомневаюсь,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нервов и забот!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всё больше убеждаюсь: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хлопотный народ.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долго их растить,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воспитывать, учить,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ночам не досыпать,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переживать,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Заболели - полечить,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Провинились - отлупить,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учёбе помогать,</w:t>
      </w:r>
    </w:p>
    <w:p w:rsidR="008A0370" w:rsidRDefault="008A0370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кормить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наряжать... 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Трудность в чём? Не понимаю!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же кукол наряжаю!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Ну, сравнила! Во - даёт!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 - хлопотный народ!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для мамы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важней, скажу я прямо.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Мамам - в детях продолженье.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почёт и уваженье!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огромная любовь,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 забота вновь и вновь...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Так, мой друг, спокойствие!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Заботы - в удовольствие!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деток воспитаешь,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 миг не заскучаешь.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 - а - а, добился я ответа –</w:t>
      </w:r>
    </w:p>
    <w:p w:rsidR="008D28CF" w:rsidRPr="00912367" w:rsidRDefault="008D28CF" w:rsidP="008D28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жизни, видно, в этом.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Смысл жизни, видно, в том,</w:t>
      </w:r>
    </w:p>
    <w:p w:rsidR="00F05E31" w:rsidRDefault="008D28CF" w:rsidP="008D28CF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детишек полный дом!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маме по ребёнку!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Ну, а лучше сразу два! 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3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Девочка: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Чтоб у мамочки от скуки не болела голова! </w:t>
      </w:r>
    </w:p>
    <w:p w:rsidR="008D28CF" w:rsidRPr="00FF6B5B" w:rsidRDefault="008D28CF" w:rsidP="00F05E31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Start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1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действительно, для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Но, как известно, мамами не рождаются, мамами становятся.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F6B5B" w:rsidRPr="00FF6B5B" w:rsidRDefault="00FF6B5B" w:rsidP="008D28CF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знают, что мамы все знают и все умеют. Сейчас мы для них проведем викторину.</w:t>
      </w:r>
    </w:p>
    <w:p w:rsidR="00FF6B5B" w:rsidRPr="00F05E31" w:rsidRDefault="00FF6B5B" w:rsidP="00FF6B5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для мам.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F6B5B" w:rsidRPr="00F05E31" w:rsidRDefault="00FF6B5B" w:rsidP="00FF6B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 какого пуха изготавливают знаменитые оренбургские платки: овечьего, куриного, козьего?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(Козий пух.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Уют".)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пирог с творожной начинкой?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(Ватрушка.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Забота".)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 значение словосочетания "бить баклуши".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(Бездельничать.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Умница".)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называют человека, делающего чудеса?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(Волшебник.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Волшебство".)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дамы в кошачьем роду имеют это. Что?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(Усы.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Доброта".)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какого произведения этот отрывок?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Скачет лошадь не простая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Чудо-грива золотая,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горам парнишку носит,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никак его не сбросит.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у лошади сынок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Удивительный конек,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Удивительный конек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прозванью... (горбунок).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("Конек - Горбунок" П. Ершова.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Эрудиция".)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Вкусная загадка. Маленькое сдобное колесо съедобное.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(Бублик.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Чаепитие".)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большой круглый хлеб?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(Каравай.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Гостеприимство".) 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он' первый, бывает иногда комом, зато потом вкусный, особенно с медом. Что это?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(Блин.</w:t>
      </w:r>
      <w:proofErr w:type="gramEnd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"Мисс Смак".)</w:t>
      </w:r>
      <w:proofErr w:type="gramEnd"/>
    </w:p>
    <w:p w:rsidR="008A0370" w:rsidRDefault="00FF6B5B" w:rsidP="00602AC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солнце тепло, … (а при матери добро).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радуется весне, … (А младенец матери).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гостях хорошо, … (а дома лучше).</w:t>
      </w:r>
    </w:p>
    <w:p w:rsidR="00FF6B5B" w:rsidRPr="00F05E31" w:rsidRDefault="00FF6B5B" w:rsidP="00602AC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нужен клад, … (когда в семье лад). («Мисс Эрудиция»)</w:t>
      </w:r>
      <w:r w:rsidRPr="00F0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28CF" w:rsidRPr="00912367" w:rsidRDefault="008D28CF" w:rsidP="008D28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Ма-ам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Нам сегодня девочек поздравлять. Ты мне рубашку погладила?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утро, сынок. Погладила.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Привет! А какую?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Белую.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Белую?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Белую, белую.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меня что — была белая?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была. В прошлом году покупали. Разве не помнишь?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помню…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еще ее на Новый год одевал, помнишь?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Новый год — помню. А после — не помню. А… 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белая?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я же ее постирала. Она у тебя под кроватью валялась — насилу ее отыскала! Ты зубы почистил?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Ах, так вот она где была! Это Барсик ее туда затащил! (Бросает грязную рубашку под кровать, надевает чистую). Ну, погоди, сейчас ты у меня получишь! Барсик! Барсик! Кис-кис-кис! Иди сюда!.. Опять на кухне 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жрет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чего-нибудь.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Входит толстый Барсик.</w:t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  <w:t>Жует.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БАРСИК.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Брысь отсюда!!!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БАРСИК.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А-а-а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Т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бы сразу и сказал. (Уходит).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Свинья, а не кот… 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Ма-ам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сынок? Ты зубы почистил?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Ага. И Барсику тоже.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Умница! А шею мылил?</w:t>
      </w:r>
      <w:r w:rsidR="008A0370" w:rsidRPr="008A03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Ща, намылю! (Берет клюшку). Барсик!!! Иди сюда!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Входит толстый Барсик.</w:t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  <w:t>Жует.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БАРСИК.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Чо-чо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!.. Да 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ничо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БАРСИК.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А-а-а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Т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бы сразу и сказал. (Уходит).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Мальчик снимает со стула брюки — тоже грязные и дырявые.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Ма-ам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А новые брюки погладила?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Погладила. И пиджак.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меня что — пиджак есть?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Парень швыряет брюки под кровать и хватает пиджак с оторванным рукавом.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тогда это будет жилетка. (Отрывает второй рукав).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там у тебя трещит?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я зарядку делаю, мама!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молодец, молодец!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девчонок сегодня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восьмое марта (8 Марта)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им стихи приготовил, сейчас прочту, слышишь? (Причесывается).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Слышу! Хорошие стихи!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стихи?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приготовил.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чем там занимаешься?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Пирог я готовлю, сыночек. Придешь девочек поздравлять не с пустыми руками.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пирог? Мне цветы нужны!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Цветы в прихожей. Деньги на обед в тумбочке.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портфель?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же, рядом. Звонят, открой дверь!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Это, наверное, ребята из класса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ходят опрятные мальчики с цветами в руках.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Ой! Вам кого?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АНДРЕЙ.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нужен Сергей из 9 -«А».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слушаю.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Серега! Ты, 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что-ли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да, я. Вам-то что?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ДЕНИС.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что, не узнаешь?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Погоди-погоди! Узнаю!!! Мы, кажется, летом с тобой отдыхали… Точно — в лагере!..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ДЕНИС.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летом? Мы же твои одноклассники. Андрюха, Денис и Илья.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приятно… 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есть… Ребята, так это вы? 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и расфуфырились! Не узнал…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ИЛЬЯ.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 себя посмотри!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Сергей бросается к зеркалу, видит себя — причесанного и опрятно одетого и падает в обморок.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 и пирог! Ой, 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Сереженька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такой нарядный — тебя не узнать! Цветы не забыл?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ИЛЬЯ.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Не, не забыл. Только я не 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Сереженька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Илья. 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Сереженька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вон валяется.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Сереженька</w:t>
      </w:r>
      <w:proofErr w:type="spell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тебя прошу, не 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валяйся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пожалуйста в прихожей в чистой одежде. Потерпи до школы.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СЕРГЕЙ.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Мамочка, я сам себя не узнал! Что же теперь будет?</w:t>
      </w:r>
      <w:r w:rsidRPr="009123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3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МАМА.</w:t>
      </w:r>
      <w:r w:rsidRPr="009123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Ничего, ничего, ничего</w:t>
      </w:r>
      <w:proofErr w:type="gramStart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П</w:t>
      </w:r>
      <w:proofErr w:type="gramEnd"/>
      <w:r w:rsidRPr="0091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ривыкнешь!</w:t>
      </w:r>
    </w:p>
    <w:p w:rsidR="008D28CF" w:rsidRPr="00027BD2" w:rsidRDefault="008D28CF" w:rsidP="008D28CF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  фоне  тихо  звучащего  вальса "Под  небом  Парижа").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 поздравляем  милых  дам,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Прекрасных  женщин  всей  планеты,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пусть  мужчины  дарят  вам,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Благоуханные  букеты.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  вами  светит  пусть  звезда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Любви, пленительного  счастья,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 оставайтесь  вы  всегда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Красивыми. – Всё  в  вашей  власти!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    Н. </w:t>
      </w:r>
      <w:proofErr w:type="spellStart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Коленкова</w:t>
      </w:r>
      <w:proofErr w:type="spellEnd"/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«Ко дню 8 Марта».</w:t>
      </w:r>
    </w:p>
    <w:p w:rsidR="00D61180" w:rsidRPr="00F05E31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367" w:rsidRPr="008A0370" w:rsidRDefault="00912367" w:rsidP="0091236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0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о маме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мотив песни "Надежда", муз.</w:t>
      </w:r>
      <w:proofErr w:type="gramEnd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Добронравова)</w:t>
      </w:r>
      <w:proofErr w:type="gramEnd"/>
    </w:p>
    <w:p w:rsidR="00912367" w:rsidRPr="008A0370" w:rsidRDefault="00912367" w:rsidP="0091236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нам знакомая звезда,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на дворе счастливый праздник.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Празднуют сегодня города,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географическая карта.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маме что-то подарить,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Сочинили все мы эту песню.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хотим сейчас благодарить</w:t>
      </w:r>
      <w:proofErr w:type="gramStart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 маму с бабушками вместе.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Мамуля - наш компас земной,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бабушку тоже мы помним.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 желаем всегда</w:t>
      </w:r>
      <w:proofErr w:type="gramStart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радости с </w:t>
      </w:r>
      <w:proofErr w:type="spellStart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улыбкою</w:t>
      </w:r>
      <w:proofErr w:type="spellEnd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огромной.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 этот день хотим сказать мы всем: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забудьте мам своих поздравить.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большой их ждет всегда успех,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болезнь к ним не пристанет.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подарим вам свою любовь,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вы сегодня улыбались,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у каждой мамы вновь и вновь</w:t>
      </w:r>
      <w:proofErr w:type="gramStart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A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желанья сразу исполнялись.</w:t>
      </w:r>
    </w:p>
    <w:p w:rsidR="00912367" w:rsidRPr="00F05E31" w:rsidRDefault="00912367" w:rsidP="00912367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Припев. </w:t>
      </w:r>
      <w:r w:rsidRPr="001508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 </w:t>
      </w:r>
      <w:r w:rsidR="008D28CF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 девушки  и  женщины,  дамы и сударыни!   Оставайтесь всегда неповторимыми, желанными и чуть-чуть таинственными! Пусть в  ваших глазах сияют скромность, мягкость, кротость, нежность и обаяние  – те качества, что  придают  вам  столько  прелести и очарования. И  пусть  всегда  в жизни  светит  вам  звезда  счастья  и  любви!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  поздравляем  с  Женским  днём,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С  весной  желанной  и  капелью,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И  ярким  солнечным  лучом,</w:t>
      </w:r>
    </w:p>
    <w:p w:rsidR="00D61180" w:rsidRPr="00912367" w:rsidRDefault="00D61180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И  птиц  весенних  звонкой  трелью!</w:t>
      </w:r>
    </w:p>
    <w:p w:rsidR="00D61180" w:rsidRPr="00912367" w:rsidRDefault="008D28CF" w:rsidP="00D6118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D61180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I:</w:t>
      </w:r>
      <w:r w:rsidR="00D61180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 раз  от  всей  души  поздравляем  вас с чудесным весенним  праздником –</w:t>
      </w:r>
      <w:r w:rsidR="00D61180"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Марта!</w:t>
      </w:r>
      <w:r w:rsidR="00D61180"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Пусть  всегда  ваши  лица  сияют  улыбками!  Прекрасного вам настроения – яркого, солнечного, весеннего, радостного,  светлого!</w:t>
      </w:r>
    </w:p>
    <w:p w:rsidR="00716E89" w:rsidRPr="00912367" w:rsidRDefault="00716E89" w:rsidP="00716E89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Pr="009123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Пусть  в  свете  дней  потухнут  все  печали,</w:t>
      </w:r>
    </w:p>
    <w:p w:rsidR="00716E89" w:rsidRPr="00912367" w:rsidRDefault="00716E89" w:rsidP="00716E89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Пусть  сбудутся  все  женские  мечты,</w:t>
      </w:r>
    </w:p>
    <w:p w:rsidR="00716E89" w:rsidRPr="00912367" w:rsidRDefault="00716E89" w:rsidP="00716E89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Желаем, чтоб  всегда  вы  освещали</w:t>
      </w:r>
    </w:p>
    <w:p w:rsidR="00716E89" w:rsidRPr="00912367" w:rsidRDefault="00716E89" w:rsidP="00716E89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Дорогу  жизни  светом  красоты.</w:t>
      </w:r>
    </w:p>
    <w:p w:rsidR="0025179F" w:rsidRPr="004E21DA" w:rsidRDefault="0025179F" w:rsidP="008A0370">
      <w:pPr>
        <w:pStyle w:val="a3"/>
        <w:shd w:val="clear" w:color="auto" w:fill="FFFFFF" w:themeFill="background1"/>
        <w:jc w:val="right"/>
      </w:pPr>
      <w:bookmarkStart w:id="0" w:name="_GoBack"/>
      <w:bookmarkEnd w:id="0"/>
    </w:p>
    <w:sectPr w:rsidR="0025179F" w:rsidRPr="004E21DA" w:rsidSect="008A037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16B"/>
    <w:multiLevelType w:val="multilevel"/>
    <w:tmpl w:val="22CA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36695"/>
    <w:multiLevelType w:val="multilevel"/>
    <w:tmpl w:val="5CA0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5D"/>
    <w:rsid w:val="00027BD2"/>
    <w:rsid w:val="0025179F"/>
    <w:rsid w:val="002F445D"/>
    <w:rsid w:val="003503B7"/>
    <w:rsid w:val="004A0739"/>
    <w:rsid w:val="004E21DA"/>
    <w:rsid w:val="00602ACE"/>
    <w:rsid w:val="00716E89"/>
    <w:rsid w:val="008A0370"/>
    <w:rsid w:val="008D28CF"/>
    <w:rsid w:val="00912367"/>
    <w:rsid w:val="00C02B17"/>
    <w:rsid w:val="00C368BF"/>
    <w:rsid w:val="00D61180"/>
    <w:rsid w:val="00F05E31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8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1180"/>
  </w:style>
  <w:style w:type="paragraph" w:styleId="a4">
    <w:name w:val="Normal (Web)"/>
    <w:basedOn w:val="a"/>
    <w:uiPriority w:val="99"/>
    <w:semiHidden/>
    <w:unhideWhenUsed/>
    <w:rsid w:val="00D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180"/>
    <w:rPr>
      <w:b/>
      <w:bCs/>
    </w:rPr>
  </w:style>
  <w:style w:type="character" w:styleId="a6">
    <w:name w:val="Emphasis"/>
    <w:basedOn w:val="a0"/>
    <w:uiPriority w:val="20"/>
    <w:qFormat/>
    <w:rsid w:val="00D61180"/>
    <w:rPr>
      <w:i/>
      <w:iCs/>
    </w:rPr>
  </w:style>
  <w:style w:type="paragraph" w:styleId="a7">
    <w:name w:val="List Paragraph"/>
    <w:basedOn w:val="a"/>
    <w:uiPriority w:val="34"/>
    <w:qFormat/>
    <w:rsid w:val="00FF6B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E3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27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8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1180"/>
  </w:style>
  <w:style w:type="paragraph" w:styleId="a4">
    <w:name w:val="Normal (Web)"/>
    <w:basedOn w:val="a"/>
    <w:uiPriority w:val="99"/>
    <w:semiHidden/>
    <w:unhideWhenUsed/>
    <w:rsid w:val="00D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180"/>
    <w:rPr>
      <w:b/>
      <w:bCs/>
    </w:rPr>
  </w:style>
  <w:style w:type="character" w:styleId="a6">
    <w:name w:val="Emphasis"/>
    <w:basedOn w:val="a0"/>
    <w:uiPriority w:val="20"/>
    <w:qFormat/>
    <w:rsid w:val="00D61180"/>
    <w:rPr>
      <w:i/>
      <w:iCs/>
    </w:rPr>
  </w:style>
  <w:style w:type="paragraph" w:styleId="a7">
    <w:name w:val="List Paragraph"/>
    <w:basedOn w:val="a"/>
    <w:uiPriority w:val="34"/>
    <w:qFormat/>
    <w:rsid w:val="00FF6B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E3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2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2014-02-23T15:10:00Z</dcterms:created>
  <dcterms:modified xsi:type="dcterms:W3CDTF">2014-12-20T14:08:00Z</dcterms:modified>
</cp:coreProperties>
</file>