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F7" w:rsidRPr="003F17F7" w:rsidRDefault="003F17F7" w:rsidP="003F17F7">
      <w:pPr>
        <w:rPr>
          <w:sz w:val="28"/>
          <w:szCs w:val="28"/>
        </w:rPr>
      </w:pPr>
      <w:r w:rsidRPr="003F17F7">
        <w:rPr>
          <w:sz w:val="28"/>
          <w:szCs w:val="28"/>
        </w:rPr>
        <w:t xml:space="preserve">Автор:  учитель русского            </w:t>
      </w:r>
    </w:p>
    <w:p w:rsidR="003F17F7" w:rsidRPr="003F17F7" w:rsidRDefault="003F17F7" w:rsidP="003F17F7">
      <w:pPr>
        <w:ind w:right="851"/>
        <w:rPr>
          <w:sz w:val="28"/>
          <w:szCs w:val="28"/>
        </w:rPr>
      </w:pPr>
      <w:r w:rsidRPr="003F17F7">
        <w:rPr>
          <w:sz w:val="28"/>
          <w:szCs w:val="28"/>
        </w:rPr>
        <w:t>языка  и литературы МБОУ СОШ №27</w:t>
      </w:r>
    </w:p>
    <w:p w:rsidR="003F17F7" w:rsidRPr="003F17F7" w:rsidRDefault="003F17F7" w:rsidP="003F17F7">
      <w:pPr>
        <w:ind w:right="851"/>
        <w:rPr>
          <w:sz w:val="28"/>
          <w:szCs w:val="28"/>
        </w:rPr>
      </w:pPr>
      <w:r w:rsidRPr="003F17F7">
        <w:rPr>
          <w:sz w:val="28"/>
          <w:szCs w:val="28"/>
        </w:rPr>
        <w:t xml:space="preserve">Иванова Ольга Валериевна </w:t>
      </w:r>
    </w:p>
    <w:p w:rsidR="003F17F7" w:rsidRPr="003F17F7" w:rsidRDefault="003F17F7" w:rsidP="003F17F7">
      <w:pPr>
        <w:rPr>
          <w:sz w:val="28"/>
          <w:szCs w:val="28"/>
        </w:rPr>
      </w:pPr>
      <w:r w:rsidRPr="003F17F7">
        <w:rPr>
          <w:sz w:val="28"/>
          <w:szCs w:val="28"/>
        </w:rPr>
        <w:t xml:space="preserve"> г.Волжского </w:t>
      </w:r>
    </w:p>
    <w:p w:rsidR="00827BE8" w:rsidRPr="003F17F7" w:rsidRDefault="003F17F7" w:rsidP="003F17F7">
      <w:pPr>
        <w:rPr>
          <w:sz w:val="28"/>
          <w:szCs w:val="28"/>
        </w:rPr>
      </w:pPr>
      <w:r w:rsidRPr="003F17F7">
        <w:rPr>
          <w:sz w:val="28"/>
          <w:szCs w:val="28"/>
        </w:rPr>
        <w:t>Волгоградской области</w:t>
      </w:r>
    </w:p>
    <w:p w:rsidR="00126CCF" w:rsidRPr="00126CCF" w:rsidRDefault="00126CCF" w:rsidP="00827BE8">
      <w:pPr>
        <w:jc w:val="center"/>
        <w:rPr>
          <w:sz w:val="28"/>
        </w:rPr>
      </w:pPr>
    </w:p>
    <w:p w:rsidR="00126CCF" w:rsidRPr="00126CCF" w:rsidRDefault="00126CCF" w:rsidP="00827BE8">
      <w:pPr>
        <w:jc w:val="center"/>
        <w:rPr>
          <w:sz w:val="28"/>
          <w:szCs w:val="28"/>
        </w:rPr>
      </w:pPr>
    </w:p>
    <w:p w:rsidR="00827BE8" w:rsidRPr="00A84B9B" w:rsidRDefault="00827BE8" w:rsidP="006166D0">
      <w:pPr>
        <w:jc w:val="center"/>
        <w:rPr>
          <w:sz w:val="32"/>
          <w:szCs w:val="32"/>
        </w:rPr>
      </w:pPr>
      <w:r w:rsidRPr="00A84B9B">
        <w:rPr>
          <w:sz w:val="32"/>
          <w:szCs w:val="32"/>
        </w:rPr>
        <w:t>Исследовательская работа</w:t>
      </w:r>
    </w:p>
    <w:p w:rsidR="00827BE8" w:rsidRPr="00A84B9B" w:rsidRDefault="00827BE8" w:rsidP="00827BE8">
      <w:pPr>
        <w:rPr>
          <w:sz w:val="28"/>
          <w:szCs w:val="28"/>
          <w:lang w:val="tt-RU"/>
        </w:rPr>
      </w:pPr>
    </w:p>
    <w:p w:rsidR="00827BE8" w:rsidRPr="00A84B9B" w:rsidRDefault="00827BE8" w:rsidP="00827BE8">
      <w:pPr>
        <w:rPr>
          <w:sz w:val="28"/>
          <w:szCs w:val="28"/>
          <w:lang w:val="tt-RU"/>
        </w:rPr>
      </w:pPr>
    </w:p>
    <w:p w:rsidR="00827BE8" w:rsidRPr="00A84B9B" w:rsidRDefault="00827BE8" w:rsidP="00827BE8">
      <w:pPr>
        <w:rPr>
          <w:sz w:val="44"/>
          <w:szCs w:val="44"/>
        </w:rPr>
      </w:pPr>
    </w:p>
    <w:p w:rsidR="00827BE8" w:rsidRDefault="00827BE8" w:rsidP="006166D0">
      <w:pPr>
        <w:jc w:val="center"/>
        <w:rPr>
          <w:sz w:val="52"/>
          <w:szCs w:val="52"/>
        </w:rPr>
      </w:pPr>
      <w:r>
        <w:rPr>
          <w:sz w:val="52"/>
          <w:szCs w:val="52"/>
        </w:rPr>
        <w:t>Диалектизмы в литературном языке</w:t>
      </w:r>
    </w:p>
    <w:p w:rsidR="00024005" w:rsidRDefault="00024005" w:rsidP="006166D0">
      <w:pPr>
        <w:jc w:val="center"/>
        <w:rPr>
          <w:sz w:val="28"/>
          <w:szCs w:val="28"/>
        </w:rPr>
      </w:pPr>
      <w:r>
        <w:rPr>
          <w:sz w:val="52"/>
          <w:szCs w:val="52"/>
        </w:rPr>
        <w:t>(на примере русских сказок</w:t>
      </w:r>
      <w:r w:rsidR="00827BE8">
        <w:rPr>
          <w:sz w:val="52"/>
          <w:szCs w:val="52"/>
        </w:rPr>
        <w:t>).</w:t>
      </w:r>
    </w:p>
    <w:p w:rsidR="00827BE8" w:rsidRPr="00A84B9B" w:rsidRDefault="00827BE8" w:rsidP="00827BE8">
      <w:pPr>
        <w:rPr>
          <w:sz w:val="28"/>
          <w:szCs w:val="28"/>
        </w:rPr>
      </w:pPr>
    </w:p>
    <w:p w:rsidR="00024005" w:rsidRPr="00024005" w:rsidRDefault="00827BE8" w:rsidP="00024005">
      <w:r w:rsidRPr="00A84B9B">
        <w:rPr>
          <w:sz w:val="32"/>
          <w:szCs w:val="32"/>
        </w:rPr>
        <w:t xml:space="preserve">                             </w:t>
      </w:r>
    </w:p>
    <w:p w:rsidR="00827BE8" w:rsidRPr="00011B1A" w:rsidRDefault="00827BE8" w:rsidP="00827BE8">
      <w:pPr>
        <w:rPr>
          <w:sz w:val="36"/>
          <w:szCs w:val="36"/>
        </w:rPr>
      </w:pPr>
    </w:p>
    <w:p w:rsidR="00827BE8" w:rsidRPr="00A84B9B" w:rsidRDefault="00827BE8" w:rsidP="00827BE8">
      <w:pPr>
        <w:rPr>
          <w:sz w:val="32"/>
          <w:szCs w:val="32"/>
        </w:rPr>
      </w:pPr>
    </w:p>
    <w:p w:rsidR="00827BE8" w:rsidRPr="00A84B9B" w:rsidRDefault="00827BE8" w:rsidP="00827BE8">
      <w:pPr>
        <w:rPr>
          <w:sz w:val="32"/>
          <w:szCs w:val="32"/>
        </w:rPr>
      </w:pPr>
    </w:p>
    <w:p w:rsidR="00827BE8" w:rsidRPr="00A84B9B" w:rsidRDefault="00827BE8" w:rsidP="00827BE8">
      <w:pPr>
        <w:rPr>
          <w:sz w:val="32"/>
          <w:szCs w:val="32"/>
        </w:rPr>
      </w:pPr>
    </w:p>
    <w:p w:rsidR="00827BE8" w:rsidRPr="00A84B9B" w:rsidRDefault="00827BE8" w:rsidP="00827BE8">
      <w:pPr>
        <w:rPr>
          <w:sz w:val="32"/>
          <w:szCs w:val="32"/>
        </w:rPr>
      </w:pPr>
    </w:p>
    <w:p w:rsidR="00024005" w:rsidRDefault="00827BE8" w:rsidP="00024005">
      <w:pPr>
        <w:jc w:val="right"/>
        <w:rPr>
          <w:sz w:val="40"/>
          <w:szCs w:val="40"/>
        </w:rPr>
      </w:pPr>
      <w:r w:rsidRPr="00011B1A">
        <w:rPr>
          <w:sz w:val="40"/>
          <w:szCs w:val="40"/>
        </w:rPr>
        <w:t xml:space="preserve">                                                </w:t>
      </w:r>
      <w:r w:rsidR="00024005">
        <w:rPr>
          <w:sz w:val="40"/>
          <w:szCs w:val="40"/>
        </w:rPr>
        <w:t xml:space="preserve">                 </w:t>
      </w:r>
    </w:p>
    <w:p w:rsidR="00827BE8" w:rsidRPr="00011B1A" w:rsidRDefault="00827BE8" w:rsidP="00024005">
      <w:pPr>
        <w:ind w:left="4956" w:firstLine="708"/>
        <w:jc w:val="center"/>
        <w:rPr>
          <w:sz w:val="40"/>
          <w:szCs w:val="40"/>
        </w:rPr>
      </w:pPr>
      <w:r w:rsidRPr="00011B1A">
        <w:rPr>
          <w:sz w:val="40"/>
          <w:szCs w:val="40"/>
        </w:rPr>
        <w:br/>
        <w:t xml:space="preserve">                               </w:t>
      </w:r>
    </w:p>
    <w:p w:rsidR="00827BE8" w:rsidRPr="00A84B9B" w:rsidRDefault="00827BE8" w:rsidP="00827BE8">
      <w:pPr>
        <w:rPr>
          <w:sz w:val="32"/>
          <w:szCs w:val="32"/>
        </w:rPr>
      </w:pPr>
    </w:p>
    <w:p w:rsidR="00827BE8" w:rsidRDefault="00827BE8" w:rsidP="00827BE8">
      <w:pPr>
        <w:rPr>
          <w:sz w:val="32"/>
          <w:szCs w:val="32"/>
        </w:rPr>
      </w:pPr>
    </w:p>
    <w:p w:rsidR="00827BE8" w:rsidRDefault="00827BE8" w:rsidP="00827BE8">
      <w:pPr>
        <w:rPr>
          <w:sz w:val="32"/>
          <w:szCs w:val="32"/>
        </w:rPr>
      </w:pPr>
    </w:p>
    <w:p w:rsidR="00827BE8" w:rsidRDefault="00827BE8" w:rsidP="00827BE8">
      <w:pPr>
        <w:rPr>
          <w:sz w:val="32"/>
          <w:szCs w:val="32"/>
        </w:rPr>
      </w:pPr>
    </w:p>
    <w:p w:rsidR="00827BE8" w:rsidRDefault="00827BE8" w:rsidP="00827BE8">
      <w:pPr>
        <w:rPr>
          <w:sz w:val="32"/>
          <w:szCs w:val="32"/>
        </w:rPr>
      </w:pPr>
    </w:p>
    <w:p w:rsidR="00827BE8" w:rsidRPr="00A84B9B" w:rsidRDefault="00827BE8" w:rsidP="00827BE8">
      <w:pPr>
        <w:rPr>
          <w:sz w:val="32"/>
          <w:szCs w:val="32"/>
        </w:rPr>
      </w:pPr>
    </w:p>
    <w:p w:rsidR="00827BE8" w:rsidRDefault="00827BE8" w:rsidP="00827BE8">
      <w:pPr>
        <w:ind w:left="-993"/>
        <w:rPr>
          <w:sz w:val="32"/>
          <w:lang w:val="tt-RU"/>
        </w:rPr>
      </w:pPr>
    </w:p>
    <w:p w:rsidR="00827BE8" w:rsidRDefault="00827BE8" w:rsidP="00827BE8">
      <w:pPr>
        <w:rPr>
          <w:sz w:val="28"/>
          <w:szCs w:val="28"/>
        </w:rPr>
      </w:pPr>
      <w:r w:rsidRPr="001C11B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Pr="001C11B8">
        <w:rPr>
          <w:sz w:val="28"/>
          <w:szCs w:val="28"/>
        </w:rPr>
        <w:t xml:space="preserve"> </w:t>
      </w:r>
    </w:p>
    <w:p w:rsidR="00827BE8" w:rsidRDefault="00827BE8" w:rsidP="00827BE8">
      <w:pPr>
        <w:rPr>
          <w:sz w:val="28"/>
          <w:szCs w:val="28"/>
        </w:rPr>
      </w:pPr>
    </w:p>
    <w:p w:rsidR="00827BE8" w:rsidRDefault="00827BE8" w:rsidP="00827B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F17F7">
        <w:rPr>
          <w:sz w:val="28"/>
          <w:szCs w:val="28"/>
        </w:rPr>
        <w:t xml:space="preserve">                     </w:t>
      </w:r>
    </w:p>
    <w:p w:rsidR="003F17F7" w:rsidRDefault="003F17F7" w:rsidP="00827BE8">
      <w:pPr>
        <w:rPr>
          <w:sz w:val="28"/>
          <w:szCs w:val="28"/>
        </w:rPr>
      </w:pPr>
    </w:p>
    <w:p w:rsidR="003F17F7" w:rsidRDefault="003F17F7" w:rsidP="00827BE8">
      <w:pPr>
        <w:rPr>
          <w:sz w:val="28"/>
          <w:szCs w:val="28"/>
        </w:rPr>
      </w:pPr>
    </w:p>
    <w:p w:rsidR="003F17F7" w:rsidRDefault="003F17F7" w:rsidP="00827BE8">
      <w:pPr>
        <w:rPr>
          <w:sz w:val="28"/>
          <w:szCs w:val="28"/>
        </w:rPr>
      </w:pPr>
    </w:p>
    <w:p w:rsidR="003F17F7" w:rsidRDefault="003F17F7" w:rsidP="00827BE8">
      <w:pPr>
        <w:rPr>
          <w:sz w:val="28"/>
          <w:szCs w:val="28"/>
        </w:rPr>
      </w:pPr>
    </w:p>
    <w:p w:rsidR="003F17F7" w:rsidRDefault="003F17F7" w:rsidP="00827BE8">
      <w:pPr>
        <w:rPr>
          <w:sz w:val="28"/>
          <w:szCs w:val="28"/>
        </w:rPr>
      </w:pPr>
    </w:p>
    <w:p w:rsidR="003F17F7" w:rsidRDefault="003F17F7" w:rsidP="00827BE8">
      <w:pPr>
        <w:rPr>
          <w:sz w:val="28"/>
          <w:szCs w:val="28"/>
        </w:rPr>
      </w:pPr>
    </w:p>
    <w:p w:rsidR="00827BE8" w:rsidRPr="00A142C5" w:rsidRDefault="00827BE8" w:rsidP="00A142C5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</w:t>
      </w:r>
      <w:r w:rsidRPr="00A142C5">
        <w:t xml:space="preserve">Оглавление. 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jc w:val="both"/>
      </w:pPr>
      <w:r w:rsidRPr="00A142C5">
        <w:t xml:space="preserve"> 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jc w:val="both"/>
      </w:pPr>
      <w:r w:rsidRPr="00A142C5">
        <w:t xml:space="preserve">1.Введение……………………………………………………………………….3 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jc w:val="both"/>
      </w:pPr>
      <w:r w:rsidRPr="00A142C5">
        <w:t xml:space="preserve">2.Основная часть: 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jc w:val="both"/>
      </w:pPr>
      <w:r w:rsidRPr="00A142C5">
        <w:t xml:space="preserve">            2.1.Понятие диалекта…………………………………………………...</w:t>
      </w:r>
      <w:r w:rsidR="006166D0">
        <w:t>.</w:t>
      </w:r>
      <w:r w:rsidRPr="00A142C5">
        <w:t>5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jc w:val="both"/>
      </w:pPr>
      <w:r w:rsidRPr="00A142C5">
        <w:t xml:space="preserve">            2.2.Диалекты как часть лексики национального русского языка……6 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jc w:val="both"/>
      </w:pPr>
      <w:r w:rsidRPr="00A142C5">
        <w:t xml:space="preserve">            2.3.Виды диалектов. Классификация диалектизмов………………….6</w:t>
      </w:r>
    </w:p>
    <w:p w:rsidR="00F13706" w:rsidRPr="00A142C5" w:rsidRDefault="00F13706" w:rsidP="00A142C5">
      <w:pPr>
        <w:jc w:val="both"/>
      </w:pPr>
    </w:p>
    <w:p w:rsidR="00827BE8" w:rsidRPr="00A142C5" w:rsidRDefault="00024005" w:rsidP="00A142C5">
      <w:pPr>
        <w:jc w:val="both"/>
      </w:pPr>
      <w:r w:rsidRPr="00A142C5">
        <w:t>3.Практическая часть:</w:t>
      </w:r>
    </w:p>
    <w:p w:rsidR="00F13706" w:rsidRPr="00A142C5" w:rsidRDefault="00827BE8" w:rsidP="00A142C5">
      <w:pPr>
        <w:jc w:val="both"/>
      </w:pPr>
      <w:r w:rsidRPr="00A142C5">
        <w:t xml:space="preserve">            </w:t>
      </w:r>
    </w:p>
    <w:p w:rsidR="006166D0" w:rsidRPr="006166D0" w:rsidRDefault="00024005" w:rsidP="00A142C5">
      <w:pPr>
        <w:ind w:firstLine="708"/>
        <w:jc w:val="both"/>
      </w:pPr>
      <w:r w:rsidRPr="00A142C5">
        <w:t>3.1</w:t>
      </w:r>
      <w:r w:rsidR="00827BE8" w:rsidRPr="00A142C5">
        <w:t xml:space="preserve">.Диалектизмы в литературном языке </w:t>
      </w:r>
      <w:r w:rsidR="006166D0" w:rsidRPr="006166D0">
        <w:t xml:space="preserve">( </w:t>
      </w:r>
      <w:r w:rsidR="006166D0">
        <w:t>примере русских сказок)</w:t>
      </w:r>
    </w:p>
    <w:p w:rsidR="00827BE8" w:rsidRPr="00A142C5" w:rsidRDefault="00827BE8" w:rsidP="00A142C5">
      <w:pPr>
        <w:ind w:firstLine="708"/>
        <w:jc w:val="both"/>
      </w:pPr>
      <w:r w:rsidRPr="00A142C5">
        <w:t>……………………………………………………………………</w:t>
      </w:r>
      <w:r w:rsidR="00024005" w:rsidRPr="00A142C5">
        <w:t>……...</w:t>
      </w:r>
      <w:r w:rsidR="006166D0">
        <w:t>.</w:t>
      </w:r>
      <w:r w:rsidRPr="00A142C5">
        <w:t xml:space="preserve">19 </w:t>
      </w:r>
    </w:p>
    <w:p w:rsidR="00827BE8" w:rsidRPr="00A142C5" w:rsidRDefault="00827BE8" w:rsidP="00A142C5">
      <w:pPr>
        <w:jc w:val="both"/>
      </w:pPr>
    </w:p>
    <w:p w:rsidR="00827BE8" w:rsidRPr="00A142C5" w:rsidRDefault="00024005" w:rsidP="00A142C5">
      <w:pPr>
        <w:jc w:val="both"/>
      </w:pPr>
      <w:r w:rsidRPr="00A142C5">
        <w:t>4</w:t>
      </w:r>
      <w:r w:rsidR="00827BE8" w:rsidRPr="00A142C5">
        <w:t xml:space="preserve">.Заключение……………………………………………………………………25 </w:t>
      </w:r>
    </w:p>
    <w:p w:rsidR="00F13706" w:rsidRPr="00A142C5" w:rsidRDefault="00F13706" w:rsidP="00A142C5">
      <w:pPr>
        <w:jc w:val="both"/>
      </w:pPr>
    </w:p>
    <w:p w:rsidR="00827BE8" w:rsidRPr="00A142C5" w:rsidRDefault="00827BE8" w:rsidP="00A142C5">
      <w:pPr>
        <w:jc w:val="both"/>
      </w:pPr>
      <w:r w:rsidRPr="00A142C5">
        <w:t>Список использованной литературы………………………………………….26</w:t>
      </w:r>
    </w:p>
    <w:p w:rsidR="00F13706" w:rsidRPr="00A142C5" w:rsidRDefault="00F13706" w:rsidP="00A142C5">
      <w:pPr>
        <w:jc w:val="both"/>
      </w:pPr>
    </w:p>
    <w:p w:rsidR="00827BE8" w:rsidRPr="00A142C5" w:rsidRDefault="00827BE8" w:rsidP="00A142C5">
      <w:pPr>
        <w:jc w:val="both"/>
      </w:pPr>
      <w:r w:rsidRPr="00A142C5">
        <w:t>Приложение…………………………………………………………………….</w:t>
      </w:r>
      <w:r w:rsidR="00024005" w:rsidRPr="00A142C5">
        <w:t>.</w:t>
      </w:r>
      <w:r w:rsidRPr="00A142C5">
        <w:t>28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jc w:val="both"/>
      </w:pPr>
      <w:r w:rsidRPr="00A142C5">
        <w:t xml:space="preserve"> 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F13706" w:rsidRPr="00A142C5" w:rsidRDefault="00F13706" w:rsidP="00A142C5">
      <w:pPr>
        <w:jc w:val="both"/>
        <w:rPr>
          <w:b/>
        </w:rPr>
      </w:pPr>
    </w:p>
    <w:p w:rsidR="00F13706" w:rsidRPr="00A142C5" w:rsidRDefault="00F13706" w:rsidP="00A142C5">
      <w:pPr>
        <w:jc w:val="both"/>
        <w:rPr>
          <w:b/>
        </w:rPr>
      </w:pPr>
    </w:p>
    <w:p w:rsidR="00780520" w:rsidRPr="002E31A5" w:rsidRDefault="00780520" w:rsidP="00A142C5">
      <w:pPr>
        <w:jc w:val="both"/>
        <w:rPr>
          <w:b/>
        </w:rPr>
      </w:pPr>
    </w:p>
    <w:p w:rsidR="00780520" w:rsidRPr="002E31A5" w:rsidRDefault="00780520" w:rsidP="00A142C5">
      <w:pPr>
        <w:jc w:val="both"/>
        <w:rPr>
          <w:b/>
        </w:rPr>
      </w:pPr>
    </w:p>
    <w:p w:rsidR="00780520" w:rsidRPr="002E31A5" w:rsidRDefault="00780520" w:rsidP="00A142C5">
      <w:pPr>
        <w:jc w:val="both"/>
        <w:rPr>
          <w:b/>
        </w:rPr>
      </w:pPr>
    </w:p>
    <w:p w:rsidR="00780520" w:rsidRPr="002E31A5" w:rsidRDefault="00780520" w:rsidP="00A142C5">
      <w:pPr>
        <w:jc w:val="both"/>
        <w:rPr>
          <w:b/>
        </w:rPr>
      </w:pPr>
    </w:p>
    <w:p w:rsidR="00780520" w:rsidRPr="002E31A5" w:rsidRDefault="00780520" w:rsidP="00A142C5">
      <w:pPr>
        <w:jc w:val="both"/>
        <w:rPr>
          <w:b/>
        </w:rPr>
      </w:pPr>
    </w:p>
    <w:p w:rsidR="00780520" w:rsidRPr="002E31A5" w:rsidRDefault="00780520" w:rsidP="00A142C5">
      <w:pPr>
        <w:jc w:val="both"/>
        <w:rPr>
          <w:b/>
        </w:rPr>
      </w:pPr>
    </w:p>
    <w:p w:rsidR="00780520" w:rsidRPr="002E31A5" w:rsidRDefault="00780520" w:rsidP="00A142C5">
      <w:pPr>
        <w:jc w:val="both"/>
        <w:rPr>
          <w:b/>
        </w:rPr>
      </w:pPr>
    </w:p>
    <w:p w:rsidR="00780520" w:rsidRDefault="00780520" w:rsidP="00A142C5">
      <w:pPr>
        <w:jc w:val="both"/>
        <w:rPr>
          <w:b/>
        </w:rPr>
      </w:pPr>
    </w:p>
    <w:p w:rsidR="003F17F7" w:rsidRPr="002E31A5" w:rsidRDefault="003F17F7" w:rsidP="00A142C5">
      <w:pPr>
        <w:jc w:val="both"/>
        <w:rPr>
          <w:b/>
        </w:rPr>
      </w:pPr>
    </w:p>
    <w:p w:rsidR="00827BE8" w:rsidRPr="00A142C5" w:rsidRDefault="00827BE8" w:rsidP="006166D0">
      <w:pPr>
        <w:jc w:val="center"/>
        <w:rPr>
          <w:b/>
        </w:rPr>
      </w:pPr>
      <w:r w:rsidRPr="00A142C5">
        <w:rPr>
          <w:b/>
        </w:rPr>
        <w:lastRenderedPageBreak/>
        <w:t>Введение.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rPr>
          <w:b/>
        </w:rPr>
        <w:t xml:space="preserve">Актуальность </w:t>
      </w:r>
      <w:r w:rsidRPr="00A142C5">
        <w:t xml:space="preserve"> данного исследования определяется тем, что диалектологическая  сфера языка</w:t>
      </w:r>
      <w:r w:rsidR="00080302" w:rsidRPr="00080302">
        <w:t xml:space="preserve"> </w:t>
      </w:r>
      <w:r w:rsidRPr="00A142C5">
        <w:t xml:space="preserve">по-прежнему вызывает живой интерес лингвистов. </w:t>
      </w:r>
      <w:r w:rsidR="00080302">
        <w:t xml:space="preserve">На сегодняшний день </w:t>
      </w:r>
      <w:r w:rsidRPr="00A142C5">
        <w:t xml:space="preserve">русские народные говоры исчезают, а с ними уходят и уникальные факты истории языка и в целом культуры русского народа, значимость подобных работ трудно переоценить, а со временем она будет только возрастать. 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rPr>
          <w:b/>
        </w:rPr>
        <w:t xml:space="preserve">Объектом </w:t>
      </w:r>
      <w:r w:rsidRPr="00A142C5">
        <w:t>исследования  стали диалекты русского  языка.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 В связи с нашим объектом исследования возникает важный вопрос  об исследовательских границах объекта нашего исследования.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Как известно, лексический состав делится на 2 пласта: первый пласт является общеязыковым, такие лексемы знакомы и</w:t>
      </w:r>
      <w:r w:rsidR="005A0995" w:rsidRPr="00A142C5">
        <w:t xml:space="preserve"> используются всем коллективом </w:t>
      </w:r>
      <w:r w:rsidRPr="00A142C5">
        <w:t>говорящих на русском языке; второй пласт лексико-корпоративного характера, в частности  специально-научного. Эта  группа лексемы знакома и используется ограниченным кругом  лиц. Особенность диалектов состоит в том, что они относятся к лексике ограниченного употребления. В  сферу нашего анализа вошли диалекты,  собранные методом сплошной выборки из</w:t>
      </w:r>
      <w:r w:rsidR="00F13706" w:rsidRPr="00A142C5">
        <w:t xml:space="preserve"> русских</w:t>
      </w:r>
      <w:r w:rsidRPr="00A142C5">
        <w:t xml:space="preserve"> сказо</w:t>
      </w:r>
      <w:r w:rsidR="00F13706" w:rsidRPr="00A142C5">
        <w:t>к</w:t>
      </w:r>
      <w:r w:rsidRPr="00A142C5">
        <w:t>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     Диалекты неоднократно изучались в разных языках. </w:t>
      </w:r>
      <w:r w:rsidRPr="00A142C5">
        <w:rPr>
          <w:b/>
        </w:rPr>
        <w:t>Научная новизна</w:t>
      </w:r>
      <w:r w:rsidRPr="00A142C5">
        <w:t xml:space="preserve"> исследования определяется тем, что впервые диалекты  русского  языка стали объектом  исследования в </w:t>
      </w:r>
      <w:r w:rsidR="00F13706" w:rsidRPr="00A142C5">
        <w:t xml:space="preserve">русских </w:t>
      </w:r>
      <w:r w:rsidRPr="00A142C5">
        <w:t>сказ</w:t>
      </w:r>
      <w:r w:rsidR="00F13706" w:rsidRPr="00A142C5">
        <w:t>к</w:t>
      </w:r>
      <w:r w:rsidRPr="00A142C5">
        <w:t>ах с точки зрения типизации.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rPr>
          <w:b/>
        </w:rPr>
        <w:t>Целью</w:t>
      </w:r>
      <w:r w:rsidRPr="00A142C5">
        <w:t xml:space="preserve"> нашего исследования является  определить, как </w:t>
      </w:r>
      <w:r w:rsidR="00614541" w:rsidRPr="00A142C5">
        <w:t>при помощи диалектных средств</w:t>
      </w:r>
      <w:r w:rsidR="000E02FD" w:rsidRPr="00A142C5">
        <w:t xml:space="preserve"> происходит стилизация художественного повествования</w:t>
      </w:r>
      <w:r w:rsidRPr="00A142C5">
        <w:t>, созда</w:t>
      </w:r>
      <w:r w:rsidR="00614541" w:rsidRPr="00A142C5">
        <w:t>ётся</w:t>
      </w:r>
      <w:r w:rsidRPr="00A142C5">
        <w:t xml:space="preserve"> речев</w:t>
      </w:r>
      <w:r w:rsidR="00614541" w:rsidRPr="00A142C5">
        <w:t>ая характеристика</w:t>
      </w:r>
      <w:r w:rsidRPr="00A142C5">
        <w:t xml:space="preserve"> героев. Данное исследование будет проведено на примере </w:t>
      </w:r>
      <w:r w:rsidR="00614541" w:rsidRPr="00A142C5">
        <w:t xml:space="preserve">русских </w:t>
      </w:r>
      <w:r w:rsidRPr="00A142C5">
        <w:t>сказо</w:t>
      </w:r>
      <w:r w:rsidR="00614541" w:rsidRPr="00A142C5">
        <w:t>к</w:t>
      </w:r>
      <w:r w:rsidRPr="00A142C5">
        <w:t>.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 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Постановка данной цели обусловила выбор следующих задач: </w:t>
      </w:r>
    </w:p>
    <w:p w:rsidR="00827BE8" w:rsidRPr="00A142C5" w:rsidRDefault="00827BE8" w:rsidP="00A142C5">
      <w:pPr>
        <w:spacing w:line="360" w:lineRule="auto"/>
        <w:jc w:val="both"/>
        <w:rPr>
          <w:spacing w:val="30"/>
        </w:rPr>
      </w:pPr>
      <w:r w:rsidRPr="00A142C5">
        <w:t>1) определить понятие диалекта;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2) рассмотреть диалекты как часть лексики национального русского языка;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3) определить виды диалектов;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4) провести классификацию диалектизмов;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5)  анализ диалектизмов в литературном языке (на примере </w:t>
      </w:r>
      <w:r w:rsidR="00614541" w:rsidRPr="00A142C5">
        <w:t xml:space="preserve">русских </w:t>
      </w:r>
      <w:r w:rsidRPr="00A142C5">
        <w:t>сказо</w:t>
      </w:r>
      <w:r w:rsidR="00614541" w:rsidRPr="00A142C5">
        <w:t>к</w:t>
      </w:r>
      <w:r w:rsidRPr="00A142C5">
        <w:t xml:space="preserve">). </w:t>
      </w:r>
    </w:p>
    <w:p w:rsidR="00827BE8" w:rsidRPr="00A142C5" w:rsidRDefault="00827BE8" w:rsidP="00A142C5">
      <w:pPr>
        <w:jc w:val="both"/>
      </w:pP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  <w:outlineLvl w:val="0"/>
      </w:pPr>
      <w:r w:rsidRPr="00A142C5">
        <w:t>Структура работы соответствует поставленным задачам.</w:t>
      </w:r>
    </w:p>
    <w:p w:rsidR="00827BE8" w:rsidRPr="00A142C5" w:rsidRDefault="00827BE8" w:rsidP="006166D0">
      <w:pPr>
        <w:spacing w:line="360" w:lineRule="auto"/>
        <w:jc w:val="both"/>
      </w:pPr>
      <w:r w:rsidRPr="00A142C5">
        <w:t xml:space="preserve">Наш материал был проанализирован на основе следующих  </w:t>
      </w:r>
      <w:r w:rsidRPr="00A142C5">
        <w:rPr>
          <w:b/>
        </w:rPr>
        <w:t>методов</w:t>
      </w:r>
      <w:r w:rsidRPr="00A142C5">
        <w:t>: описательный метод, исторический метод, метод компонентного анализа.</w:t>
      </w:r>
    </w:p>
    <w:p w:rsidR="00827BE8" w:rsidRPr="006166D0" w:rsidRDefault="00827BE8" w:rsidP="006166D0">
      <w:pPr>
        <w:jc w:val="center"/>
      </w:pPr>
      <w:r w:rsidRPr="00A142C5">
        <w:rPr>
          <w:b/>
        </w:rPr>
        <w:lastRenderedPageBreak/>
        <w:t>Диалекты и их влияние на литературу.</w:t>
      </w:r>
    </w:p>
    <w:p w:rsidR="00827BE8" w:rsidRPr="00A142C5" w:rsidRDefault="00827BE8" w:rsidP="00A142C5">
      <w:pPr>
        <w:jc w:val="both"/>
        <w:rPr>
          <w:b/>
        </w:rPr>
      </w:pPr>
    </w:p>
    <w:p w:rsidR="00827BE8" w:rsidRPr="00A142C5" w:rsidRDefault="00827BE8" w:rsidP="00A142C5">
      <w:pPr>
        <w:jc w:val="both"/>
        <w:rPr>
          <w:b/>
        </w:rPr>
      </w:pPr>
    </w:p>
    <w:p w:rsidR="00614541" w:rsidRPr="00A142C5" w:rsidRDefault="00827BE8" w:rsidP="00A142C5">
      <w:pPr>
        <w:spacing w:line="360" w:lineRule="auto"/>
        <w:jc w:val="both"/>
      </w:pPr>
      <w:r w:rsidRPr="00A142C5">
        <w:t xml:space="preserve">  </w:t>
      </w:r>
      <w:r w:rsidRPr="00A142C5">
        <w:rPr>
          <w:b/>
          <w:u w:val="single"/>
        </w:rPr>
        <w:t>Целью данного исследования</w:t>
      </w:r>
      <w:r w:rsidRPr="00A142C5">
        <w:t xml:space="preserve"> является определить, </w:t>
      </w:r>
      <w:r w:rsidR="00614541" w:rsidRPr="00A142C5">
        <w:t>как</w:t>
      </w:r>
      <w:r w:rsidR="00BA409F">
        <w:t>,</w:t>
      </w:r>
      <w:r w:rsidR="00614541" w:rsidRPr="00A142C5">
        <w:t xml:space="preserve"> при помощи диалектных средств</w:t>
      </w:r>
      <w:r w:rsidR="00BA409F">
        <w:t>,</w:t>
      </w:r>
      <w:r w:rsidR="00614541" w:rsidRPr="00A142C5">
        <w:t xml:space="preserve"> </w:t>
      </w:r>
      <w:r w:rsidR="000E02FD" w:rsidRPr="00A142C5">
        <w:t xml:space="preserve">происходит </w:t>
      </w:r>
      <w:r w:rsidR="00614541" w:rsidRPr="00A142C5">
        <w:t>стилиз</w:t>
      </w:r>
      <w:r w:rsidR="000E02FD" w:rsidRPr="00A142C5">
        <w:t>ация</w:t>
      </w:r>
      <w:r w:rsidR="00614541" w:rsidRPr="00A142C5">
        <w:t xml:space="preserve"> художественно</w:t>
      </w:r>
      <w:r w:rsidR="000E02FD" w:rsidRPr="00A142C5">
        <w:t>го</w:t>
      </w:r>
      <w:r w:rsidR="00614541" w:rsidRPr="00A142C5">
        <w:t xml:space="preserve"> </w:t>
      </w:r>
      <w:r w:rsidR="000E02FD" w:rsidRPr="00A142C5">
        <w:t>повествования</w:t>
      </w:r>
      <w:r w:rsidR="00614541" w:rsidRPr="00A142C5">
        <w:t>, создаётся речевая характеристика героев. Данное исследование будет проведено на примере русских сказок.</w:t>
      </w:r>
    </w:p>
    <w:p w:rsidR="00614541" w:rsidRPr="00A142C5" w:rsidRDefault="00614541" w:rsidP="00A142C5">
      <w:pPr>
        <w:spacing w:line="360" w:lineRule="auto"/>
        <w:jc w:val="both"/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</w:p>
    <w:p w:rsidR="00D97BBE" w:rsidRDefault="00D97BBE" w:rsidP="00BA409F">
      <w:pPr>
        <w:spacing w:line="360" w:lineRule="auto"/>
        <w:jc w:val="center"/>
        <w:rPr>
          <w:b/>
        </w:rPr>
      </w:pPr>
      <w:r>
        <w:rPr>
          <w:b/>
        </w:rPr>
        <w:lastRenderedPageBreak/>
        <w:t>Основная часть.</w:t>
      </w:r>
    </w:p>
    <w:p w:rsidR="00827BE8" w:rsidRPr="00A142C5" w:rsidRDefault="00827BE8" w:rsidP="00BA409F">
      <w:pPr>
        <w:spacing w:line="360" w:lineRule="auto"/>
        <w:jc w:val="center"/>
      </w:pPr>
      <w:r w:rsidRPr="00A142C5">
        <w:rPr>
          <w:b/>
        </w:rPr>
        <w:t>2.1.Понятие диалекта.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614541" w:rsidP="00A142C5">
      <w:pPr>
        <w:spacing w:line="360" w:lineRule="auto"/>
        <w:jc w:val="both"/>
      </w:pPr>
      <w:r w:rsidRPr="00A142C5">
        <w:t xml:space="preserve"> </w:t>
      </w:r>
      <w:r w:rsidR="00827BE8" w:rsidRPr="00A142C5">
        <w:t xml:space="preserve"> Русские народные говоры, или диалекты (гр. dialektos - наречие, говор), имеют в своем составе значительное количество самобытных народных слов, известных только в определенной местности. Так, на юге России</w:t>
      </w:r>
      <w:r w:rsidRPr="00A142C5">
        <w:t xml:space="preserve"> </w:t>
      </w:r>
      <w:r w:rsidR="00827BE8" w:rsidRPr="00A142C5">
        <w:t xml:space="preserve"> рогач называют ухватом, глиняный горшок - махоткой, скамью - услоном и т. д. Диалектизмы бытуют, в основном, в устной речи крестьянского населе</w:t>
      </w:r>
      <w:r w:rsidR="005A0995" w:rsidRPr="00A142C5">
        <w:t>ния.</w:t>
      </w:r>
      <w:r w:rsidR="00827BE8" w:rsidRPr="00A142C5">
        <w:t xml:space="preserve"> </w:t>
      </w:r>
      <w:r w:rsidR="005A0995" w:rsidRPr="00A142C5">
        <w:t>В</w:t>
      </w:r>
      <w:r w:rsidR="00827BE8" w:rsidRPr="00A142C5">
        <w:t xml:space="preserve"> официальной обстановке носители диалектов обычно переходят на общенародный язык, проводниками которого являются школа, радио, телевидение, литература. В диалектах запечатлелся самобытный язык русского народа, в отдельных чертах местных говоров сохранились реликтовые формы древнерусской речи, которые являются важнейшим источником восстановления исторических процессов, затронувших когда-то наш язык [Розенталь,2002:15].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BA409F">
      <w:pPr>
        <w:spacing w:line="360" w:lineRule="auto"/>
        <w:jc w:val="center"/>
      </w:pPr>
    </w:p>
    <w:p w:rsidR="00827BE8" w:rsidRPr="00A142C5" w:rsidRDefault="00827BE8" w:rsidP="00BA409F">
      <w:pPr>
        <w:spacing w:line="360" w:lineRule="auto"/>
        <w:jc w:val="center"/>
        <w:rPr>
          <w:b/>
        </w:rPr>
      </w:pPr>
      <w:r w:rsidRPr="00A142C5">
        <w:rPr>
          <w:b/>
        </w:rPr>
        <w:t>2.2.Диалекты как часть лексики национального русского языка.</w:t>
      </w:r>
    </w:p>
    <w:p w:rsidR="00827BE8" w:rsidRPr="00A142C5" w:rsidRDefault="00827BE8" w:rsidP="00A142C5">
      <w:pPr>
        <w:spacing w:line="360" w:lineRule="auto"/>
        <w:jc w:val="both"/>
        <w:rPr>
          <w:b/>
        </w:rPr>
      </w:pPr>
      <w:r w:rsidRPr="00A142C5">
        <w:rPr>
          <w:b/>
        </w:rPr>
        <w:t xml:space="preserve">   </w:t>
      </w:r>
    </w:p>
    <w:p w:rsidR="00827BE8" w:rsidRPr="00A142C5" w:rsidRDefault="00827BE8" w:rsidP="00A142C5">
      <w:pPr>
        <w:spacing w:line="360" w:lineRule="auto"/>
        <w:jc w:val="both"/>
        <w:rPr>
          <w:b/>
        </w:rPr>
      </w:pPr>
      <w:r w:rsidRPr="00A142C5">
        <w:t>Лексика русского языка в зависимости от характера функционирования разделяется на две большие группы: общеупотребительную и ограниченную сферой употребления. В первую группу входят слова, использование которых не ограничено ни территорией распространения, ни родом деятельности людей; она составляет основу словарного состава русского языка. Сюда включаются наименования понятий и явлений из разных областей жизни общества: политической, экономической, культурной, бытовой, что дает основание выделить в составе общенародной лексики различные тематические группы слов. Причем все они понятны и доступны каждому носителю языка и могут быть использованы в самых различных условиях.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      Лексика ограниченной сферы употребления распространена в пределах определенной местности или в кругу людей, объединяемых профессией, социальными признаками, общими интересами, времяпрепровождением и т. д. Подобные слова используются преимущественно в устной ненормированной речи. Однако и художественная речь не отказывается от их употребления [Розенталь,2002:14].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BA409F">
      <w:pPr>
        <w:spacing w:line="360" w:lineRule="auto"/>
        <w:jc w:val="center"/>
      </w:pPr>
      <w:r w:rsidRPr="00A142C5">
        <w:rPr>
          <w:b/>
        </w:rPr>
        <w:t>2.3.Виды диалектов. Классификация диалектизмов.</w:t>
      </w:r>
    </w:p>
    <w:p w:rsidR="00827BE8" w:rsidRPr="00A142C5" w:rsidRDefault="00827BE8" w:rsidP="00A142C5">
      <w:pPr>
        <w:spacing w:line="360" w:lineRule="auto"/>
        <w:jc w:val="both"/>
        <w:rPr>
          <w:b/>
        </w:rPr>
      </w:pPr>
    </w:p>
    <w:p w:rsidR="00827BE8" w:rsidRPr="00A142C5" w:rsidRDefault="00827BE8" w:rsidP="00A142C5">
      <w:pPr>
        <w:spacing w:line="360" w:lineRule="auto"/>
        <w:jc w:val="both"/>
      </w:pPr>
      <w:r w:rsidRPr="00A142C5">
        <w:rPr>
          <w:b/>
        </w:rPr>
        <w:t xml:space="preserve">            </w:t>
      </w:r>
      <w:r w:rsidRPr="00A142C5">
        <w:t>В лингвистической литературе существует широкое и узкое понимание диалектизма как основного компонента диалектологии.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lastRenderedPageBreak/>
        <w:t>1) Широкому подходу (представленному в лингвистической энциклопедии) свойственно понимание диалектизмов как характерных для территориальных диалектов языковых особенностей, включенных в литературную речь. Диалектизмы выделяются в потоке литературной речи как отступления от нормы</w:t>
      </w:r>
      <w:r w:rsidR="00AD1247" w:rsidRPr="00A142C5">
        <w:t xml:space="preserve"> </w:t>
      </w:r>
      <w:r w:rsidRPr="00A142C5">
        <w:t>[Ярцева,1990:2]</w:t>
      </w:r>
      <w:r w:rsidR="005A0995" w:rsidRPr="00A142C5">
        <w:t>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2) Узкий </w:t>
      </w:r>
      <w:r w:rsidR="00F4741E">
        <w:t>подход (отраженный в монографии</w:t>
      </w:r>
      <w:r w:rsidRPr="00A142C5">
        <w:t xml:space="preserve"> В. Н Прохоровой) состоит в том, что  диалектизмами называются диалектные слова или устойчивые сочетания слова, используемые в языке художественных, публици</w:t>
      </w:r>
      <w:r w:rsidR="005A0995" w:rsidRPr="00A142C5">
        <w:t>стических и других произведений</w:t>
      </w:r>
      <w:r w:rsidRPr="00A142C5">
        <w:t xml:space="preserve"> [Прохорова,1957:7]</w:t>
      </w:r>
      <w:r w:rsidR="005A0995" w:rsidRPr="00A142C5">
        <w:t>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t>В нашей работе, исходя из объекта исследования, мы опираемся на узкий подход и под термином диалектизмы понимаем отраженные в художественном произведении фонетические, словообразовательные, морфологические, синтаксические, семантические и другие особенности языка, присущие тем или иным диалектам в сопоставлении с литературным языком.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t>В лингвистике вопрос о диале</w:t>
      </w:r>
      <w:r w:rsidR="005A0995" w:rsidRPr="00A142C5">
        <w:t>ктизмах в составе языка художес</w:t>
      </w:r>
      <w:r w:rsidRPr="00A142C5">
        <w:t>твенного произведения является одним из наименее изученных. Ему посвящены отдельные труды таких ученых как В. Н Прохорова «Диалектизмы в языке художественной литературы», Е. Ф Петрищева «Внелитературная лексика в современной художественной прозе», П. Я. Черных «К вопросу о приемах художественного воспроизведения народной речи»</w:t>
      </w:r>
      <w:r w:rsidR="00BA409F">
        <w:t xml:space="preserve"> </w:t>
      </w:r>
      <w:r w:rsidRPr="00A142C5">
        <w:t xml:space="preserve"> и другие. Целый ряд работ посвящен анализу диалектной лексики в конкретных произведениях русских писателей XIX – XX веков: диалектизмы в творчестве И. С. Тургенева, С. Есенина, М. Шолохова, В. Белова, Ф. Абрамова. 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      В произведениях художественной литературы своеобразие говоров может отражаться в различной степени. В зависимости от того, какие специфические черты передаются в диалектных словах их можно классифицировать, выделяя четыре основные группы: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1. Слова, передающие особенности звуковой структуры говора – фонетические диалектизмы.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2. Слова, отличающиеся грамматическими формами от слов литературного языка – морфологические диалектизмы.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3. Передаваемые в литературном языке художественного произведения особенности построения предложений и словосочетаний, свойственные говорам – синтаксические диалектизмы.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4. Используемые в языке художественной литературы слова из словарного состава говора – лексические диалектизмы. Такие диалектизмы неоднородны по своему  составу. Среди словарно противопоставленной лексики выделяются: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lastRenderedPageBreak/>
        <w:t>а) семантические диалектизмы – при одинаковой звуковой оформленности, такие слова в говоре имеют противоположное литературному значение (омонимы по отношению к литературному эквиваленту);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б) лексические диалектизмы с полным отличием в плане содержания от литературного слова (синонимы по отношению к литературному эквиваленту);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в) лексические диалектизмы с частичным отличием в морфемном составе слова (лексико-словообразовательные диалектизмы), в его фонематической и акцентологической закрепленности (фонематические и акцентологические диалектизмы).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5. К словарно непротивопоставленной лексике относятся диалектные слова, являющиеся названиями местных предметов и явлений, которые не имеют абсолютных синонимов в литературном языке и требуют развернутой дефиниции – так называемые этнографизмы.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t>Приведенная выше классификация использования диалектизмов в языке художественного произведения условна, поскольку в ряде случаев диалектные слова могу совмещать признаки двух и более групп</w:t>
      </w:r>
      <w:r w:rsidR="005A0995" w:rsidRPr="00A142C5">
        <w:t xml:space="preserve"> </w:t>
      </w:r>
      <w:r w:rsidRPr="00A142C5">
        <w:t>[Прохорова,1957: 6 - 8]</w:t>
      </w:r>
      <w:r w:rsidR="005A0995" w:rsidRPr="00A142C5">
        <w:t>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t>Когда диалектизмы из устной речи поступают в распоряжение</w:t>
      </w:r>
      <w:r w:rsidR="0049646F" w:rsidRPr="00A142C5">
        <w:t xml:space="preserve"> автора</w:t>
      </w:r>
      <w:r w:rsidRPr="00A142C5">
        <w:t>, он, вкрапливая их в язык художественного текста, подчиняет каждое диалектное слово общему замыслу произведения, причем осуществляется это не прямо, а через способы повествования.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Для исконного населения деревень диалект (то есть местный говор) – это прежде всего родной язык, которым человек овладевает в раннем детстве и связан с ним органически. Именно потому, что артикуляционные навыки речи формируются естественно, они очень сильны у каждого. Перестроить их удается,</w:t>
      </w:r>
      <w:r w:rsidR="00F4741E">
        <w:t xml:space="preserve"> но далеко не всем и не во всем.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С помощью данных диалектологии более понятно можно решить вопрос о принципах отбора диалектизмов</w:t>
      </w:r>
      <w:r w:rsidR="0049646F" w:rsidRPr="00A142C5">
        <w:t xml:space="preserve"> автора</w:t>
      </w:r>
      <w:r w:rsidRPr="00A142C5">
        <w:t>, проявлении его художественного вкуса, осознанности в отборе материала для создания образов народно – разговорной речи. Диалектологические данные помогают ответить на вопрос, какую лексику диалекта предпочитает использовать художник слова.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t>Таким образом, процессы, протекающие в сфере диалектного языка в составе языка художественного произведения, имеют много общего с процессами, свойственными русской разговорной речи, устной разновидности литературного языка. В связи с этим, диалектизмы представляют собой богатый источник для выявления процессов и тенденций литературного языка.</w:t>
      </w:r>
    </w:p>
    <w:p w:rsidR="00827BE8" w:rsidRPr="00A142C5" w:rsidRDefault="00827BE8" w:rsidP="00A142C5">
      <w:pPr>
        <w:spacing w:line="360" w:lineRule="auto"/>
        <w:jc w:val="both"/>
        <w:rPr>
          <w:b/>
        </w:rPr>
      </w:pPr>
    </w:p>
    <w:p w:rsidR="00827BE8" w:rsidRPr="00A142C5" w:rsidRDefault="00827BE8" w:rsidP="00A142C5">
      <w:pPr>
        <w:spacing w:line="360" w:lineRule="auto"/>
        <w:jc w:val="both"/>
      </w:pPr>
      <w:r w:rsidRPr="00A142C5">
        <w:lastRenderedPageBreak/>
        <w:t xml:space="preserve">               Мы пришли к выводу, что диалекты отличаются от общенародного национального языка различными чертами - фонетическими, морфологическими, особым словоупотреблением и совершенно оригинальными словами, неизвестными литературному языку. Это дает основание сгруппировать диалектизмы русского языка по их общим признакам. </w:t>
      </w:r>
    </w:p>
    <w:p w:rsidR="00BA409F" w:rsidRDefault="00827BE8" w:rsidP="00A142C5">
      <w:pPr>
        <w:spacing w:line="360" w:lineRule="auto"/>
        <w:jc w:val="both"/>
      </w:pPr>
      <w:r w:rsidRPr="00A142C5">
        <w:t xml:space="preserve">                </w:t>
      </w:r>
    </w:p>
    <w:p w:rsidR="00827BE8" w:rsidRPr="00A142C5" w:rsidRDefault="00827BE8" w:rsidP="00BA409F">
      <w:pPr>
        <w:spacing w:line="360" w:lineRule="auto"/>
        <w:ind w:firstLine="708"/>
        <w:jc w:val="both"/>
      </w:pPr>
      <w:r w:rsidRPr="00A142C5">
        <w:t xml:space="preserve"> </w:t>
      </w:r>
      <w:r w:rsidRPr="00A142C5">
        <w:rPr>
          <w:b/>
        </w:rPr>
        <w:t xml:space="preserve"> Лексические</w:t>
      </w:r>
      <w:r w:rsidRPr="00A142C5">
        <w:t xml:space="preserve"> диалектизмы - слова, известные только носителям диалекта и за его пределами не имеющие ни фонетических, ни словообразовательных вариантов. Например, в южнорусских говорах бытуют слова буряк (свекла), цибуля (лук), гуторить (говорить); в северных - кушак (пояс), баской (красивый), голицы (рукавицы). В общеупотребительном языке эти диалектизмы имеют эквиваленты, называющие тождественные предметы, понятия. Наличие таких синонимов отличает лексические диалектизмы от других типов диалектных слов.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ind w:firstLine="708"/>
        <w:jc w:val="both"/>
      </w:pPr>
      <w:r w:rsidRPr="00A142C5">
        <w:rPr>
          <w:b/>
        </w:rPr>
        <w:t>Этнографические</w:t>
      </w:r>
      <w:r w:rsidRPr="00A142C5">
        <w:t xml:space="preserve"> диалектизмы - слова, называющие предметы, известные лишь в определенной местности: шанежки- 'пирожки, приготовленные особым способом', дранки - 'особые оладьи из картофеля', нардек - 'арбузная патока', манарка - 'род верхней одежды', понёва - 'разновидность юбки" и т. д. Этнографизмы не имеют и не могут иметь синонимов в общенародном языке, так как сами предметы, обозначенные этими словами, имеют локальное распространение. Как правило, это предметы быта, одежда, кушанья, растения и плоды.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ind w:firstLine="708"/>
        <w:jc w:val="both"/>
      </w:pPr>
      <w:r w:rsidRPr="00A142C5">
        <w:rPr>
          <w:b/>
        </w:rPr>
        <w:t>Лексико-семантические</w:t>
      </w:r>
      <w:r w:rsidRPr="00A142C5">
        <w:t xml:space="preserve"> диалектизмы - слова, обладающие</w:t>
      </w:r>
      <w:r w:rsidR="0049646F" w:rsidRPr="00A142C5">
        <w:t xml:space="preserve"> в диалекте необычным значением.</w:t>
      </w:r>
      <w:r w:rsidRPr="00A142C5">
        <w:t xml:space="preserve"> </w:t>
      </w:r>
      <w:r w:rsidR="0049646F" w:rsidRPr="00A142C5">
        <w:t>Например, м</w:t>
      </w:r>
      <w:r w:rsidRPr="00A142C5">
        <w:t>ост - 'пол в избе', гу</w:t>
      </w:r>
      <w:r w:rsidR="0049646F" w:rsidRPr="00A142C5">
        <w:t>бы - 'грибы всех разновидностей</w:t>
      </w:r>
      <w:r w:rsidRPr="00A142C5">
        <w:t xml:space="preserve"> </w:t>
      </w:r>
      <w:r w:rsidR="0049646F" w:rsidRPr="00A142C5">
        <w:t>(</w:t>
      </w:r>
      <w:r w:rsidRPr="00A142C5">
        <w:t>кроме белых</w:t>
      </w:r>
      <w:r w:rsidR="0049646F" w:rsidRPr="00A142C5">
        <w:t>)</w:t>
      </w:r>
      <w:r w:rsidRPr="00A142C5">
        <w:t>', кричать (кого-либо)</w:t>
      </w:r>
      <w:r w:rsidR="0049646F" w:rsidRPr="00A142C5">
        <w:t xml:space="preserve"> - 'звать', сам - 'хозяин, муж'.  </w:t>
      </w:r>
      <w:r w:rsidRPr="00A142C5">
        <w:t>Такие диалектизмы выступают в качестве омонимов к общенародным словам, употребляемым с присущим им в языке значением.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ind w:firstLine="708"/>
        <w:jc w:val="both"/>
      </w:pPr>
      <w:r w:rsidRPr="00A142C5">
        <w:rPr>
          <w:b/>
        </w:rPr>
        <w:t>Фонетические</w:t>
      </w:r>
      <w:r w:rsidRPr="00A142C5">
        <w:t xml:space="preserve"> диалектизмы - слова, получившие в диалекте особое фонетическое оформление</w:t>
      </w:r>
      <w:r w:rsidR="0049646F" w:rsidRPr="00A142C5">
        <w:t>.</w:t>
      </w:r>
      <w:r w:rsidRPr="00A142C5">
        <w:t xml:space="preserve"> </w:t>
      </w:r>
      <w:r w:rsidR="0049646F" w:rsidRPr="00A142C5">
        <w:t xml:space="preserve">Например, </w:t>
      </w:r>
      <w:r w:rsidRPr="00A142C5">
        <w:t xml:space="preserve">цай (чай), чепь (цепь); хверма (ферма), бамага (бумага), пашпорт (паспорт), жисть (жизнь). 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ind w:firstLine="708"/>
        <w:jc w:val="both"/>
      </w:pPr>
      <w:r w:rsidRPr="00A142C5">
        <w:rPr>
          <w:b/>
        </w:rPr>
        <w:t>Словообразовательные</w:t>
      </w:r>
      <w:r w:rsidRPr="00A142C5">
        <w:t xml:space="preserve"> диалектизмы - слова, получившие в диалекте</w:t>
      </w:r>
      <w:r w:rsidR="0049646F" w:rsidRPr="00A142C5">
        <w:t xml:space="preserve"> особое аффиксальное оформление.</w:t>
      </w:r>
      <w:r w:rsidRPr="00A142C5">
        <w:t xml:space="preserve"> </w:t>
      </w:r>
      <w:r w:rsidR="0049646F" w:rsidRPr="00A142C5">
        <w:t xml:space="preserve">Например, </w:t>
      </w:r>
      <w:r w:rsidRPr="00A142C5">
        <w:t>певень (петух), гуска (гусыня), телок (теленок), земляница (земляника), братан (брат), шуряк (шурин), дарма (даром), завсегда (всегда), откуль (откуда), покеда (пока), евонный (его), ихний (их) и т. д.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ind w:firstLine="708"/>
        <w:jc w:val="both"/>
      </w:pPr>
      <w:r w:rsidRPr="00A142C5">
        <w:rPr>
          <w:b/>
        </w:rPr>
        <w:t>Морфологические</w:t>
      </w:r>
      <w:r w:rsidRPr="00A142C5">
        <w:t xml:space="preserve"> диалектизмы - не свойственные литературному языку формы словоизменения: мягкие окончания у глаголов в 3-м лице (идеть, идуть); окончание -ам у </w:t>
      </w:r>
      <w:r w:rsidRPr="00A142C5">
        <w:lastRenderedPageBreak/>
        <w:t>существительных в творительном падеже множественного числа (под столбам); окончание -е у личных местоимений в родительном падеже единственного числа: у мене, у тебе и др.[Розенталь,2002:15].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Default="00827BE8" w:rsidP="00A142C5">
      <w:pPr>
        <w:spacing w:line="360" w:lineRule="auto"/>
        <w:jc w:val="both"/>
        <w:rPr>
          <w:b/>
        </w:rPr>
      </w:pPr>
      <w:r w:rsidRPr="00A142C5">
        <w:t xml:space="preserve">                     </w:t>
      </w:r>
      <w:r w:rsidRPr="00A142C5">
        <w:rPr>
          <w:b/>
        </w:rPr>
        <w:t xml:space="preserve"> </w:t>
      </w: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A142C5">
      <w:pPr>
        <w:spacing w:line="360" w:lineRule="auto"/>
        <w:jc w:val="both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Pr="00A142C5" w:rsidRDefault="00D97BBE" w:rsidP="00D97BBE">
      <w:pPr>
        <w:spacing w:line="360" w:lineRule="auto"/>
        <w:jc w:val="center"/>
      </w:pPr>
      <w:r>
        <w:rPr>
          <w:b/>
        </w:rPr>
        <w:t>Практическая часть.</w:t>
      </w:r>
    </w:p>
    <w:p w:rsidR="00827BE8" w:rsidRPr="00A142C5" w:rsidRDefault="00BA409F" w:rsidP="00BA409F">
      <w:pPr>
        <w:spacing w:line="360" w:lineRule="auto"/>
        <w:jc w:val="center"/>
        <w:rPr>
          <w:b/>
        </w:rPr>
      </w:pPr>
      <w:r>
        <w:rPr>
          <w:b/>
        </w:rPr>
        <w:t>3.1</w:t>
      </w:r>
      <w:r w:rsidR="00827BE8" w:rsidRPr="00A142C5">
        <w:rPr>
          <w:b/>
        </w:rPr>
        <w:t>.Диалектизмы в литературном языке</w:t>
      </w:r>
    </w:p>
    <w:p w:rsidR="00827BE8" w:rsidRPr="00A142C5" w:rsidRDefault="00827BE8" w:rsidP="00BA409F">
      <w:pPr>
        <w:spacing w:line="360" w:lineRule="auto"/>
        <w:jc w:val="center"/>
        <w:rPr>
          <w:b/>
        </w:rPr>
      </w:pPr>
      <w:r w:rsidRPr="00A142C5">
        <w:rPr>
          <w:b/>
        </w:rPr>
        <w:t>(на примере</w:t>
      </w:r>
      <w:r w:rsidR="00F13706" w:rsidRPr="00A142C5">
        <w:rPr>
          <w:b/>
        </w:rPr>
        <w:t xml:space="preserve"> русских сказок</w:t>
      </w:r>
      <w:r w:rsidRPr="00A142C5">
        <w:rPr>
          <w:b/>
        </w:rPr>
        <w:t>).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      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       Существует еще один неразг</w:t>
      </w:r>
      <w:r w:rsidR="00F13706" w:rsidRPr="00A142C5">
        <w:t>аданный феномен: это язык русских сказок</w:t>
      </w:r>
      <w:r w:rsidRPr="00A142C5">
        <w:t>, которы</w:t>
      </w:r>
      <w:r w:rsidR="00F13706" w:rsidRPr="00A142C5">
        <w:t>й называют простым, разговорным</w:t>
      </w:r>
      <w:r w:rsidRPr="00A142C5">
        <w:t xml:space="preserve">. </w:t>
      </w:r>
    </w:p>
    <w:p w:rsidR="00827BE8" w:rsidRPr="00A142C5" w:rsidRDefault="00827BE8" w:rsidP="00A142C5">
      <w:pPr>
        <w:spacing w:line="360" w:lineRule="auto"/>
        <w:jc w:val="both"/>
      </w:pPr>
    </w:p>
    <w:p w:rsidR="00AD1247" w:rsidRPr="00A142C5" w:rsidRDefault="00827BE8" w:rsidP="00A142C5">
      <w:pPr>
        <w:spacing w:line="360" w:lineRule="auto"/>
        <w:jc w:val="both"/>
      </w:pPr>
      <w:r w:rsidRPr="00A142C5">
        <w:t>В языковой лаборатории выделим простейшее: лексические категории. Назовем отдельные функции русского глагола</w:t>
      </w:r>
      <w:r w:rsidR="00AD1247" w:rsidRPr="00A142C5">
        <w:t>.</w:t>
      </w:r>
      <w:r w:rsidRPr="00A142C5">
        <w:t xml:space="preserve"> </w:t>
      </w:r>
    </w:p>
    <w:p w:rsidR="00AD1247" w:rsidRPr="00A142C5" w:rsidRDefault="00AD1247" w:rsidP="00A142C5">
      <w:pPr>
        <w:spacing w:line="360" w:lineRule="auto"/>
        <w:jc w:val="both"/>
      </w:pPr>
    </w:p>
    <w:p w:rsidR="00AD1247" w:rsidRPr="00A142C5" w:rsidRDefault="00AD1247" w:rsidP="00A142C5">
      <w:pPr>
        <w:spacing w:line="360" w:lineRule="auto"/>
        <w:jc w:val="both"/>
      </w:pPr>
      <w:r w:rsidRPr="00A142C5">
        <w:rPr>
          <w:b/>
          <w:bCs/>
          <w:iCs/>
        </w:rPr>
        <w:t>1.</w:t>
      </w:r>
      <w:r w:rsidR="00613677" w:rsidRPr="00613677">
        <w:rPr>
          <w:b/>
          <w:bCs/>
          <w:iCs/>
        </w:rPr>
        <w:t>ВАТАЖИТЬСЯ,</w:t>
      </w:r>
      <w:r w:rsidRPr="00A142C5">
        <w:t xml:space="preserve"> собираться толпой, стаей, ватагой, гурьбой. </w:t>
      </w:r>
      <w:r w:rsidRPr="00A142C5">
        <w:rPr>
          <w:i/>
          <w:iCs/>
        </w:rPr>
        <w:t>Пролетные птицы ватажатся.</w:t>
      </w:r>
      <w:r w:rsidRPr="00A142C5">
        <w:t xml:space="preserve"> || </w:t>
      </w:r>
      <w:r w:rsidRPr="00A142C5">
        <w:rPr>
          <w:i/>
          <w:iCs/>
        </w:rPr>
        <w:t>Новг. кур. тамб.</w:t>
      </w:r>
      <w:r w:rsidRPr="00A142C5">
        <w:t xml:space="preserve"> знаться, общиться, водиться, связываться с кем; </w:t>
      </w:r>
      <w:r w:rsidRPr="00A142C5">
        <w:rPr>
          <w:b/>
          <w:bCs/>
        </w:rPr>
        <w:t>знакомиться, дружиться.</w:t>
      </w:r>
    </w:p>
    <w:p w:rsidR="00AD1247" w:rsidRPr="00A142C5" w:rsidRDefault="00AD1247" w:rsidP="00A142C5">
      <w:pPr>
        <w:spacing w:line="360" w:lineRule="auto"/>
        <w:jc w:val="both"/>
      </w:pPr>
      <w:r w:rsidRPr="00A142C5">
        <w:t>(Толковый словарь В.Даля)</w:t>
      </w:r>
    </w:p>
    <w:p w:rsidR="00AD1247" w:rsidRPr="00A142C5" w:rsidRDefault="00AD1247" w:rsidP="00A142C5">
      <w:pPr>
        <w:spacing w:line="360" w:lineRule="auto"/>
        <w:jc w:val="both"/>
      </w:pPr>
    </w:p>
    <w:p w:rsidR="00AD1247" w:rsidRPr="00A142C5" w:rsidRDefault="00AD1247" w:rsidP="00A142C5">
      <w:pPr>
        <w:spacing w:line="360" w:lineRule="auto"/>
        <w:jc w:val="both"/>
      </w:pPr>
      <w:r w:rsidRPr="00A142C5">
        <w:t xml:space="preserve">«Много плакала княгиня, много князь её уговаривал, заповедовал не покидать высока терема, не ходить на беседу, с другими людьми </w:t>
      </w:r>
      <w:r w:rsidRPr="00A142C5">
        <w:rPr>
          <w:i/>
          <w:u w:val="single"/>
        </w:rPr>
        <w:t>не ватажиться</w:t>
      </w:r>
      <w:r w:rsidRPr="00A142C5">
        <w:t>, худых речей не слушаться.» («Белая уточка»).</w:t>
      </w:r>
    </w:p>
    <w:p w:rsidR="00AD1247" w:rsidRPr="00A142C5" w:rsidRDefault="00AD1247" w:rsidP="00A142C5">
      <w:pPr>
        <w:spacing w:line="360" w:lineRule="auto"/>
        <w:jc w:val="both"/>
      </w:pPr>
    </w:p>
    <w:p w:rsidR="00613677" w:rsidRPr="00613677" w:rsidRDefault="00AD1247" w:rsidP="00613677">
      <w:pPr>
        <w:spacing w:line="360" w:lineRule="auto"/>
        <w:jc w:val="both"/>
        <w:rPr>
          <w:b/>
        </w:rPr>
      </w:pPr>
      <w:r w:rsidRPr="00613677">
        <w:rPr>
          <w:b/>
        </w:rPr>
        <w:t>2.</w:t>
      </w:r>
      <w:r w:rsidR="00613677" w:rsidRPr="00613677">
        <w:rPr>
          <w:b/>
        </w:rPr>
        <w:t xml:space="preserve"> ВЫПЛЫНЬ </w:t>
      </w:r>
    </w:p>
    <w:p w:rsidR="00613677" w:rsidRPr="00A142C5" w:rsidRDefault="00613677" w:rsidP="00613677">
      <w:pPr>
        <w:pStyle w:val="ab"/>
        <w:spacing w:line="360" w:lineRule="auto"/>
        <w:jc w:val="both"/>
      </w:pPr>
      <w:r w:rsidRPr="00A142C5">
        <w:t xml:space="preserve">Алёнушка, сестрица моя! </w:t>
      </w:r>
      <w:r w:rsidRPr="00A142C5">
        <w:rPr>
          <w:i/>
          <w:u w:val="single"/>
        </w:rPr>
        <w:t>Выплынь</w:t>
      </w:r>
      <w:r w:rsidRPr="00A142C5">
        <w:t xml:space="preserve">, </w:t>
      </w:r>
      <w:r w:rsidRPr="00A142C5">
        <w:rPr>
          <w:i/>
          <w:u w:val="single"/>
        </w:rPr>
        <w:t>выплынь</w:t>
      </w:r>
      <w:r>
        <w:t xml:space="preserve"> на бережок («Сестрица Алёнушка и братец Иванушка»).</w:t>
      </w:r>
    </w:p>
    <w:p w:rsidR="00613677" w:rsidRPr="00613677" w:rsidRDefault="00613677" w:rsidP="00613677">
      <w:pPr>
        <w:spacing w:line="360" w:lineRule="auto"/>
        <w:jc w:val="both"/>
        <w:rPr>
          <w:b/>
        </w:rPr>
      </w:pPr>
      <w:r>
        <w:rPr>
          <w:b/>
        </w:rPr>
        <w:t>3.</w:t>
      </w:r>
      <w:r w:rsidRPr="00613677">
        <w:rPr>
          <w:b/>
        </w:rPr>
        <w:t>ЗАРЕЗАТИ</w:t>
      </w:r>
    </w:p>
    <w:p w:rsidR="00613677" w:rsidRPr="00A142C5" w:rsidRDefault="00613677" w:rsidP="00613677">
      <w:pPr>
        <w:pStyle w:val="ab"/>
        <w:spacing w:line="360" w:lineRule="auto"/>
        <w:jc w:val="both"/>
        <w:rPr>
          <w:i/>
          <w:u w:val="single"/>
        </w:rPr>
      </w:pPr>
      <w:r w:rsidRPr="00A142C5">
        <w:t xml:space="preserve">Огни горят горючие, котлы кипят кипучие, ножи точат булатные, хотят меня </w:t>
      </w:r>
      <w:r w:rsidRPr="00A142C5">
        <w:rPr>
          <w:i/>
          <w:u w:val="single"/>
        </w:rPr>
        <w:t>зарезати.</w:t>
      </w:r>
      <w:r w:rsidRPr="00A142C5">
        <w:t xml:space="preserve"> </w:t>
      </w:r>
      <w:r>
        <w:t>(«Сестрица Алёнушка и братец Иванушка»).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  <w:rPr>
          <w:b/>
        </w:rPr>
      </w:pPr>
      <w:r w:rsidRPr="00A142C5">
        <w:t xml:space="preserve">        </w:t>
      </w:r>
      <w:r w:rsidRPr="00A142C5">
        <w:rPr>
          <w:b/>
        </w:rPr>
        <w:t>Сгруппируем диалекты</w:t>
      </w:r>
      <w:r w:rsidR="00F13706" w:rsidRPr="00A142C5">
        <w:rPr>
          <w:b/>
        </w:rPr>
        <w:t xml:space="preserve"> </w:t>
      </w:r>
      <w:r w:rsidRPr="00A142C5">
        <w:rPr>
          <w:b/>
        </w:rPr>
        <w:t>по видам:</w:t>
      </w:r>
    </w:p>
    <w:p w:rsidR="00827BE8" w:rsidRPr="00A142C5" w:rsidRDefault="00827BE8" w:rsidP="00A142C5">
      <w:pPr>
        <w:spacing w:line="360" w:lineRule="auto"/>
        <w:jc w:val="center"/>
      </w:pPr>
    </w:p>
    <w:p w:rsidR="00827BE8" w:rsidRPr="00FF18ED" w:rsidRDefault="00A2160E" w:rsidP="00A142C5">
      <w:pPr>
        <w:spacing w:line="360" w:lineRule="auto"/>
        <w:jc w:val="center"/>
        <w:rPr>
          <w:sz w:val="28"/>
          <w:szCs w:val="28"/>
        </w:rPr>
      </w:pPr>
      <w:r w:rsidRPr="00FF18ED">
        <w:rPr>
          <w:sz w:val="28"/>
          <w:szCs w:val="28"/>
        </w:rPr>
        <w:t>Э</w:t>
      </w:r>
      <w:r w:rsidR="00827BE8" w:rsidRPr="00FF18ED">
        <w:rPr>
          <w:b/>
          <w:sz w:val="28"/>
          <w:szCs w:val="28"/>
        </w:rPr>
        <w:t>тнографические</w:t>
      </w:r>
    </w:p>
    <w:p w:rsidR="002E31A5" w:rsidRPr="00A142C5" w:rsidRDefault="002E31A5" w:rsidP="002E31A5">
      <w:pPr>
        <w:pStyle w:val="ab"/>
        <w:numPr>
          <w:ilvl w:val="0"/>
          <w:numId w:val="9"/>
        </w:numPr>
        <w:spacing w:line="360" w:lineRule="auto"/>
        <w:jc w:val="both"/>
      </w:pPr>
      <w:r w:rsidRPr="002E31A5">
        <w:rPr>
          <w:b/>
        </w:rPr>
        <w:t>БЁРДО</w:t>
      </w:r>
      <w:r w:rsidRPr="00A142C5">
        <w:t xml:space="preserve">, бёрда, ср. (тех. </w:t>
      </w:r>
      <w:r w:rsidRPr="002E31A5">
        <w:rPr>
          <w:i/>
          <w:iCs/>
        </w:rPr>
        <w:t>·обл.</w:t>
      </w:r>
      <w:r w:rsidRPr="00A142C5">
        <w:t xml:space="preserve"> ). </w:t>
      </w:r>
      <w:r w:rsidRPr="002E31A5">
        <w:rPr>
          <w:b/>
          <w:bCs/>
        </w:rPr>
        <w:t xml:space="preserve">Принадлежность ткацкого станка, гребень </w:t>
      </w:r>
      <w:r w:rsidRPr="00A142C5">
        <w:t xml:space="preserve">для прибивания утка к ткани. </w:t>
      </w:r>
    </w:p>
    <w:p w:rsidR="002E31A5" w:rsidRPr="00A142C5" w:rsidRDefault="002E31A5" w:rsidP="002E31A5">
      <w:pPr>
        <w:spacing w:line="360" w:lineRule="auto"/>
        <w:jc w:val="both"/>
      </w:pPr>
    </w:p>
    <w:p w:rsidR="002E31A5" w:rsidRPr="00A142C5" w:rsidRDefault="002E31A5" w:rsidP="002E31A5">
      <w:pPr>
        <w:spacing w:line="360" w:lineRule="auto"/>
        <w:jc w:val="both"/>
      </w:pPr>
      <w:r w:rsidRPr="00A142C5">
        <w:t xml:space="preserve">Набралось пряжи много; пора бы за тканьё приниматься, да таких </w:t>
      </w:r>
      <w:r w:rsidRPr="00A142C5">
        <w:rPr>
          <w:u w:val="single"/>
        </w:rPr>
        <w:t>бёрд</w:t>
      </w:r>
      <w:r w:rsidRPr="00A142C5">
        <w:t xml:space="preserve"> не найдут, чтобы годились на Василисину пряжу; никто не берётся и делать-то. </w:t>
      </w:r>
    </w:p>
    <w:p w:rsidR="002E31A5" w:rsidRPr="00A142C5" w:rsidRDefault="002E31A5" w:rsidP="002E31A5">
      <w:pPr>
        <w:spacing w:line="360" w:lineRule="auto"/>
        <w:jc w:val="both"/>
      </w:pPr>
      <w:r w:rsidRPr="00A142C5">
        <w:t>(«Василиса Прекрасная»).</w:t>
      </w:r>
    </w:p>
    <w:p w:rsidR="00827BE8" w:rsidRPr="00FF18ED" w:rsidRDefault="00827BE8" w:rsidP="00A142C5">
      <w:pPr>
        <w:spacing w:line="360" w:lineRule="auto"/>
        <w:jc w:val="center"/>
        <w:rPr>
          <w:sz w:val="28"/>
          <w:szCs w:val="28"/>
        </w:rPr>
      </w:pPr>
    </w:p>
    <w:p w:rsidR="00A2160E" w:rsidRPr="00FF18ED" w:rsidRDefault="00A2160E" w:rsidP="00A142C5">
      <w:pPr>
        <w:spacing w:line="360" w:lineRule="auto"/>
        <w:jc w:val="center"/>
        <w:rPr>
          <w:sz w:val="28"/>
          <w:szCs w:val="28"/>
        </w:rPr>
      </w:pPr>
      <w:r w:rsidRPr="00FF18ED">
        <w:rPr>
          <w:sz w:val="28"/>
          <w:szCs w:val="28"/>
        </w:rPr>
        <w:t>Л</w:t>
      </w:r>
      <w:r w:rsidR="00827BE8" w:rsidRPr="00FF18ED">
        <w:rPr>
          <w:b/>
          <w:sz w:val="28"/>
          <w:szCs w:val="28"/>
        </w:rPr>
        <w:t>ексические</w:t>
      </w:r>
    </w:p>
    <w:p w:rsidR="00A2160E" w:rsidRPr="00A142C5" w:rsidRDefault="00A2160E" w:rsidP="00A142C5">
      <w:pPr>
        <w:spacing w:line="360" w:lineRule="auto"/>
        <w:jc w:val="both"/>
      </w:pPr>
      <w:r w:rsidRPr="00A142C5">
        <w:rPr>
          <w:b/>
        </w:rPr>
        <w:t>1.</w:t>
      </w:r>
      <w:r w:rsidRPr="00A142C5">
        <w:rPr>
          <w:rFonts w:eastAsia="+mn-ea"/>
          <w:color w:val="000000"/>
          <w:kern w:val="24"/>
        </w:rPr>
        <w:t xml:space="preserve"> </w:t>
      </w:r>
      <w:r w:rsidRPr="00A142C5">
        <w:rPr>
          <w:b/>
        </w:rPr>
        <w:t>КИ́СА</w:t>
      </w:r>
      <w:r w:rsidRPr="00A142C5">
        <w:t xml:space="preserve">, кисы, </w:t>
      </w:r>
      <w:r w:rsidRPr="00A142C5">
        <w:rPr>
          <w:i/>
          <w:iCs/>
        </w:rPr>
        <w:t>·жен.</w:t>
      </w:r>
      <w:r w:rsidRPr="00A142C5">
        <w:t xml:space="preserve"> (</w:t>
      </w:r>
      <w:r w:rsidRPr="00A142C5">
        <w:rPr>
          <w:i/>
          <w:iCs/>
        </w:rPr>
        <w:t>·разг.</w:t>
      </w:r>
      <w:r w:rsidRPr="00A142C5">
        <w:t xml:space="preserve"> </w:t>
      </w:r>
      <w:r w:rsidRPr="00A142C5">
        <w:rPr>
          <w:i/>
          <w:iCs/>
        </w:rPr>
        <w:t>·фам.</w:t>
      </w:r>
      <w:r w:rsidRPr="00A142C5">
        <w:t xml:space="preserve"> ). Ласкательное обозначение кошки (от призыва: кис-кис).</w:t>
      </w:r>
    </w:p>
    <w:p w:rsidR="00A2160E" w:rsidRPr="00A142C5" w:rsidRDefault="00A2160E" w:rsidP="00A142C5">
      <w:pPr>
        <w:spacing w:line="360" w:lineRule="auto"/>
        <w:jc w:val="both"/>
      </w:pPr>
      <w:r w:rsidRPr="00A142C5">
        <w:rPr>
          <w:bCs/>
        </w:rPr>
        <w:t>II. КИСА́</w:t>
      </w:r>
      <w:r w:rsidRPr="00A142C5">
        <w:t xml:space="preserve">, кисы, </w:t>
      </w:r>
      <w:r w:rsidRPr="00A142C5">
        <w:rPr>
          <w:i/>
          <w:iCs/>
        </w:rPr>
        <w:t>·жен.</w:t>
      </w:r>
      <w:r w:rsidRPr="00A142C5">
        <w:t xml:space="preserve"> (</w:t>
      </w:r>
      <w:r w:rsidRPr="00A142C5">
        <w:rPr>
          <w:i/>
          <w:iCs/>
        </w:rPr>
        <w:t>·перс.</w:t>
      </w:r>
      <w:r w:rsidRPr="00A142C5">
        <w:t>) (</w:t>
      </w:r>
      <w:r w:rsidRPr="00A142C5">
        <w:rPr>
          <w:i/>
          <w:iCs/>
        </w:rPr>
        <w:t>·обл.</w:t>
      </w:r>
      <w:r w:rsidRPr="00A142C5">
        <w:t xml:space="preserve"> ). Кошель или </w:t>
      </w:r>
      <w:r w:rsidRPr="00A142C5">
        <w:rPr>
          <w:bCs/>
        </w:rPr>
        <w:t>мешок</w:t>
      </w:r>
      <w:r w:rsidRPr="00A142C5">
        <w:t>, затягиваемый шнурком. «Вынув из кисы флягу с вином и большой пирог с капустой, сел.» Загоскин. (В словаре Ушакова)</w:t>
      </w:r>
    </w:p>
    <w:p w:rsidR="00A2160E" w:rsidRPr="00A142C5" w:rsidRDefault="00A2160E" w:rsidP="00A142C5">
      <w:pPr>
        <w:spacing w:line="360" w:lineRule="auto"/>
        <w:jc w:val="both"/>
      </w:pPr>
      <w:r w:rsidRPr="00A142C5">
        <w:rPr>
          <w:b/>
        </w:rPr>
        <w:t>2.</w:t>
      </w:r>
      <w:r w:rsidRPr="00A142C5">
        <w:rPr>
          <w:rFonts w:eastAsia="+mn-ea"/>
          <w:b/>
          <w:color w:val="000000"/>
          <w:kern w:val="24"/>
        </w:rPr>
        <w:t xml:space="preserve"> </w:t>
      </w:r>
      <w:r w:rsidRPr="00A142C5">
        <w:rPr>
          <w:b/>
        </w:rPr>
        <w:t>ШИРИ́НКА</w:t>
      </w:r>
      <w:r w:rsidRPr="00A142C5">
        <w:t xml:space="preserve">, ширинки, </w:t>
      </w:r>
      <w:r w:rsidRPr="00A142C5">
        <w:rPr>
          <w:i/>
          <w:iCs/>
        </w:rPr>
        <w:t>·жен.</w:t>
      </w:r>
      <w:r w:rsidRPr="00A142C5">
        <w:t xml:space="preserve"> </w:t>
      </w:r>
    </w:p>
    <w:p w:rsidR="00A2160E" w:rsidRPr="00A142C5" w:rsidRDefault="00A2160E" w:rsidP="00A142C5">
      <w:pPr>
        <w:spacing w:line="360" w:lineRule="auto"/>
        <w:jc w:val="both"/>
      </w:pPr>
      <w:r w:rsidRPr="00A142C5">
        <w:rPr>
          <w:b/>
          <w:bCs/>
        </w:rPr>
        <w:t>1.</w:t>
      </w:r>
      <w:r w:rsidRPr="00A142C5">
        <w:t xml:space="preserve"> Короткий отрез ткани (напр. полотна), </w:t>
      </w:r>
      <w:r w:rsidRPr="00A142C5">
        <w:rPr>
          <w:b/>
          <w:bCs/>
        </w:rPr>
        <w:t>полотенце</w:t>
      </w:r>
      <w:r w:rsidRPr="00A142C5">
        <w:t>, платок (</w:t>
      </w:r>
      <w:r w:rsidRPr="00A142C5">
        <w:rPr>
          <w:i/>
          <w:iCs/>
        </w:rPr>
        <w:t>·обл.</w:t>
      </w:r>
      <w:r w:rsidRPr="00A142C5">
        <w:t xml:space="preserve"> ).</w:t>
      </w:r>
    </w:p>
    <w:p w:rsidR="00A2160E" w:rsidRPr="00A142C5" w:rsidRDefault="00A2160E" w:rsidP="00A142C5">
      <w:pPr>
        <w:spacing w:line="360" w:lineRule="auto"/>
        <w:jc w:val="both"/>
      </w:pPr>
      <w:r w:rsidRPr="00A142C5">
        <w:rPr>
          <w:b/>
          <w:bCs/>
        </w:rPr>
        <w:t>2.</w:t>
      </w:r>
      <w:r w:rsidRPr="00A142C5">
        <w:t xml:space="preserve"> Прошитая или вставленная полоса ткани от мотни (шага) до верха в передней части штанов, брюк (</w:t>
      </w:r>
      <w:r w:rsidRPr="00A142C5">
        <w:rPr>
          <w:i/>
          <w:iCs/>
        </w:rPr>
        <w:t>·порт.</w:t>
      </w:r>
      <w:r w:rsidRPr="00A142C5">
        <w:t>). (В словаре Ушакова).</w:t>
      </w:r>
    </w:p>
    <w:p w:rsidR="00A2160E" w:rsidRPr="00A142C5" w:rsidRDefault="00A2160E" w:rsidP="00A142C5">
      <w:pPr>
        <w:spacing w:line="360" w:lineRule="auto"/>
        <w:jc w:val="both"/>
      </w:pPr>
    </w:p>
    <w:p w:rsidR="00827BE8" w:rsidRPr="00A142C5" w:rsidRDefault="00A2160E" w:rsidP="002E31A5">
      <w:pPr>
        <w:spacing w:line="360" w:lineRule="auto"/>
        <w:jc w:val="both"/>
      </w:pPr>
      <w:r w:rsidRPr="00A142C5">
        <w:t xml:space="preserve">Стрелец побывал у короля, получил из казначейства целую </w:t>
      </w:r>
      <w:r w:rsidRPr="00A142C5">
        <w:rPr>
          <w:i/>
          <w:u w:val="single"/>
        </w:rPr>
        <w:t>кису</w:t>
      </w:r>
      <w:r w:rsidRPr="00A142C5">
        <w:t xml:space="preserve"> золота и приходит с женой прощаться. Она подаёт ему </w:t>
      </w:r>
      <w:r w:rsidRPr="00A142C5">
        <w:rPr>
          <w:i/>
          <w:u w:val="single"/>
        </w:rPr>
        <w:t>ширинку</w:t>
      </w:r>
      <w:r w:rsidRPr="00A142C5">
        <w:t xml:space="preserve"> и мячик.(«Поди туда – не знаю куда, принеси то – не знаю что»).</w:t>
      </w:r>
    </w:p>
    <w:p w:rsidR="002E31A5" w:rsidRDefault="002E31A5" w:rsidP="00A142C5">
      <w:pPr>
        <w:spacing w:line="360" w:lineRule="auto"/>
        <w:jc w:val="both"/>
      </w:pPr>
    </w:p>
    <w:p w:rsidR="00787076" w:rsidRPr="00A142C5" w:rsidRDefault="002E31A5" w:rsidP="00A142C5">
      <w:pPr>
        <w:spacing w:line="360" w:lineRule="auto"/>
        <w:jc w:val="both"/>
      </w:pPr>
      <w:r>
        <w:t>3</w:t>
      </w:r>
      <w:r w:rsidR="00787076" w:rsidRPr="00A142C5">
        <w:rPr>
          <w:b/>
        </w:rPr>
        <w:t>.</w:t>
      </w:r>
      <w:r w:rsidR="00787076" w:rsidRPr="00A142C5">
        <w:rPr>
          <w:rFonts w:eastAsia="+mn-ea"/>
          <w:b/>
          <w:color w:val="000000"/>
          <w:kern w:val="24"/>
        </w:rPr>
        <w:t xml:space="preserve"> </w:t>
      </w:r>
      <w:r w:rsidR="00787076" w:rsidRPr="00A142C5">
        <w:rPr>
          <w:b/>
        </w:rPr>
        <w:t>ПО́РЧА</w:t>
      </w:r>
      <w:r w:rsidR="00787076" w:rsidRPr="00A142C5">
        <w:t xml:space="preserve">, порчи, мн. нет, </w:t>
      </w:r>
      <w:r w:rsidR="00787076" w:rsidRPr="00A142C5">
        <w:rPr>
          <w:i/>
          <w:iCs/>
        </w:rPr>
        <w:t>·жен.</w:t>
      </w:r>
      <w:r w:rsidR="00787076" w:rsidRPr="00A142C5">
        <w:t xml:space="preserve"> </w:t>
      </w:r>
    </w:p>
    <w:p w:rsidR="00787076" w:rsidRPr="00A142C5" w:rsidRDefault="00787076" w:rsidP="00A142C5">
      <w:pPr>
        <w:spacing w:line="360" w:lineRule="auto"/>
        <w:jc w:val="both"/>
      </w:pPr>
      <w:r w:rsidRPr="00A142C5">
        <w:rPr>
          <w:b/>
          <w:bCs/>
        </w:rPr>
        <w:t>1.</w:t>
      </w:r>
      <w:r w:rsidRPr="00A142C5">
        <w:t xml:space="preserve"> Действие и состояние по гл. </w:t>
      </w:r>
      <w:hyperlink r:id="rId7" w:history="1">
        <w:r w:rsidRPr="00A142C5">
          <w:rPr>
            <w:rStyle w:val="aa"/>
            <w:color w:val="000000" w:themeColor="text1"/>
          </w:rPr>
          <w:t>портить</w:t>
        </w:r>
      </w:hyperlink>
      <w:r w:rsidRPr="00A142C5">
        <w:t xml:space="preserve"> и портиться. Порча инструментов. Порча зрения. Порча отношений. Порча характера.</w:t>
      </w:r>
    </w:p>
    <w:p w:rsidR="00787076" w:rsidRPr="00A142C5" w:rsidRDefault="00787076" w:rsidP="00A142C5">
      <w:pPr>
        <w:spacing w:line="360" w:lineRule="auto"/>
        <w:jc w:val="both"/>
      </w:pPr>
      <w:r w:rsidRPr="00A142C5">
        <w:rPr>
          <w:b/>
          <w:bCs/>
        </w:rPr>
        <w:t>2.</w:t>
      </w:r>
      <w:r w:rsidRPr="00A142C5">
        <w:t xml:space="preserve"> В поверьях - </w:t>
      </w:r>
      <w:r w:rsidRPr="00A142C5">
        <w:rPr>
          <w:b/>
          <w:bCs/>
        </w:rPr>
        <w:t>заболевание</w:t>
      </w:r>
      <w:r w:rsidRPr="00A142C5">
        <w:t>, причиненное колдовством (</w:t>
      </w:r>
      <w:r w:rsidRPr="00A142C5">
        <w:rPr>
          <w:i/>
          <w:iCs/>
        </w:rPr>
        <w:t>·обл.</w:t>
      </w:r>
      <w:r w:rsidRPr="00A142C5">
        <w:t xml:space="preserve"> ). </w:t>
      </w:r>
    </w:p>
    <w:p w:rsidR="00787076" w:rsidRPr="00A142C5" w:rsidRDefault="00787076" w:rsidP="00A142C5">
      <w:pPr>
        <w:spacing w:line="360" w:lineRule="auto"/>
        <w:jc w:val="both"/>
      </w:pPr>
      <w:r w:rsidRPr="00A142C5">
        <w:t xml:space="preserve">(Толковый словарь Ушакова) </w:t>
      </w:r>
    </w:p>
    <w:p w:rsidR="00787076" w:rsidRPr="00A142C5" w:rsidRDefault="00787076" w:rsidP="00A142C5">
      <w:pPr>
        <w:spacing w:line="360" w:lineRule="auto"/>
        <w:jc w:val="both"/>
      </w:pPr>
    </w:p>
    <w:p w:rsidR="00A2160E" w:rsidRPr="00A142C5" w:rsidRDefault="00A2160E" w:rsidP="00A142C5">
      <w:pPr>
        <w:spacing w:line="360" w:lineRule="auto"/>
        <w:jc w:val="both"/>
      </w:pPr>
      <w:r w:rsidRPr="00A142C5">
        <w:t xml:space="preserve">Вот поехал царь на охоту. Тем временем пришла колдунья и навела  на царицу </w:t>
      </w:r>
      <w:r w:rsidRPr="00A142C5">
        <w:rPr>
          <w:u w:val="single"/>
        </w:rPr>
        <w:t>порчу</w:t>
      </w:r>
      <w:r w:rsidRPr="00A142C5">
        <w:t>: сделалась Алёнушка больная, да такая худая да бледная.</w:t>
      </w:r>
      <w:r w:rsidRPr="00A142C5">
        <w:rPr>
          <w:rFonts w:eastAsia="+mj-ea"/>
          <w:color w:val="04617B"/>
          <w:kern w:val="24"/>
        </w:rPr>
        <w:t xml:space="preserve">     </w:t>
      </w:r>
      <w:r w:rsidRPr="00A142C5">
        <w:t>(«Сестрица Алёнушка и братец Иванушка»).</w:t>
      </w:r>
    </w:p>
    <w:p w:rsidR="00126CCF" w:rsidRPr="00A142C5" w:rsidRDefault="00126CCF" w:rsidP="00A142C5">
      <w:pPr>
        <w:spacing w:line="360" w:lineRule="auto"/>
        <w:jc w:val="both"/>
      </w:pPr>
    </w:p>
    <w:p w:rsidR="00126CCF" w:rsidRPr="00A142C5" w:rsidRDefault="002E31A5" w:rsidP="00A142C5">
      <w:pPr>
        <w:spacing w:line="360" w:lineRule="auto"/>
        <w:jc w:val="both"/>
      </w:pPr>
      <w:r>
        <w:rPr>
          <w:b/>
        </w:rPr>
        <w:t>4</w:t>
      </w:r>
      <w:r w:rsidR="00126CCF" w:rsidRPr="00A142C5">
        <w:rPr>
          <w:b/>
        </w:rPr>
        <w:t>. КИПУЧИЙ</w:t>
      </w:r>
      <w:r w:rsidR="00126CCF" w:rsidRPr="00A142C5">
        <w:t xml:space="preserve">, кипучая, кипучее; кипуч, кипуча, кипуче. 1. </w:t>
      </w:r>
      <w:r w:rsidR="00126CCF" w:rsidRPr="00A142C5">
        <w:rPr>
          <w:b/>
          <w:bCs/>
        </w:rPr>
        <w:t xml:space="preserve">Кипящий, нагретый до кипения </w:t>
      </w:r>
      <w:r w:rsidR="00126CCF" w:rsidRPr="00A142C5">
        <w:t>(обл.). 2. Кипящий, пенящийся. Кипучий поток. 3. перен. Напряженно деятельный, бурный. Он обнаружил здесь свой кипучий характер. Кипучая деятельность. «В… …   (Толковый словарь Ушакова)</w:t>
      </w:r>
    </w:p>
    <w:p w:rsidR="00126CCF" w:rsidRPr="00A142C5" w:rsidRDefault="00126CCF" w:rsidP="00A142C5">
      <w:pPr>
        <w:spacing w:line="360" w:lineRule="auto"/>
        <w:jc w:val="both"/>
      </w:pPr>
    </w:p>
    <w:p w:rsidR="00126CCF" w:rsidRPr="00A142C5" w:rsidRDefault="00126CCF" w:rsidP="00A142C5">
      <w:pPr>
        <w:spacing w:line="360" w:lineRule="auto"/>
        <w:jc w:val="both"/>
      </w:pPr>
      <w:r w:rsidRPr="00A142C5">
        <w:t xml:space="preserve">Алёнушка, сестрица моя! Выплынь, выплынь на бережок. Огни горят горючие, котлы кипят </w:t>
      </w:r>
      <w:r w:rsidRPr="00A142C5">
        <w:rPr>
          <w:u w:val="single"/>
        </w:rPr>
        <w:t>кипучие</w:t>
      </w:r>
      <w:r w:rsidRPr="00A142C5">
        <w:t>, ножи точат булатные, хотят меня зарезати!</w:t>
      </w:r>
      <w:r w:rsidR="00FF18ED" w:rsidRPr="00FF18ED">
        <w:t xml:space="preserve"> </w:t>
      </w:r>
      <w:r w:rsidR="00FF18ED" w:rsidRPr="00A142C5">
        <w:t>(«Сестрица Алёнушка и братец Иванушка»).</w:t>
      </w:r>
    </w:p>
    <w:p w:rsidR="00787076" w:rsidRPr="00A142C5" w:rsidRDefault="00787076" w:rsidP="00A142C5">
      <w:pPr>
        <w:spacing w:line="360" w:lineRule="auto"/>
        <w:jc w:val="both"/>
      </w:pPr>
    </w:p>
    <w:p w:rsidR="00A142C5" w:rsidRPr="00A142C5" w:rsidRDefault="002E31A5" w:rsidP="00A142C5">
      <w:pPr>
        <w:spacing w:line="360" w:lineRule="auto"/>
        <w:jc w:val="both"/>
        <w:rPr>
          <w:rFonts w:eastAsia="+mn-ea"/>
          <w:color w:val="000000"/>
          <w:kern w:val="24"/>
        </w:rPr>
      </w:pPr>
      <w:r>
        <w:rPr>
          <w:b/>
        </w:rPr>
        <w:t>5</w:t>
      </w:r>
      <w:r w:rsidR="00126CCF" w:rsidRPr="00A142C5">
        <w:rPr>
          <w:b/>
        </w:rPr>
        <w:t>.</w:t>
      </w:r>
      <w:r w:rsidR="00126CCF" w:rsidRPr="00A142C5">
        <w:rPr>
          <w:rFonts w:eastAsia="+mn-ea"/>
          <w:color w:val="000000"/>
          <w:kern w:val="24"/>
        </w:rPr>
        <w:t xml:space="preserve"> </w:t>
      </w:r>
      <w:r w:rsidR="00A142C5" w:rsidRPr="00A142C5">
        <w:rPr>
          <w:rFonts w:eastAsia="+mn-ea"/>
          <w:b/>
          <w:bCs/>
          <w:color w:val="000000"/>
          <w:kern w:val="24"/>
        </w:rPr>
        <w:t>ПОМЕЛО́</w:t>
      </w:r>
      <w:r w:rsidR="00A142C5" w:rsidRPr="00A142C5">
        <w:rPr>
          <w:rFonts w:eastAsia="+mn-ea"/>
          <w:color w:val="000000"/>
          <w:kern w:val="24"/>
        </w:rPr>
        <w:t xml:space="preserve">, а́, </w:t>
      </w:r>
      <w:r w:rsidR="00A142C5" w:rsidRPr="00A142C5">
        <w:rPr>
          <w:rFonts w:eastAsia="+mn-ea"/>
          <w:i/>
          <w:iCs/>
          <w:color w:val="000000"/>
          <w:kern w:val="24"/>
        </w:rPr>
        <w:t>мн.</w:t>
      </w:r>
      <w:r w:rsidR="00A142C5" w:rsidRPr="00A142C5">
        <w:rPr>
          <w:rFonts w:eastAsia="+mn-ea"/>
          <w:color w:val="000000"/>
          <w:kern w:val="24"/>
        </w:rPr>
        <w:t xml:space="preserve"> (обл.). поме́лья, ьев, </w:t>
      </w:r>
      <w:r w:rsidR="00A142C5" w:rsidRPr="00A142C5">
        <w:rPr>
          <w:rFonts w:eastAsia="+mn-ea"/>
          <w:i/>
          <w:iCs/>
          <w:color w:val="000000"/>
          <w:kern w:val="24"/>
        </w:rPr>
        <w:t>ср.</w:t>
      </w:r>
      <w:r w:rsidR="00A142C5" w:rsidRPr="00A142C5">
        <w:rPr>
          <w:rFonts w:eastAsia="+mn-ea"/>
          <w:color w:val="000000"/>
          <w:kern w:val="24"/>
        </w:rPr>
        <w:t xml:space="preserve"> </w:t>
      </w:r>
    </w:p>
    <w:p w:rsidR="00A142C5" w:rsidRPr="00A142C5" w:rsidRDefault="00A142C5" w:rsidP="00A142C5">
      <w:pPr>
        <w:spacing w:line="360" w:lineRule="auto"/>
        <w:jc w:val="both"/>
        <w:rPr>
          <w:rFonts w:eastAsia="+mn-ea"/>
          <w:color w:val="000000"/>
          <w:kern w:val="24"/>
        </w:rPr>
      </w:pPr>
      <w:r w:rsidRPr="00A142C5">
        <w:rPr>
          <w:rFonts w:eastAsia="+mn-ea"/>
          <w:b/>
          <w:bCs/>
          <w:color w:val="000000"/>
          <w:kern w:val="24"/>
        </w:rPr>
        <w:t>Палка</w:t>
      </w:r>
      <w:r w:rsidRPr="00A142C5">
        <w:rPr>
          <w:rFonts w:eastAsia="+mn-ea"/>
          <w:color w:val="000000"/>
          <w:kern w:val="24"/>
        </w:rPr>
        <w:t xml:space="preserve">, обмотанная на конце тряпкой для обметанья, метения; </w:t>
      </w:r>
      <w:r w:rsidRPr="00A142C5">
        <w:rPr>
          <w:rFonts w:eastAsia="+mn-ea"/>
          <w:b/>
          <w:bCs/>
          <w:color w:val="000000"/>
          <w:kern w:val="24"/>
        </w:rPr>
        <w:t>метла</w:t>
      </w:r>
      <w:r w:rsidRPr="00A142C5">
        <w:rPr>
          <w:rFonts w:eastAsia="+mn-ea"/>
          <w:color w:val="000000"/>
          <w:kern w:val="24"/>
        </w:rPr>
        <w:t xml:space="preserve">. </w:t>
      </w:r>
      <w:r w:rsidRPr="00A142C5">
        <w:rPr>
          <w:rFonts w:eastAsia="+mn-ea"/>
          <w:i/>
          <w:iCs/>
          <w:color w:val="000000"/>
          <w:kern w:val="24"/>
        </w:rPr>
        <w:t>Кухонное п. Гони его помелом.</w:t>
      </w:r>
      <w:r w:rsidRPr="00A142C5">
        <w:rPr>
          <w:rFonts w:eastAsia="+mn-ea"/>
          <w:color w:val="000000"/>
          <w:kern w:val="24"/>
        </w:rPr>
        <w:t xml:space="preserve"> (</w:t>
      </w:r>
      <w:hyperlink r:id="rId8" w:history="1">
        <w:r w:rsidRPr="00A142C5">
          <w:rPr>
            <w:rStyle w:val="aa"/>
            <w:rFonts w:eastAsia="+mn-ea"/>
            <w:color w:val="000000" w:themeColor="text1"/>
            <w:kern w:val="24"/>
            <w:u w:val="none"/>
          </w:rPr>
          <w:t>Толковый словарь русского языка Ушакова</w:t>
        </w:r>
      </w:hyperlink>
      <w:r w:rsidRPr="00A142C5">
        <w:rPr>
          <w:rFonts w:eastAsia="+mn-ea"/>
          <w:color w:val="000000"/>
          <w:kern w:val="24"/>
        </w:rPr>
        <w:t>).</w:t>
      </w:r>
    </w:p>
    <w:p w:rsidR="00A142C5" w:rsidRDefault="00A142C5" w:rsidP="00A142C5">
      <w:pPr>
        <w:spacing w:line="360" w:lineRule="auto"/>
        <w:jc w:val="both"/>
      </w:pPr>
    </w:p>
    <w:p w:rsidR="00126CCF" w:rsidRPr="00A142C5" w:rsidRDefault="00126CCF" w:rsidP="00A142C5">
      <w:pPr>
        <w:spacing w:line="360" w:lineRule="auto"/>
        <w:jc w:val="both"/>
      </w:pPr>
      <w:r w:rsidRPr="00A142C5">
        <w:t xml:space="preserve">Скоро послышался в лесу страшный шум: деревья трещали, сухие листья хрустели; выехала из лесу Баба Яга – в ступе едет, пестом погоняет, </w:t>
      </w:r>
      <w:r w:rsidRPr="00A142C5">
        <w:rPr>
          <w:u w:val="single"/>
        </w:rPr>
        <w:t>помелом</w:t>
      </w:r>
      <w:r w:rsidR="00FF18ED">
        <w:t xml:space="preserve"> след заметает</w:t>
      </w:r>
      <w:r w:rsidRPr="00A142C5">
        <w:t xml:space="preserve"> </w:t>
      </w:r>
      <w:r w:rsidR="00FF18ED">
        <w:t>(«Василиса Прекрасная»).</w:t>
      </w:r>
    </w:p>
    <w:p w:rsidR="00126CCF" w:rsidRPr="00A142C5" w:rsidRDefault="00126CCF" w:rsidP="00A142C5">
      <w:pPr>
        <w:spacing w:line="360" w:lineRule="auto"/>
        <w:jc w:val="both"/>
      </w:pPr>
    </w:p>
    <w:p w:rsidR="00A142C5" w:rsidRDefault="002E31A5" w:rsidP="00A142C5">
      <w:pPr>
        <w:spacing w:line="360" w:lineRule="auto"/>
        <w:jc w:val="both"/>
        <w:rPr>
          <w:rFonts w:ascii="Constantia" w:eastAsia="+mn-ea" w:hAnsi="Constantia" w:cs="+mn-cs"/>
          <w:color w:val="000000"/>
          <w:kern w:val="24"/>
          <w:sz w:val="48"/>
          <w:szCs w:val="48"/>
        </w:rPr>
      </w:pPr>
      <w:r>
        <w:rPr>
          <w:b/>
        </w:rPr>
        <w:t>6</w:t>
      </w:r>
      <w:r w:rsidR="00A142C5" w:rsidRPr="00A142C5">
        <w:rPr>
          <w:b/>
        </w:rPr>
        <w:t>.</w:t>
      </w:r>
      <w:r w:rsidR="00A142C5" w:rsidRPr="00A142C5">
        <w:rPr>
          <w:rFonts w:ascii="Constantia" w:eastAsia="+mn-ea" w:hAnsi="Constantia" w:cs="+mn-cs"/>
          <w:b/>
          <w:color w:val="000000"/>
          <w:kern w:val="24"/>
          <w:sz w:val="48"/>
          <w:szCs w:val="48"/>
        </w:rPr>
        <w:t xml:space="preserve"> </w:t>
      </w:r>
      <w:r w:rsidR="00A142C5" w:rsidRPr="00A142C5">
        <w:rPr>
          <w:rFonts w:ascii="Constantia" w:eastAsia="+mn-ea" w:hAnsi="Constantia" w:cs="+mn-cs"/>
          <w:b/>
          <w:color w:val="000000"/>
          <w:kern w:val="24"/>
        </w:rPr>
        <w:t>ГОРНИЦА</w:t>
      </w:r>
      <w:r w:rsidR="00A142C5" w:rsidRPr="00A142C5">
        <w:rPr>
          <w:rFonts w:ascii="Constantia" w:eastAsia="+mn-ea" w:hAnsi="Constantia" w:cs="+mn-cs"/>
          <w:color w:val="000000"/>
          <w:kern w:val="24"/>
        </w:rPr>
        <w:t>, горницы, жен. 1. Комната, первонач. комната в верхнем этаже (устар.). 2. Чистая половина крестьянской избы (обл.). Толковый словарь Ушакова. Д.Н. Ушаков. 1935 1940 …   (Толковый словарь Ушакова)</w:t>
      </w:r>
      <w:r w:rsidR="00A142C5">
        <w:rPr>
          <w:rFonts w:ascii="Constantia" w:eastAsia="+mn-ea" w:hAnsi="Constantia" w:cs="+mn-cs"/>
          <w:color w:val="000000"/>
          <w:kern w:val="24"/>
        </w:rPr>
        <w:t>.</w:t>
      </w:r>
    </w:p>
    <w:p w:rsidR="00A142C5" w:rsidRDefault="00A142C5" w:rsidP="00A142C5">
      <w:pPr>
        <w:spacing w:line="360" w:lineRule="auto"/>
        <w:jc w:val="both"/>
      </w:pPr>
    </w:p>
    <w:p w:rsidR="00A142C5" w:rsidRPr="00A142C5" w:rsidRDefault="00A142C5" w:rsidP="00A142C5">
      <w:pPr>
        <w:spacing w:line="360" w:lineRule="auto"/>
        <w:jc w:val="both"/>
      </w:pPr>
      <w:r w:rsidRPr="00A142C5">
        <w:t>-- Тебе за огнём идти! – закричали девушки. – Ступай к Бабе Яге!</w:t>
      </w:r>
      <w:r>
        <w:t xml:space="preserve"> </w:t>
      </w:r>
      <w:r w:rsidRPr="00A142C5">
        <w:t xml:space="preserve">И вытолкали Василису из </w:t>
      </w:r>
      <w:r w:rsidRPr="00A142C5">
        <w:rPr>
          <w:u w:val="single"/>
        </w:rPr>
        <w:t>горницы</w:t>
      </w:r>
      <w:r w:rsidR="00FF18ED">
        <w:t xml:space="preserve"> («Василиса Прекрасная»).</w:t>
      </w:r>
    </w:p>
    <w:p w:rsidR="00787076" w:rsidRDefault="00787076" w:rsidP="00A142C5">
      <w:pPr>
        <w:spacing w:line="360" w:lineRule="auto"/>
        <w:jc w:val="both"/>
      </w:pPr>
    </w:p>
    <w:p w:rsidR="00A142C5" w:rsidRPr="00A142C5" w:rsidRDefault="002E31A5" w:rsidP="00A142C5">
      <w:pPr>
        <w:spacing w:line="360" w:lineRule="auto"/>
        <w:jc w:val="both"/>
        <w:rPr>
          <w:rFonts w:ascii="Constantia" w:eastAsia="+mn-ea" w:hAnsi="Constantia" w:cs="+mn-cs"/>
          <w:color w:val="000000"/>
          <w:kern w:val="24"/>
        </w:rPr>
      </w:pPr>
      <w:r>
        <w:rPr>
          <w:b/>
        </w:rPr>
        <w:t>7</w:t>
      </w:r>
      <w:r w:rsidR="00A142C5" w:rsidRPr="00FF18ED">
        <w:rPr>
          <w:b/>
        </w:rPr>
        <w:t>.</w:t>
      </w:r>
      <w:r w:rsidR="00A142C5" w:rsidRPr="00FF18ED">
        <w:rPr>
          <w:rFonts w:ascii="Constantia" w:eastAsia="+mn-ea" w:hAnsi="Constantia" w:cs="+mn-cs"/>
          <w:b/>
          <w:color w:val="000000"/>
          <w:kern w:val="24"/>
        </w:rPr>
        <w:t xml:space="preserve"> ЛИ́ХО</w:t>
      </w:r>
      <w:r w:rsidR="00A142C5" w:rsidRPr="00A142C5">
        <w:rPr>
          <w:rFonts w:ascii="Constantia" w:eastAsia="+mn-ea" w:hAnsi="Constantia" w:cs="+mn-cs"/>
          <w:color w:val="000000"/>
          <w:kern w:val="24"/>
        </w:rPr>
        <w:t>, лиха, мн. нет, ср. (</w:t>
      </w:r>
      <w:r w:rsidR="00A142C5" w:rsidRPr="00A142C5">
        <w:rPr>
          <w:rFonts w:ascii="Constantia" w:eastAsia="+mn-ea" w:hAnsi="Constantia" w:cs="+mn-cs"/>
          <w:i/>
          <w:iCs/>
          <w:color w:val="000000"/>
          <w:kern w:val="24"/>
        </w:rPr>
        <w:t>·обл.</w:t>
      </w:r>
      <w:r w:rsidR="00A142C5" w:rsidRPr="00A142C5">
        <w:rPr>
          <w:rFonts w:ascii="Constantia" w:eastAsia="+mn-ea" w:hAnsi="Constantia" w:cs="+mn-cs"/>
          <w:color w:val="000000"/>
          <w:kern w:val="24"/>
        </w:rPr>
        <w:t xml:space="preserve">, </w:t>
      </w:r>
      <w:r w:rsidR="00A142C5" w:rsidRPr="00A142C5">
        <w:rPr>
          <w:rFonts w:ascii="Constantia" w:eastAsia="+mn-ea" w:hAnsi="Constantia" w:cs="+mn-cs"/>
          <w:i/>
          <w:iCs/>
          <w:color w:val="000000"/>
          <w:kern w:val="24"/>
        </w:rPr>
        <w:t>·нар.-поэт.</w:t>
      </w:r>
      <w:r w:rsidR="00A142C5" w:rsidRPr="00A142C5">
        <w:rPr>
          <w:rFonts w:ascii="Constantia" w:eastAsia="+mn-ea" w:hAnsi="Constantia" w:cs="+mn-cs"/>
          <w:color w:val="000000"/>
          <w:kern w:val="24"/>
        </w:rPr>
        <w:t xml:space="preserve"> ). </w:t>
      </w:r>
      <w:r w:rsidR="00A142C5" w:rsidRPr="00A142C5">
        <w:rPr>
          <w:rFonts w:ascii="Constantia" w:eastAsia="+mn-ea" w:hAnsi="Constantia" w:cs="+mn-cs"/>
          <w:b/>
          <w:bCs/>
          <w:color w:val="000000"/>
          <w:kern w:val="24"/>
        </w:rPr>
        <w:t>Зло</w:t>
      </w:r>
      <w:r w:rsidR="00A142C5" w:rsidRPr="00A142C5">
        <w:rPr>
          <w:rFonts w:ascii="Constantia" w:eastAsia="+mn-ea" w:hAnsi="Constantia" w:cs="+mn-cs"/>
          <w:color w:val="000000"/>
          <w:kern w:val="24"/>
        </w:rPr>
        <w:t>. «От лиха не уйдешь.» (посл.).</w:t>
      </w:r>
    </w:p>
    <w:p w:rsidR="00A142C5" w:rsidRPr="00A142C5" w:rsidRDefault="00A142C5" w:rsidP="00A142C5">
      <w:pPr>
        <w:spacing w:line="360" w:lineRule="auto"/>
        <w:jc w:val="both"/>
        <w:rPr>
          <w:rFonts w:ascii="Constantia" w:eastAsia="+mn-ea" w:hAnsi="Constantia" w:cs="+mn-cs"/>
          <w:color w:val="000000"/>
          <w:kern w:val="24"/>
        </w:rPr>
      </w:pPr>
      <w:r w:rsidRPr="00A142C5">
        <w:rPr>
          <w:rFonts w:ascii="Constantia" w:eastAsia="+mn-ea" w:hAnsi="Constantia" w:cs="+mn-cs"/>
          <w:b/>
          <w:bCs/>
          <w:color w:val="000000"/>
          <w:kern w:val="24"/>
        </w:rPr>
        <w:t>•</w:t>
      </w:r>
      <w:r w:rsidRPr="00A142C5">
        <w:rPr>
          <w:rFonts w:ascii="Constantia" w:eastAsia="+mn-ea" w:hAnsi="Constantia" w:cs="+mn-cs"/>
          <w:color w:val="000000"/>
          <w:kern w:val="24"/>
        </w:rPr>
        <w:t xml:space="preserve"> Поминать лихом кого (</w:t>
      </w:r>
      <w:r w:rsidRPr="00A142C5">
        <w:rPr>
          <w:rFonts w:ascii="Constantia" w:eastAsia="+mn-ea" w:hAnsi="Constantia" w:cs="+mn-cs"/>
          <w:i/>
          <w:iCs/>
          <w:color w:val="000000"/>
          <w:kern w:val="24"/>
        </w:rPr>
        <w:t>·разг.</w:t>
      </w:r>
      <w:r w:rsidRPr="00A142C5">
        <w:rPr>
          <w:rFonts w:ascii="Constantia" w:eastAsia="+mn-ea" w:hAnsi="Constantia" w:cs="+mn-cs"/>
          <w:color w:val="000000"/>
          <w:kern w:val="24"/>
        </w:rPr>
        <w:t>) - вспоминать дурно о ком-нибудь.</w:t>
      </w:r>
    </w:p>
    <w:p w:rsidR="00A142C5" w:rsidRDefault="00A142C5" w:rsidP="00A142C5">
      <w:pPr>
        <w:spacing w:line="360" w:lineRule="auto"/>
        <w:jc w:val="both"/>
        <w:rPr>
          <w:rFonts w:ascii="Constantia" w:eastAsia="+mn-ea" w:hAnsi="Constantia" w:cs="+mn-cs"/>
          <w:color w:val="000000"/>
          <w:kern w:val="24"/>
        </w:rPr>
      </w:pPr>
      <w:r w:rsidRPr="00A142C5">
        <w:rPr>
          <w:rFonts w:ascii="Constantia" w:eastAsia="+mn-ea" w:hAnsi="Constantia" w:cs="+mn-cs"/>
          <w:b/>
          <w:bCs/>
          <w:color w:val="000000"/>
          <w:kern w:val="24"/>
        </w:rPr>
        <w:t>II. ЛИ́ХО</w:t>
      </w:r>
      <w:r w:rsidRPr="00A142C5">
        <w:rPr>
          <w:rFonts w:ascii="Constantia" w:eastAsia="+mn-ea" w:hAnsi="Constantia" w:cs="+mn-cs"/>
          <w:color w:val="000000"/>
          <w:kern w:val="24"/>
        </w:rPr>
        <w:t xml:space="preserve">, нареч. к </w:t>
      </w:r>
      <w:hyperlink r:id="rId9" w:history="1">
        <w:r w:rsidRPr="00A142C5">
          <w:rPr>
            <w:rStyle w:val="aa"/>
            <w:rFonts w:ascii="Constantia" w:eastAsia="+mn-ea" w:hAnsi="Constantia" w:cs="+mn-cs"/>
            <w:color w:val="000000" w:themeColor="text1"/>
            <w:kern w:val="24"/>
            <w:u w:val="none"/>
          </w:rPr>
          <w:t>лихой</w:t>
        </w:r>
      </w:hyperlink>
      <w:r w:rsidRPr="00A142C5">
        <w:rPr>
          <w:rFonts w:ascii="Constantia" w:eastAsia="+mn-ea" w:hAnsi="Constantia" w:cs="+mn-cs"/>
          <w:color w:val="000000"/>
          <w:kern w:val="24"/>
        </w:rPr>
        <w:t>. (Толковый словарь Ушакова)</w:t>
      </w:r>
    </w:p>
    <w:p w:rsidR="00A142C5" w:rsidRPr="00A142C5" w:rsidRDefault="00A142C5" w:rsidP="00A142C5">
      <w:pPr>
        <w:spacing w:line="360" w:lineRule="auto"/>
        <w:jc w:val="both"/>
        <w:rPr>
          <w:rFonts w:ascii="Constantia" w:eastAsia="+mn-ea" w:hAnsi="Constantia" w:cs="+mn-cs"/>
          <w:color w:val="000000"/>
          <w:kern w:val="24"/>
        </w:rPr>
      </w:pPr>
    </w:p>
    <w:p w:rsidR="00A142C5" w:rsidRDefault="00A142C5" w:rsidP="00A142C5">
      <w:pPr>
        <w:spacing w:line="360" w:lineRule="auto"/>
        <w:jc w:val="both"/>
      </w:pPr>
      <w:r w:rsidRPr="00A142C5">
        <w:t xml:space="preserve">Жил кузнец припеваючи, никакого </w:t>
      </w:r>
      <w:r w:rsidRPr="00A142C5">
        <w:rPr>
          <w:u w:val="single"/>
        </w:rPr>
        <w:t xml:space="preserve">лиха </w:t>
      </w:r>
      <w:r w:rsidRPr="00A142C5">
        <w:t>не знал</w:t>
      </w:r>
      <w:r>
        <w:t xml:space="preserve"> («Лихо одноглазое»).</w:t>
      </w:r>
    </w:p>
    <w:p w:rsidR="00FF18ED" w:rsidRDefault="00FF18ED" w:rsidP="00A142C5">
      <w:pPr>
        <w:spacing w:line="360" w:lineRule="auto"/>
        <w:jc w:val="both"/>
      </w:pPr>
    </w:p>
    <w:p w:rsidR="00FF18ED" w:rsidRPr="00FF18ED" w:rsidRDefault="002E31A5" w:rsidP="00FF18ED">
      <w:pPr>
        <w:spacing w:line="360" w:lineRule="auto"/>
        <w:jc w:val="both"/>
        <w:rPr>
          <w:rFonts w:ascii="Constantia" w:eastAsia="+mn-ea" w:hAnsi="Constantia" w:cs="+mn-cs"/>
          <w:color w:val="000000"/>
          <w:kern w:val="24"/>
        </w:rPr>
      </w:pPr>
      <w:r>
        <w:t>8</w:t>
      </w:r>
      <w:r w:rsidR="00FF18ED">
        <w:t>.</w:t>
      </w:r>
      <w:r w:rsidR="00FF18ED" w:rsidRPr="00FF18ED">
        <w:rPr>
          <w:rFonts w:ascii="Constantia" w:eastAsia="+mn-ea" w:hAnsi="Constantia" w:cs="+mn-cs"/>
          <w:color w:val="000000"/>
          <w:kern w:val="24"/>
          <w:sz w:val="48"/>
          <w:szCs w:val="48"/>
        </w:rPr>
        <w:t xml:space="preserve"> </w:t>
      </w:r>
      <w:r w:rsidR="00FF18ED" w:rsidRPr="00FF18ED">
        <w:rPr>
          <w:rFonts w:ascii="Constantia" w:eastAsia="+mn-ea" w:hAnsi="Constantia" w:cs="+mn-cs"/>
          <w:b/>
          <w:bCs/>
          <w:color w:val="000000"/>
          <w:kern w:val="24"/>
        </w:rPr>
        <w:t>ЗА́КРОМ</w:t>
      </w:r>
      <w:r w:rsidR="00FF18ED" w:rsidRPr="00FF18ED">
        <w:rPr>
          <w:rFonts w:ascii="Constantia" w:eastAsia="+mn-ea" w:hAnsi="Constantia" w:cs="+mn-cs"/>
          <w:color w:val="000000"/>
          <w:kern w:val="24"/>
        </w:rPr>
        <w:t xml:space="preserve">, закрома, мн. закрома, </w:t>
      </w:r>
      <w:hyperlink r:id="rId10" w:history="1">
        <w:r w:rsidR="00FF18ED" w:rsidRPr="00FF18ED">
          <w:rPr>
            <w:rStyle w:val="aa"/>
            <w:rFonts w:ascii="Constantia" w:eastAsia="+mn-ea" w:hAnsi="Constantia" w:cs="+mn-cs"/>
            <w:color w:val="000000" w:themeColor="text1"/>
            <w:kern w:val="24"/>
          </w:rPr>
          <w:t>муж.</w:t>
        </w:r>
      </w:hyperlink>
      <w:r w:rsidR="00FF18ED" w:rsidRPr="00FF18ED">
        <w:rPr>
          <w:rFonts w:ascii="Constantia" w:eastAsia="+mn-ea" w:hAnsi="Constantia" w:cs="+mn-cs"/>
          <w:color w:val="000000" w:themeColor="text1"/>
          <w:kern w:val="24"/>
        </w:rPr>
        <w:t xml:space="preserve"> (</w:t>
      </w:r>
      <w:hyperlink r:id="rId11" w:history="1">
        <w:r w:rsidR="00FF18ED" w:rsidRPr="00FF18ED">
          <w:rPr>
            <w:rStyle w:val="aa"/>
            <w:rFonts w:ascii="Constantia" w:eastAsia="+mn-ea" w:hAnsi="Constantia" w:cs="+mn-cs"/>
            <w:color w:val="000000" w:themeColor="text1"/>
            <w:kern w:val="24"/>
          </w:rPr>
          <w:t>обл.</w:t>
        </w:r>
      </w:hyperlink>
      <w:r w:rsidR="00FF18ED" w:rsidRPr="00FF18ED">
        <w:rPr>
          <w:rFonts w:ascii="Constantia" w:eastAsia="+mn-ea" w:hAnsi="Constantia" w:cs="+mn-cs"/>
          <w:color w:val="000000" w:themeColor="text1"/>
          <w:kern w:val="24"/>
        </w:rPr>
        <w:t>).</w:t>
      </w:r>
      <w:r w:rsidR="00FF18ED" w:rsidRPr="00FF18ED">
        <w:rPr>
          <w:rFonts w:ascii="Constantia" w:eastAsia="+mn-ea" w:hAnsi="Constantia" w:cs="+mn-cs"/>
          <w:color w:val="000000"/>
          <w:kern w:val="24"/>
        </w:rPr>
        <w:t xml:space="preserve"> Отгороженное в амбарах </w:t>
      </w:r>
      <w:r w:rsidR="00FF18ED" w:rsidRPr="00FF18ED">
        <w:rPr>
          <w:rFonts w:ascii="Constantia" w:eastAsia="+mn-ea" w:hAnsi="Constantia" w:cs="+mn-cs"/>
          <w:b/>
          <w:bCs/>
          <w:color w:val="000000"/>
          <w:kern w:val="24"/>
        </w:rPr>
        <w:t xml:space="preserve">место для </w:t>
      </w:r>
      <w:r w:rsidR="00FF18ED" w:rsidRPr="00FF18ED">
        <w:rPr>
          <w:rFonts w:ascii="Constantia" w:eastAsia="+mn-ea" w:hAnsi="Constantia" w:cs="+mn-cs"/>
          <w:color w:val="000000"/>
          <w:kern w:val="24"/>
        </w:rPr>
        <w:t xml:space="preserve">ссыпки </w:t>
      </w:r>
      <w:r w:rsidR="00FF18ED" w:rsidRPr="00FF18ED">
        <w:rPr>
          <w:rFonts w:ascii="Constantia" w:eastAsia="+mn-ea" w:hAnsi="Constantia" w:cs="+mn-cs"/>
          <w:b/>
          <w:bCs/>
          <w:color w:val="000000"/>
          <w:kern w:val="24"/>
        </w:rPr>
        <w:t>зерна</w:t>
      </w:r>
      <w:r w:rsidR="00FF18ED" w:rsidRPr="00FF18ED">
        <w:rPr>
          <w:rFonts w:ascii="Constantia" w:eastAsia="+mn-ea" w:hAnsi="Constantia" w:cs="+mn-cs"/>
          <w:color w:val="000000"/>
          <w:kern w:val="24"/>
        </w:rPr>
        <w:t xml:space="preserve">. </w:t>
      </w:r>
      <w:r w:rsidR="00FF18ED" w:rsidRPr="00FF18ED">
        <w:rPr>
          <w:rFonts w:ascii="Constantia" w:eastAsia="+mn-ea" w:hAnsi="Constantia" w:cs="+mn-cs"/>
          <w:i/>
          <w:iCs/>
          <w:color w:val="000000"/>
          <w:kern w:val="24"/>
        </w:rPr>
        <w:t>«В закромах ни зерна.»</w:t>
      </w:r>
      <w:r w:rsidR="00FF18ED" w:rsidRPr="00FF18ED">
        <w:rPr>
          <w:rFonts w:ascii="Constantia" w:eastAsia="+mn-ea" w:hAnsi="Constantia" w:cs="+mn-cs"/>
          <w:color w:val="000000"/>
          <w:kern w:val="24"/>
        </w:rPr>
        <w:t xml:space="preserve"> </w:t>
      </w:r>
      <w:r w:rsidR="00FF18ED" w:rsidRPr="00FF18ED">
        <w:rPr>
          <w:rFonts w:ascii="Constantia" w:eastAsia="+mn-ea" w:hAnsi="Constantia" w:cs="+mn-cs"/>
          <w:i/>
          <w:iCs/>
          <w:color w:val="000000"/>
          <w:kern w:val="24"/>
        </w:rPr>
        <w:t>А.Кольцов</w:t>
      </w:r>
      <w:r w:rsidR="00FF18ED">
        <w:rPr>
          <w:rFonts w:ascii="Constantia" w:eastAsia="+mn-ea" w:hAnsi="Constantia" w:cs="+mn-cs"/>
          <w:color w:val="000000"/>
          <w:kern w:val="24"/>
        </w:rPr>
        <w:t xml:space="preserve"> (</w:t>
      </w:r>
      <w:r w:rsidR="00FF18ED" w:rsidRPr="00FF18ED">
        <w:rPr>
          <w:rFonts w:ascii="Constantia" w:eastAsia="+mn-ea" w:hAnsi="Constantia" w:cs="+mn-cs"/>
          <w:i/>
          <w:iCs/>
          <w:color w:val="000000"/>
          <w:kern w:val="24"/>
        </w:rPr>
        <w:t>Толковый словарь Ушакова. Д.Н. Ушаков. 1935-1940</w:t>
      </w:r>
      <w:r w:rsidR="00FF18ED">
        <w:rPr>
          <w:rFonts w:ascii="Constantia" w:eastAsia="+mn-ea" w:hAnsi="Constantia" w:cs="+mn-cs"/>
          <w:i/>
          <w:iCs/>
          <w:color w:val="000000"/>
          <w:kern w:val="24"/>
        </w:rPr>
        <w:t>).</w:t>
      </w:r>
    </w:p>
    <w:p w:rsidR="00FF18ED" w:rsidRDefault="00FF18ED" w:rsidP="00FF18ED">
      <w:pPr>
        <w:spacing w:line="360" w:lineRule="auto"/>
        <w:jc w:val="both"/>
      </w:pPr>
    </w:p>
    <w:p w:rsidR="00FF18ED" w:rsidRPr="00FF18ED" w:rsidRDefault="00FF18ED" w:rsidP="00FF18ED">
      <w:pPr>
        <w:spacing w:line="360" w:lineRule="auto"/>
        <w:jc w:val="both"/>
      </w:pPr>
      <w:r w:rsidRPr="00FF18ED">
        <w:t xml:space="preserve">Стала Баба Яга спать ложиться и говорит: </w:t>
      </w:r>
    </w:p>
    <w:p w:rsidR="00FF18ED" w:rsidRPr="00FF18ED" w:rsidRDefault="00FF18ED" w:rsidP="00FF18ED">
      <w:pPr>
        <w:spacing w:line="360" w:lineRule="auto"/>
        <w:jc w:val="both"/>
      </w:pPr>
      <w:r w:rsidRPr="00FF18ED">
        <w:t xml:space="preserve">-- Когда завтра я уеду, ты смотри – двор вычисти, избу вымети, обед состряпай, бельё приготовь да пойди в </w:t>
      </w:r>
      <w:r w:rsidRPr="00FF18ED">
        <w:rPr>
          <w:u w:val="single"/>
        </w:rPr>
        <w:t>закром</w:t>
      </w:r>
      <w:r w:rsidRPr="00FF18ED">
        <w:t>, возьми четверть п</w:t>
      </w:r>
      <w:r>
        <w:t>шеницы и очисть её от чернушки («Василиса Прекрасная»).</w:t>
      </w:r>
    </w:p>
    <w:p w:rsidR="00FF18ED" w:rsidRDefault="00FF18ED" w:rsidP="00A142C5">
      <w:pPr>
        <w:spacing w:line="360" w:lineRule="auto"/>
        <w:jc w:val="both"/>
      </w:pPr>
    </w:p>
    <w:p w:rsidR="00A142C5" w:rsidRPr="00A142C5" w:rsidRDefault="00A142C5" w:rsidP="00A142C5">
      <w:pPr>
        <w:spacing w:line="360" w:lineRule="auto"/>
        <w:jc w:val="both"/>
      </w:pPr>
    </w:p>
    <w:p w:rsidR="00A142C5" w:rsidRPr="00FF18ED" w:rsidRDefault="00A142C5" w:rsidP="00A142C5">
      <w:pPr>
        <w:spacing w:line="360" w:lineRule="auto"/>
        <w:jc w:val="center"/>
        <w:rPr>
          <w:sz w:val="28"/>
          <w:szCs w:val="28"/>
        </w:rPr>
      </w:pPr>
    </w:p>
    <w:p w:rsidR="00A2160E" w:rsidRPr="00FF18ED" w:rsidRDefault="00A2160E" w:rsidP="00A142C5">
      <w:pPr>
        <w:spacing w:line="360" w:lineRule="auto"/>
        <w:jc w:val="center"/>
        <w:rPr>
          <w:sz w:val="28"/>
          <w:szCs w:val="28"/>
        </w:rPr>
      </w:pPr>
      <w:r w:rsidRPr="00FF18ED">
        <w:rPr>
          <w:sz w:val="28"/>
          <w:szCs w:val="28"/>
        </w:rPr>
        <w:t>Ф</w:t>
      </w:r>
      <w:r w:rsidR="00827BE8" w:rsidRPr="00FF18ED">
        <w:rPr>
          <w:b/>
          <w:sz w:val="28"/>
          <w:szCs w:val="28"/>
        </w:rPr>
        <w:t>онетические</w:t>
      </w:r>
    </w:p>
    <w:p w:rsidR="00486E7D" w:rsidRDefault="00486E7D" w:rsidP="00486E7D">
      <w:pPr>
        <w:pStyle w:val="ab"/>
        <w:numPr>
          <w:ilvl w:val="0"/>
          <w:numId w:val="5"/>
        </w:numPr>
        <w:spacing w:line="360" w:lineRule="auto"/>
        <w:jc w:val="both"/>
      </w:pPr>
      <w:r w:rsidRPr="00486E7D">
        <w:rPr>
          <w:b/>
          <w:bCs/>
        </w:rPr>
        <w:t>ЯБЛОНЬ</w:t>
      </w:r>
      <w:r>
        <w:t xml:space="preserve"> (сокращение: Я. ) - яблони, ж. (обл.). То же, что яблоня. Яблонь приносит яблоки; орешник - орехи, но самые лучшие плоды приносит хорошее воспитание. К. Прутков (Толковый словарь Д.Н. Ушакова).</w:t>
      </w:r>
    </w:p>
    <w:p w:rsidR="00486E7D" w:rsidRPr="00486E7D" w:rsidRDefault="00486E7D" w:rsidP="00486E7D">
      <w:pPr>
        <w:pStyle w:val="ab"/>
        <w:spacing w:line="360" w:lineRule="auto"/>
        <w:jc w:val="both"/>
      </w:pPr>
      <w:r w:rsidRPr="00486E7D">
        <w:rPr>
          <w:bCs/>
        </w:rPr>
        <w:t xml:space="preserve">Стоит </w:t>
      </w:r>
      <w:r w:rsidRPr="00486E7D">
        <w:rPr>
          <w:bCs/>
          <w:u w:val="single"/>
        </w:rPr>
        <w:t>яблонь</w:t>
      </w:r>
      <w:r w:rsidRPr="00486E7D">
        <w:rPr>
          <w:bCs/>
        </w:rPr>
        <w:t>.</w:t>
      </w:r>
    </w:p>
    <w:p w:rsidR="00A142C5" w:rsidRDefault="00486E7D" w:rsidP="00486E7D">
      <w:pPr>
        <w:pStyle w:val="ab"/>
        <w:spacing w:line="360" w:lineRule="auto"/>
        <w:jc w:val="both"/>
      </w:pPr>
      <w:r>
        <w:rPr>
          <w:b/>
          <w:bCs/>
        </w:rPr>
        <w:t>-</w:t>
      </w:r>
      <w:r>
        <w:t xml:space="preserve"> </w:t>
      </w:r>
      <w:r w:rsidRPr="00486E7D">
        <w:rPr>
          <w:u w:val="single"/>
        </w:rPr>
        <w:t>Яблонь</w:t>
      </w:r>
      <w:r>
        <w:t xml:space="preserve">, </w:t>
      </w:r>
      <w:r w:rsidRPr="00486E7D">
        <w:rPr>
          <w:u w:val="single"/>
        </w:rPr>
        <w:t>яблонь</w:t>
      </w:r>
      <w:r>
        <w:t>-матушка. Спрячь меня! («Гуси-лебеди»).</w:t>
      </w:r>
    </w:p>
    <w:p w:rsidR="00486E7D" w:rsidRDefault="00486E7D" w:rsidP="00A142C5">
      <w:pPr>
        <w:spacing w:line="360" w:lineRule="auto"/>
        <w:jc w:val="center"/>
        <w:rPr>
          <w:sz w:val="28"/>
          <w:szCs w:val="28"/>
        </w:rPr>
      </w:pPr>
    </w:p>
    <w:p w:rsidR="00827BE8" w:rsidRPr="00FF18ED" w:rsidRDefault="00A2160E" w:rsidP="00A142C5">
      <w:pPr>
        <w:spacing w:line="360" w:lineRule="auto"/>
        <w:jc w:val="center"/>
        <w:rPr>
          <w:sz w:val="28"/>
          <w:szCs w:val="28"/>
        </w:rPr>
      </w:pPr>
      <w:r w:rsidRPr="00FF18ED">
        <w:rPr>
          <w:sz w:val="28"/>
          <w:szCs w:val="28"/>
        </w:rPr>
        <w:lastRenderedPageBreak/>
        <w:t>С</w:t>
      </w:r>
      <w:r w:rsidR="00827BE8" w:rsidRPr="00FF18ED">
        <w:rPr>
          <w:b/>
          <w:sz w:val="28"/>
          <w:szCs w:val="28"/>
        </w:rPr>
        <w:t>ловообразовательные</w:t>
      </w:r>
    </w:p>
    <w:p w:rsidR="00827BE8" w:rsidRDefault="00480E2F" w:rsidP="00480E2F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БАРАНЧИКОМ</w:t>
      </w:r>
    </w:p>
    <w:p w:rsidR="00480E2F" w:rsidRDefault="00480E2F" w:rsidP="00480E2F">
      <w:pPr>
        <w:spacing w:line="360" w:lineRule="auto"/>
        <w:ind w:left="360"/>
        <w:jc w:val="both"/>
      </w:pPr>
      <w:r w:rsidRPr="00480E2F">
        <w:rPr>
          <w:sz w:val="28"/>
          <w:szCs w:val="28"/>
        </w:rPr>
        <w:t>- Не</w:t>
      </w:r>
      <w:r>
        <w:rPr>
          <w:sz w:val="28"/>
          <w:szCs w:val="28"/>
        </w:rPr>
        <w:t xml:space="preserve"> пей, братец, а то будешь </w:t>
      </w:r>
      <w:r w:rsidRPr="00480E2F">
        <w:rPr>
          <w:sz w:val="28"/>
          <w:szCs w:val="28"/>
          <w:u w:val="single"/>
        </w:rPr>
        <w:t>баранчиком</w:t>
      </w:r>
      <w:r>
        <w:rPr>
          <w:sz w:val="28"/>
          <w:szCs w:val="28"/>
          <w:u w:val="single"/>
        </w:rPr>
        <w:t xml:space="preserve"> </w:t>
      </w:r>
      <w:r>
        <w:t>(«Сестрица Алёнушка и братец Иванушка»).</w:t>
      </w:r>
    </w:p>
    <w:p w:rsidR="00480E2F" w:rsidRDefault="00480E2F" w:rsidP="00480E2F">
      <w:pPr>
        <w:spacing w:line="360" w:lineRule="auto"/>
        <w:ind w:left="360"/>
        <w:jc w:val="both"/>
      </w:pPr>
      <w:r>
        <w:t>2. ВСПОЛОСКАТЬ</w:t>
      </w:r>
    </w:p>
    <w:p w:rsidR="00480E2F" w:rsidRDefault="00480E2F" w:rsidP="00480E2F">
      <w:pPr>
        <w:spacing w:line="360" w:lineRule="auto"/>
        <w:ind w:left="360"/>
        <w:jc w:val="both"/>
      </w:pPr>
      <w:r>
        <w:t xml:space="preserve">- Царь! Пусти меня на море сходить, водицы испить, кишочки </w:t>
      </w:r>
      <w:r w:rsidRPr="00480E2F">
        <w:rPr>
          <w:u w:val="single"/>
        </w:rPr>
        <w:t>всполоскать</w:t>
      </w:r>
      <w:r>
        <w:t xml:space="preserve"> («Сестрица Алёнушка и братец Иванушка»).</w:t>
      </w:r>
    </w:p>
    <w:p w:rsidR="00480E2F" w:rsidRDefault="00480E2F" w:rsidP="00480E2F">
      <w:pPr>
        <w:spacing w:line="360" w:lineRule="auto"/>
        <w:ind w:left="360"/>
        <w:jc w:val="both"/>
      </w:pPr>
      <w:r>
        <w:t>3. ПЛЕМЯНУШКА</w:t>
      </w:r>
    </w:p>
    <w:p w:rsidR="00480E2F" w:rsidRDefault="00480E2F" w:rsidP="00480E2F">
      <w:pPr>
        <w:spacing w:line="360" w:lineRule="auto"/>
        <w:ind w:left="360"/>
        <w:jc w:val="both"/>
      </w:pPr>
      <w:r>
        <w:t xml:space="preserve">- Там тебя, </w:t>
      </w:r>
      <w:r w:rsidRPr="00480E2F">
        <w:rPr>
          <w:u w:val="single"/>
        </w:rPr>
        <w:t>племянушка</w:t>
      </w:r>
      <w:r>
        <w:t>, будет берёзка в глаза стегать – ты её ленточкой перевяжи («Баба Яга»).</w:t>
      </w:r>
    </w:p>
    <w:p w:rsidR="00480E2F" w:rsidRDefault="00480E2F" w:rsidP="00480E2F">
      <w:pPr>
        <w:spacing w:line="360" w:lineRule="auto"/>
        <w:ind w:left="360"/>
        <w:jc w:val="both"/>
      </w:pPr>
      <w:r>
        <w:t>4. ОТСЮДОВА</w:t>
      </w:r>
    </w:p>
    <w:p w:rsidR="00480E2F" w:rsidRPr="00480E2F" w:rsidRDefault="00480E2F" w:rsidP="00480E2F">
      <w:pPr>
        <w:spacing w:line="360" w:lineRule="auto"/>
        <w:ind w:left="360"/>
        <w:jc w:val="both"/>
        <w:rPr>
          <w:sz w:val="28"/>
          <w:szCs w:val="28"/>
        </w:rPr>
      </w:pPr>
      <w:r>
        <w:t xml:space="preserve">- Нельзя ли как-нибудь уйти </w:t>
      </w:r>
      <w:r w:rsidRPr="00D506A2">
        <w:rPr>
          <w:u w:val="single"/>
        </w:rPr>
        <w:t>отсюдова</w:t>
      </w:r>
      <w:r w:rsidR="00D506A2">
        <w:t>? («Баба Яга»).</w:t>
      </w:r>
    </w:p>
    <w:p w:rsidR="00486E7D" w:rsidRDefault="00486E7D" w:rsidP="00A142C5">
      <w:pPr>
        <w:spacing w:line="360" w:lineRule="auto"/>
        <w:jc w:val="center"/>
        <w:rPr>
          <w:sz w:val="28"/>
          <w:szCs w:val="28"/>
        </w:rPr>
      </w:pPr>
    </w:p>
    <w:p w:rsidR="00827BE8" w:rsidRDefault="00A2160E" w:rsidP="00A142C5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F18ED">
        <w:rPr>
          <w:sz w:val="28"/>
          <w:szCs w:val="28"/>
        </w:rPr>
        <w:t>М</w:t>
      </w:r>
      <w:r w:rsidR="00827BE8" w:rsidRPr="00FF18ED">
        <w:rPr>
          <w:b/>
          <w:sz w:val="28"/>
          <w:szCs w:val="28"/>
        </w:rPr>
        <w:t>орфологические</w:t>
      </w:r>
    </w:p>
    <w:p w:rsidR="00780520" w:rsidRPr="00A142C5" w:rsidRDefault="00780520" w:rsidP="00780520">
      <w:pPr>
        <w:pStyle w:val="ab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ВЫПЛЫНЬ</w:t>
      </w:r>
      <w:r w:rsidRPr="00A142C5">
        <w:rPr>
          <w:b/>
        </w:rPr>
        <w:t xml:space="preserve"> </w:t>
      </w:r>
    </w:p>
    <w:p w:rsidR="00780520" w:rsidRPr="00A142C5" w:rsidRDefault="00780520" w:rsidP="00780520">
      <w:pPr>
        <w:pStyle w:val="ab"/>
        <w:spacing w:line="360" w:lineRule="auto"/>
        <w:jc w:val="both"/>
      </w:pPr>
      <w:r w:rsidRPr="00A142C5">
        <w:t xml:space="preserve">Алёнушка, сестрица моя! </w:t>
      </w:r>
      <w:r w:rsidRPr="00A142C5">
        <w:rPr>
          <w:i/>
          <w:u w:val="single"/>
        </w:rPr>
        <w:t>Выплынь</w:t>
      </w:r>
      <w:r w:rsidRPr="00A142C5">
        <w:t xml:space="preserve">, </w:t>
      </w:r>
      <w:r w:rsidRPr="00A142C5">
        <w:rPr>
          <w:i/>
          <w:u w:val="single"/>
        </w:rPr>
        <w:t>выплынь</w:t>
      </w:r>
      <w:r>
        <w:t xml:space="preserve"> на бережок («Сестрица Алёнушка и братец Иванушка»).</w:t>
      </w:r>
    </w:p>
    <w:p w:rsidR="00780520" w:rsidRPr="00A142C5" w:rsidRDefault="00780520" w:rsidP="00780520">
      <w:pPr>
        <w:pStyle w:val="ab"/>
        <w:numPr>
          <w:ilvl w:val="0"/>
          <w:numId w:val="2"/>
        </w:numPr>
        <w:spacing w:line="360" w:lineRule="auto"/>
        <w:jc w:val="both"/>
        <w:rPr>
          <w:b/>
        </w:rPr>
      </w:pPr>
      <w:r w:rsidRPr="00A142C5">
        <w:rPr>
          <w:b/>
        </w:rPr>
        <w:t>ЗАРЕЗАТИ</w:t>
      </w:r>
    </w:p>
    <w:p w:rsidR="00780520" w:rsidRPr="00A142C5" w:rsidRDefault="00780520" w:rsidP="00780520">
      <w:pPr>
        <w:pStyle w:val="ab"/>
        <w:spacing w:line="360" w:lineRule="auto"/>
        <w:jc w:val="both"/>
        <w:rPr>
          <w:i/>
          <w:u w:val="single"/>
        </w:rPr>
      </w:pPr>
      <w:r w:rsidRPr="00A142C5">
        <w:t xml:space="preserve">Огни горят горючие, котлы кипят кипучие, ножи точат булатные, хотят меня </w:t>
      </w:r>
      <w:r w:rsidRPr="00A142C5">
        <w:rPr>
          <w:i/>
          <w:u w:val="single"/>
        </w:rPr>
        <w:t>зарезати.</w:t>
      </w:r>
      <w:r w:rsidRPr="00A142C5">
        <w:t xml:space="preserve"> </w:t>
      </w:r>
      <w:r>
        <w:t>(«Сестрица Алёнушка и братец Иванушка»).</w:t>
      </w:r>
    </w:p>
    <w:p w:rsidR="000853F3" w:rsidRPr="000853F3" w:rsidRDefault="000853F3" w:rsidP="000853F3">
      <w:pPr>
        <w:spacing w:line="360" w:lineRule="auto"/>
        <w:jc w:val="both"/>
        <w:rPr>
          <w:b/>
        </w:rPr>
      </w:pPr>
      <w:r w:rsidRPr="000853F3">
        <w:rPr>
          <w:sz w:val="28"/>
          <w:szCs w:val="28"/>
        </w:rPr>
        <w:t xml:space="preserve">Часто в роли сказуемого употребляется деепричастие. </w:t>
      </w:r>
      <w:r w:rsidR="00D97BBE">
        <w:rPr>
          <w:sz w:val="28"/>
          <w:szCs w:val="28"/>
        </w:rPr>
        <w:t xml:space="preserve">Это синтаксическая особенность. </w:t>
      </w:r>
      <w:r w:rsidRPr="000853F3">
        <w:rPr>
          <w:sz w:val="28"/>
          <w:szCs w:val="28"/>
        </w:rPr>
        <w:t>Деепричастия образуются при помощи суффиксов.</w:t>
      </w:r>
    </w:p>
    <w:p w:rsidR="00780520" w:rsidRDefault="00780520" w:rsidP="00780520">
      <w:pPr>
        <w:pStyle w:val="ab"/>
        <w:numPr>
          <w:ilvl w:val="0"/>
          <w:numId w:val="2"/>
        </w:numPr>
        <w:spacing w:line="360" w:lineRule="auto"/>
        <w:jc w:val="both"/>
      </w:pPr>
      <w:r w:rsidRPr="000853F3">
        <w:rPr>
          <w:b/>
        </w:rPr>
        <w:t xml:space="preserve">ПРИПЕВАЮЧИ </w:t>
      </w:r>
      <w:r w:rsidR="000853F3" w:rsidRPr="000853F3">
        <w:rPr>
          <w:b/>
        </w:rPr>
        <w:t xml:space="preserve"> </w:t>
      </w:r>
      <w:r w:rsidRPr="00A142C5">
        <w:t>Жил кузнец припеваючи, никакого лиха не знал</w:t>
      </w:r>
      <w:r>
        <w:t xml:space="preserve"> («Лихо одноглазое»).</w:t>
      </w:r>
    </w:p>
    <w:p w:rsidR="00780520" w:rsidRDefault="00780520" w:rsidP="00780520">
      <w:pPr>
        <w:pStyle w:val="ab"/>
        <w:numPr>
          <w:ilvl w:val="0"/>
          <w:numId w:val="2"/>
        </w:numPr>
        <w:spacing w:line="360" w:lineRule="auto"/>
        <w:jc w:val="both"/>
        <w:rPr>
          <w:b/>
        </w:rPr>
      </w:pPr>
      <w:r w:rsidRPr="00966B28">
        <w:t>НЕ</w:t>
      </w:r>
      <w:r w:rsidRPr="00780520">
        <w:rPr>
          <w:b/>
        </w:rPr>
        <w:t xml:space="preserve"> ПОКЛАДАЮЧИ</w:t>
      </w:r>
    </w:p>
    <w:p w:rsidR="00780520" w:rsidRDefault="00780520" w:rsidP="00780520">
      <w:pPr>
        <w:pStyle w:val="ab"/>
        <w:spacing w:line="360" w:lineRule="auto"/>
        <w:jc w:val="both"/>
      </w:pPr>
      <w:r>
        <w:t xml:space="preserve">Заперлась в свою горницу, принялась за работу; шила она не </w:t>
      </w:r>
      <w:r w:rsidRPr="00966B28">
        <w:rPr>
          <w:u w:val="single"/>
        </w:rPr>
        <w:t>покладаючи</w:t>
      </w:r>
      <w:r>
        <w:t xml:space="preserve"> рук, и скоро дюжина сорочек была готова</w:t>
      </w:r>
      <w:r w:rsidR="00966B28">
        <w:t xml:space="preserve"> («Василиса Прекрасная»).</w:t>
      </w:r>
    </w:p>
    <w:p w:rsidR="00966B28" w:rsidRDefault="00966B28" w:rsidP="00966B28">
      <w:pPr>
        <w:pStyle w:val="ab"/>
        <w:numPr>
          <w:ilvl w:val="0"/>
          <w:numId w:val="2"/>
        </w:numPr>
        <w:spacing w:line="360" w:lineRule="auto"/>
        <w:jc w:val="both"/>
        <w:rPr>
          <w:b/>
        </w:rPr>
      </w:pPr>
      <w:r w:rsidRPr="00966B28">
        <w:rPr>
          <w:b/>
        </w:rPr>
        <w:t>ЛЬНУ</w:t>
      </w:r>
    </w:p>
    <w:p w:rsidR="00966B28" w:rsidRDefault="00966B28" w:rsidP="00966B28">
      <w:pPr>
        <w:pStyle w:val="ab"/>
        <w:spacing w:line="360" w:lineRule="auto"/>
        <w:jc w:val="both"/>
      </w:pPr>
      <w:r>
        <w:t xml:space="preserve">Сходи купи мне </w:t>
      </w:r>
      <w:r w:rsidRPr="00966B28">
        <w:rPr>
          <w:u w:val="single"/>
        </w:rPr>
        <w:t>льну</w:t>
      </w:r>
      <w:r>
        <w:t xml:space="preserve"> самого лучшего, я хоть прясть буду</w:t>
      </w:r>
      <w:r w:rsidRPr="00966B28">
        <w:t xml:space="preserve"> </w:t>
      </w:r>
      <w:r>
        <w:t>(«Василиса Прекрасная»).</w:t>
      </w:r>
    </w:p>
    <w:p w:rsidR="000853F3" w:rsidRPr="000853F3" w:rsidRDefault="000853F3" w:rsidP="000853F3">
      <w:pPr>
        <w:spacing w:line="360" w:lineRule="auto"/>
        <w:jc w:val="both"/>
      </w:pPr>
      <w:r w:rsidRPr="000853F3">
        <w:rPr>
          <w:sz w:val="28"/>
          <w:szCs w:val="28"/>
        </w:rPr>
        <w:t>У имён прилагательных</w:t>
      </w:r>
      <w:r w:rsidR="00D97BBE">
        <w:rPr>
          <w:sz w:val="28"/>
          <w:szCs w:val="28"/>
        </w:rPr>
        <w:t xml:space="preserve"> распространены стяжённые формы</w:t>
      </w:r>
      <w:r w:rsidRPr="000853F3">
        <w:rPr>
          <w:sz w:val="28"/>
          <w:szCs w:val="28"/>
        </w:rPr>
        <w:t>.</w:t>
      </w:r>
    </w:p>
    <w:p w:rsidR="00966B28" w:rsidRPr="00966B28" w:rsidRDefault="00966B28" w:rsidP="00966B28">
      <w:pPr>
        <w:pStyle w:val="ab"/>
        <w:numPr>
          <w:ilvl w:val="0"/>
          <w:numId w:val="2"/>
        </w:numPr>
        <w:spacing w:line="360" w:lineRule="auto"/>
        <w:jc w:val="both"/>
      </w:pPr>
      <w:r>
        <w:t xml:space="preserve">О </w:t>
      </w:r>
      <w:r w:rsidRPr="00966B28">
        <w:rPr>
          <w:b/>
        </w:rPr>
        <w:t>СЫРУ</w:t>
      </w:r>
    </w:p>
    <w:p w:rsidR="00966B28" w:rsidRDefault="00966B28" w:rsidP="00966B28">
      <w:pPr>
        <w:pStyle w:val="ab"/>
        <w:spacing w:line="360" w:lineRule="auto"/>
        <w:jc w:val="both"/>
      </w:pPr>
      <w:r>
        <w:t xml:space="preserve">Прискакал царь морской к озеру, тотчас догадался, кто таковы утка и селезень; ударился о </w:t>
      </w:r>
      <w:r w:rsidRPr="00966B28">
        <w:rPr>
          <w:u w:val="single"/>
        </w:rPr>
        <w:t>сыру</w:t>
      </w:r>
      <w:r>
        <w:t xml:space="preserve"> землю и обернулся орлом («Морской царь и Василиса Премудрая»).</w:t>
      </w:r>
    </w:p>
    <w:p w:rsidR="00966B28" w:rsidRDefault="00966B28" w:rsidP="00966B28">
      <w:pPr>
        <w:pStyle w:val="ab"/>
        <w:numPr>
          <w:ilvl w:val="0"/>
          <w:numId w:val="2"/>
        </w:numPr>
        <w:spacing w:line="360" w:lineRule="auto"/>
        <w:jc w:val="both"/>
        <w:rPr>
          <w:b/>
        </w:rPr>
      </w:pPr>
      <w:r w:rsidRPr="00966B28">
        <w:rPr>
          <w:b/>
        </w:rPr>
        <w:t>ВДОГОНЬ</w:t>
      </w:r>
    </w:p>
    <w:p w:rsidR="00966B28" w:rsidRDefault="00966B28" w:rsidP="00966B28">
      <w:pPr>
        <w:pStyle w:val="ab"/>
        <w:spacing w:line="360" w:lineRule="auto"/>
        <w:jc w:val="both"/>
      </w:pPr>
      <w:r>
        <w:lastRenderedPageBreak/>
        <w:t xml:space="preserve">- Что же вы церковь не разломали, попа не захватили? Ведь это они самые были! – закричал морской царь и сам поскакал </w:t>
      </w:r>
      <w:r w:rsidRPr="0031200E">
        <w:rPr>
          <w:u w:val="single"/>
        </w:rPr>
        <w:t>вдогонь</w:t>
      </w:r>
      <w:r>
        <w:t xml:space="preserve"> за Иваном-царевичем и Василисою Премудрой («Морской царь и Василиса Премудрая»).</w:t>
      </w:r>
    </w:p>
    <w:p w:rsidR="0031200E" w:rsidRDefault="0031200E" w:rsidP="0031200E">
      <w:pPr>
        <w:pStyle w:val="a7"/>
        <w:ind w:left="709" w:hanging="283"/>
        <w:rPr>
          <w:rStyle w:val="src2"/>
        </w:rPr>
      </w:pPr>
      <w:r>
        <w:t xml:space="preserve">8. </w:t>
      </w:r>
      <w:r w:rsidRPr="0031200E">
        <w:rPr>
          <w:b/>
        </w:rPr>
        <w:t>ПОСОБИ</w:t>
      </w:r>
      <w:r>
        <w:rPr>
          <w:b/>
        </w:rPr>
        <w:t xml:space="preserve"> </w:t>
      </w:r>
      <w:r>
        <w:rPr>
          <w:rFonts w:hAnsi="Symbol"/>
        </w:rPr>
        <w:t></w:t>
      </w:r>
      <w:r>
        <w:t xml:space="preserve">  </w:t>
      </w:r>
      <w:hyperlink r:id="rId12" w:history="1">
        <w:r w:rsidRPr="0031200E">
          <w:rPr>
            <w:rStyle w:val="aa"/>
            <w:b/>
            <w:bCs/>
            <w:color w:val="000000" w:themeColor="text1"/>
            <w:u w:val="none"/>
          </w:rPr>
          <w:t>пособлять</w:t>
        </w:r>
      </w:hyperlink>
      <w:r w:rsidRPr="0031200E">
        <w:rPr>
          <w:b/>
          <w:color w:val="000000" w:themeColor="text1"/>
        </w:rPr>
        <w:t xml:space="preserve"> </w:t>
      </w:r>
      <w:r>
        <w:t xml:space="preserve">— ПОСОБИТЬ, блю, бишь; сов., кому чему (прост. и обл.).  Помочь, подсобить. П. косить. Пособи моему горю (помоги в беде). Толковый словарь Ожегова. С.И. Ожегов, Н.Ю. Шведова. 1949 1992 …   </w:t>
      </w:r>
      <w:r>
        <w:rPr>
          <w:rStyle w:val="src2"/>
        </w:rPr>
        <w:t>Толковый словарь Ожегова.</w:t>
      </w:r>
    </w:p>
    <w:p w:rsidR="00BA409F" w:rsidRPr="00D97BBE" w:rsidRDefault="0031200E" w:rsidP="00D97BBE">
      <w:pPr>
        <w:pStyle w:val="a7"/>
        <w:ind w:left="709" w:hanging="283"/>
      </w:pPr>
      <w:r>
        <w:rPr>
          <w:rStyle w:val="src2"/>
        </w:rPr>
        <w:t xml:space="preserve">- </w:t>
      </w:r>
      <w:r w:rsidRPr="0031200E">
        <w:rPr>
          <w:rStyle w:val="src2"/>
          <w:u w:val="single"/>
        </w:rPr>
        <w:t>Пособи</w:t>
      </w:r>
      <w:r>
        <w:rPr>
          <w:rStyle w:val="src2"/>
        </w:rPr>
        <w:t>, бабушка! Ведь стрелец вернулся и привёз оленя – золотые рога («Поди туда  - не знаю куда, принеси то – не знаю что»).</w:t>
      </w:r>
    </w:p>
    <w:p w:rsidR="00BA409F" w:rsidRPr="00BA409F" w:rsidRDefault="00BA409F" w:rsidP="00A142C5">
      <w:pPr>
        <w:spacing w:line="360" w:lineRule="auto"/>
        <w:jc w:val="both"/>
        <w:rPr>
          <w:b/>
          <w:i/>
        </w:rPr>
      </w:pP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AD1247" w:rsidP="00A142C5">
      <w:pPr>
        <w:spacing w:line="360" w:lineRule="auto"/>
        <w:jc w:val="both"/>
      </w:pPr>
      <w:r w:rsidRPr="00A142C5">
        <w:t xml:space="preserve">Это </w:t>
      </w:r>
      <w:r w:rsidR="00827BE8" w:rsidRPr="00A142C5">
        <w:t xml:space="preserve"> поистине ювелирная работа, но почти не исследованная стилистами и лексикологами. Ос</w:t>
      </w:r>
      <w:r w:rsidRPr="00A142C5">
        <w:t>тается добавить, что язык сказок</w:t>
      </w:r>
      <w:r w:rsidR="00827BE8" w:rsidRPr="00A142C5">
        <w:t>— непаханое поле, где каждый, кому дорога богатейшая русская речь, может найти свой уголок.</w:t>
      </w:r>
    </w:p>
    <w:p w:rsidR="00AD1247" w:rsidRDefault="00AD1247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Pr="00A142C5" w:rsidRDefault="00D97BBE" w:rsidP="00D97BBE">
      <w:pPr>
        <w:spacing w:line="360" w:lineRule="auto"/>
        <w:jc w:val="center"/>
        <w:rPr>
          <w:b/>
        </w:rPr>
      </w:pPr>
    </w:p>
    <w:p w:rsidR="00827BE8" w:rsidRPr="00A142C5" w:rsidRDefault="00827BE8" w:rsidP="00D97BBE">
      <w:pPr>
        <w:spacing w:line="360" w:lineRule="auto"/>
        <w:jc w:val="center"/>
      </w:pPr>
      <w:r w:rsidRPr="00A142C5">
        <w:rPr>
          <w:b/>
        </w:rPr>
        <w:lastRenderedPageBreak/>
        <w:t>Заключение</w:t>
      </w:r>
    </w:p>
    <w:p w:rsidR="00827BE8" w:rsidRPr="00A142C5" w:rsidRDefault="00827BE8" w:rsidP="00A142C5">
      <w:pPr>
        <w:spacing w:line="360" w:lineRule="auto"/>
        <w:jc w:val="both"/>
      </w:pPr>
    </w:p>
    <w:p w:rsidR="00827BE8" w:rsidRPr="00A142C5" w:rsidRDefault="00827BE8" w:rsidP="00A142C5">
      <w:pPr>
        <w:spacing w:line="360" w:lineRule="auto"/>
        <w:jc w:val="both"/>
      </w:pPr>
      <w:r w:rsidRPr="00A142C5">
        <w:t>В ходе исследования мы пришли к следующим выводам: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1) </w:t>
      </w:r>
      <w:r w:rsidR="00F13706" w:rsidRPr="00A142C5">
        <w:t xml:space="preserve">в русских сказках </w:t>
      </w:r>
      <w:r w:rsidRPr="00A142C5">
        <w:t>диалектизмы отражают мировоззрение народа, его национально-культурную специфику;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2) анализ диалектов русского языка может быть ориентирован на реконструкцию процесса взаимодействия разных этнических культур;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>3) этнографический анализ показал, как язык в разных формах его существования, на разных этапах его истории отражал и отражает историю народа;</w:t>
      </w:r>
    </w:p>
    <w:p w:rsidR="00827BE8" w:rsidRPr="00A142C5" w:rsidRDefault="00827BE8" w:rsidP="00A142C5">
      <w:pPr>
        <w:spacing w:line="360" w:lineRule="auto"/>
        <w:jc w:val="both"/>
      </w:pPr>
      <w:r w:rsidRPr="00A142C5">
        <w:t xml:space="preserve">4) язык на всех его уровнях следует рассматривать как этнокультурный феномен. </w:t>
      </w:r>
    </w:p>
    <w:p w:rsidR="00827BE8" w:rsidRDefault="00827BE8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Default="00D97BBE" w:rsidP="00A142C5">
      <w:pPr>
        <w:spacing w:line="360" w:lineRule="auto"/>
        <w:jc w:val="both"/>
      </w:pPr>
    </w:p>
    <w:p w:rsidR="00D97BBE" w:rsidRPr="00A142C5" w:rsidRDefault="00D97BBE" w:rsidP="00A142C5">
      <w:pPr>
        <w:spacing w:line="360" w:lineRule="auto"/>
        <w:jc w:val="both"/>
      </w:pPr>
    </w:p>
    <w:p w:rsidR="00827BE8" w:rsidRPr="00A142C5" w:rsidRDefault="00827BE8" w:rsidP="00D97BBE">
      <w:pPr>
        <w:spacing w:line="360" w:lineRule="auto"/>
        <w:jc w:val="center"/>
      </w:pPr>
      <w:r w:rsidRPr="00A142C5">
        <w:rPr>
          <w:b/>
        </w:rPr>
        <w:lastRenderedPageBreak/>
        <w:t>Список использованной литературы.</w:t>
      </w:r>
    </w:p>
    <w:p w:rsidR="00827BE8" w:rsidRPr="00A142C5" w:rsidRDefault="00613677" w:rsidP="00080302">
      <w:pPr>
        <w:spacing w:after="100" w:afterAutospacing="1" w:line="360" w:lineRule="auto"/>
        <w:jc w:val="both"/>
      </w:pPr>
      <w:r>
        <w:t>1.</w:t>
      </w:r>
      <w:r w:rsidR="00827BE8" w:rsidRPr="00A142C5">
        <w:t>Аванесов Р.И. Диалектологический словарь русского языка.</w:t>
      </w:r>
    </w:p>
    <w:p w:rsidR="00827BE8" w:rsidRPr="00A142C5" w:rsidRDefault="00613677" w:rsidP="00080302">
      <w:pPr>
        <w:spacing w:after="100" w:afterAutospacing="1" w:line="360" w:lineRule="auto"/>
        <w:jc w:val="both"/>
      </w:pPr>
      <w:r>
        <w:t>2.</w:t>
      </w:r>
      <w:r w:rsidR="00827BE8" w:rsidRPr="00A142C5">
        <w:t>Аванесов Р.И. Очерки русской диалектологии. - М.,1949.</w:t>
      </w:r>
    </w:p>
    <w:p w:rsidR="00827BE8" w:rsidRPr="00A142C5" w:rsidRDefault="00613677" w:rsidP="00080302">
      <w:pPr>
        <w:spacing w:after="100" w:afterAutospacing="1" w:line="360" w:lineRule="auto"/>
        <w:jc w:val="both"/>
      </w:pPr>
      <w:r>
        <w:t>3.</w:t>
      </w:r>
      <w:r w:rsidR="00827BE8" w:rsidRPr="00A142C5">
        <w:t>Блинова О.И. Язык художественных произведений как источник   диалектной лексикографии. – Тюмень,1985.</w:t>
      </w:r>
    </w:p>
    <w:p w:rsidR="00827BE8" w:rsidRPr="00A142C5" w:rsidRDefault="00613677" w:rsidP="00080302">
      <w:pPr>
        <w:spacing w:after="100" w:afterAutospacing="1" w:line="360" w:lineRule="auto"/>
        <w:jc w:val="both"/>
      </w:pPr>
      <w:r>
        <w:t>4.</w:t>
      </w:r>
      <w:r w:rsidR="00827BE8" w:rsidRPr="00A142C5">
        <w:t>Касаткин Л.Л. Русская диалектология. – М.: Академия,2005.</w:t>
      </w:r>
    </w:p>
    <w:p w:rsidR="00381C42" w:rsidRDefault="00613677" w:rsidP="00080302">
      <w:pPr>
        <w:spacing w:after="100" w:afterAutospacing="1" w:line="360" w:lineRule="auto"/>
        <w:jc w:val="both"/>
      </w:pPr>
      <w:r>
        <w:t>5.</w:t>
      </w:r>
      <w:r w:rsidR="00827BE8" w:rsidRPr="00A142C5">
        <w:t>Коготкова Т.С. Письма о словах. – М.: Наука,1984</w:t>
      </w:r>
      <w:r w:rsidR="00381C42">
        <w:t>.</w:t>
      </w:r>
    </w:p>
    <w:p w:rsidR="0091446E" w:rsidRDefault="00613677" w:rsidP="00080302">
      <w:pPr>
        <w:spacing w:after="100" w:afterAutospacing="1" w:line="360" w:lineRule="auto"/>
        <w:jc w:val="both"/>
      </w:pPr>
      <w:r>
        <w:t>6.</w:t>
      </w:r>
      <w:r w:rsidR="0091446E">
        <w:t>Назаренко Е. Современный русский язык. Фонетика. Лексика. Фразеология. Морфология (имена). – Ростов н/Д: Феникс, 2003.</w:t>
      </w:r>
    </w:p>
    <w:p w:rsidR="00827BE8" w:rsidRDefault="0091446E" w:rsidP="00080302">
      <w:pPr>
        <w:spacing w:after="100" w:afterAutospacing="1" w:line="360" w:lineRule="auto"/>
        <w:jc w:val="both"/>
      </w:pPr>
      <w:r>
        <w:t>7.</w:t>
      </w:r>
      <w:r w:rsidR="00827BE8" w:rsidRPr="00A142C5">
        <w:t>Прохорова В.Н. Диалектизмы в языке художественной литературы. – Москва,1957.</w:t>
      </w:r>
    </w:p>
    <w:p w:rsidR="00F11B9D" w:rsidRDefault="0091446E" w:rsidP="00F11B9D">
      <w:pPr>
        <w:pStyle w:val="1"/>
        <w:spacing w:before="0" w:after="24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144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="00613677" w:rsidRPr="009144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Русский язык. Учеб. для студентов пед. институтов. В 2 ч.</w:t>
      </w:r>
      <w:r w:rsidR="00F11B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Ч 1. Введение в науку о языке. </w:t>
      </w:r>
    </w:p>
    <w:p w:rsidR="00F11B9D" w:rsidRDefault="00F11B9D" w:rsidP="00F11B9D">
      <w:pPr>
        <w:pStyle w:val="1"/>
        <w:spacing w:before="0" w:after="24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Русский язык. Общие сведения. Лексикология современного русского литературного  языка. </w:t>
      </w:r>
    </w:p>
    <w:p w:rsidR="00F11B9D" w:rsidRDefault="00F11B9D" w:rsidP="00F11B9D">
      <w:pPr>
        <w:pStyle w:val="1"/>
        <w:spacing w:before="0" w:after="24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Фонетика. Графика и орфография / Л.Л.Касаткин, Л.П.Крысин, М.Р.Львов, Т.Г.Терехова; Под </w:t>
      </w:r>
    </w:p>
    <w:p w:rsidR="00F11B9D" w:rsidRPr="00F11B9D" w:rsidRDefault="00F11B9D" w:rsidP="00F11B9D">
      <w:pPr>
        <w:pStyle w:val="1"/>
        <w:spacing w:before="0" w:after="24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ред. Л.Ю.Максимова. – М.: Просвещение, 1989.</w:t>
      </w:r>
    </w:p>
    <w:p w:rsidR="00613677" w:rsidRDefault="0091446E" w:rsidP="00F11B9D">
      <w:pPr>
        <w:pStyle w:val="1"/>
        <w:spacing w:before="0" w:after="360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9.</w:t>
      </w:r>
      <w:r w:rsidR="00613677" w:rsidRPr="00613677">
        <w:rPr>
          <w:rFonts w:ascii="Times New Roman" w:hAnsi="Times New Roman" w:cs="Times New Roman"/>
          <w:b w:val="0"/>
          <w:color w:val="000000"/>
          <w:sz w:val="24"/>
          <w:szCs w:val="24"/>
        </w:rPr>
        <w:t>Современный русский язык.</w:t>
      </w:r>
      <w:r w:rsidR="00613677">
        <w:rPr>
          <w:rFonts w:ascii="Georgia" w:hAnsi="Georgia"/>
          <w:color w:val="000000"/>
          <w:sz w:val="24"/>
          <w:szCs w:val="24"/>
        </w:rPr>
        <w:t xml:space="preserve">  </w:t>
      </w:r>
      <w:r w:rsidR="00613677" w:rsidRPr="00613677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Розенталь Д.Э., Голуб И.Б., Теленкова М.А.</w:t>
      </w:r>
      <w:r w:rsidR="00613677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– М.:2002.</w:t>
      </w:r>
    </w:p>
    <w:p w:rsidR="009F5FE7" w:rsidRDefault="0091446E" w:rsidP="009F5FE7">
      <w:r>
        <w:rPr>
          <w:bCs/>
        </w:rPr>
        <w:t>10</w:t>
      </w:r>
      <w:r w:rsidR="009F5FE7" w:rsidRPr="009F5FE7">
        <w:rPr>
          <w:bCs/>
        </w:rPr>
        <w:t>.</w:t>
      </w:r>
      <w:r w:rsidR="00D33B87" w:rsidRPr="009F5FE7">
        <w:rPr>
          <w:bCs/>
        </w:rPr>
        <w:t>Толковый словарь русского языка: В 4 т.</w:t>
      </w:r>
      <w:r w:rsidR="00D33B87" w:rsidRPr="009F5FE7">
        <w:t xml:space="preserve">/ Под ред. Д.Н. Ушакова. — М.: Гос. ин-т "Сов. </w:t>
      </w:r>
    </w:p>
    <w:p w:rsidR="009F5FE7" w:rsidRDefault="009F5FE7" w:rsidP="009F5FE7"/>
    <w:p w:rsidR="009F5FE7" w:rsidRDefault="00D33B87" w:rsidP="009F5FE7">
      <w:r w:rsidRPr="009F5FE7">
        <w:t>энцикл."; ОГИЗ; Гос. изд-во иностр. и нац. слов., 1935-1940.</w:t>
      </w:r>
    </w:p>
    <w:p w:rsidR="009F5FE7" w:rsidRPr="009F5FE7" w:rsidRDefault="009F5FE7" w:rsidP="009F5FE7"/>
    <w:p w:rsidR="00F13706" w:rsidRPr="00A142C5" w:rsidRDefault="0091446E" w:rsidP="009F5FE7">
      <w:pPr>
        <w:spacing w:after="100" w:afterAutospacing="1" w:line="360" w:lineRule="auto"/>
        <w:jc w:val="both"/>
      </w:pPr>
      <w:r>
        <w:t>12</w:t>
      </w:r>
      <w:r w:rsidR="00613677">
        <w:t>.</w:t>
      </w:r>
      <w:r w:rsidR="00780520">
        <w:t>Чудо чудное, диво дивное: сказки / Худ. С.Р.Ковалёв. – М.: Эскимо, 2011.</w:t>
      </w:r>
      <w:r w:rsidR="00827BE8" w:rsidRPr="00A142C5">
        <w:t xml:space="preserve"> </w:t>
      </w:r>
    </w:p>
    <w:p w:rsidR="00827BE8" w:rsidRPr="00A142C5" w:rsidRDefault="0091446E" w:rsidP="009F5FE7">
      <w:pPr>
        <w:spacing w:after="100" w:afterAutospacing="1" w:line="360" w:lineRule="auto"/>
        <w:jc w:val="both"/>
      </w:pPr>
      <w:r>
        <w:t>13</w:t>
      </w:r>
      <w:r w:rsidR="00613677">
        <w:t>.</w:t>
      </w:r>
      <w:r w:rsidR="00827BE8" w:rsidRPr="00A142C5">
        <w:t>Язык художественных произведений. Сб. статей.  – Омск,1966.</w:t>
      </w:r>
    </w:p>
    <w:p w:rsidR="00827BE8" w:rsidRDefault="0091446E" w:rsidP="00080302">
      <w:pPr>
        <w:spacing w:after="100" w:afterAutospacing="1" w:line="360" w:lineRule="auto"/>
        <w:jc w:val="both"/>
      </w:pPr>
      <w:r>
        <w:t>14</w:t>
      </w:r>
      <w:r w:rsidR="00613677">
        <w:t>.</w:t>
      </w:r>
      <w:r w:rsidR="00827BE8" w:rsidRPr="00A142C5">
        <w:t>Ярцева В.Н. Лингвистический энциклопедический словарь. – М.: Советская энциклопедия,1990.</w:t>
      </w: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D97BBE" w:rsidRDefault="00D97BBE" w:rsidP="00D97BBE">
      <w:pPr>
        <w:spacing w:line="360" w:lineRule="auto"/>
        <w:jc w:val="center"/>
        <w:rPr>
          <w:b/>
        </w:rPr>
      </w:pPr>
    </w:p>
    <w:p w:rsidR="003F17F7" w:rsidRDefault="003F17F7" w:rsidP="00D97BBE">
      <w:pPr>
        <w:spacing w:line="360" w:lineRule="auto"/>
        <w:jc w:val="center"/>
        <w:rPr>
          <w:b/>
        </w:rPr>
      </w:pPr>
    </w:p>
    <w:p w:rsidR="00486E7D" w:rsidRPr="00763C07" w:rsidRDefault="00763C07" w:rsidP="00D97BBE">
      <w:pPr>
        <w:spacing w:line="360" w:lineRule="auto"/>
        <w:jc w:val="center"/>
        <w:rPr>
          <w:b/>
        </w:rPr>
      </w:pPr>
      <w:r w:rsidRPr="00763C07">
        <w:rPr>
          <w:b/>
        </w:rPr>
        <w:t>Интернет</w:t>
      </w:r>
      <w:r w:rsidR="00D97BBE">
        <w:rPr>
          <w:b/>
        </w:rPr>
        <w:t>-</w:t>
      </w:r>
      <w:r w:rsidRPr="00763C07">
        <w:rPr>
          <w:b/>
        </w:rPr>
        <w:t>сайты.</w:t>
      </w:r>
    </w:p>
    <w:p w:rsidR="00486E7D" w:rsidRDefault="00EE64B8" w:rsidP="00080302">
      <w:pPr>
        <w:pStyle w:val="ab"/>
        <w:numPr>
          <w:ilvl w:val="0"/>
          <w:numId w:val="8"/>
        </w:numPr>
        <w:spacing w:before="100" w:beforeAutospacing="1" w:after="100" w:afterAutospacing="1"/>
        <w:ind w:left="680"/>
        <w:rPr>
          <w:color w:val="000000" w:themeColor="text1"/>
        </w:rPr>
      </w:pPr>
      <w:hyperlink r:id="rId13" w:history="1">
        <w:r w:rsidR="00486E7D" w:rsidRPr="00763C07">
          <w:rPr>
            <w:rStyle w:val="aa"/>
            <w:color w:val="000000" w:themeColor="text1"/>
            <w:u w:val="none"/>
          </w:rPr>
          <w:t>dic.academic.ru</w:t>
        </w:r>
      </w:hyperlink>
      <w:r w:rsidR="00486E7D" w:rsidRPr="00763C07">
        <w:rPr>
          <w:color w:val="000000" w:themeColor="text1"/>
        </w:rPr>
        <w:t xml:space="preserve"> </w:t>
      </w:r>
    </w:p>
    <w:p w:rsidR="00763C07" w:rsidRPr="00763C07" w:rsidRDefault="00EE64B8" w:rsidP="00080302">
      <w:pPr>
        <w:pStyle w:val="ab"/>
        <w:numPr>
          <w:ilvl w:val="0"/>
          <w:numId w:val="8"/>
        </w:numPr>
        <w:spacing w:before="100" w:beforeAutospacing="1" w:after="100" w:afterAutospacing="1"/>
        <w:ind w:left="680"/>
        <w:rPr>
          <w:rStyle w:val="b-serp-urlitem"/>
          <w:color w:val="000000" w:themeColor="text1"/>
        </w:rPr>
      </w:pPr>
      <w:hyperlink r:id="rId14" w:tgtFrame="_blank" w:history="1">
        <w:r w:rsidR="00763C07" w:rsidRPr="00763C07">
          <w:rPr>
            <w:rStyle w:val="aa"/>
            <w:color w:val="000000" w:themeColor="text1"/>
            <w:u w:val="none"/>
          </w:rPr>
          <w:t>slovopedia.com</w:t>
        </w:r>
      </w:hyperlink>
    </w:p>
    <w:p w:rsidR="00763C07" w:rsidRPr="00763C07" w:rsidRDefault="00763C07" w:rsidP="00080302">
      <w:pPr>
        <w:pStyle w:val="ab"/>
        <w:numPr>
          <w:ilvl w:val="0"/>
          <w:numId w:val="8"/>
        </w:numPr>
        <w:spacing w:before="100" w:beforeAutospacing="1" w:after="100" w:afterAutospacing="1"/>
        <w:ind w:left="680"/>
        <w:rPr>
          <w:color w:val="000000" w:themeColor="text1"/>
        </w:rPr>
      </w:pPr>
      <w:r>
        <w:t> </w:t>
      </w:r>
      <w:hyperlink r:id="rId15" w:tgtFrame="_blank" w:history="1">
        <w:r w:rsidRPr="00763C07">
          <w:rPr>
            <w:rStyle w:val="aa"/>
            <w:color w:val="000000" w:themeColor="text1"/>
            <w:u w:val="none"/>
          </w:rPr>
          <w:t>classes.ru</w:t>
        </w:r>
      </w:hyperlink>
    </w:p>
    <w:p w:rsidR="00763C07" w:rsidRPr="00932CAD" w:rsidRDefault="00EE64B8" w:rsidP="00080302">
      <w:pPr>
        <w:pStyle w:val="ab"/>
        <w:numPr>
          <w:ilvl w:val="0"/>
          <w:numId w:val="8"/>
        </w:numPr>
        <w:spacing w:before="100" w:beforeAutospacing="1" w:after="100" w:afterAutospacing="1"/>
        <w:ind w:left="680"/>
        <w:rPr>
          <w:color w:val="000000" w:themeColor="text1"/>
        </w:rPr>
      </w:pPr>
      <w:hyperlink r:id="rId16" w:tgtFrame="_blank" w:history="1">
        <w:r w:rsidR="00763C07" w:rsidRPr="00763C07">
          <w:rPr>
            <w:rStyle w:val="aa"/>
            <w:b/>
            <w:bCs/>
            <w:color w:val="000000" w:themeColor="text1"/>
            <w:u w:val="none"/>
          </w:rPr>
          <w:t>slovar</w:t>
        </w:r>
        <w:r w:rsidR="00763C07" w:rsidRPr="00763C07">
          <w:rPr>
            <w:rStyle w:val="aa"/>
            <w:color w:val="000000" w:themeColor="text1"/>
            <w:u w:val="none"/>
          </w:rPr>
          <w:t>i.yandex.ru</w:t>
        </w:r>
      </w:hyperlink>
    </w:p>
    <w:p w:rsidR="00980868" w:rsidRPr="00932CAD" w:rsidRDefault="00D33B87" w:rsidP="00932CAD">
      <w:pPr>
        <w:pStyle w:val="ab"/>
        <w:numPr>
          <w:ilvl w:val="0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932CAD">
        <w:rPr>
          <w:color w:val="000000" w:themeColor="text1"/>
          <w:lang w:val="en-US"/>
        </w:rPr>
        <w:t>TolkSlovar.Ru</w:t>
      </w:r>
      <w:r w:rsidRPr="00932CAD">
        <w:rPr>
          <w:color w:val="000000" w:themeColor="text1"/>
        </w:rPr>
        <w:t xml:space="preserve"> </w:t>
      </w:r>
    </w:p>
    <w:p w:rsidR="00980868" w:rsidRPr="00932CAD" w:rsidRDefault="00D33B87" w:rsidP="00932CAD">
      <w:pPr>
        <w:pStyle w:val="ab"/>
        <w:numPr>
          <w:ilvl w:val="0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932CAD">
        <w:rPr>
          <w:color w:val="000000" w:themeColor="text1"/>
        </w:rPr>
        <w:t>СЛОВАРИ.299.РУ</w:t>
      </w:r>
    </w:p>
    <w:p w:rsidR="00932CAD" w:rsidRPr="00932CAD" w:rsidRDefault="00932CAD" w:rsidP="00932CAD">
      <w:pPr>
        <w:spacing w:before="100" w:beforeAutospacing="1" w:after="100" w:afterAutospacing="1"/>
        <w:rPr>
          <w:color w:val="000000" w:themeColor="text1"/>
        </w:rPr>
      </w:pPr>
    </w:p>
    <w:p w:rsidR="00486E7D" w:rsidRDefault="00486E7D" w:rsidP="00486E7D">
      <w:r>
        <w:rPr>
          <w:rStyle w:val="bottom-bg"/>
        </w:rPr>
        <w:t> </w:t>
      </w:r>
      <w:r>
        <w:t xml:space="preserve"> </w:t>
      </w:r>
    </w:p>
    <w:p w:rsidR="00486E7D" w:rsidRDefault="00486E7D" w:rsidP="00486E7D">
      <w:pPr>
        <w:pStyle w:val="z-"/>
      </w:pPr>
      <w:r>
        <w:t>Начало формы</w:t>
      </w:r>
    </w:p>
    <w:p w:rsidR="00486E7D" w:rsidRDefault="00486E7D" w:rsidP="00486E7D">
      <w:pPr>
        <w:pStyle w:val="z-1"/>
      </w:pPr>
      <w:r>
        <w:t>Конец формы</w:t>
      </w:r>
    </w:p>
    <w:p w:rsidR="00486E7D" w:rsidRPr="00A142C5" w:rsidRDefault="00486E7D" w:rsidP="00486E7D">
      <w:pPr>
        <w:spacing w:line="360" w:lineRule="auto"/>
        <w:jc w:val="both"/>
      </w:pPr>
    </w:p>
    <w:p w:rsidR="00B220E5" w:rsidRPr="00A142C5" w:rsidRDefault="00B220E5" w:rsidP="00A142C5">
      <w:pPr>
        <w:jc w:val="both"/>
      </w:pPr>
    </w:p>
    <w:sectPr w:rsidR="00B220E5" w:rsidRPr="00A142C5" w:rsidSect="00486E7D">
      <w:footerReference w:type="default" r:id="rId1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50" w:rsidRDefault="00837050" w:rsidP="005A0995">
      <w:r>
        <w:separator/>
      </w:r>
    </w:p>
  </w:endnote>
  <w:endnote w:type="continuationSeparator" w:id="0">
    <w:p w:rsidR="00837050" w:rsidRDefault="00837050" w:rsidP="005A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094"/>
      <w:docPartObj>
        <w:docPartGallery w:val="Page Numbers (Bottom of Page)"/>
        <w:docPartUnique/>
      </w:docPartObj>
    </w:sdtPr>
    <w:sdtContent>
      <w:p w:rsidR="00486E7D" w:rsidRDefault="00EE64B8">
        <w:pPr>
          <w:pStyle w:val="a5"/>
          <w:jc w:val="center"/>
        </w:pPr>
        <w:fldSimple w:instr=" PAGE   \* MERGEFORMAT ">
          <w:r w:rsidR="003F17F7">
            <w:rPr>
              <w:noProof/>
            </w:rPr>
            <w:t>17</w:t>
          </w:r>
        </w:fldSimple>
      </w:p>
    </w:sdtContent>
  </w:sdt>
  <w:p w:rsidR="00486E7D" w:rsidRDefault="00486E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50" w:rsidRDefault="00837050" w:rsidP="005A0995">
      <w:r>
        <w:separator/>
      </w:r>
    </w:p>
  </w:footnote>
  <w:footnote w:type="continuationSeparator" w:id="0">
    <w:p w:rsidR="00837050" w:rsidRDefault="00837050" w:rsidP="005A0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777"/>
    <w:multiLevelType w:val="multilevel"/>
    <w:tmpl w:val="FD48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1E06"/>
    <w:multiLevelType w:val="hybridMultilevel"/>
    <w:tmpl w:val="348C6D7A"/>
    <w:lvl w:ilvl="0" w:tplc="74041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0251"/>
    <w:multiLevelType w:val="hybridMultilevel"/>
    <w:tmpl w:val="FAD2FAD2"/>
    <w:lvl w:ilvl="0" w:tplc="1430F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E69C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EB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72E2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765E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B06A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8A72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6CF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A4D3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7C243D"/>
    <w:multiLevelType w:val="hybridMultilevel"/>
    <w:tmpl w:val="E7C036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06D3C"/>
    <w:multiLevelType w:val="hybridMultilevel"/>
    <w:tmpl w:val="3D402296"/>
    <w:lvl w:ilvl="0" w:tplc="1E4C9956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0AE15F4"/>
    <w:multiLevelType w:val="hybridMultilevel"/>
    <w:tmpl w:val="C2305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E6B4D"/>
    <w:multiLevelType w:val="hybridMultilevel"/>
    <w:tmpl w:val="8522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F37BA"/>
    <w:multiLevelType w:val="hybridMultilevel"/>
    <w:tmpl w:val="8522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74602"/>
    <w:multiLevelType w:val="hybridMultilevel"/>
    <w:tmpl w:val="02A4A2E0"/>
    <w:lvl w:ilvl="0" w:tplc="0A4A1D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896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B8F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8EC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DEA8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9AF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274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605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CADA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4EE5B62"/>
    <w:multiLevelType w:val="hybridMultilevel"/>
    <w:tmpl w:val="514894AE"/>
    <w:lvl w:ilvl="0" w:tplc="D82A3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45D0A"/>
    <w:multiLevelType w:val="hybridMultilevel"/>
    <w:tmpl w:val="160E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962C6"/>
    <w:multiLevelType w:val="multilevel"/>
    <w:tmpl w:val="277E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E8"/>
    <w:rsid w:val="00024005"/>
    <w:rsid w:val="00057760"/>
    <w:rsid w:val="000608A9"/>
    <w:rsid w:val="00080302"/>
    <w:rsid w:val="000853F3"/>
    <w:rsid w:val="0009350F"/>
    <w:rsid w:val="000E02FD"/>
    <w:rsid w:val="00110E70"/>
    <w:rsid w:val="00126CCF"/>
    <w:rsid w:val="002E31A5"/>
    <w:rsid w:val="0031200E"/>
    <w:rsid w:val="00312F1D"/>
    <w:rsid w:val="00381C42"/>
    <w:rsid w:val="003F17F7"/>
    <w:rsid w:val="00480E2F"/>
    <w:rsid w:val="00486E7D"/>
    <w:rsid w:val="00493FCD"/>
    <w:rsid w:val="0049646F"/>
    <w:rsid w:val="0051567C"/>
    <w:rsid w:val="005A0995"/>
    <w:rsid w:val="00613677"/>
    <w:rsid w:val="00614541"/>
    <w:rsid w:val="006166D0"/>
    <w:rsid w:val="00651596"/>
    <w:rsid w:val="006847B0"/>
    <w:rsid w:val="007050F4"/>
    <w:rsid w:val="00717F74"/>
    <w:rsid w:val="00763C07"/>
    <w:rsid w:val="00780520"/>
    <w:rsid w:val="00787076"/>
    <w:rsid w:val="0080108F"/>
    <w:rsid w:val="00827BE8"/>
    <w:rsid w:val="00837050"/>
    <w:rsid w:val="0091446E"/>
    <w:rsid w:val="00932CAD"/>
    <w:rsid w:val="00941DAE"/>
    <w:rsid w:val="00966B28"/>
    <w:rsid w:val="00980868"/>
    <w:rsid w:val="009F5FE7"/>
    <w:rsid w:val="00A142C5"/>
    <w:rsid w:val="00A2160E"/>
    <w:rsid w:val="00A65904"/>
    <w:rsid w:val="00AB67E6"/>
    <w:rsid w:val="00AD1247"/>
    <w:rsid w:val="00B220E5"/>
    <w:rsid w:val="00BA409F"/>
    <w:rsid w:val="00BA450A"/>
    <w:rsid w:val="00CE2D88"/>
    <w:rsid w:val="00D33B87"/>
    <w:rsid w:val="00D506A2"/>
    <w:rsid w:val="00D954C4"/>
    <w:rsid w:val="00D97BBE"/>
    <w:rsid w:val="00EB26FE"/>
    <w:rsid w:val="00EE64B8"/>
    <w:rsid w:val="00F11B9D"/>
    <w:rsid w:val="00F13706"/>
    <w:rsid w:val="00F14253"/>
    <w:rsid w:val="00F4741E"/>
    <w:rsid w:val="00FF18ED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6E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09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0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09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0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D124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1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6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870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142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6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ogo">
    <w:name w:val="logo"/>
    <w:basedOn w:val="a0"/>
    <w:rsid w:val="00486E7D"/>
  </w:style>
  <w:style w:type="character" w:customStyle="1" w:styleId="bottom-bg">
    <w:name w:val="bottom-bg"/>
    <w:basedOn w:val="a0"/>
    <w:rsid w:val="00486E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6E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86E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6E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86E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erp-urlitem">
    <w:name w:val="b-serp-url__item"/>
    <w:basedOn w:val="a0"/>
    <w:rsid w:val="00763C07"/>
  </w:style>
  <w:style w:type="character" w:styleId="ac">
    <w:name w:val="Strong"/>
    <w:basedOn w:val="a0"/>
    <w:uiPriority w:val="22"/>
    <w:qFormat/>
    <w:rsid w:val="0031200E"/>
    <w:rPr>
      <w:b/>
      <w:bCs/>
    </w:rPr>
  </w:style>
  <w:style w:type="character" w:customStyle="1" w:styleId="src2">
    <w:name w:val="src2"/>
    <w:basedOn w:val="a0"/>
    <w:rsid w:val="0031200E"/>
  </w:style>
  <w:style w:type="character" w:customStyle="1" w:styleId="10">
    <w:name w:val="Заголовок 1 Знак"/>
    <w:basedOn w:val="a0"/>
    <w:link w:val="1"/>
    <w:uiPriority w:val="9"/>
    <w:rsid w:val="0061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3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6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A2%D0%BE%D0%BB%D0%BA%D0%BE%D0%B2%D1%8B%D0%B9%20%D1%81%D0%BB%D0%BE%D0%B2%D0%B0%D1%80%D1%8C%20%D0%A3%D1%88%D0%B0%D0%BA%D0%BE%D0%B2%D0%B0/" TargetMode="External"/><Relationship Id="rId13" Type="http://schemas.openxmlformats.org/officeDocument/2006/relationships/hyperlink" Target="http://dic.academi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es.ru/all-russian/russian-dictionary-Ushakov-term-53278.htm" TargetMode="External"/><Relationship Id="rId12" Type="http://schemas.openxmlformats.org/officeDocument/2006/relationships/hyperlink" Target="http://dic.academic.ru/dic.nsf/ogegova/17531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lovari.yandex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ushakov/11003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lasses.ru/" TargetMode="External"/><Relationship Id="rId10" Type="http://schemas.openxmlformats.org/officeDocument/2006/relationships/hyperlink" Target="http://dic.academic.ru/dic.nsf/ushakov/11003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lasses.ru/all-russian/russian-dictionary-Ushakov-term-27243.htm" TargetMode="External"/><Relationship Id="rId14" Type="http://schemas.openxmlformats.org/officeDocument/2006/relationships/hyperlink" Target="http://www.slovoped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17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2012-04-02T16:58:00Z</dcterms:created>
  <dcterms:modified xsi:type="dcterms:W3CDTF">2013-03-28T09:25:00Z</dcterms:modified>
</cp:coreProperties>
</file>