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B" w:rsidRPr="00C336E5" w:rsidRDefault="0078323C">
      <w:pPr>
        <w:rPr>
          <w:rFonts w:ascii="Times New Roman" w:hAnsi="Times New Roman" w:cs="Times New Roman"/>
          <w:b/>
          <w:sz w:val="28"/>
          <w:szCs w:val="28"/>
        </w:rPr>
      </w:pPr>
      <w:r w:rsidRPr="0078323C">
        <w:rPr>
          <w:rFonts w:ascii="Times New Roman" w:hAnsi="Times New Roman" w:cs="Times New Roman"/>
          <w:b/>
          <w:sz w:val="28"/>
          <w:szCs w:val="28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«Черты характера</w:t>
      </w:r>
      <w:r w:rsidR="003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героев»</w:t>
      </w:r>
      <w:r w:rsidR="00C336E5" w:rsidRPr="00C33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6E5">
        <w:rPr>
          <w:rFonts w:ascii="Times New Roman" w:hAnsi="Times New Roman" w:cs="Times New Roman"/>
          <w:b/>
          <w:sz w:val="28"/>
          <w:szCs w:val="28"/>
        </w:rPr>
        <w:t>(для учащихся)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323C" w:rsidTr="0078323C">
        <w:tc>
          <w:tcPr>
            <w:tcW w:w="4785" w:type="dxa"/>
          </w:tcPr>
          <w:p w:rsidR="0078323C" w:rsidRDefault="0078323C" w:rsidP="007C1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Митрофан</w:t>
            </w:r>
          </w:p>
          <w:p w:rsidR="00060186" w:rsidRDefault="00060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 w:rsidP="007C1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Вовка</w:t>
            </w:r>
          </w:p>
        </w:tc>
      </w:tr>
      <w:tr w:rsidR="0078323C" w:rsidTr="0078323C">
        <w:tc>
          <w:tcPr>
            <w:tcW w:w="4785" w:type="dxa"/>
          </w:tcPr>
          <w:p w:rsidR="0078323C" w:rsidRDefault="00060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Хитёр, сообразителен</w:t>
            </w:r>
            <w:r w:rsidR="00620D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0186" w:rsidRDefault="0006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0186"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060186" w:rsidRDefault="00060186" w:rsidP="0006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6</w:t>
            </w:r>
          </w:p>
          <w:p w:rsidR="00060186" w:rsidRPr="00C336E5" w:rsidRDefault="00060186" w:rsidP="0006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8</w:t>
            </w:r>
          </w:p>
          <w:p w:rsidR="007C31AC" w:rsidRPr="00C336E5" w:rsidRDefault="007C31AC" w:rsidP="000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AC" w:rsidRPr="00C336E5" w:rsidRDefault="007C31AC" w:rsidP="0006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23C" w:rsidTr="0078323C">
        <w:tc>
          <w:tcPr>
            <w:tcW w:w="4785" w:type="dxa"/>
          </w:tcPr>
          <w:p w:rsidR="0078323C" w:rsidRDefault="00060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Ленив, примитивен в желаниях (праздная жизнь барчука, голубятня, подовые пироги, сладкий сон), желание жениться</w:t>
            </w:r>
            <w:r w:rsidR="00620D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0186" w:rsidRDefault="00060186" w:rsidP="0006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0186"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7C31AC" w:rsidRDefault="007C31AC" w:rsidP="00060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31AC" w:rsidRPr="007C31AC" w:rsidRDefault="007C31AC" w:rsidP="000601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23C" w:rsidTr="0078323C">
        <w:tc>
          <w:tcPr>
            <w:tcW w:w="4785" w:type="dxa"/>
          </w:tcPr>
          <w:p w:rsidR="0078323C" w:rsidRDefault="00060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20D42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Умственно убог, невежда, не желает что-либо понять, усвоить новое.</w:t>
            </w:r>
          </w:p>
          <w:p w:rsidR="00620D42" w:rsidRPr="00620D42" w:rsidRDefault="00620D42" w:rsidP="0062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0D42" w:rsidRPr="00C336E5" w:rsidRDefault="00620D42" w:rsidP="0062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31AC" w:rsidRPr="00C336E5" w:rsidRDefault="007C31AC" w:rsidP="0062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AC" w:rsidRPr="00C336E5" w:rsidRDefault="007C31AC" w:rsidP="0062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23C" w:rsidTr="0078323C">
        <w:tc>
          <w:tcPr>
            <w:tcW w:w="4785" w:type="dxa"/>
          </w:tcPr>
          <w:p w:rsidR="0078323C" w:rsidRDefault="003F3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="007C31AC">
              <w:rPr>
                <w:rFonts w:ascii="Times New Roman" w:hAnsi="Times New Roman" w:cs="Times New Roman"/>
                <w:b/>
                <w:sz w:val="28"/>
                <w:szCs w:val="28"/>
              </w:rPr>
              <w:t>Бессердечен</w:t>
            </w:r>
            <w:proofErr w:type="gramEnd"/>
            <w:r w:rsidR="007C31AC">
              <w:rPr>
                <w:rFonts w:ascii="Times New Roman" w:hAnsi="Times New Roman" w:cs="Times New Roman"/>
                <w:b/>
                <w:sz w:val="28"/>
                <w:szCs w:val="28"/>
              </w:rPr>
              <w:t>, жесток по отношению к матери, отцу, дяде, няньке.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6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последнее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AC" w:rsidRPr="007C31AC" w:rsidRDefault="007C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23C" w:rsidTr="0078323C">
        <w:tc>
          <w:tcPr>
            <w:tcW w:w="4785" w:type="dxa"/>
          </w:tcPr>
          <w:p w:rsidR="0078323C" w:rsidRDefault="003F3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Эгоистичен.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6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7</w:t>
            </w:r>
          </w:p>
          <w:p w:rsidR="003F3FE2" w:rsidRDefault="003F3FE2" w:rsidP="003F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E2" w:rsidRPr="003F3FE2" w:rsidRDefault="003F3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23C" w:rsidTr="0078323C">
        <w:tc>
          <w:tcPr>
            <w:tcW w:w="4785" w:type="dxa"/>
          </w:tcPr>
          <w:p w:rsidR="0078323C" w:rsidRDefault="003F3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учителями</w:t>
            </w:r>
            <w:r w:rsidR="00813A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3A24" w:rsidRPr="00620D42" w:rsidRDefault="00813A24" w:rsidP="0081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13A24" w:rsidRDefault="00813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23C" w:rsidTr="0078323C">
        <w:tc>
          <w:tcPr>
            <w:tcW w:w="4785" w:type="dxa"/>
          </w:tcPr>
          <w:p w:rsidR="0078323C" w:rsidRDefault="00813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Жаждет власти</w:t>
            </w:r>
            <w:r w:rsidR="00AE63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63DD" w:rsidRDefault="00AE63DD" w:rsidP="00AE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AE63DD" w:rsidRDefault="00AE6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323C" w:rsidRDefault="0078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323C" w:rsidRDefault="0078323C">
      <w:pPr>
        <w:rPr>
          <w:rFonts w:ascii="Times New Roman" w:hAnsi="Times New Roman" w:cs="Times New Roman"/>
          <w:b/>
          <w:sz w:val="28"/>
          <w:szCs w:val="28"/>
        </w:rPr>
      </w:pPr>
    </w:p>
    <w:p w:rsidR="007C1616" w:rsidRDefault="007C1616" w:rsidP="007C1616">
      <w:pPr>
        <w:rPr>
          <w:rFonts w:ascii="Times New Roman" w:hAnsi="Times New Roman" w:cs="Times New Roman"/>
          <w:b/>
          <w:sz w:val="28"/>
          <w:szCs w:val="28"/>
        </w:rPr>
      </w:pPr>
      <w:r w:rsidRPr="0078323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«Черты характера героев» (для учителя)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1616" w:rsidTr="007A0B2E">
        <w:tc>
          <w:tcPr>
            <w:tcW w:w="4785" w:type="dxa"/>
          </w:tcPr>
          <w:p w:rsidR="007C1616" w:rsidRDefault="007C1616" w:rsidP="007A0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Митрофан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616" w:rsidRDefault="007C1616" w:rsidP="007A0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Вовка</w:t>
            </w: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Хитёр, сообразителен.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0186"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6</w:t>
            </w:r>
          </w:p>
          <w:p w:rsidR="007C1616" w:rsidRP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8</w:t>
            </w:r>
          </w:p>
          <w:p w:rsidR="007C1616" w:rsidRP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16" w:rsidRP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616" w:rsidRPr="002668FB" w:rsidRDefault="002668FB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Ищет выгоду (о </w:t>
            </w:r>
            <w:r w:rsidR="00273D1F">
              <w:rPr>
                <w:rFonts w:ascii="Times New Roman" w:hAnsi="Times New Roman" w:cs="Times New Roman"/>
                <w:b/>
                <w:sz w:val="28"/>
                <w:szCs w:val="28"/>
              </w:rPr>
              <w:t>прадедушке, чтоб с ним остаться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668FB">
              <w:rPr>
                <w:rFonts w:ascii="Times New Roman" w:hAnsi="Times New Roman" w:cs="Times New Roman"/>
                <w:sz w:val="28"/>
                <w:szCs w:val="28"/>
              </w:rPr>
              <w:t>с.258</w:t>
            </w:r>
            <w:r w:rsidR="00273D1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End"/>
          </w:p>
          <w:p w:rsidR="002668FB" w:rsidRDefault="00273D1F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6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деньгах,  оставленных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26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68FB" w:rsidRPr="002668FB">
              <w:rPr>
                <w:rFonts w:ascii="Times New Roman" w:hAnsi="Times New Roman" w:cs="Times New Roman"/>
                <w:sz w:val="28"/>
                <w:szCs w:val="28"/>
              </w:rPr>
              <w:t>(с. 271, с.276)</w:t>
            </w:r>
            <w:r w:rsidR="0026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Ленив, примитивен в желаниях (праздная жизнь барчука, голубятня, подовые пироги, сладкий сон), желание жениться.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0186"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1616" w:rsidRPr="007C31AC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C1616" w:rsidRDefault="002668FB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Любил поспать, поесть.</w:t>
            </w:r>
          </w:p>
          <w:p w:rsidR="002668FB" w:rsidRPr="002668FB" w:rsidRDefault="002668FB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Уклоняется от домашних дел (нет желания ходить за хлебом) </w:t>
            </w:r>
            <w:r w:rsidRPr="002668FB">
              <w:rPr>
                <w:rFonts w:ascii="Times New Roman" w:hAnsi="Times New Roman" w:cs="Times New Roman"/>
                <w:sz w:val="28"/>
                <w:szCs w:val="28"/>
              </w:rPr>
              <w:t>(с.268).</w:t>
            </w:r>
          </w:p>
          <w:p w:rsidR="002668FB" w:rsidRDefault="002668FB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Половое влечение (</w:t>
            </w:r>
            <w:r w:rsidRPr="002668FB">
              <w:rPr>
                <w:rFonts w:ascii="Times New Roman" w:hAnsi="Times New Roman" w:cs="Times New Roman"/>
                <w:sz w:val="28"/>
                <w:szCs w:val="28"/>
              </w:rPr>
              <w:t>с. 294-295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Умственно убог, невежда, не желает что-либо понять, усвоить новое.</w:t>
            </w:r>
          </w:p>
          <w:p w:rsidR="007C1616" w:rsidRPr="00620D42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1616" w:rsidRP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1616" w:rsidRP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16" w:rsidRP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616" w:rsidRDefault="002668FB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Отсутствует интерес к учёбе: </w:t>
            </w:r>
          </w:p>
          <w:p w:rsidR="002668FB" w:rsidRPr="002668FB" w:rsidRDefault="002668FB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школе </w:t>
            </w:r>
            <w:r w:rsidRPr="002668FB">
              <w:rPr>
                <w:rFonts w:ascii="Times New Roman" w:hAnsi="Times New Roman" w:cs="Times New Roman"/>
                <w:sz w:val="28"/>
                <w:szCs w:val="28"/>
              </w:rPr>
              <w:t>(с.259),</w:t>
            </w:r>
          </w:p>
          <w:p w:rsidR="002668FB" w:rsidRDefault="002668FB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равнодушен </w:t>
            </w:r>
            <w:r w:rsidRPr="002668FB">
              <w:rPr>
                <w:rFonts w:ascii="Times New Roman" w:hAnsi="Times New Roman" w:cs="Times New Roman"/>
                <w:sz w:val="28"/>
                <w:szCs w:val="28"/>
              </w:rPr>
              <w:t>(с.265),</w:t>
            </w:r>
          </w:p>
          <w:p w:rsidR="002668FB" w:rsidRDefault="002668FB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B">
              <w:rPr>
                <w:rFonts w:ascii="Times New Roman" w:hAnsi="Times New Roman" w:cs="Times New Roman"/>
                <w:b/>
                <w:sz w:val="28"/>
                <w:szCs w:val="28"/>
              </w:rPr>
              <w:t>не желает усваивать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267),</w:t>
            </w:r>
          </w:p>
          <w:p w:rsidR="002668FB" w:rsidRPr="002668FB" w:rsidRDefault="002668FB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безразличен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277, 281)</w:t>
            </w:r>
          </w:p>
          <w:p w:rsidR="002668FB" w:rsidRDefault="002668FB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Бессердечен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жесток по отношению к матери, отцу, дяде, няньке.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6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последнее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16" w:rsidRPr="007C31AC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532CF" w:rsidRDefault="00F532CF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Циничен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груб, хамоват по отношению к родным, жесток по отношению к одноклассникам </w:t>
            </w:r>
          </w:p>
          <w:p w:rsidR="007C1616" w:rsidRDefault="00F532CF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CF">
              <w:rPr>
                <w:rFonts w:ascii="Times New Roman" w:hAnsi="Times New Roman" w:cs="Times New Roman"/>
                <w:sz w:val="28"/>
                <w:szCs w:val="28"/>
              </w:rPr>
              <w:t>(с. 258), (с. 260), (с. 269)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32CF" w:rsidRDefault="00F532CF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 пойду к </w:t>
            </w:r>
            <w:proofErr w:type="gramStart"/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старичью</w:t>
            </w:r>
            <w:proofErr w:type="gramEnd"/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(с.257),</w:t>
            </w:r>
          </w:p>
          <w:p w:rsidR="00F532CF" w:rsidRDefault="00F532CF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хлюпик</w:t>
            </w:r>
            <w:proofErr w:type="spellEnd"/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дедушке) (с. 270),</w:t>
            </w:r>
          </w:p>
          <w:p w:rsidR="00F532CF" w:rsidRPr="00F532CF" w:rsidRDefault="00F532CF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CF">
              <w:rPr>
                <w:rFonts w:ascii="Times New Roman" w:hAnsi="Times New Roman" w:cs="Times New Roman"/>
                <w:b/>
                <w:sz w:val="28"/>
                <w:szCs w:val="28"/>
              </w:rPr>
              <w:t>пренебрегает нравственными нормами (восхищается заработком одноклассника)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290-291)</w:t>
            </w: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Эгоистичен.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6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7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16" w:rsidRPr="003F3FE2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616" w:rsidRPr="004A1341" w:rsidRDefault="004A1341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Эгоистичен</w:t>
            </w:r>
            <w:r w:rsidR="003F0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безответственен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(не ночевал дома, не сообщил деду, где находится) </w:t>
            </w:r>
            <w:r w:rsidRPr="004A1341">
              <w:rPr>
                <w:rFonts w:ascii="Times New Roman" w:hAnsi="Times New Roman" w:cs="Times New Roman"/>
                <w:sz w:val="28"/>
                <w:szCs w:val="28"/>
              </w:rPr>
              <w:t>(с. 292),</w:t>
            </w:r>
          </w:p>
          <w:p w:rsidR="004A1341" w:rsidRDefault="004A1341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равнодушен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людям </w:t>
            </w:r>
            <w:r w:rsidRPr="004A1341">
              <w:rPr>
                <w:rFonts w:ascii="Times New Roman" w:hAnsi="Times New Roman" w:cs="Times New Roman"/>
                <w:sz w:val="28"/>
                <w:szCs w:val="28"/>
              </w:rPr>
              <w:t>(с. 274)</w:t>
            </w: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учителями.</w:t>
            </w:r>
          </w:p>
          <w:p w:rsidR="007C1616" w:rsidRPr="00620D42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r w:rsidRPr="00620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616" w:rsidRPr="00F97E5F" w:rsidRDefault="00381698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Отношение к деду как учителю </w:t>
            </w:r>
            <w:r w:rsidRPr="00F97E5F">
              <w:rPr>
                <w:rFonts w:ascii="Times New Roman" w:hAnsi="Times New Roman" w:cs="Times New Roman"/>
                <w:sz w:val="28"/>
                <w:szCs w:val="28"/>
              </w:rPr>
              <w:t>(с. 265, 277),</w:t>
            </w:r>
          </w:p>
          <w:p w:rsidR="00381698" w:rsidRDefault="00381698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«стерва» (об учительнице) </w:t>
            </w:r>
            <w:r w:rsidRPr="00F97E5F">
              <w:rPr>
                <w:rFonts w:ascii="Times New Roman" w:hAnsi="Times New Roman" w:cs="Times New Roman"/>
                <w:sz w:val="28"/>
                <w:szCs w:val="28"/>
              </w:rPr>
              <w:t>(с. 294)</w:t>
            </w:r>
          </w:p>
        </w:tc>
      </w:tr>
      <w:tr w:rsidR="007C1616" w:rsidTr="007A0B2E">
        <w:tc>
          <w:tcPr>
            <w:tcW w:w="4785" w:type="dxa"/>
          </w:tcPr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Жаждет власти.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4</w:t>
            </w:r>
          </w:p>
          <w:p w:rsidR="007C1616" w:rsidRDefault="007C1616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616" w:rsidRDefault="00381698" w:rsidP="007A0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Желание быть лидером</w:t>
            </w:r>
            <w:r w:rsidR="00F97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7E5F" w:rsidRPr="00F97E5F">
              <w:rPr>
                <w:rFonts w:ascii="Times New Roman" w:hAnsi="Times New Roman" w:cs="Times New Roman"/>
                <w:sz w:val="28"/>
                <w:szCs w:val="28"/>
              </w:rPr>
              <w:t>(с. 282,283)</w:t>
            </w:r>
          </w:p>
        </w:tc>
      </w:tr>
    </w:tbl>
    <w:p w:rsidR="007C1616" w:rsidRPr="0078323C" w:rsidRDefault="007C16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1616" w:rsidRPr="0078323C" w:rsidSect="005F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23C"/>
    <w:rsid w:val="00060186"/>
    <w:rsid w:val="002668FB"/>
    <w:rsid w:val="00273D1F"/>
    <w:rsid w:val="00381698"/>
    <w:rsid w:val="003F0985"/>
    <w:rsid w:val="003F3FE2"/>
    <w:rsid w:val="004A1341"/>
    <w:rsid w:val="005F5B6B"/>
    <w:rsid w:val="00620D42"/>
    <w:rsid w:val="0078323C"/>
    <w:rsid w:val="007C1616"/>
    <w:rsid w:val="007C31AC"/>
    <w:rsid w:val="00813A24"/>
    <w:rsid w:val="008410BD"/>
    <w:rsid w:val="00AE42B9"/>
    <w:rsid w:val="00AE63DD"/>
    <w:rsid w:val="00C336E5"/>
    <w:rsid w:val="00F532CF"/>
    <w:rsid w:val="00F97E5F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16</cp:revision>
  <dcterms:created xsi:type="dcterms:W3CDTF">2001-01-02T23:04:00Z</dcterms:created>
  <dcterms:modified xsi:type="dcterms:W3CDTF">2014-12-20T19:44:00Z</dcterms:modified>
</cp:coreProperties>
</file>