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2" w:rsidRDefault="0069660C" w:rsidP="006966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«Уроки? Уроки! Уроки…» </w:t>
      </w:r>
    </w:p>
    <w:p w:rsidR="0069660C" w:rsidRPr="00416E92" w:rsidRDefault="0069660C" w:rsidP="00416E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E92">
        <w:rPr>
          <w:rFonts w:ascii="Times New Roman" w:hAnsi="Times New Roman" w:cs="Times New Roman"/>
          <w:sz w:val="24"/>
          <w:szCs w:val="24"/>
        </w:rPr>
        <w:t>(Урок внеклассного чтения</w:t>
      </w:r>
      <w:r w:rsidR="00416E92" w:rsidRPr="00416E92">
        <w:rPr>
          <w:rFonts w:ascii="Times New Roman" w:hAnsi="Times New Roman" w:cs="Times New Roman"/>
          <w:sz w:val="24"/>
          <w:szCs w:val="24"/>
        </w:rPr>
        <w:t xml:space="preserve"> </w:t>
      </w:r>
      <w:r w:rsidRPr="00416E92">
        <w:rPr>
          <w:rFonts w:ascii="Times New Roman" w:hAnsi="Times New Roman" w:cs="Times New Roman"/>
          <w:sz w:val="24"/>
          <w:szCs w:val="24"/>
        </w:rPr>
        <w:t>по рассказу С. Залыгина «Уроки правнука Вовки»)</w:t>
      </w:r>
    </w:p>
    <w:p w:rsidR="0069660C" w:rsidRDefault="0069660C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69660C" w:rsidRDefault="0069660C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урок-исследование</w:t>
      </w:r>
    </w:p>
    <w:p w:rsidR="0069660C" w:rsidRPr="00C43D26" w:rsidRDefault="0069660C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69660C" w:rsidRPr="00C43D26" w:rsidRDefault="0069660C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9660C" w:rsidRDefault="009A3872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60C">
        <w:rPr>
          <w:rFonts w:ascii="Times New Roman" w:hAnsi="Times New Roman" w:cs="Times New Roman"/>
          <w:sz w:val="28"/>
          <w:szCs w:val="28"/>
        </w:rPr>
        <w:t xml:space="preserve">введение в сознание </w:t>
      </w:r>
      <w:r w:rsidR="00C86BC1">
        <w:rPr>
          <w:rFonts w:ascii="Times New Roman" w:hAnsi="Times New Roman" w:cs="Times New Roman"/>
          <w:sz w:val="28"/>
          <w:szCs w:val="28"/>
        </w:rPr>
        <w:t>девят</w:t>
      </w:r>
      <w:r w:rsidR="0069660C">
        <w:rPr>
          <w:rFonts w:ascii="Times New Roman" w:hAnsi="Times New Roman" w:cs="Times New Roman"/>
          <w:sz w:val="28"/>
          <w:szCs w:val="28"/>
        </w:rPr>
        <w:t xml:space="preserve">иклассников понятие </w:t>
      </w:r>
      <w:r w:rsidR="00576B63">
        <w:rPr>
          <w:rFonts w:ascii="Times New Roman" w:hAnsi="Times New Roman" w:cs="Times New Roman"/>
          <w:sz w:val="28"/>
          <w:szCs w:val="28"/>
        </w:rPr>
        <w:t xml:space="preserve">«архетип» как вид </w:t>
      </w:r>
      <w:proofErr w:type="spellStart"/>
      <w:r w:rsidR="00576B63">
        <w:rPr>
          <w:rFonts w:ascii="Times New Roman" w:hAnsi="Times New Roman" w:cs="Times New Roman"/>
          <w:sz w:val="28"/>
          <w:szCs w:val="28"/>
        </w:rPr>
        <w:t>интертекстуальной</w:t>
      </w:r>
      <w:proofErr w:type="spellEnd"/>
      <w:r w:rsidR="00576B63">
        <w:rPr>
          <w:rFonts w:ascii="Times New Roman" w:hAnsi="Times New Roman" w:cs="Times New Roman"/>
          <w:sz w:val="28"/>
          <w:szCs w:val="28"/>
        </w:rPr>
        <w:t xml:space="preserve"> связи текстов;</w:t>
      </w:r>
    </w:p>
    <w:p w:rsidR="00576B63" w:rsidRDefault="00576B63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устанавливать проблемно-тематические связи рассказа Залыгина с комедией</w:t>
      </w:r>
      <w:r w:rsidR="00C43D26">
        <w:rPr>
          <w:rFonts w:ascii="Times New Roman" w:hAnsi="Times New Roman" w:cs="Times New Roman"/>
          <w:sz w:val="28"/>
          <w:szCs w:val="28"/>
        </w:rPr>
        <w:t xml:space="preserve"> Д.И. Фонвизина «Недоросль» через архетип.</w:t>
      </w:r>
    </w:p>
    <w:p w:rsidR="00C43D26" w:rsidRP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самостоятельной работы с текстом;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полной самостоятельности в мыслительном процессе;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аналитических способностей.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sz w:val="28"/>
          <w:szCs w:val="28"/>
        </w:rPr>
        <w:t>- воспитание осознанного выбора правильных ориентиров в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литературе и родному языку.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C43D26" w:rsidRP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sz w:val="28"/>
          <w:szCs w:val="28"/>
        </w:rPr>
        <w:t>- обучение в сотрудничестве,</w:t>
      </w:r>
    </w:p>
    <w:p w:rsidR="00C43D26" w:rsidRP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sz w:val="28"/>
          <w:szCs w:val="28"/>
        </w:rPr>
        <w:t>- технология исследовательского обучения,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технология индивидуализации обучения учащихся.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C43D26">
        <w:rPr>
          <w:rFonts w:ascii="Times New Roman" w:hAnsi="Times New Roman" w:cs="Times New Roman"/>
          <w:sz w:val="28"/>
          <w:szCs w:val="28"/>
        </w:rPr>
        <w:t>создание «ситуации успеха»</w:t>
      </w:r>
      <w:r>
        <w:rPr>
          <w:rFonts w:ascii="Times New Roman" w:hAnsi="Times New Roman" w:cs="Times New Roman"/>
          <w:sz w:val="28"/>
          <w:szCs w:val="28"/>
        </w:rPr>
        <w:t xml:space="preserve">, выразительное чтение текста, эвристическая беседа, КМД (коллективная мыслительная деятельность при работе малыми группами). </w:t>
      </w:r>
    </w:p>
    <w:p w:rsidR="00C43D26" w:rsidRDefault="00C43D26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26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C5" w:rsidRPr="00B52EC5">
        <w:rPr>
          <w:rFonts w:ascii="Times New Roman" w:hAnsi="Times New Roman" w:cs="Times New Roman"/>
          <w:sz w:val="28"/>
          <w:szCs w:val="28"/>
        </w:rPr>
        <w:t xml:space="preserve">опережающее </w:t>
      </w:r>
      <w:r w:rsidR="00B52EC5">
        <w:rPr>
          <w:rFonts w:ascii="Times New Roman" w:hAnsi="Times New Roman" w:cs="Times New Roman"/>
          <w:sz w:val="28"/>
          <w:szCs w:val="28"/>
        </w:rPr>
        <w:t>индивидуальное задание, анализ, исследовательский и проблемно-поисковый методы, наблюдение.</w:t>
      </w:r>
    </w:p>
    <w:p w:rsid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E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EC5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писателей Д.И. Фонвизина и С.П. Залыгина, тексты произведений, рисунки с изображением Митрофана и Вовки, тетради, запись</w:t>
      </w:r>
      <w:r w:rsidR="003E3803">
        <w:rPr>
          <w:rFonts w:ascii="Times New Roman" w:hAnsi="Times New Roman" w:cs="Times New Roman"/>
          <w:sz w:val="28"/>
          <w:szCs w:val="28"/>
        </w:rPr>
        <w:t xml:space="preserve"> на доске, раздаточный материал, мультимедийный проектор.</w:t>
      </w:r>
    </w:p>
    <w:p w:rsidR="00154A2F" w:rsidRDefault="00154A2F" w:rsidP="00154A2F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EC5" w:rsidRP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EC5">
        <w:rPr>
          <w:rFonts w:ascii="Times New Roman" w:hAnsi="Times New Roman" w:cs="Times New Roman"/>
          <w:b/>
          <w:sz w:val="28"/>
          <w:szCs w:val="28"/>
        </w:rPr>
        <w:t>Эпиграф</w:t>
      </w:r>
      <w:r w:rsidR="00F1563C">
        <w:rPr>
          <w:rFonts w:ascii="Times New Roman" w:hAnsi="Times New Roman" w:cs="Times New Roman"/>
          <w:b/>
          <w:sz w:val="28"/>
          <w:szCs w:val="28"/>
        </w:rPr>
        <w:t>ы</w:t>
      </w:r>
      <w:r w:rsidRPr="00B52E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156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EC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2EC5">
        <w:rPr>
          <w:rFonts w:ascii="Times New Roman" w:hAnsi="Times New Roman" w:cs="Times New Roman"/>
          <w:sz w:val="28"/>
          <w:szCs w:val="28"/>
        </w:rPr>
        <w:t>Митрофаны</w:t>
      </w:r>
      <w:proofErr w:type="spellEnd"/>
      <w:r w:rsidRPr="00B52EC5">
        <w:rPr>
          <w:rFonts w:ascii="Times New Roman" w:hAnsi="Times New Roman" w:cs="Times New Roman"/>
          <w:sz w:val="28"/>
          <w:szCs w:val="28"/>
        </w:rPr>
        <w:t xml:space="preserve"> мало смешны и притом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2EC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мстительны, и мстят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неудержимой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размножаемостью и неуловимой</w:t>
      </w:r>
    </w:p>
    <w:p w:rsid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проницательностью своей породы, </w:t>
      </w:r>
    </w:p>
    <w:p w:rsidR="00B52EC5" w:rsidRPr="00B52EC5" w:rsidRDefault="00B52EC5" w:rsidP="0069660C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насекомым или микробом.</w:t>
      </w:r>
    </w:p>
    <w:p w:rsidR="00B52EC5" w:rsidRDefault="00B52EC5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2EC5">
        <w:rPr>
          <w:rFonts w:ascii="Times New Roman" w:hAnsi="Times New Roman" w:cs="Times New Roman"/>
          <w:sz w:val="28"/>
          <w:szCs w:val="28"/>
        </w:rPr>
        <w:t>В.О. Ключевский</w:t>
      </w:r>
    </w:p>
    <w:p w:rsidR="00F1563C" w:rsidRDefault="00F1563C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Урок – первый очаг, согревшись у которого, </w:t>
      </w:r>
    </w:p>
    <w:p w:rsidR="00F1563C" w:rsidRDefault="00F1563C" w:rsidP="00F1563C">
      <w:pPr>
        <w:tabs>
          <w:tab w:val="left" w:pos="37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Человек стремится стать мыслителем.</w:t>
      </w:r>
    </w:p>
    <w:p w:rsidR="00F1563C" w:rsidRDefault="00F1563C" w:rsidP="00F1563C">
      <w:pPr>
        <w:tabs>
          <w:tab w:val="left" w:pos="65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В.А. Сухомлинский</w:t>
      </w:r>
    </w:p>
    <w:p w:rsidR="00B52EC5" w:rsidRDefault="00B52EC5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EC5">
        <w:rPr>
          <w:rFonts w:ascii="Times New Roman" w:hAnsi="Times New Roman" w:cs="Times New Roman"/>
          <w:b/>
          <w:sz w:val="28"/>
          <w:szCs w:val="28"/>
        </w:rPr>
        <w:t>Предварительная подготовка к уроку: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EC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1563C">
        <w:rPr>
          <w:rFonts w:ascii="Times New Roman" w:hAnsi="Times New Roman" w:cs="Times New Roman"/>
          <w:sz w:val="28"/>
          <w:szCs w:val="28"/>
        </w:rPr>
        <w:t>к открытому уроку получили задание прочитать рассказ С.П. Залыгина «Уроки правнука Вовки», индивидуальные задания (сочинить стихотворения, нарисовать рисунки), поделиться на группы.</w:t>
      </w:r>
    </w:p>
    <w:p w:rsidR="00F1563C" w:rsidRDefault="00C86BC1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86BC1" w:rsidRDefault="00C86BC1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C5D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58216D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ребята. Стало доброй традицией на уроках внеклассного чтения открывать новые имена отечественной литературы.</w:t>
      </w:r>
      <w:r w:rsidR="008C531C">
        <w:rPr>
          <w:rFonts w:ascii="Times New Roman" w:hAnsi="Times New Roman" w:cs="Times New Roman"/>
          <w:sz w:val="28"/>
          <w:szCs w:val="28"/>
        </w:rPr>
        <w:t xml:space="preserve"> Сегодня м</w:t>
      </w:r>
      <w:r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ED5053">
        <w:rPr>
          <w:rFonts w:ascii="Times New Roman" w:hAnsi="Times New Roman" w:cs="Times New Roman"/>
          <w:sz w:val="28"/>
          <w:szCs w:val="28"/>
        </w:rPr>
        <w:t>познакомимся с творчеством замечательного писателя Сергея Павловича Залыгина</w:t>
      </w:r>
      <w:r w:rsidR="0058216D">
        <w:rPr>
          <w:rFonts w:ascii="Times New Roman" w:hAnsi="Times New Roman" w:cs="Times New Roman"/>
          <w:sz w:val="28"/>
          <w:szCs w:val="28"/>
        </w:rPr>
        <w:t>. Несколько слов о писателе</w:t>
      </w:r>
      <w:r w:rsidR="00D5460D">
        <w:rPr>
          <w:rFonts w:ascii="Times New Roman" w:hAnsi="Times New Roman" w:cs="Times New Roman"/>
          <w:sz w:val="28"/>
          <w:szCs w:val="28"/>
        </w:rPr>
        <w:t>.</w:t>
      </w:r>
      <w:r w:rsidR="0058216D">
        <w:rPr>
          <w:rFonts w:ascii="Times New Roman" w:hAnsi="Times New Roman" w:cs="Times New Roman"/>
          <w:sz w:val="28"/>
          <w:szCs w:val="28"/>
        </w:rPr>
        <w:t xml:space="preserve"> (</w:t>
      </w:r>
      <w:r w:rsidR="00D5460D">
        <w:rPr>
          <w:rFonts w:ascii="Times New Roman" w:hAnsi="Times New Roman" w:cs="Times New Roman"/>
          <w:b/>
          <w:sz w:val="28"/>
          <w:szCs w:val="28"/>
        </w:rPr>
        <w:t>П</w:t>
      </w:r>
      <w:r w:rsidR="0058216D" w:rsidRPr="008C531C">
        <w:rPr>
          <w:rFonts w:ascii="Times New Roman" w:hAnsi="Times New Roman" w:cs="Times New Roman"/>
          <w:b/>
          <w:sz w:val="28"/>
          <w:szCs w:val="28"/>
        </w:rPr>
        <w:t>резентация</w:t>
      </w:r>
      <w:r w:rsidR="0058216D">
        <w:rPr>
          <w:rFonts w:ascii="Times New Roman" w:hAnsi="Times New Roman" w:cs="Times New Roman"/>
          <w:sz w:val="28"/>
          <w:szCs w:val="28"/>
        </w:rPr>
        <w:t>).</w:t>
      </w:r>
    </w:p>
    <w:p w:rsidR="0058216D" w:rsidRDefault="007A66C5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побеседуем о</w:t>
      </w:r>
      <w:r w:rsidR="008C531C">
        <w:rPr>
          <w:rFonts w:ascii="Times New Roman" w:hAnsi="Times New Roman" w:cs="Times New Roman"/>
          <w:sz w:val="28"/>
          <w:szCs w:val="28"/>
        </w:rPr>
        <w:t xml:space="preserve"> </w:t>
      </w:r>
      <w:r w:rsidR="009A3872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С.П. Залыгина </w:t>
      </w:r>
      <w:r w:rsidR="009A3872">
        <w:rPr>
          <w:rFonts w:ascii="Times New Roman" w:hAnsi="Times New Roman" w:cs="Times New Roman"/>
          <w:sz w:val="28"/>
          <w:szCs w:val="28"/>
        </w:rPr>
        <w:t xml:space="preserve">«Уроки правнука Вовки». 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хочу, чтобы эта книга стала для вас открытием, заставила «остановиться – оглянуться» и посмотреть на себя со стороны: каким я расту и живу на земле? Что со мной происходит? Пришла пора, дорогие друзья, ставить такие вопросы и отвечать на них. 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звучит так: «Уроки? Уроки! Уроки…»</w:t>
      </w:r>
      <w:r w:rsidR="001C324D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вас спросить: что такое урок?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прав.</w:t>
      </w:r>
    </w:p>
    <w:p w:rsidR="00154A2F" w:rsidRDefault="00154A2F" w:rsidP="00154A2F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A308FF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– это слово многозначное. </w:t>
      </w:r>
    </w:p>
    <w:p w:rsidR="009A3872" w:rsidRDefault="00A308F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Зачитать словарную статью в «Толковом словаре»  С.И. Ожегова и Н.Ю. Шведовой</w:t>
      </w:r>
      <w:r w:rsidR="009A3872">
        <w:rPr>
          <w:rFonts w:ascii="Times New Roman" w:hAnsi="Times New Roman" w:cs="Times New Roman"/>
          <w:sz w:val="28"/>
          <w:szCs w:val="28"/>
        </w:rPr>
        <w:t>.</w:t>
      </w:r>
      <w:r w:rsidR="00651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1B99">
        <w:rPr>
          <w:rFonts w:ascii="Times New Roman" w:hAnsi="Times New Roman" w:cs="Times New Roman"/>
          <w:sz w:val="28"/>
          <w:szCs w:val="28"/>
        </w:rPr>
        <w:t>(Слайд</w:t>
      </w:r>
      <w:r w:rsidR="001C324D">
        <w:rPr>
          <w:rFonts w:ascii="Times New Roman" w:hAnsi="Times New Roman" w:cs="Times New Roman"/>
          <w:sz w:val="28"/>
          <w:szCs w:val="28"/>
        </w:rPr>
        <w:t xml:space="preserve"> 2</w:t>
      </w:r>
      <w:r w:rsidR="00651B99">
        <w:rPr>
          <w:rFonts w:ascii="Times New Roman" w:hAnsi="Times New Roman" w:cs="Times New Roman"/>
          <w:sz w:val="28"/>
          <w:szCs w:val="28"/>
        </w:rPr>
        <w:t>)</w:t>
      </w:r>
    </w:p>
    <w:p w:rsidR="00A308FF" w:rsidRDefault="00A308F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Хочу обратить ваше внимание на третье определение: «Нечто поучительное, то, из чего можно сделать вывод для будущего. </w:t>
      </w:r>
      <w:r w:rsidRPr="00A308FF">
        <w:rPr>
          <w:rFonts w:ascii="Times New Roman" w:hAnsi="Times New Roman" w:cs="Times New Roman"/>
          <w:i/>
          <w:sz w:val="28"/>
          <w:szCs w:val="28"/>
        </w:rPr>
        <w:t>Получить хороший урок</w:t>
      </w:r>
      <w:r>
        <w:rPr>
          <w:rFonts w:ascii="Times New Roman" w:hAnsi="Times New Roman" w:cs="Times New Roman"/>
          <w:sz w:val="28"/>
          <w:szCs w:val="28"/>
        </w:rPr>
        <w:t xml:space="preserve">». Уроки жизни получает каждый из нас. Приходя в школу, получаете знания на разных уроках. Но все мы, несомненно, учимся самой жизни, учимся жить. А учиться легче всего на чужих ошибках. </w:t>
      </w:r>
    </w:p>
    <w:p w:rsidR="00A308FF" w:rsidRDefault="00A308F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на уроке литературы, делая сопоставительный анализ отрывков из комедии Д.И. Фонвизина «Недоросль» и рассказа С.П. Залыгина «Уроки правнука Вовки» и устанавливая проблемно-тематические связи этих двух произведений, мы поразмышляем о живучести Митрофанов в наши дни и попробуем ответить на вопрос: легко ли быть молодым?</w:t>
      </w:r>
    </w:p>
    <w:p w:rsidR="001C324D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Комедия Д.И. Фонвизина «Недоросль» была написана более 200 лет назад. </w:t>
      </w:r>
      <w:r w:rsidR="001C324D">
        <w:rPr>
          <w:rFonts w:ascii="Times New Roman" w:hAnsi="Times New Roman" w:cs="Times New Roman"/>
          <w:sz w:val="28"/>
          <w:szCs w:val="28"/>
        </w:rPr>
        <w:t>(Слайд 3)</w:t>
      </w: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её изучают до сих пор? Может, не стоит?</w:t>
      </w: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действительно, пьеса актуальна, злободневна, современна.</w:t>
      </w:r>
      <w:r w:rsidR="0087748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акие герои, как Митрофан, нас окружают повсюду. Мы все в какой-то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Образ-персонаж, созданный классиком, является носителем определённых типических черт, повторяющихся, не исчезающих со временем.</w:t>
      </w: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не раз говорили о Митрофане, о его чертах. Давайте ещё раз вспомн</w:t>
      </w:r>
      <w:r w:rsidR="001C32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эти типические черты.</w:t>
      </w: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называют эти черты</w:t>
      </w:r>
      <w:r w:rsidR="001C324D">
        <w:rPr>
          <w:rFonts w:ascii="Times New Roman" w:hAnsi="Times New Roman" w:cs="Times New Roman"/>
          <w:sz w:val="28"/>
          <w:szCs w:val="28"/>
        </w:rPr>
        <w:t>)</w:t>
      </w:r>
    </w:p>
    <w:p w:rsidR="001C324D" w:rsidRDefault="00877483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</w:t>
      </w:r>
      <w:r w:rsidR="001C324D">
        <w:rPr>
          <w:rFonts w:ascii="Times New Roman" w:hAnsi="Times New Roman" w:cs="Times New Roman"/>
          <w:sz w:val="28"/>
          <w:szCs w:val="28"/>
        </w:rPr>
        <w:t>атимся к первому эпиграфу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урока. </w:t>
      </w:r>
      <w:r w:rsidR="001C324D">
        <w:rPr>
          <w:rFonts w:ascii="Times New Roman" w:hAnsi="Times New Roman" w:cs="Times New Roman"/>
          <w:sz w:val="28"/>
          <w:szCs w:val="28"/>
        </w:rPr>
        <w:t>(Слайд 4)</w:t>
      </w:r>
    </w:p>
    <w:p w:rsidR="00877483" w:rsidRDefault="00877483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ли В.</w:t>
      </w:r>
      <w:r w:rsidR="0006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Ключевский, говоря о живучести Митрофанов?</w:t>
      </w:r>
    </w:p>
    <w:p w:rsidR="00877483" w:rsidRDefault="00877483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</w:t>
      </w:r>
      <w:r w:rsidR="000643D0">
        <w:rPr>
          <w:rFonts w:ascii="Times New Roman" w:hAnsi="Times New Roman" w:cs="Times New Roman"/>
          <w:sz w:val="28"/>
          <w:szCs w:val="28"/>
        </w:rPr>
        <w:t>)</w:t>
      </w:r>
    </w:p>
    <w:p w:rsidR="00154A2F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 на этот вопрос даёт и Сергей Павлович Залыгин, который </w:t>
      </w:r>
    </w:p>
    <w:p w:rsidR="00154A2F" w:rsidRDefault="00154A2F" w:rsidP="00154A2F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живы в наши дни.</w:t>
      </w:r>
    </w:p>
    <w:p w:rsidR="001C324D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мы говорим о нашем современнике, о герое рассказа С.П. Залыгина «Уроки правнука Вовки». </w:t>
      </w:r>
      <w:proofErr w:type="gramEnd"/>
      <w:r w:rsidR="001C324D">
        <w:rPr>
          <w:rFonts w:ascii="Times New Roman" w:hAnsi="Times New Roman" w:cs="Times New Roman"/>
          <w:sz w:val="28"/>
          <w:szCs w:val="28"/>
        </w:rPr>
        <w:t>(Слайд</w:t>
      </w:r>
      <w:r w:rsidR="0061454E">
        <w:rPr>
          <w:rFonts w:ascii="Times New Roman" w:hAnsi="Times New Roman" w:cs="Times New Roman"/>
          <w:sz w:val="28"/>
          <w:szCs w:val="28"/>
        </w:rPr>
        <w:t xml:space="preserve"> 5</w:t>
      </w:r>
      <w:r w:rsidR="001C324D">
        <w:rPr>
          <w:rFonts w:ascii="Times New Roman" w:hAnsi="Times New Roman" w:cs="Times New Roman"/>
          <w:sz w:val="28"/>
          <w:szCs w:val="28"/>
        </w:rPr>
        <w:t>)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Вовка?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ученика)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ли слова В. Ключевского о живучести Митрофанов отнести Вовке?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Сравним этих двух героев. На карточках, которые получили группы, перечислены черты Митрофана. </w:t>
      </w:r>
      <w:r w:rsidRPr="003B0766">
        <w:rPr>
          <w:rFonts w:ascii="Times New Roman" w:hAnsi="Times New Roman" w:cs="Times New Roman"/>
          <w:b/>
          <w:sz w:val="28"/>
          <w:szCs w:val="28"/>
        </w:rPr>
        <w:t>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 Присутствуют ли эти черты в характере Вовки? Ответ подтвердите текстом.</w:t>
      </w: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3B0766" w:rsidRDefault="003B076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группам.</w:t>
      </w:r>
    </w:p>
    <w:p w:rsidR="003B0766" w:rsidRDefault="003B076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Ставил ли С.П. Залыгин в рассказе «Уроки правнука Вовки» напомнить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фонвизинском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Недоросле – неизвестно. Но опытный читатель сам в состоянии обнаружить типическое и соотнести в своём сознании классический образ-персонаж и его современного «двойника».</w:t>
      </w:r>
    </w:p>
    <w:p w:rsidR="001C324D" w:rsidRDefault="003B076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общих черт у этих героев. Как объяснить это? Может, С. Залыгин занимался плагиатом? </w:t>
      </w:r>
      <w:r w:rsidR="00E753E3">
        <w:rPr>
          <w:rFonts w:ascii="Times New Roman" w:hAnsi="Times New Roman" w:cs="Times New Roman"/>
          <w:sz w:val="28"/>
          <w:szCs w:val="28"/>
        </w:rPr>
        <w:t xml:space="preserve">Мы прочитали с вами много сказок, мифов. Во всех этих произведениях встречаются герои, чем-то похожие друг на друга. Например, мачеха. Какой она чаще всего изображается? (Злой, завистливой). Падчерица? (Доброй, робкой, трудолюбивой). Разбойники: Робин Гуд, Дубровский? (Благородными, справедливыми). </w:t>
      </w:r>
      <w:r w:rsidR="00E753E3" w:rsidRPr="007E7E9E">
        <w:rPr>
          <w:rFonts w:ascii="Times New Roman" w:hAnsi="Times New Roman" w:cs="Times New Roman"/>
          <w:sz w:val="28"/>
          <w:szCs w:val="28"/>
        </w:rPr>
        <w:t xml:space="preserve">Если в литературе термин, называющий данное явление? </w:t>
      </w:r>
      <w:r w:rsidR="00E753E3">
        <w:rPr>
          <w:rFonts w:ascii="Times New Roman" w:hAnsi="Times New Roman" w:cs="Times New Roman"/>
          <w:sz w:val="28"/>
          <w:szCs w:val="28"/>
        </w:rPr>
        <w:t>Да, есть. Это называется «архетипом».</w:t>
      </w:r>
      <w:r w:rsidR="007E7E9E">
        <w:rPr>
          <w:rFonts w:ascii="Times New Roman" w:hAnsi="Times New Roman" w:cs="Times New Roman"/>
          <w:sz w:val="28"/>
          <w:szCs w:val="28"/>
        </w:rPr>
        <w:t xml:space="preserve"> Впервые это понятие введено швейцарским психоаналитиком и исследователем мифов К.Г. Юнгом. Запишите определение в тетрадь.</w:t>
      </w:r>
    </w:p>
    <w:p w:rsidR="003B0766" w:rsidRDefault="001C324D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6145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4A2F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E9E">
        <w:rPr>
          <w:rFonts w:ascii="Times New Roman" w:hAnsi="Times New Roman" w:cs="Times New Roman"/>
          <w:b/>
          <w:sz w:val="28"/>
          <w:szCs w:val="28"/>
        </w:rPr>
        <w:t>Архетип</w:t>
      </w:r>
      <w:r>
        <w:rPr>
          <w:rFonts w:ascii="Times New Roman" w:hAnsi="Times New Roman" w:cs="Times New Roman"/>
          <w:sz w:val="28"/>
          <w:szCs w:val="28"/>
        </w:rPr>
        <w:t xml:space="preserve"> (греч.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arche</w:t>
      </w:r>
      <w:proofErr w:type="spellEnd"/>
      <w:r w:rsidRPr="007E7E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начало и </w:t>
      </w:r>
      <w:r>
        <w:rPr>
          <w:rFonts w:ascii="Times New Roman" w:hAnsi="Times New Roman" w:cs="Times New Roman"/>
          <w:sz w:val="28"/>
          <w:szCs w:val="28"/>
          <w:lang w:val="en-US"/>
        </w:rPr>
        <w:t>typos</w:t>
      </w:r>
      <w:r w:rsidRPr="007E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образ; первообраз) – первичный образ, оригинал, т.е. древнейшие общечеловеческие символы, прообразы, лежащие в основе мифов, фольклора и самой культуры в целом и </w:t>
      </w:r>
      <w:proofErr w:type="gramEnd"/>
    </w:p>
    <w:p w:rsidR="00154A2F" w:rsidRDefault="00154A2F" w:rsidP="00154A2F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переходящие из поколения в поколение. </w:t>
      </w:r>
      <w:proofErr w:type="gramEnd"/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считать образ Митрофана архетипом? 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литературоведческого термина «архетип» - особый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доступный восприятию только «квалифицированного» читателя. Обращение к архетипическому образу всегда определённым образом подчёркивает проблемно-тематическую 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предтекстом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научил нас Д.И. Фонвизин? </w:t>
      </w:r>
    </w:p>
    <w:p w:rsidR="007E7E9E" w:rsidRDefault="0061454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  <w:r w:rsidR="007E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 нас С. П. Залыгин?</w:t>
      </w: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7E7E9E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9E">
        <w:rPr>
          <w:rFonts w:ascii="Times New Roman" w:hAnsi="Times New Roman" w:cs="Times New Roman"/>
          <w:sz w:val="28"/>
          <w:szCs w:val="28"/>
        </w:rPr>
        <w:t>Мы отмечаем близость позиций двух авторов: и в классическом образце, и в современном тексте утверждается «необходимость нравственной самостоя</w:t>
      </w:r>
      <w:r>
        <w:rPr>
          <w:rFonts w:ascii="Times New Roman" w:hAnsi="Times New Roman" w:cs="Times New Roman"/>
          <w:sz w:val="28"/>
          <w:szCs w:val="28"/>
        </w:rPr>
        <w:t>тельности и ответственности человека» за свои поступки.</w:t>
      </w: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Митрофан стал именно таким? Кто виноват в этом?</w:t>
      </w: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(Ответы учащихся: мать, которая своей слепой любовью убила в нём все замечательные качества).</w:t>
      </w: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какое время жил Вовка? (90-е годы)</w:t>
      </w:r>
    </w:p>
    <w:p w:rsidR="00BE4EA4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произошло в это время? (Развал Советского Союза, дефолт, менялись ценности). </w:t>
      </w:r>
      <w:r w:rsidR="00BE4EA4">
        <w:rPr>
          <w:rFonts w:ascii="Times New Roman" w:hAnsi="Times New Roman" w:cs="Times New Roman"/>
          <w:sz w:val="28"/>
          <w:szCs w:val="28"/>
        </w:rPr>
        <w:t>(Слайд 7)</w:t>
      </w: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были заняты родители Вовки? (Им некогда было заниматься ребёнком).</w:t>
      </w:r>
      <w:r w:rsidR="00BE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1F" w:rsidRDefault="00EC4B1F" w:rsidP="00EC4B1F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Почему Вовка стал циником,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Кто в этом виноват? </w:t>
      </w: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учащихся: родители, окружающая действительность).</w:t>
      </w:r>
    </w:p>
    <w:p w:rsidR="00EC4B1F" w:rsidRDefault="00136F8D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Да, действительно, во многом, может, виноваты и родители, от них он не получал всего того, что должен был получать: внимания, тепла, заботы</w:t>
      </w:r>
      <w:r w:rsidR="00636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6A92">
        <w:rPr>
          <w:rFonts w:ascii="Times New Roman" w:hAnsi="Times New Roman" w:cs="Times New Roman"/>
          <w:sz w:val="28"/>
          <w:szCs w:val="28"/>
        </w:rPr>
        <w:t xml:space="preserve"> Получал всё это на стороне: побывал в секте, ночует у одноклассников. Ему было удивительно, что </w:t>
      </w:r>
      <w:r w:rsidR="00624FF0">
        <w:rPr>
          <w:rFonts w:ascii="Times New Roman" w:hAnsi="Times New Roman" w:cs="Times New Roman"/>
          <w:sz w:val="28"/>
          <w:szCs w:val="28"/>
        </w:rPr>
        <w:t>он кому-то нужен, в частности, деду.</w:t>
      </w:r>
    </w:p>
    <w:p w:rsidR="00624FF0" w:rsidRDefault="00624FF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Найдите в тексте слова Вовки, которыми он обвиняет своих родителей. </w:t>
      </w:r>
    </w:p>
    <w:p w:rsidR="00510AB1" w:rsidRDefault="00510AB1" w:rsidP="00510AB1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624FF0" w:rsidRDefault="001F75C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(Учащихся зачитывают ц</w:t>
      </w:r>
      <w:r w:rsidR="00624FF0">
        <w:rPr>
          <w:rFonts w:ascii="Times New Roman" w:hAnsi="Times New Roman" w:cs="Times New Roman"/>
          <w:sz w:val="28"/>
          <w:szCs w:val="28"/>
        </w:rPr>
        <w:t>итаты из произведения:</w:t>
      </w:r>
      <w:proofErr w:type="gramEnd"/>
    </w:p>
    <w:p w:rsidR="00624FF0" w:rsidRDefault="00B9371C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4FF0">
        <w:rPr>
          <w:rFonts w:ascii="Times New Roman" w:hAnsi="Times New Roman" w:cs="Times New Roman"/>
          <w:sz w:val="28"/>
          <w:szCs w:val="28"/>
        </w:rPr>
        <w:t xml:space="preserve">«- …мои собственные родители тоже порядочные </w:t>
      </w:r>
      <w:proofErr w:type="gramStart"/>
      <w:r w:rsidR="00624FF0">
        <w:rPr>
          <w:rFonts w:ascii="Times New Roman" w:hAnsi="Times New Roman" w:cs="Times New Roman"/>
          <w:sz w:val="28"/>
          <w:szCs w:val="28"/>
        </w:rPr>
        <w:t>зануды</w:t>
      </w:r>
      <w:proofErr w:type="gramEnd"/>
      <w:r w:rsidR="00624FF0">
        <w:rPr>
          <w:rFonts w:ascii="Times New Roman" w:hAnsi="Times New Roman" w:cs="Times New Roman"/>
          <w:sz w:val="28"/>
          <w:szCs w:val="28"/>
        </w:rPr>
        <w:t xml:space="preserve">. Они и сами об этом знают, только молчат. Скрывают от людей. </w:t>
      </w:r>
    </w:p>
    <w:p w:rsidR="00624FF0" w:rsidRDefault="00624FF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 родителях нельзя</w:t>
      </w:r>
      <w:r w:rsidR="000874D6">
        <w:rPr>
          <w:rFonts w:ascii="Times New Roman" w:hAnsi="Times New Roman" w:cs="Times New Roman"/>
          <w:sz w:val="28"/>
          <w:szCs w:val="28"/>
        </w:rPr>
        <w:t>!</w:t>
      </w:r>
    </w:p>
    <w:p w:rsidR="000874D6" w:rsidRDefault="000874D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сами должны заботиться, чтобы о них было нельзя. А я вот в любой момент могу доказать, что дело именно так и обстоит».</w:t>
      </w:r>
    </w:p>
    <w:p w:rsidR="00B9371C" w:rsidRDefault="00B9371C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«Мало ли какой… Мало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амое простое – взять в долг. Под возвращение родителей. Родители приедут, я им по всей форме доложу: должен! Ну а они уж как хотят пусть выкручиваются. Им вовремя нужно было думать,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мня в немыслимое положение. Они – не дети. Должны по-взрослому соображать».</w:t>
      </w:r>
    </w:p>
    <w:p w:rsidR="00B9371C" w:rsidRDefault="00B9371C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«У меня поддержки нет. Настоящей. От тебя, что ли, дождёшься? А родителям моим совершенно на меня наплевать. Отсюда и я: мне наплевать на них. Мы – каждый сам по себе. Ну вот. А чтобы быть лидером, обязательно должна быть поддержка</w:t>
      </w:r>
      <w:r w:rsidR="001F75C0">
        <w:rPr>
          <w:rFonts w:ascii="Times New Roman" w:hAnsi="Times New Roman" w:cs="Times New Roman"/>
          <w:sz w:val="28"/>
          <w:szCs w:val="28"/>
        </w:rPr>
        <w:t>. Вот у того же Мамая. У того же Вадика, который страдает – страдал уже – недержанием. У них родители созывают в свой дом мальчишек человек пять-шесть, хорошо их угощают и, того гляди, на «вы» с ним заговорят. То есть создают репутацию своему сынку. Поддерживают его, делают очень важный же</w:t>
      </w:r>
      <w:proofErr w:type="gramStart"/>
      <w:r w:rsidR="001F75C0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75C0">
        <w:rPr>
          <w:rFonts w:ascii="Times New Roman" w:hAnsi="Times New Roman" w:cs="Times New Roman"/>
          <w:sz w:val="28"/>
          <w:szCs w:val="28"/>
        </w:rPr>
        <w:t>орону его лидерства. А – я? Я, можно сказать, беспризорник. Обо мне никто не заботится, никто не развивает мои способности, перспективу лидерства. Но я не говорю</w:t>
      </w:r>
      <w:proofErr w:type="gramStart"/>
      <w:r w:rsidR="001F75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75C0">
        <w:rPr>
          <w:rFonts w:ascii="Times New Roman" w:hAnsi="Times New Roman" w:cs="Times New Roman"/>
          <w:sz w:val="28"/>
          <w:szCs w:val="28"/>
        </w:rPr>
        <w:t xml:space="preserve"> нет. </w:t>
      </w:r>
      <w:proofErr w:type="gramStart"/>
      <w:r w:rsidR="001F75C0">
        <w:rPr>
          <w:rFonts w:ascii="Times New Roman" w:hAnsi="Times New Roman" w:cs="Times New Roman"/>
          <w:sz w:val="28"/>
          <w:szCs w:val="28"/>
        </w:rPr>
        <w:t xml:space="preserve">Я думаю, что </w:t>
      </w:r>
      <w:proofErr w:type="spellStart"/>
      <w:r w:rsidR="001F75C0">
        <w:rPr>
          <w:rFonts w:ascii="Times New Roman" w:hAnsi="Times New Roman" w:cs="Times New Roman"/>
          <w:sz w:val="28"/>
          <w:szCs w:val="28"/>
        </w:rPr>
        <w:t>разовьюсь</w:t>
      </w:r>
      <w:proofErr w:type="spellEnd"/>
      <w:r w:rsidR="001F75C0">
        <w:rPr>
          <w:rFonts w:ascii="Times New Roman" w:hAnsi="Times New Roman" w:cs="Times New Roman"/>
          <w:sz w:val="28"/>
          <w:szCs w:val="28"/>
        </w:rPr>
        <w:t xml:space="preserve"> посильнее, чем Мамай: жизнь научит меня самому о себе заботиться»</w:t>
      </w:r>
      <w:r w:rsidR="00D940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75C0" w:rsidRDefault="00D9409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5C0">
        <w:rPr>
          <w:rFonts w:ascii="Times New Roman" w:hAnsi="Times New Roman" w:cs="Times New Roman"/>
          <w:sz w:val="28"/>
          <w:szCs w:val="28"/>
        </w:rPr>
        <w:t xml:space="preserve">Дед, конечно, </w:t>
      </w:r>
      <w:r>
        <w:rPr>
          <w:rFonts w:ascii="Times New Roman" w:hAnsi="Times New Roman" w:cs="Times New Roman"/>
          <w:sz w:val="28"/>
          <w:szCs w:val="28"/>
        </w:rPr>
        <w:t>понимает, что Вовке сложно жить в этом мире, что правнук может стать жертвой преступления или сам преступником. Его волнует судьба Вовки.</w:t>
      </w:r>
    </w:p>
    <w:p w:rsidR="00D94096" w:rsidRDefault="00D9409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Даёт ли Залыгин надежду на то, что Вовка исправится?</w:t>
      </w:r>
    </w:p>
    <w:p w:rsidR="00D94096" w:rsidRDefault="00D9409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учащихся</w:t>
      </w:r>
      <w:r w:rsidR="001F3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1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одтверждение </w:t>
      </w:r>
      <w:r w:rsidR="00C87DD7">
        <w:rPr>
          <w:rFonts w:ascii="Times New Roman" w:hAnsi="Times New Roman" w:cs="Times New Roman"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</w:rPr>
        <w:t>текстом.)</w:t>
      </w:r>
      <w:proofErr w:type="gramEnd"/>
    </w:p>
    <w:p w:rsidR="00510AB1" w:rsidRDefault="00D9409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конечно, Вовке интересно с дедо</w:t>
      </w:r>
      <w:r w:rsidR="001F318A">
        <w:rPr>
          <w:rFonts w:ascii="Times New Roman" w:hAnsi="Times New Roman" w:cs="Times New Roman"/>
          <w:sz w:val="28"/>
          <w:szCs w:val="28"/>
        </w:rPr>
        <w:t xml:space="preserve">м, он задаёт Юрию Юрьевичу много </w:t>
      </w:r>
    </w:p>
    <w:p w:rsidR="00510AB1" w:rsidRDefault="00510AB1" w:rsidP="00510AB1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D94096" w:rsidRDefault="001F318A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вопросов. Излагая материал по биологии, истории, литературе, дед рассказывает о своей жизни, таким образом, восстанавливается потерянная связь между поколениями, ниточка, которая прервалась в момент рождения Вовки. Эта связь даёт возможность найти общий язык двум поколениям.</w:t>
      </w:r>
    </w:p>
    <w:p w:rsidR="009459A9" w:rsidRDefault="001F318A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 сложнее было жить: Митрофану или Вовке? </w:t>
      </w:r>
      <w:proofErr w:type="gramStart"/>
      <w:r w:rsidR="009459A9">
        <w:rPr>
          <w:rFonts w:ascii="Times New Roman" w:hAnsi="Times New Roman" w:cs="Times New Roman"/>
          <w:sz w:val="28"/>
          <w:szCs w:val="28"/>
        </w:rPr>
        <w:t xml:space="preserve">Митрофану, которого до безумия любила матушка, которая сдувала с него пылинки, потакала всем его прихотям, или Вовке, о котором родители не заботились вовсе? </w:t>
      </w:r>
      <w:proofErr w:type="gramEnd"/>
    </w:p>
    <w:p w:rsidR="001F318A" w:rsidRDefault="001F318A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Ответа на это вопрос нет, потому что жить, </w:t>
      </w:r>
      <w:r w:rsidR="009459A9">
        <w:rPr>
          <w:rFonts w:ascii="Times New Roman" w:hAnsi="Times New Roman" w:cs="Times New Roman"/>
          <w:sz w:val="28"/>
          <w:szCs w:val="28"/>
        </w:rPr>
        <w:t xml:space="preserve">а не выживать,  всегда трудно. Этот вопрос – контекстуальный синоним вопроса: легко ли быть молодым? </w:t>
      </w:r>
    </w:p>
    <w:p w:rsidR="009459A9" w:rsidRDefault="009459A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9459A9" w:rsidRDefault="009459A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Вовка – герой 90-х годов. Нас с ним разделяет 15 лет. Похожи ли вы на Вовку? Вы находитесь сейчас в ситуации выбора. Выберете ли вы позицию Вовки или какую-то другую, решать вам. </w:t>
      </w:r>
    </w:p>
    <w:p w:rsidR="004E57C9" w:rsidRDefault="009459A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ли быть молодым? </w:t>
      </w:r>
    </w:p>
    <w:p w:rsidR="009459A9" w:rsidRDefault="004E57C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21119" w:rsidRDefault="004E57C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человек –  тот, который активно учится. А учиться всегда трудно. На мой взгляд, молодым быть очень трудно. А вот как об этом думают Алексей Харитонов и  </w:t>
      </w:r>
      <w:r w:rsidRPr="004E57C9">
        <w:rPr>
          <w:rFonts w:ascii="Times New Roman" w:hAnsi="Times New Roman" w:cs="Times New Roman"/>
          <w:sz w:val="28"/>
          <w:szCs w:val="28"/>
        </w:rPr>
        <w:t>Миша Казаков</w:t>
      </w:r>
      <w:r>
        <w:rPr>
          <w:rFonts w:ascii="Times New Roman" w:hAnsi="Times New Roman" w:cs="Times New Roman"/>
          <w:sz w:val="28"/>
          <w:szCs w:val="28"/>
        </w:rPr>
        <w:t xml:space="preserve">. Свою точку зрения они выразили в стихах. </w:t>
      </w:r>
      <w:r w:rsidR="00552831">
        <w:rPr>
          <w:rFonts w:ascii="Times New Roman" w:hAnsi="Times New Roman" w:cs="Times New Roman"/>
          <w:sz w:val="28"/>
          <w:szCs w:val="28"/>
        </w:rPr>
        <w:t>(Ребята читают стихотворения собственного сочинения).</w:t>
      </w:r>
    </w:p>
    <w:p w:rsidR="004E57C9" w:rsidRDefault="004E57C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7C9">
        <w:rPr>
          <w:rFonts w:ascii="Times New Roman" w:hAnsi="Times New Roman" w:cs="Times New Roman"/>
          <w:sz w:val="28"/>
          <w:szCs w:val="28"/>
        </w:rPr>
        <w:t xml:space="preserve">Спасибо, ребята! </w:t>
      </w:r>
    </w:p>
    <w:p w:rsidR="004E57C9" w:rsidRDefault="004E57C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что надо верить? Хорошо ли быть на кого-нибудь похожим? </w:t>
      </w:r>
      <w:r w:rsidR="00974359">
        <w:rPr>
          <w:rFonts w:ascii="Times New Roman" w:hAnsi="Times New Roman" w:cs="Times New Roman"/>
          <w:sz w:val="28"/>
          <w:szCs w:val="28"/>
        </w:rPr>
        <w:t>Какой должна быть жизнь в 15-16 лет? Какая потеря в 15-16 лет самая страшная? Какие люди нужны человечеству? Что делать, когда не понимают родители? Эти вопросы обрушиваются на молодых</w:t>
      </w:r>
      <w:r w:rsidR="00621119">
        <w:rPr>
          <w:rFonts w:ascii="Times New Roman" w:hAnsi="Times New Roman" w:cs="Times New Roman"/>
          <w:sz w:val="28"/>
          <w:szCs w:val="28"/>
        </w:rPr>
        <w:t xml:space="preserve">. Вопросы эти непросты, но и в сложности есть свои плюсы, ибо они убеждают: нельзя смотреть на жизнь и на человека упрощённо. И для вас пришла пора жить в семье в роли равноправных её членов. А это значит, пришла пора отдавать тепло, внимание, время тем, кто вам дорог. Торопитесь умнеть, добреть, торопитесь быть в жизни деятельным. Жизнь достойна этих ваших усилий. </w:t>
      </w:r>
    </w:p>
    <w:p w:rsidR="00510AB1" w:rsidRDefault="00510AB1" w:rsidP="00510AB1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-7-</w:t>
      </w:r>
    </w:p>
    <w:p w:rsidR="00237162" w:rsidRDefault="00237162" w:rsidP="00237162">
      <w:pPr>
        <w:tabs>
          <w:tab w:val="left" w:pos="65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Обращаемся ко второму эпиграфу нашего урока, к словам В.А. Сухомлинского. </w:t>
      </w:r>
      <w:r>
        <w:rPr>
          <w:rFonts w:ascii="Times New Roman" w:hAnsi="Times New Roman" w:cs="Times New Roman"/>
          <w:sz w:val="28"/>
          <w:szCs w:val="28"/>
        </w:rPr>
        <w:t xml:space="preserve">Согласны ли вы с великим педагогом? </w:t>
      </w:r>
    </w:p>
    <w:p w:rsidR="00237162" w:rsidRDefault="00237162" w:rsidP="00237162">
      <w:pPr>
        <w:tabs>
          <w:tab w:val="left" w:pos="65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621119" w:rsidRDefault="0062111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Читая книги, мы вместе с героями произведений постоянно извлекаем уроки. Какие уроки получили на сегодняшнем занятии вы?</w:t>
      </w:r>
    </w:p>
    <w:p w:rsidR="00621119" w:rsidRDefault="0062111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621119" w:rsidRPr="00621119" w:rsidRDefault="0062111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119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621119" w:rsidRDefault="00621119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1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спутником вашим в жизни будет хорошая, умная книга, которая преподаст вам новый урок</w:t>
      </w:r>
      <w:r w:rsidR="00A57268">
        <w:rPr>
          <w:rFonts w:ascii="Times New Roman" w:hAnsi="Times New Roman" w:cs="Times New Roman"/>
          <w:sz w:val="28"/>
          <w:szCs w:val="28"/>
        </w:rPr>
        <w:t>. Появиться повод подумать: урок?</w:t>
      </w:r>
    </w:p>
    <w:p w:rsidR="00A57268" w:rsidRDefault="00A5726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Пройдёт немало времени, на многие вопросы найдутся ответы. Наберётесь читательского опыта и воскликните: уроки!</w:t>
      </w:r>
    </w:p>
    <w:p w:rsidR="00A57268" w:rsidRDefault="00A5726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сколько ещё в жизни вам придётся пережить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ставим точку, а ставим многоточие: урок…</w:t>
      </w:r>
    </w:p>
    <w:p w:rsidR="00A57268" w:rsidRDefault="00A5726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Продолжением этой темы станет работа дома.</w:t>
      </w:r>
    </w:p>
    <w:p w:rsidR="00A57268" w:rsidRDefault="00A5726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26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Напишите эссе «Уроки жизни» (по комедии Д.И. Фонвизина и рассказу С.П. Залыгина «Уроки правнука Вовки»).</w:t>
      </w:r>
    </w:p>
    <w:p w:rsidR="00D94096" w:rsidRDefault="00A5726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ребята, за работу на этом уроке. Оценки ученикам. </w:t>
      </w:r>
      <w:r w:rsidR="00D940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71C" w:rsidRDefault="00B9371C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4D6" w:rsidRDefault="000874D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B1F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B1F" w:rsidRPr="007E7E9E" w:rsidRDefault="00EC4B1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7E9E" w:rsidRDefault="007E7E9E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766" w:rsidRDefault="003B0766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3D0" w:rsidRDefault="000643D0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688" w:rsidRDefault="00FC7688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FF" w:rsidRDefault="00A308F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FF" w:rsidRDefault="00A308FF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872" w:rsidRP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72" w:rsidRDefault="009A3872" w:rsidP="00B52EC5">
      <w:pPr>
        <w:tabs>
          <w:tab w:val="left" w:pos="65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872" w:rsidRDefault="00510AB1" w:rsidP="00510AB1">
      <w:pPr>
        <w:tabs>
          <w:tab w:val="left" w:pos="65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  <w:bookmarkStart w:id="0" w:name="_GoBack"/>
      <w:bookmarkEnd w:id="0"/>
    </w:p>
    <w:sectPr w:rsidR="009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C"/>
    <w:rsid w:val="00041C2F"/>
    <w:rsid w:val="000643D0"/>
    <w:rsid w:val="000874D6"/>
    <w:rsid w:val="000A1B94"/>
    <w:rsid w:val="00136F8D"/>
    <w:rsid w:val="00154A2F"/>
    <w:rsid w:val="001A3C5D"/>
    <w:rsid w:val="001C324D"/>
    <w:rsid w:val="001F318A"/>
    <w:rsid w:val="001F75C0"/>
    <w:rsid w:val="00237162"/>
    <w:rsid w:val="003B0766"/>
    <w:rsid w:val="003E3803"/>
    <w:rsid w:val="00416E92"/>
    <w:rsid w:val="004E57C9"/>
    <w:rsid w:val="00510AB1"/>
    <w:rsid w:val="00552831"/>
    <w:rsid w:val="00576B63"/>
    <w:rsid w:val="0058216D"/>
    <w:rsid w:val="005F0777"/>
    <w:rsid w:val="005F3854"/>
    <w:rsid w:val="0061454E"/>
    <w:rsid w:val="00621119"/>
    <w:rsid w:val="00624FF0"/>
    <w:rsid w:val="00636A92"/>
    <w:rsid w:val="00651B99"/>
    <w:rsid w:val="0069660C"/>
    <w:rsid w:val="006D2903"/>
    <w:rsid w:val="007A66C5"/>
    <w:rsid w:val="007E7E9E"/>
    <w:rsid w:val="00877483"/>
    <w:rsid w:val="008C531C"/>
    <w:rsid w:val="00904EBC"/>
    <w:rsid w:val="009459A9"/>
    <w:rsid w:val="00974359"/>
    <w:rsid w:val="009A3872"/>
    <w:rsid w:val="00A308FF"/>
    <w:rsid w:val="00A57268"/>
    <w:rsid w:val="00B52EC5"/>
    <w:rsid w:val="00B9371C"/>
    <w:rsid w:val="00BE4EA4"/>
    <w:rsid w:val="00C43D26"/>
    <w:rsid w:val="00C736E3"/>
    <w:rsid w:val="00C86BC1"/>
    <w:rsid w:val="00C87DD7"/>
    <w:rsid w:val="00D5460D"/>
    <w:rsid w:val="00D94096"/>
    <w:rsid w:val="00E753E3"/>
    <w:rsid w:val="00EC4B1F"/>
    <w:rsid w:val="00ED5053"/>
    <w:rsid w:val="00F1563C"/>
    <w:rsid w:val="00F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2014-12-13T16:45:00Z</dcterms:created>
  <dcterms:modified xsi:type="dcterms:W3CDTF">2014-12-20T17:57:00Z</dcterms:modified>
</cp:coreProperties>
</file>