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84" w:rsidRDefault="008B6484" w:rsidP="008B6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внеурочной деятельности 5 г на 1 полугодие 2013-14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B6484" w:rsidRPr="00F069D0" w:rsidTr="00BD340F">
        <w:tc>
          <w:tcPr>
            <w:tcW w:w="1914" w:type="dxa"/>
          </w:tcPr>
          <w:p w:rsidR="008B6484" w:rsidRPr="00F069D0" w:rsidRDefault="008B6484" w:rsidP="00BD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D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:rsidR="008B6484" w:rsidRPr="00F069D0" w:rsidRDefault="008B6484" w:rsidP="00BD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D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8B6484" w:rsidRPr="00F069D0" w:rsidRDefault="008B6484" w:rsidP="00BD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D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8B6484" w:rsidRPr="00F069D0" w:rsidRDefault="008B6484" w:rsidP="00BD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D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5" w:type="dxa"/>
          </w:tcPr>
          <w:p w:rsidR="008B6484" w:rsidRPr="00F069D0" w:rsidRDefault="008B6484" w:rsidP="00BD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D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B6484" w:rsidRPr="00F069D0" w:rsidTr="00BD340F">
        <w:tc>
          <w:tcPr>
            <w:tcW w:w="1914" w:type="dxa"/>
          </w:tcPr>
          <w:p w:rsidR="008B6484" w:rsidRPr="00F069D0" w:rsidRDefault="008B6484" w:rsidP="00BD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D0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proofErr w:type="spellStart"/>
            <w:r w:rsidRPr="00F069D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069D0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9D0">
              <w:rPr>
                <w:rFonts w:ascii="Times New Roman" w:hAnsi="Times New Roman" w:cs="Times New Roman"/>
                <w:sz w:val="24"/>
                <w:szCs w:val="24"/>
              </w:rPr>
              <w:t>Подарки своими руками.</w:t>
            </w:r>
          </w:p>
          <w:p w:rsidR="008B6484" w:rsidRPr="00F069D0" w:rsidRDefault="008B6484" w:rsidP="00BD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D0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Pr="00F069D0">
              <w:rPr>
                <w:rFonts w:ascii="Times New Roman" w:hAnsi="Times New Roman" w:cs="Times New Roman"/>
                <w:sz w:val="24"/>
                <w:szCs w:val="24"/>
              </w:rPr>
              <w:t xml:space="preserve"> Сундучок здоровья.</w:t>
            </w:r>
          </w:p>
        </w:tc>
        <w:tc>
          <w:tcPr>
            <w:tcW w:w="1914" w:type="dxa"/>
          </w:tcPr>
          <w:p w:rsidR="008B6484" w:rsidRDefault="008B6484" w:rsidP="00BD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танцзал Брейк-данс</w:t>
            </w:r>
          </w:p>
          <w:p w:rsidR="008B6484" w:rsidRDefault="008B6484" w:rsidP="00BD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спортзал Баскетбол.</w:t>
            </w:r>
          </w:p>
          <w:p w:rsidR="008B6484" w:rsidRDefault="008B6484" w:rsidP="00BD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</w:t>
            </w:r>
          </w:p>
          <w:p w:rsidR="008B6484" w:rsidRPr="00F069D0" w:rsidRDefault="008B6484" w:rsidP="00BD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общество.</w:t>
            </w:r>
          </w:p>
        </w:tc>
        <w:tc>
          <w:tcPr>
            <w:tcW w:w="1914" w:type="dxa"/>
          </w:tcPr>
          <w:p w:rsidR="008B6484" w:rsidRPr="00F069D0" w:rsidRDefault="008B6484" w:rsidP="00BD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 Уроки прогресса.</w:t>
            </w:r>
          </w:p>
        </w:tc>
        <w:tc>
          <w:tcPr>
            <w:tcW w:w="1914" w:type="dxa"/>
          </w:tcPr>
          <w:p w:rsidR="008B6484" w:rsidRDefault="008B6484" w:rsidP="00BD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спортзал</w:t>
            </w:r>
          </w:p>
          <w:p w:rsidR="008B6484" w:rsidRPr="00F069D0" w:rsidRDefault="008B6484" w:rsidP="00BD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1915" w:type="dxa"/>
          </w:tcPr>
          <w:p w:rsidR="008B6484" w:rsidRPr="00F069D0" w:rsidRDefault="008B6484" w:rsidP="00BD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танцзал  Брейк-данс</w:t>
            </w:r>
          </w:p>
        </w:tc>
      </w:tr>
    </w:tbl>
    <w:p w:rsidR="009A421C" w:rsidRDefault="008B6484"/>
    <w:sectPr w:rsidR="009A421C" w:rsidSect="0036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484"/>
    <w:rsid w:val="00364447"/>
    <w:rsid w:val="00367719"/>
    <w:rsid w:val="0044096C"/>
    <w:rsid w:val="008B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2013-09-29T12:05:00Z</dcterms:created>
  <dcterms:modified xsi:type="dcterms:W3CDTF">2013-09-29T12:05:00Z</dcterms:modified>
</cp:coreProperties>
</file>