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01A" w:rsidP="00E4101A">
      <w:pPr>
        <w:jc w:val="right"/>
      </w:pPr>
      <w:r>
        <w:t xml:space="preserve">Источник: thinkstock.com </w:t>
      </w:r>
      <w:proofErr w:type="spellStart"/>
      <w:r>
        <w:t>Экко-плюс</w:t>
      </w:r>
      <w:proofErr w:type="spellEnd"/>
    </w:p>
    <w:p w:rsidR="00733EEF" w:rsidRDefault="00733EEF" w:rsidP="00733EEF">
      <w:pPr>
        <w:jc w:val="center"/>
      </w:pPr>
      <w:r>
        <w:t>ПЯТЬ ТРЮКОВ ДЛЯ ПРОДВИНУТЫХ РОДИТЕЛЕЙ</w:t>
      </w:r>
    </w:p>
    <w:p w:rsidR="00E4101A" w:rsidRPr="00733EEF" w:rsidRDefault="00E4101A" w:rsidP="00E4101A">
      <w:pPr>
        <w:rPr>
          <w:b/>
        </w:rPr>
      </w:pPr>
      <w:r w:rsidRPr="00733EEF">
        <w:rPr>
          <w:b/>
        </w:rPr>
        <w:t>Экзамен – не конец света</w:t>
      </w:r>
    </w:p>
    <w:p w:rsidR="00E4101A" w:rsidRDefault="00E4101A" w:rsidP="00733EEF">
      <w:pPr>
        <w:jc w:val="both"/>
      </w:pPr>
      <w:r>
        <w:t>Трудно не обращать внимания на оценки, когда от них зависит дальнейший жизненный путь. И все-таки желательно с самого начала сформировать в ребенке спокойное отношение к экзаменам. Как? Да просто самим спокойно к ним относиться. Не ругайте ребенка за плохой результат. Лучше спросите, на чем именно он прокололся, и попробуйте вместе восполнить пробел в знаниях: совместные походы в музеи, на выставки, в театр в этом очень помогают. Избавить сам день экзамена от негативной ауры поможет запланированный на вечер поход в кино, в кафе или другое развлечение – вне зависимости от результата.</w:t>
      </w:r>
    </w:p>
    <w:p w:rsidR="00E4101A" w:rsidRPr="00733EEF" w:rsidRDefault="00E4101A" w:rsidP="00733EEF">
      <w:pPr>
        <w:jc w:val="both"/>
        <w:rPr>
          <w:b/>
        </w:rPr>
      </w:pPr>
      <w:r w:rsidRPr="00733EEF">
        <w:rPr>
          <w:b/>
        </w:rPr>
        <w:t>Практика – лучший учитель</w:t>
      </w:r>
    </w:p>
    <w:p w:rsidR="00E4101A" w:rsidRDefault="00E4101A" w:rsidP="00733EEF">
      <w:pPr>
        <w:jc w:val="both"/>
      </w:pPr>
      <w:r>
        <w:t xml:space="preserve">Бесспорно, любая наука лучше всего постигается на практике. Если предстоит экзамен по иностранному языку, за месяц до экзамена поучаствуйте вместе с ребенком в разговорных клубах, где за игрой или чаем можно подтянуть английский (много клубов представлено на сайте </w:t>
      </w:r>
      <w:proofErr w:type="spellStart"/>
      <w:r>
        <w:t>www.study.ru</w:t>
      </w:r>
      <w:proofErr w:type="spellEnd"/>
      <w:r>
        <w:t xml:space="preserve">, плата за занятие чисто символическая, а бывают и вовсе бесплатные). Пообщаться со сверстником из Европы можно по </w:t>
      </w:r>
      <w:proofErr w:type="spellStart"/>
      <w:r>
        <w:t>скайпу</w:t>
      </w:r>
      <w:proofErr w:type="spellEnd"/>
      <w:r>
        <w:t xml:space="preserve"> или на специальном форуме. В социальных сетях можно найти друга по переписке (бросьте клич, что ищете англоязычного школьника, который хочет изучать русский, и поблагодарите за </w:t>
      </w:r>
      <w:proofErr w:type="spellStart"/>
      <w:r>
        <w:t>перепост</w:t>
      </w:r>
      <w:proofErr w:type="spellEnd"/>
      <w:r>
        <w:t xml:space="preserve">). А на будущий год разузнайте, как можно организовать ребенку участие в программе </w:t>
      </w:r>
      <w:proofErr w:type="gramStart"/>
      <w:r>
        <w:t>обучения по обмену</w:t>
      </w:r>
      <w:proofErr w:type="gramEnd"/>
      <w:r>
        <w:t>.</w:t>
      </w:r>
    </w:p>
    <w:p w:rsidR="00E4101A" w:rsidRPr="00733EEF" w:rsidRDefault="00E4101A" w:rsidP="00E4101A">
      <w:pPr>
        <w:rPr>
          <w:b/>
        </w:rPr>
      </w:pPr>
      <w:r w:rsidRPr="00733EEF">
        <w:rPr>
          <w:b/>
        </w:rPr>
        <w:t>Компьютер  во благо</w:t>
      </w:r>
    </w:p>
    <w:p w:rsidR="00E4101A" w:rsidRDefault="00E4101A" w:rsidP="00733EEF">
      <w:pPr>
        <w:jc w:val="both"/>
      </w:pPr>
      <w:r>
        <w:t xml:space="preserve">Ребенок не желает отходить от компьютера? Развернем его влияние </w:t>
      </w:r>
      <w:proofErr w:type="gramStart"/>
      <w:r>
        <w:t>с</w:t>
      </w:r>
      <w:proofErr w:type="gramEnd"/>
      <w:r>
        <w:t xml:space="preserve"> вредного на полезное. Существует множество игр, позволяющих подтягивать знания по тому или иному предмету. Сейчас любую науку можно изучать </w:t>
      </w:r>
      <w:proofErr w:type="spellStart"/>
      <w:r>
        <w:t>онлайн</w:t>
      </w:r>
      <w:proofErr w:type="spellEnd"/>
      <w:r>
        <w:t xml:space="preserve"> в игровой форме, причем практически с любого возраста, встречаются даже игры по экономике для дошкольников. Чтобы найти конкретные игры, достаточно в поисковике вбить фразу «компьютерные игры по...» и далее интересующий предмет. За переход на следующий уровень можно предложить вознаграждение, но, скорее всего, ребенок и сам втянется.</w:t>
      </w:r>
    </w:p>
    <w:p w:rsidR="00E4101A" w:rsidRPr="00733EEF" w:rsidRDefault="00E4101A" w:rsidP="00733EEF">
      <w:pPr>
        <w:jc w:val="both"/>
        <w:rPr>
          <w:b/>
        </w:rPr>
      </w:pPr>
      <w:r w:rsidRPr="00733EEF">
        <w:rPr>
          <w:b/>
        </w:rPr>
        <w:t>Добавки для ума</w:t>
      </w:r>
    </w:p>
    <w:p w:rsidR="00E4101A" w:rsidRDefault="00E4101A" w:rsidP="00733EEF">
      <w:pPr>
        <w:jc w:val="both"/>
      </w:pPr>
      <w:r>
        <w:t>Выучить за ребенка теоремы или философов нового времени мама не может. А вот помочь школьнику запомнить может любой заботливый родитель. За 1-2 месяца до экзаменов подключите к стандартным поливитаминам Омега-3 жирные кислоты — строительное вещество для клеток мозга. Доподлинно известно, что, правильно питаясь, головной мозг способен усваивать и воспроизводить колоссальные объемы информации! За Омега-3 для школьника отправляйтесь в аптеку – по данным НИИ питания, с пищей их недополучает подавляющее большинство современных детей. И неудивительно, ведь их основной источник – рыбий жир.</w:t>
      </w:r>
    </w:p>
    <w:p w:rsidR="00E4101A" w:rsidRPr="00733EEF" w:rsidRDefault="00E4101A" w:rsidP="00E4101A">
      <w:pPr>
        <w:rPr>
          <w:b/>
        </w:rPr>
      </w:pPr>
      <w:r w:rsidRPr="00733EEF">
        <w:rPr>
          <w:b/>
        </w:rPr>
        <w:t>Правильная мотивация</w:t>
      </w:r>
    </w:p>
    <w:p w:rsidR="00E4101A" w:rsidRDefault="00E4101A" w:rsidP="00733EEF">
      <w:pPr>
        <w:jc w:val="both"/>
      </w:pPr>
      <w:r>
        <w:t xml:space="preserve">Для ребенка очень важна похвала – она может стать хорошей мотивацией для сдачи экзаменов, но современным детям ее обычно недостаточно. Хорошим осязаемым </w:t>
      </w:r>
      <w:proofErr w:type="spellStart"/>
      <w:r>
        <w:t>мотиватором</w:t>
      </w:r>
      <w:proofErr w:type="spellEnd"/>
      <w:r>
        <w:t xml:space="preserve"> может стать только поощрение хобби ребенка: например, он давно мечтает о крутом сноуборде или бутсах или хотел бы побывать в тире, на </w:t>
      </w:r>
      <w:proofErr w:type="spellStart"/>
      <w:r>
        <w:t>скалодроме</w:t>
      </w:r>
      <w:proofErr w:type="spellEnd"/>
      <w:r>
        <w:t xml:space="preserve">, на ЧМ по футболу, прыгнуть с парашютом. Если </w:t>
      </w:r>
      <w:r>
        <w:lastRenderedPageBreak/>
        <w:t>хватит смелости, заключите пари: за «пятерку» дайте ребенку возможность выбрать направление для семейного отдыха (и будьте готовы ехать даже на Северный полюс, если экзамен того стоит)</w:t>
      </w:r>
    </w:p>
    <w:p w:rsidR="00E4101A" w:rsidRDefault="00E4101A" w:rsidP="00E4101A"/>
    <w:p w:rsidR="00E4101A" w:rsidRDefault="00E4101A" w:rsidP="00E4101A"/>
    <w:p w:rsidR="00E4101A" w:rsidRPr="00733EEF" w:rsidRDefault="00E4101A" w:rsidP="00E4101A">
      <w:pPr>
        <w:rPr>
          <w:i/>
        </w:rPr>
      </w:pPr>
      <w:r w:rsidRPr="00733EEF">
        <w:rPr>
          <w:i/>
        </w:rPr>
        <w:t>Подробнее: http://vitaportal.ru/podrostok/slideshow/5-tryukov-prodvinutyh-roditelej-ekzameny-na-otlichno.html#ixzz2QQMvjzYh</w:t>
      </w:r>
    </w:p>
    <w:p w:rsidR="00E4101A" w:rsidRDefault="00E4101A" w:rsidP="00E4101A"/>
    <w:sectPr w:rsidR="00E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101A"/>
    <w:rsid w:val="00733EEF"/>
    <w:rsid w:val="00E4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2013-04-14T08:15:00Z</dcterms:created>
  <dcterms:modified xsi:type="dcterms:W3CDTF">2013-04-14T08:28:00Z</dcterms:modified>
</cp:coreProperties>
</file>