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63" w:rsidRDefault="00397C49" w:rsidP="00161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3B2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r w:rsidR="0016169E" w:rsidRPr="00161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53B2">
        <w:rPr>
          <w:rFonts w:ascii="Times New Roman" w:hAnsi="Times New Roman" w:cs="Times New Roman"/>
          <w:sz w:val="28"/>
          <w:szCs w:val="28"/>
        </w:rPr>
        <w:t>«Лицей №5»</w:t>
      </w:r>
      <w:r w:rsidR="0016169E" w:rsidRPr="0016169E">
        <w:rPr>
          <w:rFonts w:ascii="Times New Roman" w:hAnsi="Times New Roman" w:cs="Times New Roman"/>
          <w:sz w:val="28"/>
          <w:szCs w:val="28"/>
        </w:rPr>
        <w:t xml:space="preserve"> </w:t>
      </w:r>
      <w:r w:rsidRPr="001253B2">
        <w:rPr>
          <w:rFonts w:ascii="Times New Roman" w:hAnsi="Times New Roman" w:cs="Times New Roman"/>
          <w:sz w:val="28"/>
          <w:szCs w:val="28"/>
        </w:rPr>
        <w:t xml:space="preserve"> города Губкина Белгородской области</w:t>
      </w:r>
    </w:p>
    <w:p w:rsidR="001253B2" w:rsidRPr="001253B2" w:rsidRDefault="001253B2" w:rsidP="00125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3B2" w:rsidRPr="001253B2" w:rsidRDefault="001253B2" w:rsidP="00125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49" w:rsidRPr="00825F1D" w:rsidRDefault="00397C49" w:rsidP="001253B2">
      <w:pPr>
        <w:spacing w:after="0" w:line="240" w:lineRule="auto"/>
        <w:rPr>
          <w:rFonts w:ascii="Times New Roman" w:hAnsi="Times New Roman" w:cs="Times New Roman"/>
        </w:rPr>
      </w:pPr>
      <w:r w:rsidRPr="00825F1D">
        <w:rPr>
          <w:rFonts w:ascii="Times New Roman" w:hAnsi="Times New Roman" w:cs="Times New Roman"/>
        </w:rPr>
        <w:t xml:space="preserve">«Согласовано»                                </w:t>
      </w:r>
      <w:r w:rsidR="007A4339">
        <w:rPr>
          <w:rFonts w:ascii="Times New Roman" w:hAnsi="Times New Roman" w:cs="Times New Roman"/>
        </w:rPr>
        <w:t xml:space="preserve">  </w:t>
      </w:r>
      <w:r w:rsidRPr="00825F1D">
        <w:rPr>
          <w:rFonts w:ascii="Times New Roman" w:hAnsi="Times New Roman" w:cs="Times New Roman"/>
        </w:rPr>
        <w:t>«Согласовано»                                           «Утверждаю»</w:t>
      </w:r>
    </w:p>
    <w:p w:rsidR="001253B2" w:rsidRPr="00825F1D" w:rsidRDefault="00397C49" w:rsidP="001253B2">
      <w:pPr>
        <w:spacing w:after="0" w:line="240" w:lineRule="auto"/>
        <w:rPr>
          <w:rFonts w:ascii="Times New Roman" w:hAnsi="Times New Roman" w:cs="Times New Roman"/>
        </w:rPr>
      </w:pPr>
      <w:r w:rsidRPr="00825F1D">
        <w:rPr>
          <w:rFonts w:ascii="Times New Roman" w:hAnsi="Times New Roman" w:cs="Times New Roman"/>
        </w:rPr>
        <w:t xml:space="preserve">Руководитель МО             </w:t>
      </w:r>
      <w:r w:rsidR="001253B2" w:rsidRPr="00825F1D">
        <w:rPr>
          <w:rFonts w:ascii="Times New Roman" w:hAnsi="Times New Roman" w:cs="Times New Roman"/>
        </w:rPr>
        <w:t xml:space="preserve">     </w:t>
      </w:r>
      <w:r w:rsidR="007A4339">
        <w:rPr>
          <w:rFonts w:ascii="Times New Roman" w:hAnsi="Times New Roman" w:cs="Times New Roman"/>
        </w:rPr>
        <w:t xml:space="preserve">   </w:t>
      </w:r>
      <w:r w:rsidRPr="00825F1D">
        <w:rPr>
          <w:rFonts w:ascii="Times New Roman" w:hAnsi="Times New Roman" w:cs="Times New Roman"/>
        </w:rPr>
        <w:t>Заместитель дирек</w:t>
      </w:r>
      <w:r w:rsidR="001253B2" w:rsidRPr="00825F1D">
        <w:rPr>
          <w:rFonts w:ascii="Times New Roman" w:hAnsi="Times New Roman" w:cs="Times New Roman"/>
        </w:rPr>
        <w:t xml:space="preserve">тора              </w:t>
      </w:r>
      <w:r w:rsidR="007A4339">
        <w:rPr>
          <w:rFonts w:ascii="Times New Roman" w:hAnsi="Times New Roman" w:cs="Times New Roman"/>
        </w:rPr>
        <w:t xml:space="preserve">      </w:t>
      </w:r>
      <w:r w:rsidRPr="00825F1D">
        <w:rPr>
          <w:rFonts w:ascii="Times New Roman" w:hAnsi="Times New Roman" w:cs="Times New Roman"/>
        </w:rPr>
        <w:t xml:space="preserve">Директор МАОУ </w:t>
      </w:r>
      <w:r w:rsidR="001253B2" w:rsidRPr="00825F1D">
        <w:rPr>
          <w:rFonts w:ascii="Times New Roman" w:hAnsi="Times New Roman" w:cs="Times New Roman"/>
        </w:rPr>
        <w:t xml:space="preserve"> «Лицей №5»</w:t>
      </w:r>
    </w:p>
    <w:p w:rsidR="001253B2" w:rsidRPr="00825F1D" w:rsidRDefault="00825F1D" w:rsidP="00125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 Симонова М.К.       </w:t>
      </w:r>
      <w:r w:rsidR="007A4339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_________</w:t>
      </w:r>
      <w:r w:rsidR="001253B2" w:rsidRPr="00825F1D">
        <w:rPr>
          <w:rFonts w:ascii="Times New Roman" w:hAnsi="Times New Roman" w:cs="Times New Roman"/>
        </w:rPr>
        <w:t>Прасолова</w:t>
      </w:r>
      <w:proofErr w:type="spellEnd"/>
      <w:r w:rsidR="001253B2" w:rsidRPr="00825F1D">
        <w:rPr>
          <w:rFonts w:ascii="Times New Roman" w:hAnsi="Times New Roman" w:cs="Times New Roman"/>
        </w:rPr>
        <w:t xml:space="preserve"> О.В.      </w:t>
      </w:r>
      <w:r w:rsidR="007A4339">
        <w:rPr>
          <w:rFonts w:ascii="Times New Roman" w:hAnsi="Times New Roman" w:cs="Times New Roman"/>
        </w:rPr>
        <w:t xml:space="preserve">       </w:t>
      </w:r>
      <w:r w:rsidR="001253B2" w:rsidRPr="00825F1D">
        <w:rPr>
          <w:rFonts w:ascii="Times New Roman" w:hAnsi="Times New Roman" w:cs="Times New Roman"/>
        </w:rPr>
        <w:t>г. Губкина</w:t>
      </w:r>
    </w:p>
    <w:p w:rsidR="001253B2" w:rsidRPr="00825F1D" w:rsidRDefault="001253B2" w:rsidP="001253B2">
      <w:pPr>
        <w:spacing w:after="0" w:line="240" w:lineRule="auto"/>
        <w:rPr>
          <w:rFonts w:ascii="Times New Roman" w:hAnsi="Times New Roman" w:cs="Times New Roman"/>
        </w:rPr>
      </w:pPr>
      <w:r w:rsidRPr="00825F1D">
        <w:rPr>
          <w:rFonts w:ascii="Times New Roman" w:hAnsi="Times New Roman" w:cs="Times New Roman"/>
        </w:rPr>
        <w:t xml:space="preserve">Протокол № _________        </w:t>
      </w:r>
      <w:r w:rsidR="007A4339">
        <w:rPr>
          <w:rFonts w:ascii="Times New Roman" w:hAnsi="Times New Roman" w:cs="Times New Roman"/>
        </w:rPr>
        <w:t xml:space="preserve">    </w:t>
      </w:r>
      <w:r w:rsidRPr="00825F1D">
        <w:rPr>
          <w:rFonts w:ascii="Times New Roman" w:hAnsi="Times New Roman" w:cs="Times New Roman"/>
        </w:rPr>
        <w:t xml:space="preserve"> «__» _____________ 2014г.    </w:t>
      </w:r>
      <w:r w:rsidR="007A4339">
        <w:rPr>
          <w:rFonts w:ascii="Times New Roman" w:hAnsi="Times New Roman" w:cs="Times New Roman"/>
        </w:rPr>
        <w:t xml:space="preserve">       </w:t>
      </w:r>
      <w:r w:rsidRPr="00825F1D">
        <w:rPr>
          <w:rFonts w:ascii="Times New Roman" w:hAnsi="Times New Roman" w:cs="Times New Roman"/>
        </w:rPr>
        <w:t xml:space="preserve">  ______________ Сергеев Н.И.</w:t>
      </w:r>
    </w:p>
    <w:p w:rsidR="001253B2" w:rsidRPr="00825F1D" w:rsidRDefault="001253B2" w:rsidP="001253B2">
      <w:pPr>
        <w:spacing w:after="0" w:line="240" w:lineRule="auto"/>
        <w:rPr>
          <w:rFonts w:ascii="Times New Roman" w:hAnsi="Times New Roman" w:cs="Times New Roman"/>
        </w:rPr>
      </w:pPr>
      <w:r w:rsidRPr="00825F1D">
        <w:rPr>
          <w:rFonts w:ascii="Times New Roman" w:hAnsi="Times New Roman" w:cs="Times New Roman"/>
        </w:rPr>
        <w:t xml:space="preserve">от «___»__________ 2014 г.                                                      </w:t>
      </w:r>
      <w:r w:rsidR="007A4339">
        <w:rPr>
          <w:rFonts w:ascii="Times New Roman" w:hAnsi="Times New Roman" w:cs="Times New Roman"/>
        </w:rPr>
        <w:t xml:space="preserve">       </w:t>
      </w:r>
      <w:r w:rsidRPr="00825F1D">
        <w:rPr>
          <w:rFonts w:ascii="Times New Roman" w:hAnsi="Times New Roman" w:cs="Times New Roman"/>
        </w:rPr>
        <w:t xml:space="preserve"> Приказ № _____</w:t>
      </w:r>
    </w:p>
    <w:p w:rsidR="001253B2" w:rsidRPr="00825F1D" w:rsidRDefault="001253B2" w:rsidP="001253B2">
      <w:pPr>
        <w:spacing w:after="0" w:line="240" w:lineRule="auto"/>
        <w:rPr>
          <w:rFonts w:ascii="Times New Roman" w:hAnsi="Times New Roman" w:cs="Times New Roman"/>
        </w:rPr>
      </w:pPr>
      <w:r w:rsidRPr="00825F1D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924FE" w:rsidRPr="00825F1D">
        <w:rPr>
          <w:rFonts w:ascii="Times New Roman" w:hAnsi="Times New Roman" w:cs="Times New Roman"/>
        </w:rPr>
        <w:t xml:space="preserve">                        </w:t>
      </w:r>
      <w:r w:rsidR="007A4339">
        <w:rPr>
          <w:rFonts w:ascii="Times New Roman" w:hAnsi="Times New Roman" w:cs="Times New Roman"/>
        </w:rPr>
        <w:t xml:space="preserve">       </w:t>
      </w:r>
      <w:r w:rsidR="008924FE" w:rsidRPr="00825F1D">
        <w:rPr>
          <w:rFonts w:ascii="Times New Roman" w:hAnsi="Times New Roman" w:cs="Times New Roman"/>
        </w:rPr>
        <w:t xml:space="preserve"> от «28» августа</w:t>
      </w:r>
      <w:r w:rsidRPr="00825F1D">
        <w:rPr>
          <w:rFonts w:ascii="Times New Roman" w:hAnsi="Times New Roman" w:cs="Times New Roman"/>
        </w:rPr>
        <w:t xml:space="preserve"> 2014г.</w:t>
      </w: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Default="001253B2" w:rsidP="00125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3B2" w:rsidRPr="00003F6A" w:rsidRDefault="001253B2" w:rsidP="00CA2C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A2C17">
        <w:rPr>
          <w:rFonts w:ascii="Times New Roman" w:hAnsi="Times New Roman" w:cs="Times New Roman"/>
          <w:sz w:val="44"/>
          <w:szCs w:val="44"/>
        </w:rPr>
        <w:t>Рабочая программа</w:t>
      </w:r>
      <w:r w:rsidR="00003F6A">
        <w:rPr>
          <w:rFonts w:ascii="Times New Roman" w:hAnsi="Times New Roman" w:cs="Times New Roman"/>
          <w:sz w:val="44"/>
          <w:szCs w:val="44"/>
        </w:rPr>
        <w:t xml:space="preserve"> по литературе</w:t>
      </w:r>
    </w:p>
    <w:p w:rsidR="00CA2C17" w:rsidRP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A2C17" w:rsidRDefault="00003F6A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Яковлевой Ирины Ивановны</w:t>
      </w: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003F6A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2C1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</w:t>
      </w:r>
    </w:p>
    <w:p w:rsidR="00CA2C17" w:rsidRPr="00CA2C17" w:rsidRDefault="00CA2C17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C49" w:rsidRPr="00CA2C17" w:rsidRDefault="00397C49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C49" w:rsidRPr="00CA2C17" w:rsidRDefault="00397C49" w:rsidP="00CA2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5984" w:rsidRDefault="00635984" w:rsidP="0082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C49" w:rsidRDefault="008924FE" w:rsidP="00825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совета. Протокол №1 от 28 августа 2014 года.</w:t>
      </w:r>
    </w:p>
    <w:p w:rsidR="008924FE" w:rsidRDefault="008924FE" w:rsidP="00825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4FE" w:rsidRDefault="008924FE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1D" w:rsidRDefault="00825F1D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D36" w:rsidRDefault="00A02D3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2F" w:rsidRPr="00B73FCB" w:rsidRDefault="0056712F" w:rsidP="0056712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3FC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Пояснительная записка</w:t>
      </w:r>
    </w:p>
    <w:p w:rsidR="0056712F" w:rsidRPr="00B73FCB" w:rsidRDefault="0056712F" w:rsidP="00DA5C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CB">
        <w:rPr>
          <w:rFonts w:ascii="Times New Roman" w:hAnsi="Times New Roman" w:cs="Times New Roman"/>
          <w:bCs/>
          <w:sz w:val="28"/>
          <w:szCs w:val="28"/>
        </w:rPr>
        <w:t xml:space="preserve">Данная рабочая программа по литературе  для 6  класса разработана на основе Примерных программ по учебным предметам. </w:t>
      </w:r>
      <w:r w:rsidR="008166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669B">
        <w:rPr>
          <w:rFonts w:ascii="Times New Roman" w:hAnsi="Times New Roman" w:cs="Times New Roman"/>
          <w:bCs/>
          <w:sz w:val="28"/>
          <w:szCs w:val="28"/>
        </w:rPr>
        <w:t>Программа литература. 5-11 классы // под редакцией В.Я. Коровиной. 9 издание, - М.: Просвещение,  2013 (стандарты второго поколения),  авторской программы В.Я. Коровиной (Литература.</w:t>
      </w:r>
      <w:proofErr w:type="gramEnd"/>
      <w:r w:rsidR="0081669B">
        <w:rPr>
          <w:rFonts w:ascii="Times New Roman" w:hAnsi="Times New Roman" w:cs="Times New Roman"/>
          <w:bCs/>
          <w:sz w:val="28"/>
          <w:szCs w:val="28"/>
        </w:rPr>
        <w:t xml:space="preserve"> Рабочие программы 5-9 классы. </w:t>
      </w:r>
      <w:proofErr w:type="gramStart"/>
      <w:r w:rsidR="0081669B">
        <w:rPr>
          <w:rFonts w:ascii="Times New Roman" w:hAnsi="Times New Roman" w:cs="Times New Roman"/>
          <w:bCs/>
          <w:sz w:val="28"/>
          <w:szCs w:val="28"/>
        </w:rPr>
        <w:t>Пособие для учителей общеобразовательных организаций, М.: Просвещение, 2014).</w:t>
      </w:r>
      <w:proofErr w:type="gramEnd"/>
      <w:r w:rsidR="0081669B">
        <w:rPr>
          <w:rFonts w:ascii="Times New Roman" w:hAnsi="Times New Roman" w:cs="Times New Roman"/>
          <w:bCs/>
          <w:sz w:val="28"/>
          <w:szCs w:val="28"/>
        </w:rPr>
        <w:tab/>
      </w:r>
      <w:r w:rsidRPr="00B73FCB">
        <w:rPr>
          <w:rFonts w:ascii="Times New Roman" w:hAnsi="Times New Roman" w:cs="Times New Roman"/>
          <w:bCs/>
          <w:sz w:val="28"/>
          <w:szCs w:val="28"/>
        </w:rPr>
        <w:t xml:space="preserve">Данная программа </w:t>
      </w:r>
      <w:r w:rsidR="00AB64A6" w:rsidRPr="00B73FCB">
        <w:rPr>
          <w:rFonts w:ascii="Times New Roman" w:hAnsi="Times New Roman" w:cs="Times New Roman"/>
          <w:sz w:val="28"/>
          <w:szCs w:val="28"/>
        </w:rPr>
        <w:t>раскрывает содержание стандарта</w:t>
      </w:r>
      <w:r w:rsidRPr="00B73FC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gramStart"/>
      <w:r w:rsidRPr="00B73FC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73FCB">
        <w:rPr>
          <w:rFonts w:ascii="Times New Roman" w:hAnsi="Times New Roman" w:cs="Times New Roman"/>
          <w:bCs/>
          <w:sz w:val="28"/>
          <w:szCs w:val="28"/>
        </w:rPr>
        <w:t>, получающих образование по УМК:</w:t>
      </w:r>
      <w:r w:rsidR="00B73FCB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  <w:t>Литература. 6 класс. Учеб</w:t>
      </w:r>
      <w:proofErr w:type="gramStart"/>
      <w:r w:rsidR="00DA5CE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A5C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A5CEA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DA5CEA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proofErr w:type="spellStart"/>
      <w:r w:rsidR="00DA5CEA">
        <w:rPr>
          <w:rFonts w:ascii="Times New Roman" w:hAnsi="Times New Roman" w:cs="Times New Roman"/>
          <w:bCs/>
          <w:sz w:val="28"/>
          <w:szCs w:val="28"/>
        </w:rPr>
        <w:t>общеобразоват</w:t>
      </w:r>
      <w:proofErr w:type="spellEnd"/>
      <w:r w:rsidR="00DA5CEA">
        <w:rPr>
          <w:rFonts w:ascii="Times New Roman" w:hAnsi="Times New Roman" w:cs="Times New Roman"/>
          <w:bCs/>
          <w:sz w:val="28"/>
          <w:szCs w:val="28"/>
        </w:rPr>
        <w:t xml:space="preserve">. организаций с прил. на электрон. носителе. В 2ч. / </w:t>
      </w:r>
      <w:r w:rsidR="00DA5CEA" w:rsidRPr="00DA5CEA">
        <w:rPr>
          <w:rFonts w:ascii="Times New Roman" w:hAnsi="Times New Roman" w:cs="Times New Roman"/>
          <w:bCs/>
          <w:sz w:val="28"/>
          <w:szCs w:val="28"/>
        </w:rPr>
        <w:t>[</w:t>
      </w:r>
      <w:r w:rsidR="00DA5CEA">
        <w:rPr>
          <w:rFonts w:ascii="Times New Roman" w:hAnsi="Times New Roman" w:cs="Times New Roman"/>
          <w:bCs/>
          <w:sz w:val="28"/>
          <w:szCs w:val="28"/>
        </w:rPr>
        <w:t xml:space="preserve">В.П. </w:t>
      </w:r>
      <w:proofErr w:type="spellStart"/>
      <w:r w:rsidR="00DA5CEA">
        <w:rPr>
          <w:rFonts w:ascii="Times New Roman" w:hAnsi="Times New Roman" w:cs="Times New Roman"/>
          <w:bCs/>
          <w:sz w:val="28"/>
          <w:szCs w:val="28"/>
        </w:rPr>
        <w:t>Полухина</w:t>
      </w:r>
      <w:proofErr w:type="spellEnd"/>
      <w:r w:rsidR="00DA5CEA">
        <w:rPr>
          <w:rFonts w:ascii="Times New Roman" w:hAnsi="Times New Roman" w:cs="Times New Roman"/>
          <w:bCs/>
          <w:sz w:val="28"/>
          <w:szCs w:val="28"/>
        </w:rPr>
        <w:t>, В.Я. Коровина, В.П. Журавлев, В.И. Коровин</w:t>
      </w:r>
      <w:r w:rsidR="00DA5CEA" w:rsidRPr="00DA5CEA">
        <w:rPr>
          <w:rFonts w:ascii="Times New Roman" w:hAnsi="Times New Roman" w:cs="Times New Roman"/>
          <w:bCs/>
          <w:sz w:val="28"/>
          <w:szCs w:val="28"/>
        </w:rPr>
        <w:t>]</w:t>
      </w:r>
      <w:r w:rsidR="00DA5CEA">
        <w:rPr>
          <w:rFonts w:ascii="Times New Roman" w:hAnsi="Times New Roman" w:cs="Times New Roman"/>
          <w:bCs/>
          <w:sz w:val="28"/>
          <w:szCs w:val="28"/>
        </w:rPr>
        <w:t>; под ред. В.Я. Коровиной. – 2 –е изд. – М.: Просвещение, 2013.</w:t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Pr="00B73FCB">
        <w:rPr>
          <w:rFonts w:ascii="Times New Roman" w:hAnsi="Times New Roman" w:cs="Times New Roman"/>
          <w:bCs/>
          <w:sz w:val="28"/>
          <w:szCs w:val="28"/>
        </w:rPr>
        <w:t>Раб</w:t>
      </w:r>
      <w:r w:rsidR="00AB64A6" w:rsidRPr="00B73FCB">
        <w:rPr>
          <w:rFonts w:ascii="Times New Roman" w:hAnsi="Times New Roman" w:cs="Times New Roman"/>
          <w:bCs/>
          <w:sz w:val="28"/>
          <w:szCs w:val="28"/>
        </w:rPr>
        <w:t xml:space="preserve">очая программа рассчитана на 102 часа  (3  часа </w:t>
      </w:r>
      <w:r w:rsidRPr="00B73FCB">
        <w:rPr>
          <w:rFonts w:ascii="Times New Roman" w:hAnsi="Times New Roman" w:cs="Times New Roman"/>
          <w:bCs/>
          <w:sz w:val="28"/>
          <w:szCs w:val="28"/>
        </w:rPr>
        <w:t xml:space="preserve">в неделю, 34 </w:t>
      </w:r>
      <w:proofErr w:type="gramStart"/>
      <w:r w:rsidRPr="00B73FCB">
        <w:rPr>
          <w:rFonts w:ascii="Times New Roman" w:hAnsi="Times New Roman" w:cs="Times New Roman"/>
          <w:bCs/>
          <w:sz w:val="28"/>
          <w:szCs w:val="28"/>
        </w:rPr>
        <w:t>учебных</w:t>
      </w:r>
      <w:proofErr w:type="gramEnd"/>
      <w:r w:rsidRPr="00B73FCB">
        <w:rPr>
          <w:rFonts w:ascii="Times New Roman" w:hAnsi="Times New Roman" w:cs="Times New Roman"/>
          <w:bCs/>
          <w:sz w:val="28"/>
          <w:szCs w:val="28"/>
        </w:rPr>
        <w:t xml:space="preserve"> недели).</w:t>
      </w:r>
      <w:r w:rsidR="00B73FCB" w:rsidRPr="00B73FCB">
        <w:rPr>
          <w:rFonts w:ascii="Times New Roman" w:hAnsi="Times New Roman" w:cs="Times New Roman"/>
          <w:bCs/>
          <w:sz w:val="28"/>
          <w:szCs w:val="28"/>
        </w:rPr>
        <w:tab/>
      </w:r>
      <w:r w:rsidR="00B73FCB" w:rsidRPr="00B73FCB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="00DA5CEA">
        <w:rPr>
          <w:rFonts w:ascii="Times New Roman" w:hAnsi="Times New Roman" w:cs="Times New Roman"/>
          <w:bCs/>
          <w:sz w:val="28"/>
          <w:szCs w:val="28"/>
        </w:rPr>
        <w:tab/>
      </w:r>
      <w:r w:rsidRPr="00B73FCB">
        <w:rPr>
          <w:rFonts w:ascii="Times New Roman" w:hAnsi="Times New Roman" w:cs="Times New Roman"/>
          <w:bCs/>
          <w:sz w:val="28"/>
          <w:szCs w:val="28"/>
        </w:rPr>
        <w:t>В соответствии с рекомендациями Департамента образования Белгородской области, указанными в инструктивно-методическом письме «О пре</w:t>
      </w:r>
      <w:r w:rsidR="00B73FCB" w:rsidRPr="00B73FCB">
        <w:rPr>
          <w:rFonts w:ascii="Times New Roman" w:hAnsi="Times New Roman" w:cs="Times New Roman"/>
          <w:bCs/>
          <w:sz w:val="28"/>
          <w:szCs w:val="28"/>
        </w:rPr>
        <w:t>подавании предмета «Литература</w:t>
      </w:r>
      <w:r w:rsidRPr="00B73FCB">
        <w:rPr>
          <w:rFonts w:ascii="Times New Roman" w:hAnsi="Times New Roman" w:cs="Times New Roman"/>
          <w:bCs/>
          <w:sz w:val="28"/>
          <w:szCs w:val="28"/>
        </w:rPr>
        <w:t>» в общеобразовательных организациях Белгородской области в 2014-2015 учебном году» запланировано:</w:t>
      </w:r>
    </w:p>
    <w:tbl>
      <w:tblPr>
        <w:tblStyle w:val="a8"/>
        <w:tblW w:w="8683" w:type="dxa"/>
        <w:jc w:val="center"/>
        <w:tblLook w:val="04A0"/>
      </w:tblPr>
      <w:tblGrid>
        <w:gridCol w:w="6204"/>
        <w:gridCol w:w="2479"/>
      </w:tblGrid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 w:rsidP="003324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73FCB">
              <w:rPr>
                <w:bCs/>
                <w:sz w:val="28"/>
                <w:szCs w:val="28"/>
              </w:rPr>
              <w:t>Уровень и количество часов, общее количество контрольных работ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73FCB">
              <w:rPr>
                <w:bCs/>
                <w:sz w:val="28"/>
                <w:szCs w:val="28"/>
                <w:lang w:val="en-US"/>
              </w:rPr>
              <w:t>V</w:t>
            </w:r>
            <w:r w:rsidR="0033249F">
              <w:rPr>
                <w:bCs/>
                <w:sz w:val="28"/>
                <w:szCs w:val="28"/>
                <w:lang w:val="en-US"/>
              </w:rPr>
              <w:t>I</w:t>
            </w:r>
            <w:r w:rsidRPr="00B73FCB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B73FCB">
              <w:rPr>
                <w:bCs/>
                <w:sz w:val="28"/>
                <w:szCs w:val="28"/>
              </w:rPr>
              <w:t xml:space="preserve"> класс</w:t>
            </w:r>
          </w:p>
        </w:tc>
      </w:tr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73FCB">
              <w:rPr>
                <w:bCs/>
                <w:sz w:val="28"/>
                <w:szCs w:val="28"/>
              </w:rPr>
              <w:t>базовый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33249F" w:rsidRDefault="00332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2F" w:rsidRPr="0033249F" w:rsidRDefault="00332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Классное сочинение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73FCB">
              <w:rPr>
                <w:bCs/>
                <w:sz w:val="28"/>
                <w:szCs w:val="28"/>
              </w:rPr>
              <w:t>3</w:t>
            </w:r>
          </w:p>
        </w:tc>
      </w:tr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3324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Домашнее сочинение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73FCB">
              <w:rPr>
                <w:bCs/>
                <w:sz w:val="28"/>
                <w:szCs w:val="28"/>
              </w:rPr>
              <w:t>1</w:t>
            </w:r>
          </w:p>
        </w:tc>
      </w:tr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6712F" w:rsidRPr="00B73FCB" w:rsidTr="0033249F">
        <w:trPr>
          <w:jc w:val="center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2F" w:rsidRPr="00B73FCB" w:rsidRDefault="0056712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6712F" w:rsidRPr="00B73FCB" w:rsidRDefault="0056712F" w:rsidP="0056712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</w:p>
    <w:p w:rsidR="0056712F" w:rsidRDefault="0056712F" w:rsidP="0056712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</w:p>
    <w:p w:rsidR="0056712F" w:rsidRDefault="0056712F" w:rsidP="0056712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6712F" w:rsidRDefault="0056712F" w:rsidP="0056712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6712F" w:rsidRDefault="0056712F" w:rsidP="0056712F"/>
    <w:p w:rsidR="00A02D36" w:rsidRDefault="00A02D36" w:rsidP="008924FE">
      <w:pPr>
        <w:spacing w:after="0" w:line="240" w:lineRule="auto"/>
      </w:pPr>
    </w:p>
    <w:p w:rsidR="0056712F" w:rsidRDefault="0056712F" w:rsidP="008924FE">
      <w:pPr>
        <w:spacing w:after="0" w:line="240" w:lineRule="auto"/>
      </w:pPr>
    </w:p>
    <w:p w:rsidR="0056712F" w:rsidRDefault="0056712F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2F" w:rsidRDefault="0056712F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2F" w:rsidRDefault="0056712F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2F" w:rsidRDefault="0056712F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CEA" w:rsidRDefault="00DA5CEA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CEA" w:rsidRDefault="00DA5CEA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CEA" w:rsidRDefault="00DA5CEA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4A6" w:rsidRDefault="00AB64A6" w:rsidP="00892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49F" w:rsidRDefault="0033249F" w:rsidP="00DA5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249F" w:rsidRDefault="0033249F" w:rsidP="0076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1D" w:rsidRDefault="007667A5" w:rsidP="007667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7A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667A5" w:rsidRPr="007667A5" w:rsidRDefault="007667A5" w:rsidP="00766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496" w:type="pct"/>
        <w:tblInd w:w="-631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447"/>
        <w:gridCol w:w="997"/>
        <w:gridCol w:w="1041"/>
        <w:gridCol w:w="2214"/>
        <w:gridCol w:w="852"/>
        <w:gridCol w:w="4963"/>
      </w:tblGrid>
      <w:tr w:rsidR="00AD46BF" w:rsidRPr="00CA5FAC" w:rsidTr="00265963">
        <w:trPr>
          <w:trHeight w:val="7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40DF1"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Планируемая дата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Фактическая</w:t>
            </w:r>
            <w:bookmarkStart w:id="0" w:name="_GoBack"/>
            <w:bookmarkEnd w:id="0"/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дата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B40DF1"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Тема урока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Коли</w:t>
            </w:r>
            <w:r w:rsidR="00AD46BF"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чество</w:t>
            </w:r>
            <w:proofErr w:type="spellEnd"/>
            <w:proofErr w:type="gramEnd"/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 часов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B40DF1" w:rsidRDefault="007667A5" w:rsidP="002F7D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0"/>
                <w:szCs w:val="20"/>
                <w:lang w:eastAsia="hi-IN" w:bidi="hi-IN"/>
              </w:rPr>
              <w:t>Виды деятельности</w:t>
            </w:r>
          </w:p>
        </w:tc>
      </w:tr>
      <w:tr w:rsidR="00AD46BF" w:rsidRPr="00CA5FAC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01</w:t>
            </w:r>
            <w:r w:rsidR="007667A5"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Художественное произведение. Содержание и форма.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8A9" w:rsidRPr="003958A9" w:rsidRDefault="003958A9" w:rsidP="0039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58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Выразительное чтение и обсуждение статьи учебника «В дорогу зовущие». Эмоциональный отклик и выражение личного отношения к прочитанному. Устные ответы на вопросы (с использованием цитирования). Участие в коллективном диалоге. Выполнение тестовых заданий.</w:t>
            </w:r>
          </w:p>
          <w:p w:rsidR="007667A5" w:rsidRPr="003958A9" w:rsidRDefault="003958A9" w:rsidP="0039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8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работа. Письменный ответ на вопрос «Что мне близко в рассуждениях В.Б. Шкловского о книгах и читателях?»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03.09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Обрядовый фольклор.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C35BDC" w:rsidP="00C35B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Default="003958A9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«Календарно-обрядовые песни». Объяснение специфики происхождения, форм бытования, жанрового своеобразия двух основных ветвей словесного искусства –</w:t>
            </w:r>
            <w:r w:rsidR="0096468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фольклорной и литературной. Выразительное чтение (или исполнение) обрядовых песен. Поиск незнакомых слов и определение их значения. </w:t>
            </w:r>
            <w:r w:rsidR="00C35BD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Устные ответы на вопросы (с использованием цитирования). Участие в коллективном диалоге.</w:t>
            </w:r>
          </w:p>
          <w:p w:rsidR="00964689" w:rsidRPr="00964689" w:rsidRDefault="00964689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958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Самостоятельная работа. Письменный ответ на вопрос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«Чем обрядовая поэзия привлекала русских писателей (композиторов, художников)?».</w:t>
            </w:r>
          </w:p>
        </w:tc>
      </w:tr>
      <w:tr w:rsidR="00AD46BF" w:rsidRPr="003958A9" w:rsidTr="00265963">
        <w:trPr>
          <w:trHeight w:val="142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06.09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Пословицы,  поговорки.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C35BDC" w:rsidP="00C35B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Default="00E26BA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«Пословицы и поговорки». Восприятие пословиц и поговорок. Различие пословицы и поговорки. Объяснение прямого и переносного смысла пословиц и поговорок. Устные ответы на вопросы (с использованием цитирования). Участие в коллективном диалоге. Выполнение заданий практикума «Читаем, думаем, спорим…» (различие пословиц поговорок; выявление в них иронии и юмора, сравнений, антитез; игровые виды деятельности: ответы на вопросы викторин, решение кроссвордов и др.).</w:t>
            </w:r>
          </w:p>
          <w:p w:rsidR="00E26BAD" w:rsidRPr="003958A9" w:rsidRDefault="00E26BA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Практическая работа. Составление таблицы «Темы русских пословиц и поговорок».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08.09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Загадки.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C35BDC" w:rsidP="00C35B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Default="00BD6C5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Выразительное чтение и истолкование загадок. Объяснение их прямого и переносного смысла. Использование загадок в устных и письменных высказываниях. Сочинение загадки. Практическая работа. Толкование прямого и переносного значения загадок. Отгадывание загадок из практикума «Читаем, думаем, спорим…».</w:t>
            </w:r>
          </w:p>
          <w:p w:rsidR="00BD6C50" w:rsidRPr="003958A9" w:rsidRDefault="00BD6C5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Самостоятельная работа Сочинение загадок на разные темы.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10.09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F52CBA" w:rsidRDefault="0033249F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F52CBA"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Проверочная </w:t>
            </w:r>
            <w:r w:rsidR="00F52CBA"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 работа </w:t>
            </w:r>
            <w:r w:rsidR="007667A5" w:rsidRPr="00F52CBA"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lang w:eastAsia="hi-IN" w:bidi="hi-IN"/>
              </w:rPr>
              <w:t>по теме УНТ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4F561D" w:rsidP="004F56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</w:t>
            </w:r>
          </w:p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EA1DE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Русская летопись. </w:t>
            </w:r>
            <w:r w:rsidR="007667A5"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Из «Повести временных лет». Отражение исторических событий и вымысел</w:t>
            </w:r>
            <w:r w:rsidR="00CA230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A736CF" w:rsidP="00A736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Default="00A736CF" w:rsidP="00A736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«Древнерусская литература». Составление её плана. Устные ответы на вопросы (с использованием цитирования). Участие в коллективном диалоге.</w:t>
            </w:r>
          </w:p>
          <w:p w:rsidR="00A736CF" w:rsidRDefault="00A736CF" w:rsidP="00A736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Практическая работа. Составление таблицы «Особенности древнерусской литературы».</w:t>
            </w:r>
          </w:p>
          <w:p w:rsidR="00A736CF" w:rsidRPr="003958A9" w:rsidRDefault="00A736CF" w:rsidP="00A736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Самостоятельная работа. Выполнение заданий практикума «Читаем, думаем, спорим…».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Из «Повес</w:t>
            </w:r>
            <w:r w:rsidR="00BB186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ти временных лет». «Сказание о б</w:t>
            </w: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елгородском киселе»</w:t>
            </w:r>
            <w:r w:rsidR="00BB186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A736CF" w:rsidP="00A736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547" w:rsidRPr="003958A9" w:rsidRDefault="00A736CF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Выразительное чтение летописного сказания.</w:t>
            </w:r>
            <w:r w:rsidR="00B1254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Нахождение незнакомых слов и определение их значения с помощью словарей и справочной литературы. Устное рецензирование выразительного чтения одноклассников. Характеристика героев сказания. Устные ответы на вопросы (с использованием цитирования). Участие в коллективном диалоге. Самостоятельная работа. Дополнение таблицы примерами из «Сказания о белгородском киселе».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17.09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Русские басни. И. И. Дмитриев. Слово о баснописце. «Муха».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E515AE" w:rsidP="00E515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5AE" w:rsidRDefault="00E515AE" w:rsidP="00E515A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статей учебника «Русская басня и «Иван Иванович Дмитриев». Составление плана статьи о баснописце. Выразительное чтение басни. Устное рецензирование выразительного чтения одноклассников. Участие в коллективном диалоге.</w:t>
            </w:r>
          </w:p>
          <w:p w:rsidR="007667A5" w:rsidRPr="003958A9" w:rsidRDefault="00E515AE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Самостоятельная работа. Формулирование вопросов к тексту интерпретации басни «Муха». Работа со словарём литературоведческих терминов.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color w:val="003300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bCs/>
                <w:color w:val="003300"/>
                <w:kern w:val="2"/>
                <w:sz w:val="24"/>
                <w:szCs w:val="24"/>
                <w:lang w:eastAsia="hi-IN" w:bidi="hi-IN"/>
              </w:rPr>
              <w:lastRenderedPageBreak/>
              <w:t>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20.09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Басни И. А. Крылова. «Листы и корни», «Ларчик».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9FB" w:rsidRDefault="008E69FB" w:rsidP="008E69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Устные рассказы о детстве И.А. Крылова. Чтение и обсуждение статьи учебника «Иван Андреевич Крылов» и составление её плана. Выразительное чтение басен.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Участие в коллективном диалоге.</w:t>
            </w:r>
          </w:p>
          <w:p w:rsidR="007667A5" w:rsidRPr="003958A9" w:rsidRDefault="008E69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Самостоятельная работа. Подготовка выразительного чтения басни наизусть. Создание иллюстраций к басне и подготовка к их презентации и защите.</w:t>
            </w:r>
          </w:p>
        </w:tc>
      </w:tr>
      <w:tr w:rsidR="00AD46BF" w:rsidRPr="003958A9" w:rsidTr="00265963">
        <w:trPr>
          <w:trHeight w:val="159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9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F05AF2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И. А. Крылов. Басня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Осё</w:t>
            </w:r>
            <w:r w:rsidR="007667A5"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</w:t>
            </w:r>
            <w:proofErr w:type="spellEnd"/>
            <w:r w:rsidR="007667A5"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 Соловей».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D1D" w:rsidRDefault="00EC66C4" w:rsidP="00D66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 Выразительное чтение бас</w:t>
            </w:r>
            <w:r w:rsidR="00D66D1D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н</w:t>
            </w: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и</w:t>
            </w:r>
            <w:r w:rsidR="00D66D1D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D66D1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Участие в коллективном диалоге.</w:t>
            </w:r>
          </w:p>
          <w:p w:rsidR="007667A5" w:rsidRPr="003958A9" w:rsidRDefault="00D66D1D" w:rsidP="00D66D1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Самостоятельная работа. Подготовка выразительного чтения басни наизусть. Создание иллюстраций к басне и подготовка к их презентации и защите.</w:t>
            </w:r>
          </w:p>
        </w:tc>
      </w:tr>
      <w:tr w:rsidR="00AD46BF" w:rsidRPr="003958A9" w:rsidTr="00265963">
        <w:trPr>
          <w:trHeight w:val="68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24.09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200C04" w:rsidRDefault="00200C0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00C04"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Проверочная работа </w:t>
            </w:r>
            <w:r w:rsidR="007667A5" w:rsidRPr="00200C04">
              <w:rPr>
                <w:rFonts w:ascii="Times New Roman" w:eastAsia="SimSun" w:hAnsi="Times New Roman" w:cs="Tahoma"/>
                <w:bCs/>
                <w:i/>
                <w:kern w:val="2"/>
                <w:sz w:val="24"/>
                <w:szCs w:val="24"/>
                <w:lang w:eastAsia="hi-IN" w:bidi="hi-IN"/>
              </w:rPr>
              <w:t>по теме «Басни»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27.09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EC66C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 С. Пушкин.  «И. И. Пущину».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C4" w:rsidRDefault="00EC66C4" w:rsidP="00EC66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«Александр Сергеевич Пушкин». Чтение и обсуждение сведений из учебника и практикума о литературных местах России, связанных с именем Пушкина.                                                   Устное рецензирование выразительного чтения одноклассников. Участие в коллективном диалоге.</w:t>
            </w:r>
          </w:p>
          <w:p w:rsidR="007667A5" w:rsidRPr="003958A9" w:rsidRDefault="00267C0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Практическая работа. Подбор цитат, иллюстрирующих особенности жанра дружеского послания в стихотворении «И.И. Пущину». Составление цитатной таблицы «Черты лирического послания в стихотворении».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6596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 С. Пушкин. «Узник»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F3" w:rsidRDefault="00B558F3" w:rsidP="00B558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Выразительное чтение стихотворения.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Участие в коллективном диалоге. Работа со словарём литературоведческих терминов.</w:t>
            </w:r>
          </w:p>
          <w:p w:rsidR="007667A5" w:rsidRPr="003958A9" w:rsidRDefault="00B558F3" w:rsidP="00B558F3">
            <w:pPr>
              <w:widowControl w:val="0"/>
              <w:suppressAutoHyphens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Самостоятельная работа. Подготовка выразительного чтения стихотворения наизусть. Создание иллюстраций  и подготовка к их презентации и защите.</w:t>
            </w:r>
          </w:p>
        </w:tc>
      </w:tr>
      <w:tr w:rsidR="00AD46BF" w:rsidRPr="003958A9" w:rsidTr="00265963">
        <w:trPr>
          <w:trHeight w:val="48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01.10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А.С. Пушкин «Зимнее утро».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BE2DA6" w:rsidP="00BE2D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8F3" w:rsidRDefault="00C6253B" w:rsidP="00B558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Выразительное чтение стихотворения</w:t>
            </w:r>
            <w:r w:rsidR="00B558F3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B558F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Участие в коллективном диалоге.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Поиск цитатных примеров из стихотворения, иллюстрирующих понятие «антитеза».</w:t>
            </w:r>
          </w:p>
          <w:p w:rsidR="007667A5" w:rsidRPr="003958A9" w:rsidRDefault="00B558F3" w:rsidP="00B558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Самостоятельная работа. Подгот</w:t>
            </w:r>
            <w:r w:rsidR="00D00750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овка выразительного чтения стихотворения</w:t>
            </w: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 наизусть</w:t>
            </w:r>
            <w:r w:rsidR="00D00750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AD46BF" w:rsidRPr="003958A9" w:rsidTr="00265963">
        <w:trPr>
          <w:trHeight w:val="6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04.10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Лирика А.С. Пушкина. «Зимняя дорога»</w:t>
            </w:r>
            <w:r w:rsid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F81CF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 xml:space="preserve">Выразительное чтение стихотворения.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Устное рецензирование выразительного чтения одноклассников. Участие в коллективном диалоге. Поиск устаревших слов и выражений и определения их значения. Работа со словарем литературоведческих терминов. Составление плана анализа стихотворения (по группам). Практическая работа. Подбор цитат по теме «Пейзаж и его роль в стихотворениях Пушкина о дороге».</w:t>
            </w:r>
          </w:p>
        </w:tc>
      </w:tr>
      <w:tr w:rsidR="00AD46BF" w:rsidRPr="003958A9" w:rsidTr="00265963">
        <w:trPr>
          <w:trHeight w:val="6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06.10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Pr="002E7370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А.С. Пушкин. Двусложные размеры стиха.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Cs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370" w:rsidRPr="00F03673" w:rsidRDefault="00F03673" w:rsidP="00AD46BF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Чтение и обсуждение и 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статьи учебника «Двусложные 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размеры стиха». Работа со словарём литературовед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ческих терминов. Поиск цитатных примеров, иллю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стрирующих стихотворные размеры. Анализ различ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ных форм выражения авторской позиции. Игровые 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виды деятельности: ответы на вопросы викторины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практикум «Читаем, думаем, спорим...»). 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0367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Определение стихотвор</w:t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0367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ных размеров. </w:t>
            </w:r>
          </w:p>
        </w:tc>
      </w:tr>
      <w:tr w:rsidR="00AD46BF" w:rsidRPr="003958A9" w:rsidTr="00265963">
        <w:trPr>
          <w:trHeight w:val="14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  <w:r w:rsidR="004B603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08.10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А.С. Пушкин. «Дубровский»: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Дубровский - </w:t>
            </w:r>
            <w:r w:rsidR="007667A5"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старший и </w:t>
            </w:r>
            <w:proofErr w:type="spellStart"/>
            <w:r w:rsidR="007667A5"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Троекуров</w:t>
            </w:r>
            <w:proofErr w:type="spellEnd"/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152750" w:rsidRDefault="00AD46BF" w:rsidP="00152750">
            <w:pPr>
              <w:shd w:val="clear" w:color="auto" w:fill="FFFFFF"/>
              <w:spacing w:before="130" w:line="24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6B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Чтение статьи учебника «О романе „Дубровский"» 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и составление её плана. Чтение и пересказ справ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ки об истории создания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романа «Дубровский» (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практикум «Читаем, думаем, спорим...»). Вырази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тельное чтение фрагментов романа (в том числе по ролям). Нахождение незнакомых слов и определение их значений. Устное рецензирование выразительного 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ния одноклассников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 Устные ответы на вопросы (с использованием цитирования). Участие в коллек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тивном диалоге. 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Устное иллюстрирование. Обсуждение иллюстра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ций учебника к роману «Дубровский». </w:t>
            </w:r>
            <w:r w:rsidRPr="00AD46B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плана сравни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тельной характеристики героев: Андрея Дубровского 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</w:t>
            </w:r>
            <w:proofErr w:type="spellStart"/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Кирилы</w:t>
            </w:r>
            <w:proofErr w:type="spellEnd"/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Троекурова. Подбор цитат, характеризую</w:t>
            </w:r>
            <w:r w:rsidRPr="00AD46B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щих героев.</w:t>
            </w:r>
          </w:p>
        </w:tc>
      </w:tr>
      <w:tr w:rsidR="00AD46BF" w:rsidRPr="003958A9" w:rsidTr="00265963">
        <w:trPr>
          <w:trHeight w:val="163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CB5A8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  <w:r w:rsidR="004B603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«Дубровский»: бунт крестьян.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FA1726" w:rsidRDefault="00FA1726" w:rsidP="00FA1726">
            <w:pPr>
              <w:shd w:val="clear" w:color="auto" w:fill="FFFFFF"/>
              <w:spacing w:before="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фрагментов романа (в том чис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ле по ролям). Устные ответы на вопросы (с исполь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зованием цитирования). Составление плана анализа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или киносценария эпизода «Пожар в </w:t>
            </w:r>
            <w:proofErr w:type="spellStart"/>
            <w:r w:rsidRPr="00FA17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Кистенёвке</w:t>
            </w:r>
            <w:proofErr w:type="spellEnd"/>
            <w:r w:rsidRPr="00FA17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».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Устные высказывания по этому плану. Обсуждение видеофрагмента из фильма «Дубровский». </w:t>
            </w:r>
            <w:r w:rsidRPr="00FA17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Подбор примеров для анали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 xml:space="preserve">за эпизода или кадров киносценария. </w:t>
            </w:r>
            <w:r w:rsidRPr="00FA172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Письменный анализ эпи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зода по плану. Подготовка сообщений об усадьбах,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описанных в романе, о второстепенных героях Спи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цыне и </w:t>
            </w:r>
            <w:proofErr w:type="spellStart"/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Шабашкине</w:t>
            </w:r>
            <w:proofErr w:type="spellEnd"/>
            <w:r w:rsidRPr="00FA172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(см. практикум «Читаем, думаем, </w:t>
            </w:r>
            <w:r w:rsidRPr="00FA172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спорим...»). </w:t>
            </w:r>
          </w:p>
        </w:tc>
      </w:tr>
      <w:tr w:rsidR="00AD46BF" w:rsidRPr="003958A9" w:rsidTr="00265963">
        <w:trPr>
          <w:trHeight w:val="96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4B603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«Дубровский»: история любви.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Default="007667A5" w:rsidP="00E7756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Выразительное чтение фрагментов романа (в том чис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ле по ролям). Различные виды пересказов. Устные 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ответы на вопросы (с использованием цитирования). 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Анализ различных форм выражения авторской по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зиции по отношению к героям романа. Обсуждение </w:t>
            </w:r>
            <w:r w:rsidR="00E7756D" w:rsidRPr="00E7756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произведений книжной графики.</w:t>
            </w:r>
          </w:p>
          <w:p w:rsidR="00E7756D" w:rsidRPr="00C50FDD" w:rsidRDefault="00C50FD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Практическая работа. Составление плана сравнительной характеристики героев: Владимира Дубровского и Маши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Троекуровой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AD46BF" w:rsidRPr="003958A9" w:rsidTr="00265963">
        <w:trPr>
          <w:trHeight w:val="1306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  <w:r w:rsidR="004B603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E7370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«Дубровский»: протест Владимира Дубровского.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2E7370" w:rsidP="002E73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E7756D" w:rsidRDefault="00E7756D" w:rsidP="00E7756D">
            <w:pPr>
              <w:shd w:val="clear" w:color="auto" w:fill="FFFFFF"/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Выразительное чтение фрагментов романа (в том 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числе по ролям). Устные ответы на вопросы (с ис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пользованием цитирования). Участие в коллектив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ном диалоге. Различные виды пересказов. Чтение 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и обсуждение фрагмента статьи В. Непомняще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го «Сила взрыва»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(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proofErr w:type="gramEnd"/>
            <w:r w:rsidRPr="00E775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практикум «Читаем, дума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ем, спорим...»). </w:t>
            </w:r>
            <w:r w:rsidRPr="00E7756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плана характе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ристики героя и устное высказывание по этому пла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ну. Подбор цитат из текста романа для характеристи</w:t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E7756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ки героя.</w:t>
            </w:r>
          </w:p>
        </w:tc>
      </w:tr>
      <w:tr w:rsidR="00AD46BF" w:rsidRPr="003958A9" w:rsidTr="00265963">
        <w:trPr>
          <w:trHeight w:val="163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  <w:r w:rsidR="00B553D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7667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3959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959FB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«Дубровский»: композиция романа.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3958A9" w:rsidRDefault="003959FB" w:rsidP="003959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7A5" w:rsidRPr="002E5B9F" w:rsidRDefault="002E5B9F" w:rsidP="002E5B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Чтение и обсуждение статьи учебника «Композиция».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со словарём литературоведческих терминов.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Анализ  термина  «композиция».   Выделение   этапов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развития сюжета и элементов композиции в романе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«Дубровский».   Обсуждение  произведений  книжной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графики к роману (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практикум «Читаем, думаем, спорим...»), фрагментов киноверсий и оперы Э. На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правника «Дубровский».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2E5B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Практическая работа.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Определение роли компози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  <w:t>ции в романе. Поиск цитат, иллюстрирующих поня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тие «композиционные элементы». </w:t>
            </w:r>
            <w:r w:rsidRPr="002E5B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Письменный ответ на во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прос  «Как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ова  роль композиции в романе  «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Дубров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ский"?»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</w:tr>
      <w:tr w:rsidR="00AD46BF" w:rsidRPr="003958A9" w:rsidTr="006A328D">
        <w:trPr>
          <w:trHeight w:val="152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Pr="003958A9" w:rsidRDefault="00B553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22-23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20.10</w:t>
            </w:r>
          </w:p>
          <w:p w:rsidR="00694EA5" w:rsidRPr="003958A9" w:rsidRDefault="00694EA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Pr="003958A9" w:rsidRDefault="00B553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Pr="00A32B10" w:rsidRDefault="00B553D6" w:rsidP="006A328D">
            <w:pPr>
              <w:spacing w:line="240" w:lineRule="auto"/>
              <w:rPr>
                <w:b/>
                <w:sz w:val="24"/>
                <w:szCs w:val="24"/>
              </w:rPr>
            </w:pPr>
            <w:r w:rsidRPr="00A32B10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Контрольное сочинение  по роману  А. С. Пушкина «Дубровский».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Default="00A32B10" w:rsidP="003959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3D6" w:rsidRPr="006A328D" w:rsidRDefault="006A328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6A328D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Контроль 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32B10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694EA5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25.10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A32B10" w:rsidRDefault="00A32B10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А. С. Пушкин. </w:t>
            </w:r>
            <w:r w:rsidR="002025FB" w:rsidRPr="009022C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«П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овести покойного </w:t>
            </w:r>
            <w:r w:rsidR="002025FB" w:rsidRPr="009022C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Белкина». Барышня – крестьянка»: сюжет и герои.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23134" w:rsidRDefault="002E5B9F" w:rsidP="00323134">
            <w:pPr>
              <w:shd w:val="clear" w:color="auto" w:fill="FFFFFF"/>
              <w:spacing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Чтение и</w:t>
            </w:r>
            <w:r w:rsidR="0032313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обсуждение статьи учебника «О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Повестях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покойного Ивана Петровича Белкина"» и материалов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 исто</w:t>
            </w:r>
            <w:r w:rsidR="0032313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рии создания «Повестей...» (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практикум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«Читаем, думаем, спорим...»). Выразительное чтение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фрагментов повести (в том числе по ролям). Нахож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дение незнакомых слов и определение их значений.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Устное рецензирование выразительного чтения одно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клас</w:t>
            </w:r>
            <w:r w:rsidR="0032313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сников, исполнения актёров (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задания </w:t>
            </w:r>
            <w:proofErr w:type="spellStart"/>
            <w:proofErr w:type="gramStart"/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фоно-хрестоматии</w:t>
            </w:r>
            <w:proofErr w:type="spellEnd"/>
            <w:proofErr w:type="gramEnd"/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). Различные виды пересказов. Устные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ответы на вопросы (с использованием цитирования). Участие в коллективном диалоге. Различение образов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рассказчика и автора-повествователя в повести. Ана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лиз различных форм выражения авторской позиции. </w:t>
            </w:r>
            <w:r w:rsidRPr="002E5B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Выделение этапов развития 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сюжета повести. Подбор цитат, выражающих автор</w:t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E5B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скую позицию.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4A777E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25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03.11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022C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«Барышня – крестьянка»: особенности композиции повести.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E43347" w:rsidRDefault="00E43347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Устные ответы на вопросы (с использованием цити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рования). Участие в коллективном диалоге. Анализ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сюжетно-композиционных    особенностей    повести.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Работа со словарём литературоведческих терминов.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Поиск примеров, иллюстрирующих понятие «анти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 xml:space="preserve">теза», «композиция». Определение роли антитезы в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сюжетно-композиционной организации повести. </w:t>
            </w:r>
            <w:r w:rsidRPr="00E4334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плана письмен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ного высказывания «Какова роль антитезы в сюжетно-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композиционной организации повести?». </w:t>
            </w:r>
            <w:r w:rsidRPr="00E4334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Создание ил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люстраций к повестям и подготовка к их презентации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 защите. 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Выполнение заданий практикума «Читаем,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думаем, спорим…»</w:t>
            </w:r>
            <w:r w:rsidRPr="00E4334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к повести «Метель». </w:t>
            </w:r>
          </w:p>
        </w:tc>
      </w:tr>
      <w:tr w:rsidR="00AD46BF" w:rsidRPr="003958A9" w:rsidTr="00265963">
        <w:trPr>
          <w:trHeight w:val="1424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D97788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05.11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9022CC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«Повести Белкина»: проблемы и герои.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Default="002025FB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83050E" w:rsidRDefault="0083050E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305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Выразительное чтение фрагментов повестей (в том </w:t>
            </w:r>
            <w:r w:rsidRPr="008305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числе по ролям). </w:t>
            </w:r>
            <w:proofErr w:type="spellStart"/>
            <w:r w:rsidRPr="008305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Инсценирование</w:t>
            </w:r>
            <w:proofErr w:type="spellEnd"/>
            <w:r w:rsidRPr="008305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эпизодов. Устные </w:t>
            </w:r>
            <w:r w:rsidRPr="008305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ответы   на  вопросы   (с   использованием   цитирова</w:t>
            </w:r>
            <w:r w:rsidRPr="008305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305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ния). Выделение этапов развития сюжета повестей и </w:t>
            </w:r>
            <w:r w:rsidRPr="0083050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элементов их композиции. Различение образов рассказчика</w:t>
            </w:r>
            <w:r w:rsidR="0070375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и автора – повествователя в повестях.</w:t>
            </w:r>
          </w:p>
        </w:tc>
      </w:tr>
      <w:tr w:rsidR="00AD46BF" w:rsidRPr="003958A9" w:rsidTr="00265963">
        <w:trPr>
          <w:trHeight w:val="1424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Default="00956C84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Pr="003958A9" w:rsidRDefault="00AC6A48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08.11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Pr="003958A9" w:rsidRDefault="00956C84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Default="00956C84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E13ED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 Лермонтов.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956C84" w:rsidRDefault="00956C84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«Тучи».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Default="00956C84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C84" w:rsidRPr="00475B3F" w:rsidRDefault="00A57A9F" w:rsidP="00475B3F">
            <w:pPr>
              <w:shd w:val="clear" w:color="auto" w:fill="FFFFFF"/>
              <w:spacing w:before="5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Устные сообщ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ения о детстве и юности Лермонтова с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показом его пор</w:t>
            </w:r>
            <w:r w:rsidR="00475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третов. Чтение статьи учебника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«Ми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хаил Юрьевич Лермонтов» и составление её плана.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Выразительное чтение стихотворения (в том числе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наизусть). Устное рецензирование выразительного чтения одноклас</w:t>
            </w:r>
            <w:r w:rsidR="00475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сников, исполнения актёров (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дания фонохрестоматии). Устные ответы на вопросы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(с использованием цитирования). Участие в коллек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тивном диалоге. Обучение выразительному чтению стихотворения (по частям). Работа со словарём лите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ратуроведческих терминов. Поиск цитат из стихотво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рения, иллюстрирующих понятия «сравнение», «по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этическая интонация». Чтение и обсуждение данной </w:t>
            </w:r>
            <w:r w:rsidR="00475B3F" w:rsidRPr="00475B3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 учебнике интерпретации стихотворения «Тучи».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956C8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28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10.11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E13ED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 Лермонтов.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E13ED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«Три пальмы».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E13E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0D5A45" w:rsidRDefault="000D5A4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D5A4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Выразительное  чтение баллады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. Устное рецензирование выразительного чтения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одноклассни</w:t>
            </w:r>
            <w:r w:rsidR="000A5D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ков,   исполнения  актёров  </w:t>
            </w:r>
            <w:proofErr w:type="gramStart"/>
            <w:r w:rsidR="000A5D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</w:t>
            </w:r>
            <w:proofErr w:type="gramEnd"/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задания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фонохрестоматии). Устные ответы на вопросы (с ис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пользованием цитирования). Участие в коллективном диалоге. Чтение и обсуждение данной в учебнике ин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терпретации баллады «Три пальмы». Выявление худо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жественно значимых изобразительно-выразительных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средств языка писателя (поэтический словарь, тропы,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поэтический синтаксис, фоника и др.) и определение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их художественной функции в балладе. Обучение вы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разительному чтению баллады (по частям). Работа со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словарём литературоведческих терминов. Поиск ци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тат, иллюстрирующих понятие «баллада». </w:t>
            </w:r>
            <w:r w:rsidRPr="000D5A4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Практическая работа.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Составление таблицы «Чер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ты баллады в стихотворении</w:t>
            </w:r>
            <w:proofErr w:type="gramStart"/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„Т</w:t>
            </w:r>
            <w:proofErr w:type="gramEnd"/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ри пальмы"». </w:t>
            </w:r>
            <w:r w:rsidRPr="000D5A4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 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выразитель</w:t>
            </w:r>
            <w:r w:rsidRPr="000D5A4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ного чтения баллады наизусть.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12.11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2606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 Лермонтов. «Листок».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A260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1E33AD" w:rsidRDefault="001E33AD" w:rsidP="00057836">
            <w:pPr>
              <w:shd w:val="clear" w:color="auto" w:fill="FFFFFF"/>
              <w:spacing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Выразительное чтение стихотворения (в том числе наизусть). Устное рецензирование выразительного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чтения однокла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ссников, исполнения актёров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End"/>
            <w:r w:rsidRPr="001E33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задания фонохрестоматии). Устные ответы на во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просы (с использованием цитирования). Участие в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коллективном диалоге. Чтение и обсуждение данной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 учебнике интерпретации стихотворения «Листок».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Различение образов лирического героя и автора.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Выявление художественно значимых изобразительно-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выразительных средств языка писателя (поэтический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словарь, тропы, поэтический синтаксис, фоника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др.) и определение их художественной функции.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Обучение выразительному чтению баллады (по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частям). Работа со словарём литературоведческих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терминов.  Поиск цитат,  иллюстрирующих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«антитеза».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A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Составление плана анализа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стихотворения «Листок» и устная интерпретация сти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хотворения по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A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ного чтения стихотворения наизусть. Письменный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читательский отзыв о стихотворении «Листок». Поиск иллюстраций к стихотворениям Лермонтова «Утёс» и </w:t>
            </w:r>
            <w:r w:rsidRPr="001E33A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«На севере диком стоит одиноко...»</w:t>
            </w:r>
            <w:r w:rsidR="0088648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A2606F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 Лермонтов. «Утес», «На севере диком стоит одиноко…».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Default="002025FB" w:rsidP="00A260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9C6208" w:rsidRDefault="00A57A9F" w:rsidP="009C6208">
            <w:pPr>
              <w:shd w:val="clear" w:color="auto" w:fill="FFFFFF"/>
              <w:spacing w:before="2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57A9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Выразительное чтение стихотворений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(наизусть). Рецензирование выразительного чтения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одноклассников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 Устные ответы на вопросы (с ис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пользованием цитирования). Участие в коллектив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ном диалоге. Различение образов лирического героя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а.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Обучение выразительному чтению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стихотворений (по частям). Работа со словарём лите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ратуроведческих терминов. Поиск цитат, иллюстри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рующих понятие «символ». Обсуждение иллюстраций к стихотворениям. Прослушивание и обсуждение ро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мансов на стихи Лермонтова.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7A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Подбор цитат из стихотворе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ний на тему одиночества. Сопоставление стихотворе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ния «Н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 севере диком стоит одиноко...»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с черновыми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вариантами и другими переводами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практикум «Читаем, думаем, спорим...»). </w:t>
            </w:r>
            <w:r w:rsidRPr="00A57A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выразитель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ного чтения стихотворений наизусть. Создание отзы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ва на иллюстрацию к стихотворению или на романс на эти стихи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</w:t>
            </w:r>
            <w:r w:rsidRPr="00A57A9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Проект.  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Конкурс на лучшее 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стихов Пушкина и Лермонтов</w:t>
            </w:r>
            <w:r w:rsidRPr="00A57A9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="009C62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AD46BF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М.Ю. Лермонтов. Лирика.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Default="002025FB" w:rsidP="00A260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6F4" w:rsidRDefault="000A56F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F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Работа со словарём </w:t>
            </w:r>
            <w:r w:rsidRPr="000A56F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литературоведческих терминов.</w:t>
            </w:r>
            <w:r w:rsidRPr="000A56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Поиск цитатных примеров, иллюстрирующих стихо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творные размеры. Определение видов рифм и спосо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бов рифмовки, двусложных и трёхсложных размеров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стиха на  примере  изучаемых  стихотворных произ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ведений. Составление плана ответа на проблемный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вопрос. Игровые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виды деятельности, ответы на во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просы викторины (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практикум «Читаем, думаем,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спорим...»). </w:t>
            </w:r>
          </w:p>
          <w:p w:rsidR="002025FB" w:rsidRPr="000A56F4" w:rsidRDefault="000A56F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56F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Самостоятельная работа.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Поиск в Интернете ма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териалов о детстве и юности Тургенева и портретов </w:t>
            </w:r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писателя. Чтение рассказа «</w:t>
            </w:r>
            <w:proofErr w:type="spellStart"/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Бежин</w:t>
            </w:r>
            <w:proofErr w:type="spellEnd"/>
            <w:r w:rsidRPr="000A56F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луг»</w:t>
            </w:r>
          </w:p>
        </w:tc>
      </w:tr>
      <w:tr w:rsidR="00AD46BF" w:rsidRPr="003958A9" w:rsidTr="00265963">
        <w:trPr>
          <w:trHeight w:val="95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19.11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200C04" w:rsidRDefault="0033249F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>Т</w:t>
            </w:r>
            <w:r w:rsidR="00702B65"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>естирование</w:t>
            </w:r>
            <w:r w:rsidR="00EB3E48"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2025FB"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>по творчеству М.Ю. Лермонтова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3E378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153633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Контроль </w:t>
            </w:r>
          </w:p>
        </w:tc>
      </w:tr>
      <w:tr w:rsidR="00AD46BF" w:rsidRPr="003958A9" w:rsidTr="00265963">
        <w:trPr>
          <w:trHeight w:val="9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917A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И.С.Тургенев.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7917A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7917A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7917A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луг»: образы автора и рассказчика.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967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153633" w:rsidRDefault="00153633" w:rsidP="001536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5363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Чтение и обсуждение статьи учебника «Иван Сер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геевич Тургенев». Устные сообщения о писателе на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основе поиска материалов о его детстве и юности с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использованием справочной литературы и ресурсов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Интернета. Чтение  и обсуждение статьи учебника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«</w:t>
            </w:r>
            <w:proofErr w:type="spellStart"/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Бежин</w:t>
            </w:r>
            <w:proofErr w:type="spellEnd"/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луг" вчера и сегодня». Выразительное чте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ние фрагментов рассказа (в том числе по ролям). На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хождение незнакомых слов и определение их значе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ния. Устное рецензирование выразительного чтения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одноклас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сников,  исполнения актёров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(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 </w:t>
            </w:r>
            <w:proofErr w:type="gramEnd"/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задания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фонохрестоматии). Устные ответы на вопросы (с ис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пользованием цитирования). Участие в коллективном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диалоге. Различение образов рассказчика и автора-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повествов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ателя в эпическом произведении. </w:t>
            </w:r>
            <w:r w:rsidRPr="0015363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Практическая работа. 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Подбор цитат, иллюстриру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ющих различные формы выражения авторской пози</w:t>
            </w:r>
            <w:r w:rsidRPr="0015363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ции в рассказе.</w:t>
            </w:r>
          </w:p>
        </w:tc>
      </w:tr>
      <w:tr w:rsidR="00AD46BF" w:rsidRPr="003958A9" w:rsidTr="00265963">
        <w:trPr>
          <w:trHeight w:val="693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24.11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135F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1135F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1135F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луг»: образы крестьянских детей.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967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286A86" w:rsidRDefault="00286A86" w:rsidP="00286A86">
            <w:pPr>
              <w:shd w:val="clear" w:color="auto" w:fill="FFFFFF"/>
              <w:spacing w:before="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Работа со словарём литературоведческих терминов.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Поиск цитатных примеров, иллюстрирующих по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нятие «портретная характеристика». Выразительное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чтение фрагментов (в том числе по ролям). Различ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ные виды пересказов. Устные ответы на вопросы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(с использованием цитирования). Участие в коллек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тивном диалоге. Составление групповой характери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стики героев. Обсуждение иллюстраций к рассказу и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живописных полотен, созвучных рассказу. </w:t>
            </w:r>
            <w:r w:rsidRPr="00286A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цитатной та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 «Образы мальчиков в рассказе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луг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». </w:t>
            </w:r>
            <w:r w:rsidRPr="00286A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ного чтения наизусть описаний природы из рассказа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Бежин</w:t>
            </w:r>
            <w:proofErr w:type="spellEnd"/>
            <w:r w:rsidRPr="00286A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луг». Написание групповой характеристики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мальчиков. Создание собственных иллюстраций к </w:t>
            </w:r>
            <w:r w:rsidRPr="00286A8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рассказу и подготовка к их презентации и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6BF" w:rsidRPr="003958A9" w:rsidTr="00265963">
        <w:trPr>
          <w:trHeight w:val="62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26.11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EA1DE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spellStart"/>
            <w:r w:rsidRPr="00EA1DE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Бежин</w:t>
            </w:r>
            <w:proofErr w:type="spellEnd"/>
            <w:r w:rsidRPr="00EA1DE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луг»: картины природы.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96785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287711" w:rsidRDefault="005D4B95" w:rsidP="00287711">
            <w:pPr>
              <w:shd w:val="clear" w:color="auto" w:fill="FFFFFF"/>
              <w:spacing w:before="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4B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фрагментов рассказа наизусть. Устные ответы на вопросы (с использованием цити</w:t>
            </w:r>
            <w:r w:rsidRPr="005D4B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5D4B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рования). Участие в коллективном диалоге. Чтение </w:t>
            </w:r>
            <w:r w:rsidRPr="005D4B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статей учебника «Судьба „Записок охотника"» и «Из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примечаний 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Бежину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лугу». Работа со сл</w:t>
            </w:r>
            <w:r w:rsidRPr="005D4B9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оварём </w:t>
            </w:r>
            <w:r w:rsidRPr="005D4B9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литературоведческих    терминов.     Поиск    цитатных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примеров, иллюстрирующих понятие «пейзаж».</w:t>
            </w:r>
            <w:r w:rsidR="0028771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Презентация и защита собственных иллюстраций к рассказу.</w:t>
            </w:r>
          </w:p>
        </w:tc>
      </w:tr>
      <w:tr w:rsidR="00AD46BF" w:rsidRPr="003958A9" w:rsidTr="00265963">
        <w:trPr>
          <w:trHeight w:val="112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AC6A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29.11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956C8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Вн.чт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</w:t>
            </w:r>
            <w:r w:rsidR="002025FB" w:rsidRPr="00B769D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И.С. Тургенев. «Хорь и </w:t>
            </w:r>
            <w:proofErr w:type="spellStart"/>
            <w:r w:rsidR="002025FB" w:rsidRPr="00B769D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Калиныч</w:t>
            </w:r>
            <w:proofErr w:type="spellEnd"/>
            <w:r w:rsidR="002025FB" w:rsidRPr="00B769D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 и другие рассказы из «Записок охотника».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3958A9" w:rsidRDefault="002025FB" w:rsidP="001757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FB" w:rsidRPr="00E7370E" w:rsidRDefault="002025FB" w:rsidP="00E7370E">
            <w:pPr>
              <w:shd w:val="clear" w:color="auto" w:fill="FFFFFF"/>
              <w:spacing w:line="240" w:lineRule="auto"/>
              <w:ind w:left="7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Конкурс на лучшее выразительное чтение и </w:t>
            </w:r>
            <w:proofErr w:type="spellStart"/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инсце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нирование</w:t>
            </w:r>
            <w:proofErr w:type="spellEnd"/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фрагментов рассказов. Различные виды 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пересказов. Устные ответы на вопросы (с использова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нием цитирования). Анализ различных форм выраже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ния ав</w:t>
            </w:r>
            <w:r w:rsid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торской позиции. Нравственная оц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енка героев 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рассказов. Обсуждение произведений книжной гра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фики к рассказам. Презентация и защита собствен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ных иллюстраций. Игровые виды деятельности: кон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курс на лучшую иллюстрацию, викторина на знание текста рассказов.</w:t>
            </w:r>
            <w:r w:rsidR="00E73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0E" w:rsidRPr="00E7370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цитатной та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блицы «Портреты и пейзажи в „Записках охотника"». </w:t>
            </w:r>
            <w:r w:rsidR="00E7370E" w:rsidRPr="00E7370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Самостоятельная работа. 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Подготовка сообщения о детстве и юности Ф. И. Тют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чева с использованием справочной литературы и ре</w:t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E7370E" w:rsidRP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сурсов Интернета</w:t>
            </w:r>
            <w:r w:rsidR="00E7370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57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37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01.12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769D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Ф.И. Тютчев. 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</w:t>
            </w:r>
            <w:r w:rsidRPr="00B769D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еохотно и несмело…».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43B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E24F4E">
            <w:pPr>
              <w:shd w:val="clear" w:color="auto" w:fill="FFFFFF"/>
              <w:spacing w:before="5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Чтение и обсуждение статьи учебника «Фёдор Ива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нович Тютчев». Сообщения о детстве и юности по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эта на основе поиска материалов о его биографии и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творчестве.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Выразительное чтение изу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ченных ранее стихотворений Тютчева (в том числе наизусть). Выразительное чтение стихотворения «Не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охотно и несмело...». Устные ответы на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вопросы (с использованием цитирования). Участие в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коллективном диалоге. Различение образов лириче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ского героя и автора в лирике. Чтение и обсуждение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данной в учебнике интерпретации стихотворения. </w:t>
            </w:r>
            <w:r w:rsidRPr="00E24F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Подбор цитат, выражающих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космический масштаб изображения мира и его кон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кретные детали в стихотворении. </w:t>
            </w:r>
            <w:r w:rsidRPr="00E24F4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выразитель</w:t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E24F4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ного чтения стихотворения наизусть. </w:t>
            </w:r>
          </w:p>
        </w:tc>
      </w:tr>
      <w:tr w:rsidR="00050227" w:rsidRPr="003958A9" w:rsidTr="00265963">
        <w:trPr>
          <w:trHeight w:val="65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37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03.12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4640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Ф. И. Тютчев «С поляны коршун поднялся…».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A54C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F4786" w:rsidRDefault="00050227" w:rsidP="002F4786">
            <w:pPr>
              <w:shd w:val="clear" w:color="auto" w:fill="FFFFFF"/>
              <w:spacing w:before="130" w:line="240" w:lineRule="auto"/>
              <w:ind w:left="7" w:right="2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F47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стихотворения (в том числе наизусть).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Устные ответы на вопросы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Участие в коллективном диалоге. Анализ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форм выражения авторской позиции в стихотворе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нии. Выявление художественной функции антитезы.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Развитие понятия о пейзажной лирике. Чтение и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обсуждение данной в учебнике интерпретации сти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хотворения. Обсуждение романсов на стихи Тютчева. </w:t>
            </w:r>
            <w:r w:rsidRPr="002F4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3"/>
                <w:sz w:val="24"/>
                <w:szCs w:val="24"/>
              </w:rPr>
              <w:t xml:space="preserve">Практическая работа.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Определение видов рифм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способов рифмовки, двусложных и трёхсложных размеров стиха на примере изучаемых стихотворных произведений.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2F478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ного чтения стихотворения наизусть. Создание соб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ственных иллюстраций к стихотворению и подготов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ка к их презентации и защите. Написание отзыва на </w:t>
            </w:r>
            <w:r w:rsidRPr="002F47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романс на стихи Тютчева</w:t>
            </w:r>
          </w:p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50227" w:rsidRPr="003958A9" w:rsidTr="00265963">
        <w:trPr>
          <w:trHeight w:val="502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37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06.12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0066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Ф.И. Тютчев.  «Листья».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006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66BD0" w:rsidRDefault="00050227" w:rsidP="00266BD0">
            <w:pPr>
              <w:shd w:val="clear" w:color="auto" w:fill="FFFFFF"/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стихотворения (в том числе наизусть). Устные ответы на вопросы (с использова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нием цитирования). Участие в коллективном диалоге.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Устное рецензирование выразительного чтения одно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классников, исполнения актёров (</w:t>
            </w:r>
            <w:proofErr w:type="gramStart"/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см</w:t>
            </w:r>
            <w:proofErr w:type="gramEnd"/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 задания фо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нохрестоматии). Выявление художественно значимых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изобразительно-выразительных средств языка поэта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(поэтический словарь, тропы, поэтический синтак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сис, фоника и др.) и определение их художествен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ной функции в стихотворении. Развитие понятия о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звукописи. Чтение и обсуждение данной в учебнике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интерпретации стихотворения. </w:t>
            </w:r>
            <w:r w:rsidRPr="00266B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Практическая работа.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Составление цитатной </w:t>
            </w:r>
            <w:r w:rsidRPr="00266B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таблицы   «Изобразительно-выразительные  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963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37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08.12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DD3084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А.А. Фет.  «Ель рукавом мне тропинку завесила…».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DD30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426679" w:rsidRDefault="00426679" w:rsidP="0042667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266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Чтение и обсуждение статьи учебника об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А. А. Фете.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Устные сообщения о поэте на основе поиска мате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риалов о его биографии и творчестве. Выразительное чтение стихотворения (в том числе наизусть). Устное рецензирование выразительного чтения одноклассни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ков, исполнения актёров (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задания фонохрестом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тии). Устные ответы на вопросы (с использованием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цитирования).   Выявление  художественно  значимых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изобразительно-выразительных средств языка писа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теля (поэтическая лексика и синтаксис, тропы, фи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гуры, фоника и др.) и определение их художествен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ной функции в произведениях. Чтение и обсуждение данной в учебнике интерпретации стихотворения. </w:t>
            </w:r>
            <w:r w:rsidRPr="0042667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Подбор цитат к теме «Худо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жественные детали и их роль в стихотворении Фета». </w:t>
            </w:r>
            <w:r w:rsidRPr="0042667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Подготовка выразитель</w:t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266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ного чтения стихотворения наизусть.</w:t>
            </w:r>
          </w:p>
        </w:tc>
      </w:tr>
      <w:tr w:rsidR="00050227" w:rsidRPr="003958A9" w:rsidTr="00265963">
        <w:trPr>
          <w:trHeight w:val="552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37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10.12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41D1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А.А. Фет.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41D1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«Ещё майская ночь».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41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6A7D81" w:rsidRDefault="006A7D81" w:rsidP="006A7D81">
            <w:pPr>
              <w:shd w:val="clear" w:color="auto" w:fill="FFFFFF"/>
              <w:spacing w:before="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D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Выразительное чтение стихотворения (в том числе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наизусть). Устное рецензирование выразительного чте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ния одноклас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сников, исполнения актёров (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задания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фонохрестоматии). Устные ответы на вопросы (с ис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пользованием цитирования). Участие в коллективном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диалоге. Анализ форм выражения авторской позиции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стихотворении. Выявление художественно значимых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изобразительно-выразительных средств языка поэта.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Чтение и обсуждение данной в учебнике интерпрета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ции стихотворения. Подбор цитатных примеров, ил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люстрирующих понятия «пейзаж», «звукопись». </w:t>
            </w:r>
            <w:r w:rsidRPr="006A7D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Практическая работа.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Подбор цитатных примеров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 теме «Особенности изображения природы в лирике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Фета».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D8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A7D8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чтения стихотворения наизусть. </w:t>
            </w:r>
          </w:p>
        </w:tc>
      </w:tr>
      <w:tr w:rsidR="00050227" w:rsidRPr="003958A9" w:rsidTr="00265963">
        <w:trPr>
          <w:trHeight w:val="663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41D1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А.А. Фет.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41D1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«Учись у них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- </w:t>
            </w:r>
            <w:r w:rsidRPr="00241D1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 дуба, у березы…».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41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870579" w:rsidRDefault="00870579" w:rsidP="00870579">
            <w:pPr>
              <w:shd w:val="clear" w:color="auto" w:fill="FFFFFF"/>
              <w:spacing w:before="2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5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Выразительное чтение стихотворения (в том числе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наизусть). Устное рецензирование выразительного чтения одноклассников, исполнения актеров (</w:t>
            </w:r>
            <w:proofErr w:type="gramStart"/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см</w:t>
            </w:r>
            <w:proofErr w:type="gramEnd"/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 за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дания фонохрестоматии). Устные ответы на вопросы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(с использованием цитирования). Участие в коллек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тивном диалоге. Чтение и обсуждение данной в учеб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нике интерпретации стихотворения. </w:t>
            </w:r>
            <w:r w:rsidRPr="0087057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2"/>
                <w:sz w:val="24"/>
                <w:szCs w:val="24"/>
              </w:rPr>
              <w:t xml:space="preserve">Практическая работа.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Определение видов рифм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способов рифмовки, двусложных и трёхсложных размеров стиха на примере изучаемых стихотворных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произведений. Составление цитатной таблицы «Кра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ски и звуки в лирике Фета».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7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Подготовка выразитель</w:t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8705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ного  чтения  стихотворения  наизусть.</w:t>
            </w:r>
            <w:r>
              <w:rPr>
                <w:rFonts w:eastAsia="Times New Roman"/>
                <w:color w:val="000000"/>
                <w:spacing w:val="4"/>
                <w:sz w:val="18"/>
                <w:szCs w:val="18"/>
              </w:rPr>
              <w:t xml:space="preserve">   </w:t>
            </w:r>
          </w:p>
        </w:tc>
      </w:tr>
      <w:tr w:rsidR="00050227" w:rsidRPr="003958A9" w:rsidTr="00265963">
        <w:trPr>
          <w:trHeight w:val="88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C4EF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Ф.И. Тютчев. А.А. Фет. Лирика.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9C4EF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7005C" w:rsidRDefault="0037005C" w:rsidP="0037005C">
            <w:pPr>
              <w:shd w:val="clear" w:color="auto" w:fill="FFFFFF"/>
              <w:spacing w:before="137" w:line="240" w:lineRule="auto"/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Составление плана анализа (сопоставительного ана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лиза) стихотворений, устное сообщение о стихотво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рениях. Анализ форм выражения авторской позиции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 стихотворениях. Выявление художественно значи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мых изобразительно-выразительных средств языка поэта (поэтическая лексика и синтаксис, тропы, фи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  <w:t>гуры, фоника и др.) и определение их художествен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ной функции в произведениях.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05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Создание интерпретации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Ф. И, Тютчева или А. А. Фета или со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поставительного анализа стихотворений. Подготовка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сообщения о детстве и юности Н. А. Некрасова с ис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пользованием справочной литературы и ресурсов Ин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тернета (под руководством учителя)</w:t>
            </w:r>
          </w:p>
        </w:tc>
      </w:tr>
      <w:tr w:rsidR="00050227" w:rsidRPr="003958A9" w:rsidTr="00265963">
        <w:trPr>
          <w:trHeight w:val="88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17.12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F159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Н.А. Некрасов.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F159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«Железная дорога»: автор и народ.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BF159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936F9B" w:rsidRDefault="0037005C" w:rsidP="00936F9B">
            <w:pPr>
              <w:shd w:val="clear" w:color="auto" w:fill="FFFFFF"/>
              <w:spacing w:line="240" w:lineRule="auto"/>
              <w:ind w:left="14"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и обсуждение статьи учебника «Николай Алек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сеевич Некрасов». Сообщения о детстве и юности по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эта на основе поиска материалов о его биографии и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творчестве. Чтение и обсуждение сведений учебника и практикума о литературных местах России, свя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занных с именем Некрасова. Выразительное чтение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стихотворений поэта, изученных ранее.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Устные ответы на вопросы (с использовани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ем цитирования). </w:t>
            </w:r>
            <w:r w:rsidR="00936F9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Анализ форм выражения автор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ской позиции. Обсуждение иллюстраций учебника. </w:t>
            </w:r>
            <w:r w:rsidRPr="0037005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Практическая работа.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Подбор цитатных примеров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к теме «Два лица народа в стихотворении Некрасова </w:t>
            </w:r>
            <w:r w:rsidR="00936F9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«Железная дорога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».</w:t>
            </w:r>
            <w:r w:rsidR="00936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05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к вырази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тельному чтению стихотворения (фрагмента) наизусть. 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Письменный ответ на вопрос «В чём различие взгля</w:t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700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дов автора и генерала на русский народ?»</w:t>
            </w:r>
          </w:p>
        </w:tc>
      </w:tr>
      <w:tr w:rsidR="00050227" w:rsidRPr="003958A9" w:rsidTr="00265963">
        <w:trPr>
          <w:trHeight w:val="88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20.12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F159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Н.А. Некрасов.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BF159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«Железная дорога»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: своеобразие композиции стихотворения.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D566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A22C63" w:rsidRDefault="00A22C63" w:rsidP="00A22C63">
            <w:pPr>
              <w:shd w:val="clear" w:color="auto" w:fill="FFFFFF"/>
              <w:spacing w:before="72" w:line="240" w:lineRule="auto"/>
              <w:ind w:lef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Выразительное чтение фрагментов стихотворения наи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зусть. Устные ответы на вопросы (с использованием 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цитирования). Участие в коллективном диалоге. Вос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приятие  художественной условности  как  специфи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ческой характеристики искусства в различных фор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мах — от правдоподобия до фантастики. Выявление 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художественно значимых композиционных особенно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стей и изобразительно-выразительных средств языка 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поэта. Работа со словарём литературоведческих терми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нов. Определение видов рифм и способов рифмовки, 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трёхсложного размера стиха. Поиск цитатных приме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ров, иллюстрирующих понятия «диалог», «строфа». </w:t>
            </w:r>
            <w:r w:rsidRPr="00A22C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Практическая работа.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Подбор аргументов для ответа на вопрос «Прав 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ли К. И. Чуковский в своей </w:t>
            </w:r>
            <w:proofErr w:type="gramStart"/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опе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нке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«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Железной доро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ги?» (</w:t>
            </w:r>
            <w:r w:rsidRPr="00A22C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практикум «Читаем, думаем, спорим...»).</w:t>
            </w:r>
          </w:p>
        </w:tc>
      </w:tr>
      <w:tr w:rsidR="00050227" w:rsidRPr="003958A9" w:rsidTr="00265963">
        <w:trPr>
          <w:trHeight w:val="85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22.12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00C04" w:rsidRDefault="00200C0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 xml:space="preserve">Проверочная работа </w:t>
            </w:r>
            <w:r w:rsidR="00050227" w:rsidRPr="00200C04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 xml:space="preserve"> по творчеству И.С. Тургенева, Ф.И. Тютчева, А.А. Фета.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40D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Контроль. </w:t>
            </w:r>
          </w:p>
        </w:tc>
      </w:tr>
      <w:tr w:rsidR="00050227" w:rsidRPr="003958A9" w:rsidTr="00265963">
        <w:trPr>
          <w:trHeight w:val="64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24.12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A28E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Н.С. Лесков.</w:t>
            </w:r>
          </w:p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8A28E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 «Левша»: народ и власть.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8A28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9411F3" w:rsidRDefault="009411F3" w:rsidP="009411F3">
            <w:pPr>
              <w:shd w:val="clear" w:color="auto" w:fill="FFFFFF"/>
              <w:spacing w:line="240" w:lineRule="auto"/>
              <w:ind w:left="22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1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Чтение и обсуждение статьи учебника «Николай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Семёнович Лесков». Составление плана статьи. Со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общения о писателе и его музее в Орле на основе по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иска материалов о его биографии и творчестве. Чте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ние </w:t>
            </w:r>
            <w:r w:rsidRPr="009411F3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4"/>
                <w:szCs w:val="24"/>
              </w:rPr>
              <w:t xml:space="preserve">и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обсуждение сведений учебника и практикума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литературных </w:t>
            </w:r>
            <w:r w:rsidRPr="009411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местах  России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связанных с именем Лескова.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Устные </w:t>
            </w:r>
            <w:r w:rsidRPr="009411F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 xml:space="preserve">ответы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 xml:space="preserve">на </w:t>
            </w:r>
            <w:r w:rsidRPr="009411F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4"/>
                <w:sz w:val="24"/>
                <w:szCs w:val="24"/>
              </w:rPr>
              <w:t xml:space="preserve">вопросы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(с использованием цитирования). Участие в коллек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softHyphen/>
              <w:t xml:space="preserve">тивном диалоге. Нравственная оценка героев сказа.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Анализ различных форм выражения авторской пози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softHyphen/>
              <w:t>ции. Выявление особенностей жанра сказа.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 xml:space="preserve"> </w:t>
            </w:r>
            <w:r w:rsidRPr="009411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4"/>
                <w:sz w:val="24"/>
                <w:szCs w:val="24"/>
              </w:rPr>
              <w:t xml:space="preserve">Практическая работа.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Составление таблицы «Осо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бенности жанра сказа». </w:t>
            </w:r>
            <w:r w:rsidRPr="009411F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w w:val="104"/>
                <w:sz w:val="24"/>
                <w:szCs w:val="24"/>
              </w:rPr>
              <w:t xml:space="preserve">Самостоятельная работа.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  <w:sz w:val="24"/>
                <w:szCs w:val="24"/>
              </w:rPr>
              <w:t>Составление сообще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ния о Лескове с использованием его «Автобиогра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фической заметки» (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практикум «Читаем, думаем,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спорим...»).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 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 xml:space="preserve">Подготовка сообщений о героях </w:t>
            </w:r>
            <w:r w:rsidR="00E306BE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сказа «Левша» (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практикум «Читаем, думаем, спо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рим...»). Создание собственных иллюстраций и под</w:t>
            </w:r>
            <w:r w:rsidRPr="009411F3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softHyphen/>
            </w:r>
            <w:r w:rsidRPr="009411F3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  <w:sz w:val="24"/>
                <w:szCs w:val="24"/>
              </w:rPr>
              <w:t>готовка к их презентации и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107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9968D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27.12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097C3E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097C3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«Левша»: язык сказа. Понятие об иронии.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A04F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E306BE" w:rsidRDefault="00E306BE" w:rsidP="00E306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306BE"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sz w:val="24"/>
                <w:szCs w:val="24"/>
              </w:rPr>
              <w:t xml:space="preserve">Работа со словарём литературоведческих терминов.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Поиск  примеров,  иллюстрирующих  понятие  «иро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softHyphen/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ния*, «сказ». Различение образов рассказчика и авто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softHyphen/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ра-повествователя в эпическом произведении. Устные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 xml:space="preserve">ответы на вопросы (с использованием цитирования).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  <w:sz w:val="24"/>
                <w:szCs w:val="24"/>
              </w:rPr>
              <w:t>Жанровая характеристика сказа. Обсуждение иллю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3"/>
                <w:w w:val="10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sz w:val="24"/>
                <w:szCs w:val="24"/>
              </w:rPr>
              <w:t>страций к сказу «Левша» (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sz w:val="24"/>
                <w:szCs w:val="24"/>
              </w:rPr>
              <w:t>учебник и практикум «Читаем, думаем, спорим...»). Презентация и защи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4"/>
                <w:w w:val="104"/>
                <w:sz w:val="24"/>
                <w:szCs w:val="24"/>
              </w:rPr>
              <w:softHyphen/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 xml:space="preserve">та  собственных иллюстраций.   Обучение  описанию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7"/>
                <w:w w:val="104"/>
                <w:sz w:val="24"/>
                <w:szCs w:val="24"/>
              </w:rPr>
              <w:t xml:space="preserve">памятника на примере памятника Лескову в Орле.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Обсуждение мультфильма или телефильма «Левша». </w:t>
            </w:r>
            <w:r w:rsidRPr="00E306B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w w:val="104"/>
                <w:sz w:val="24"/>
                <w:szCs w:val="24"/>
              </w:rPr>
              <w:t xml:space="preserve">Практическая работа.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t>Составление таблицы соот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5"/>
                <w:w w:val="104"/>
                <w:sz w:val="24"/>
                <w:szCs w:val="24"/>
              </w:rPr>
              <w:softHyphen/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6"/>
                <w:w w:val="104"/>
                <w:sz w:val="24"/>
                <w:szCs w:val="24"/>
              </w:rPr>
              <w:t xml:space="preserve">ветствий просторечных слов и выражений (в сказе </w:t>
            </w:r>
            <w:r w:rsidRPr="00E306BE"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Лескова) 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 xml:space="preserve"> литературных синонимов.</w:t>
            </w:r>
          </w:p>
        </w:tc>
      </w:tr>
      <w:tr w:rsidR="00050227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4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12.01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486DAE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86DA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Н.С. Лесков «Левша». Письменный ответ на проблемный вопрос.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A04F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bCs/>
                <w:kern w:val="2"/>
                <w:sz w:val="24"/>
                <w:szCs w:val="24"/>
                <w:lang w:eastAsia="hi-IN" w:bidi="hi-IN"/>
              </w:rPr>
              <w:t>Контроль.</w:t>
            </w:r>
          </w:p>
          <w:p w:rsidR="0063710D" w:rsidRDefault="0063710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63710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Составление плана (цитатного плана) письменного 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высказывания.   Письменный  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ет  на  проблемный вопрос:</w:t>
            </w:r>
          </w:p>
          <w:p w:rsidR="0063710D" w:rsidRDefault="0063710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1. О 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чём мечтает автор-повествователь в стихотворе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ии «Железная дорога»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                      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2. В чём неоднозначность авторского отношения к 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главному герою сказа «Левша»?» </w:t>
            </w:r>
          </w:p>
          <w:p w:rsidR="0063710D" w:rsidRPr="0063710D" w:rsidRDefault="0063710D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371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3. Какие лучшие качества русского народа изобра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жены  в стихотворении  «Железная дорога»  и сказе </w:t>
            </w:r>
            <w:r w:rsidRPr="0063710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«Левша»? </w:t>
            </w:r>
          </w:p>
        </w:tc>
      </w:tr>
      <w:tr w:rsidR="00050227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 w:rsidRPr="00486DA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Вн.чт</w:t>
            </w:r>
            <w:proofErr w:type="spellEnd"/>
            <w:r w:rsidRPr="00486DA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Н.С. Лесков.  «Человек на часах».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1306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782548" w:rsidRDefault="007825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825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Выразительное  чтение  фрагментов  рассказа  (в том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числе по ролям). Устное рецензирование выразитель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ного чтения одноклассников. Устные ответы на вопро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сы практикума «Читаем, думаем, спорим...». Участие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  коллективном  диалоге.   Анализ   различных   форм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выражения     авторской позиции.    </w:t>
            </w:r>
            <w:r w:rsidRPr="007825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Подготовка сообщения о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детстве и начале литературной деятельности А. П. Че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хова и музеях писателя в Таганроге и Москве с ис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пользованием справочной литературы и ресурсов Ин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тернета (под руководством учителя). Чтение рассказа </w:t>
            </w:r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А. П. Чехова «</w:t>
            </w:r>
            <w:proofErr w:type="gramStart"/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Толстый</w:t>
            </w:r>
            <w:proofErr w:type="gramEnd"/>
            <w:r w:rsidRPr="007825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 тонкий»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1247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17.01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2092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А.П. Чехов.  «Толстый и тонкий»: герои рассказа.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559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20867" w:rsidRDefault="00220867" w:rsidP="00220867">
            <w:pPr>
              <w:shd w:val="clear" w:color="auto" w:fill="FFFFFF"/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Чтение и обсуждение статьи учебника «Антон Пав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лович Чехов» и воспоминаний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современников о пи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сателе (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практикум «Читаем, думаем, спорим...»).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Составление плана статьи. Сообщение о детстве и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начале  литературной  деятельности  А. П. Чехова  и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музеях писателя в Таганроге и Москве на основе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самостоятельного поиска материалов о его биогра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  <w:t xml:space="preserve">фии и творчестве.  Выразительное чтение  рассказа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(в том числе по ролям).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Нахождение незнакомых слов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 определение их значения. Устное рецензирование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выразительного чтения однокласснико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 Устные от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веты на вопросы (с использованием цитирования).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Участие в коллективном диалоге. Различные виды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пересказов.  </w:t>
            </w:r>
            <w:r w:rsidRPr="002208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Практическая работа.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Составление плана сравни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тельной характеристики толстого и тонкого.  </w:t>
            </w:r>
            <w:r w:rsidRPr="0022086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Письменная сравнитель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ная характеристика героев рассказа. Создание соб</w:t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22086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ственных иллюстраций к рассказу и подготовка к их презентации и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1176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19.01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2092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А.П. Чехов.  «</w:t>
            </w:r>
            <w:proofErr w:type="gramStart"/>
            <w:r w:rsidRPr="0042092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Толстый</w:t>
            </w:r>
            <w:proofErr w:type="gramEnd"/>
            <w:r w:rsidRPr="00420925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 тонкий»: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источники комического в рассказе.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559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7C1868" w:rsidRDefault="007C1868" w:rsidP="007C1868">
            <w:pPr>
              <w:shd w:val="clear" w:color="auto" w:fill="FFFFFF"/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8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Работа со словарями и справочной литературой. По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иск примеров, иллюстрирующих понятия «комическое»,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«юмор». Устные ответы на вопросы (с использованием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цитирования). Поиск и обсуждение средств создания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комического. Обсуждение произведений книжной гра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фики. Презентация и защита собственных иллюстраций. </w:t>
            </w:r>
            <w:r w:rsidRPr="007C186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Подбор цитат на тему «Речь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героев и художественная деталь как источники юмора в рассказах Чехова».</w:t>
            </w:r>
            <w:r w:rsidRPr="007C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6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Чтение юмористических </w:t>
            </w:r>
            <w:r w:rsidRPr="007C186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рассказов Чехова. Составление викторины на знание текста рассказов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10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21.01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B820DD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Вн.чт</w:t>
            </w:r>
            <w:proofErr w:type="spellEnd"/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А.П. Чехов. Рассказы.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559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71478" w:rsidRDefault="0027147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Выразительное чтение рассказов и </w:t>
            </w:r>
            <w:proofErr w:type="spellStart"/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инсценирование</w:t>
            </w:r>
            <w:proofErr w:type="spellEnd"/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их фрагментов. Различные виды пересказов. Выполнение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ний к рассказу «Пересолил» (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практикум «Чи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таем, думаем, спорим...»). Устные ответы на вопросы 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(с использованием цитирования). Участие в коллек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тивном диалоге. Нравственная оценка героев рас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сказов. Выявление способов выражения комического. </w:t>
            </w:r>
            <w:proofErr w:type="gramStart"/>
            <w:r w:rsidRPr="002714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Игровые виды деятельности: решение кроссворда (</w:t>
            </w:r>
            <w:r w:rsidRPr="0027147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практикум «Читаем, думаем, спорим...»),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конкурсы, викторина.</w:t>
            </w:r>
            <w:proofErr w:type="gramEnd"/>
          </w:p>
        </w:tc>
      </w:tr>
      <w:tr w:rsidR="00050227" w:rsidRPr="003958A9" w:rsidTr="00265963">
        <w:trPr>
          <w:trHeight w:val="10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24.01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B820DD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Родная природа в стихотворениях русских поэтов </w:t>
            </w:r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XIX</w:t>
            </w:r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века. Я.П. Полонский. «По горам две хмурых тучи…», «Посмотри – какая мгла…».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559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09291A" w:rsidRDefault="0009291A" w:rsidP="0009291A">
            <w:pPr>
              <w:shd w:val="clear" w:color="auto" w:fill="FFFFFF"/>
              <w:spacing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91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Выразительное чтение стихотворений (в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наизусть).   Устное 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рецензирование   выразительного 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чтения однокла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ссников, исполнения актёров (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дания фонохрестоматии). Устные ответы на вопросы 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(с использованием цитирования). Участие в коллек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тивном диалоге. Определение общего и индивидуаль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ного, неповторимого в литературном образе родины в творчестве русских поэтов.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Определение родовой при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надлежности лирического произведения, выявление характерных признаков лирики. Устный анализ сти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хотворений Полонского.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91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Составление письменной интерпретации одного из стихотворений Я. П. По</w:t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929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лонского</w:t>
            </w:r>
          </w:p>
        </w:tc>
      </w:tr>
      <w:tr w:rsidR="00050227" w:rsidRPr="003958A9" w:rsidTr="00265963">
        <w:trPr>
          <w:trHeight w:val="10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26.01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6F6CD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Родная природа в стихотворениях русских поэтов </w:t>
            </w:r>
            <w:r w:rsidRPr="006F6CDC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XIX</w:t>
            </w:r>
            <w:r w:rsidRPr="006F6CDC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века</w:t>
            </w:r>
            <w:r w:rsidRPr="00B820D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Е.А. Баратынский. «Весна, весна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!...»,  «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Чудный град…». А.К. Толстой. «Где гнутся над омутом лозы…».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2559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132E84" w:rsidRDefault="00132E8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32E8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Выразительное чтение стихотворений (в том числе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наизусть).   Устное   рецензирование   выразительного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чтения одноклассников, исполнения актёров (</w:t>
            </w:r>
            <w:proofErr w:type="gramStart"/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см</w:t>
            </w:r>
            <w:proofErr w:type="gramEnd"/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 за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дания фонохрестоматии). Устные ответы на вопросы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(с использованием цитирования). Участие в коллек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тивном диалоге. Определение общего и индивидуаль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ного, неповторимого в литературном образе родины в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творчестве русских поэтов. Работа над коллективным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(индивидуальным) учебным проектом. </w:t>
            </w:r>
            <w:r w:rsidRPr="00132E8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  работа.  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Выявление  художественно значимых    изобразительно-выразительных    средств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языка поэтов (поэтический словарь, тропы, поэти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ческий синтаксис, фоника и др.) и определение их </w:t>
            </w:r>
            <w:r w:rsidRPr="00132E8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художественной функции в стихотворениях.</w:t>
            </w:r>
          </w:p>
        </w:tc>
      </w:tr>
      <w:tr w:rsidR="00050227" w:rsidRPr="003958A9" w:rsidTr="00265963">
        <w:trPr>
          <w:trHeight w:val="10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8E2481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8E2481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28.01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486DAE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3249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Романсы на стихи русских поэтов. А.С. Пушкин. «Зимний вечер»; М.Ю. Лермонтов. «Парус»; Ф.И. Тютчев. «Ещё в полях белеет снег…».</w:t>
            </w:r>
            <w:r w:rsidRPr="00486DAE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 Подготовка к домашнему сочинению.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906" w:rsidRPr="00046906" w:rsidRDefault="00046906" w:rsidP="00046906">
            <w:pPr>
              <w:shd w:val="clear" w:color="auto" w:fill="FFFFFF"/>
              <w:spacing w:before="13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9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Прослушивание  и  обсуждение  романсов  на   стихи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русских поэтов. Устное рецензирование исполнения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романсов актёрами. Обсуждение пейзажных полотен,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созвучных романсам. Составление ответа на проблем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ный вопрос сопоставительного плана. </w:t>
            </w:r>
            <w:r w:rsidRPr="000469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Практическая работа.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Составление </w:t>
            </w:r>
            <w:proofErr w:type="gramStart"/>
            <w:r w:rsidRPr="0004690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плана</w:t>
            </w:r>
            <w:proofErr w:type="gramEnd"/>
            <w:r w:rsidRPr="0004690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сочине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ния на тему «</w:t>
            </w:r>
            <w:proofErr w:type="gramStart"/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Каков</w:t>
            </w:r>
            <w:proofErr w:type="gramEnd"/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образ русской природы в стихах русских поэтов, полотнах русских художников и ро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мансах русских композиторов?». </w:t>
            </w:r>
            <w:r w:rsidRPr="0004690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Подготовка выразитель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ного чтения стихотворений наизусть. Написание со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чинения. Чтение рассказа «Чудесный доктор». Под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бор материала о биографии и творчестве А. И. Купри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на, об истории создания рассказа «Чудесный доктор», 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 прототипе образа доктора с использованием спра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вочной литературы и ресурсов Интернета (под руко</w:t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04690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водством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10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263A9C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31.01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8F45F9" w:rsidRDefault="00050227" w:rsidP="00C34E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F45F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А.И. Куприн. «Чудесный доктор»: герой и прототип.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2033CC" w:rsidRDefault="002033CC" w:rsidP="002033CC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033C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Выразительное чтение фрагментов (в том числе по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ролям). Устные ответы на вопросы (с использованием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цитирования).  Характеристика  идейно-эмоциональ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ного содержания рассказа, определение нравственной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позиции писателя. Характеристика образов детей. </w:t>
            </w:r>
            <w:r w:rsidRPr="002033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 работа.  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Подбор   цитатных  приме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ров, иллюстрирующих различные формы выражения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авторской позиции. Составление устного рассказа о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докторе и его прототипе.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3C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Письменный ответ на 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вопрос «Почему в названии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ассказа доктор назван чудесным?»</w:t>
            </w:r>
            <w:r w:rsidRPr="002033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 Создание собственных иллюстраций к рассказу и подготовка к их презентации и защите</w:t>
            </w:r>
            <w:r w:rsid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87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02.02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8F45F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F45F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Чудесный доктор» как рождественский рассказ.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6C21A0" w:rsidRDefault="006C21A0" w:rsidP="006C21A0">
            <w:pPr>
              <w:shd w:val="clear" w:color="auto" w:fill="FFFFFF"/>
              <w:spacing w:line="240" w:lineRule="auto"/>
              <w:ind w:left="86"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A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Различные виды пересказов. Устный монологический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рассказ о докторе и его прототипе. Нравственный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смысл рассказа. Нравственная оценка его героев. Вы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явление черт рождественского рассказа. Составление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плана устного и письменного высказывания. Обсуж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дение иллюстраций к рассказу, Презентация и защита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собственных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1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Поиск в тексте признаков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рождественского рассказа и подбор цитатных при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меров, иллюстрирующих его жанровые особенности. </w:t>
            </w:r>
            <w:r w:rsidRPr="006C21A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Письменный ответ на </w:t>
            </w:r>
            <w:r w:rsidR="00435B8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вопрос «Почему рассказ «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Чудесный доктор" называ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ют рождественским рассказом?». Подбор материала о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биографии и творчестве А. С. Грина с использовани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ем справочной литературы и ресурсов Интернета (под </w:t>
            </w:r>
            <w:r w:rsidRPr="006C21A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руководством учителя). Чтение повести «Алые паруса»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5</w:t>
            </w: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8E2481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E248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04.02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4A034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А.С. Грин.  «Алые паруса»: мечта и действительность.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CD40B1" w:rsidRDefault="00CD40B1" w:rsidP="00CD40B1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Чтение и обсуждение статьи учебника «Александр Степанович Грин». Составление плана статьи. Со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общение о писателе на основе поиска материалов о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его биографии и творчестве. Выразительное чтение фрагментов повести (в том числе по ролям). Устное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рецензирование выразительного чтения одноклассни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ков, исполнения актёров (</w:t>
            </w:r>
            <w:proofErr w:type="gramStart"/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см</w:t>
            </w:r>
            <w:proofErr w:type="gramEnd"/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 задания фонохрестома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тии). Устные ответы на вопросы (с использованием цитирования). Участие в коллективном диалоге. Нрав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ственная оценка героев повести. Работа со словарём литературоведческих терминов. Поиск примеров 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понятию «феерия»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Подбор цитат, иллюстрирующих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роль антитезы в композиции повести. </w:t>
            </w:r>
            <w:r w:rsidRPr="00CD40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цитатной таб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лицы «</w:t>
            </w:r>
            <w:proofErr w:type="spellStart"/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Лонгрен</w:t>
            </w:r>
            <w:proofErr w:type="spellEnd"/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жители </w:t>
            </w:r>
            <w:proofErr w:type="spellStart"/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Каперны</w:t>
            </w:r>
            <w:proofErr w:type="spellEnd"/>
            <w:r w:rsidRPr="00CD40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». </w:t>
            </w:r>
            <w:r w:rsidRPr="00CD40B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Письменный ответ на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вопрос «Чем </w:t>
            </w:r>
            <w:proofErr w:type="spellStart"/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Лонгрен</w:t>
            </w:r>
            <w:proofErr w:type="spellEnd"/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отличался от жителей </w:t>
            </w:r>
            <w:proofErr w:type="spellStart"/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Капер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ны</w:t>
            </w:r>
            <w:proofErr w:type="spellEnd"/>
            <w:r w:rsidRPr="00CD40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?». Создание собственных иллюстраций к повести </w:t>
            </w:r>
            <w:r w:rsidRPr="00CD40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 подготовка к их презентации и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07.02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8F45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«Алые паруса»: </w:t>
            </w:r>
            <w:proofErr w:type="spellStart"/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Ассоль</w:t>
            </w:r>
            <w:proofErr w:type="spellEnd"/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и Грей.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6509E1" w:rsidRDefault="006509E1" w:rsidP="006509E1">
            <w:pPr>
              <w:shd w:val="clear" w:color="auto" w:fill="FFFFFF"/>
              <w:spacing w:line="240" w:lineRule="auto"/>
              <w:ind w:left="29" w:right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Устные ответы на вопросы (с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пользованием ци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рования). Участие в коллективном диалоге. Состав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ление плана (цитатного плана) сравнительной харак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теристики героев. Рассказ о героях по плану. Анализ различных форм выражения авторской позиции в по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вести. Обсуждение иллюстраций к повести. Презента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ция и зашита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работ. </w:t>
            </w:r>
            <w:r w:rsidRPr="006509E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Составление таблицы «Срав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нительная характеристика </w:t>
            </w:r>
            <w:proofErr w:type="spellStart"/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Ассоль</w:t>
            </w:r>
            <w:proofErr w:type="spellEnd"/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 Грея». Подбор ключевых цитат к темам «Мир, где живёт </w:t>
            </w:r>
            <w:proofErr w:type="spellStart"/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Ассоль</w:t>
            </w:r>
            <w:proofErr w:type="spellEnd"/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», 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«Прошлое и настоящее Грея».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9E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письменно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го ответа на вопрос «Почему Грей и </w:t>
            </w:r>
            <w:proofErr w:type="spellStart"/>
            <w:r w:rsidRPr="006509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Ассоль</w:t>
            </w:r>
            <w:proofErr w:type="spellEnd"/>
            <w:r w:rsidRPr="006509E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нашли 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друг друга?». Подбор материала о биографии и твор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честве А.. П. Платонова с использованием справочной литературы и ресурсов Интернета (под руководством </w:t>
            </w:r>
            <w:r w:rsidRPr="006509E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учителя). Чтение сказки «Неизвестный цветок»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61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09.02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А.П. Платонов. «Неизвестный цветок»: образы-символы в сказе.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6C6248" w:rsidRDefault="006C6248" w:rsidP="006C6248">
            <w:pPr>
              <w:shd w:val="clear" w:color="auto" w:fill="FFFFFF"/>
              <w:spacing w:before="122" w:line="240" w:lineRule="auto"/>
              <w:ind w:lef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Чтение и обсуждение статьи учебника                   «Андрей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Пла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тонович Платонов»». Составление плана статьи. Со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общение о биографии  и творчестве писателя.  Вы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разительное чтение сказки. Устное рецензирование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выразительного чтения одноклассников, исполнения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актёров (</w:t>
            </w:r>
            <w:proofErr w:type="gramStart"/>
            <w:r w:rsidRPr="006C62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см</w:t>
            </w:r>
            <w:proofErr w:type="gramEnd"/>
            <w:r w:rsidRPr="006C62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 задания фонохрестоматии). Устные от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веты на вопросы (с использованием цитирования).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Участие и коллективном </w:t>
            </w:r>
            <w:proofErr w:type="gramStart"/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диалоге</w:t>
            </w:r>
            <w:proofErr w:type="gramEnd"/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. Выделение этапов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развития сюжета. Характеристика героев сказки и их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нравственная оценка. Анализ различных форм выра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жения авторской позиции. Обсуждение произведений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книжной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2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Поиск цитатных примеров,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иллюстрирующих понятие «символ». </w:t>
            </w:r>
            <w:r w:rsidRPr="006C62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Создание письменного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монолога Даши (или цветка) па тему «Жизнь на пу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стыре». Создание собственных иллюстраций и под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готовка к их презентации и защите. Чтение рассказов </w:t>
            </w:r>
            <w:r w:rsidRPr="006C62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Платонова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чт. </w:t>
            </w:r>
            <w:r w:rsidRPr="004A034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А.П. Платонов.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Рассказы «Цветок на земле», «Корова».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7825D3" w:rsidRDefault="007825D3" w:rsidP="007825D3">
            <w:pPr>
              <w:shd w:val="clear" w:color="auto" w:fill="FFFFFF"/>
              <w:spacing w:before="202" w:line="24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Выразительное чтение рассказов (в том числе по ро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лям). Различные виды пересказов. Устные ответы на вопросы (с использованием цитирования). Участие в 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коллективном диалоге. Устные рассказы о героях и их нравственная оценка. Игровые виды деятельно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сти: конкурс на лучшее </w:t>
            </w:r>
            <w:proofErr w:type="spellStart"/>
            <w:r w:rsidRPr="007825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инсценирование</w:t>
            </w:r>
            <w:proofErr w:type="spellEnd"/>
            <w:r w:rsidRPr="007825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фрагмента рассказа, презентацию и защиту своей иллюстрации, викторина на знание текста рассказов. </w:t>
            </w:r>
            <w:r w:rsidRPr="007825D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Письменный ответ на 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вопрос «Чем удивительны герои рассказов Платоно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ва?». Поиск материалов о военной биографии Д. Са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мойлова и К. Симонова и их портретов с использо</w:t>
            </w:r>
            <w:r w:rsidRPr="007825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ванием справочной литературы и ресурсов Интернета (под руководством учителя)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0C5AF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К.М. Симонов.  «Ты помнишь Алёша, дороги Смоленщины».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B46494" w:rsidRDefault="00770B52" w:rsidP="00B46494">
            <w:pPr>
              <w:shd w:val="clear" w:color="auto" w:fill="FFFFFF"/>
              <w:spacing w:before="158" w:line="240" w:lineRule="auto"/>
              <w:ind w:right="259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70B52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z-index:251660288;mso-position-horizontal-relative:text;mso-position-vertical-relative:text" from="73.45pt,2.9pt" to="131.4pt,2.9pt" o:allowincell="f" strokeweight="1.1pt"/>
              </w:pic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Чтение и обсуждение статьи учебника «Константин Михайлович Симонов» и составление её плана. Сооб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щения учащихся о военной биографии поэта с показом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его портретов. Выразительное чтение стихотворения.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Устное рецензирование выразительного чтения одно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классников, исполнения актёров (</w:t>
            </w:r>
            <w:proofErr w:type="gramStart"/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см</w:t>
            </w:r>
            <w:proofErr w:type="gramEnd"/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 задания фонох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рестоматии). Устные ответы на вопросы (с использова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нием цитирования). Участие в коллективном диалоге. Выявление художественно значимых изобразительно-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выразительных средств языка поэтов (поэтическая лек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сика и синтаксис, тропы, фигуры, фоника и др.) и опре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деление их художественной функции в сти</w:t>
            </w:r>
            <w:r w:rsidR="00B464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хотворении. </w:t>
            </w:r>
            <w:r w:rsidR="00B46494" w:rsidRPr="00B4649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Подготовка выразитель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ного чтения стихотворения наизусть.  Письменный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ответ на </w:t>
            </w:r>
            <w:proofErr w:type="gramStart"/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вопрос</w:t>
            </w:r>
            <w:proofErr w:type="gramEnd"/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«Какие лучшие чувства обострились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 душах людей в годы Великой Отечественной войны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(по стихотворению  „Ты помнишь, Алёша,  дороги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Смоленщины...")?». Подготовка сообщения о воен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ной биографии Д. Самойлова 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Чтение и обсуждение статьи учебника «Давид Самуи</w:t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B46494" w:rsidRPr="00B4649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лович Самойлов» и составление её плана.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16.02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11D1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Д.С. Самойлов. «Сороковые».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D27958" w:rsidRDefault="00D27958" w:rsidP="00D27958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Сообщения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 военной биографии поэта с показом его портретов.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Выразительное чтение стихотворения. Устное рецен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зирование выразительного чтения одноклассников,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исполнения актёров (</w:t>
            </w:r>
            <w:proofErr w:type="gramStart"/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см</w:t>
            </w:r>
            <w:proofErr w:type="gramEnd"/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. задания фонохрестоматии).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Устные ответы на вопросы (с использованием ци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  <w:t>тирования). Участие в коллективном диалоге. Вы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явление   художественно   значимых   изобразительно-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выразительных  средств  языка  поэтов   (поэтическая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лексика и синтаксис, тропы, фигуры, фоника и др.) и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определение их художественной функции. Сопостав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ление стихотворений Симонова и Самойлова. Опре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деление общего и индивидуального, неповторимого в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созданном поэтами образе родины в период военной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страды. Прослушивание и обсуждение песни В. Бер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ковского «Сороковые» на стихи Д. Самойлова. </w:t>
            </w:r>
            <w:r w:rsidRPr="00D279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Практические работы.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Составление сопоставитель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ной цитатной таблицы «Образ родины в стихах о вой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не». Подбор цитат к теме «Роль антитезы в стихотво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рениях о войне».</w:t>
            </w:r>
          </w:p>
        </w:tc>
      </w:tr>
      <w:tr w:rsidR="00050227" w:rsidRPr="003958A9" w:rsidTr="00265963">
        <w:trPr>
          <w:trHeight w:val="3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711D1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В.П. Астафьев. «Конь с </w:t>
            </w:r>
            <w:proofErr w:type="spellStart"/>
            <w:r w:rsidRPr="00711D1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розовой</w:t>
            </w:r>
            <w:proofErr w:type="spellEnd"/>
            <w:r w:rsidRPr="00711D1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гривой»: сюжет и герои.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11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Default="0016563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Чтение и обсуждение статьи учебника «Виктор Петрович Астафьев». Составление плана статьи. Сообщения учащихся о детстве, юности, и начале творческого пути. Выразительное чтение рассказа.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Устные ответы на вопросы (с использованием ци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  <w:t>тирования). Участие в коллективном диалоге.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Выделение этапов развития сюжета. Характеристика героев и их нравственная оценка. </w:t>
            </w:r>
            <w:r w:rsidRPr="00D279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Практические работы. 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Подбор цитат к теме 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Изображение жизни и быта сибирской деревни». Составление цитатной таблицы «Общее и различное в образах героев рассказа: бабушка Катерина Петровна и тетка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Васеня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дедушка и дядя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Левонтий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герой рассказа и Санька Левонтьев»</w:t>
            </w:r>
            <w:r w:rsidRPr="00D2795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  <w:p w:rsidR="0016563B" w:rsidRPr="003958A9" w:rsidRDefault="0016563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Самостоятельная работа. Подготовка пересказа эпизода «Сбор земляники» (от лица героев).</w:t>
            </w:r>
          </w:p>
        </w:tc>
      </w:tr>
      <w:tr w:rsidR="00050227" w:rsidRPr="003958A9" w:rsidTr="00265963">
        <w:trPr>
          <w:trHeight w:val="75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66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21.02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В. П. Астафьева «Конь с </w:t>
            </w:r>
            <w:proofErr w:type="spellStart"/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розовой</w:t>
            </w:r>
            <w:proofErr w:type="spellEnd"/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гривой»: проблематика рассказа, речь героев.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9E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A35031" w:rsidRDefault="00A35031" w:rsidP="00A350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Различные виды пересказов. Анализ эпизода «Сбор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земляники». Устные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ответы на вопросы (с 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ванием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цитирования). Участие в коллективном диа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логе. Различение образов рассказчика и автора-пове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ствователя. Анализ различных форм выражения ав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торской позиции. Работа со словарями и справочной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  <w:t>литературой. Поиск примеров, иллюстрирующих по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нятия «юмор»,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«</w:t>
            </w:r>
            <w:r w:rsidRPr="00C17B0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герой-повествователь».</w:t>
            </w:r>
            <w:r w:rsidR="00C17B0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C17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Презентация</w:t>
            </w:r>
            <w:r w:rsidRPr="00C17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 защита собственных иллюстраций.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A350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цитатной таб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лицы «Речевые характеристики героев рассказа».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Pr="00A350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устных сооб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щений об особенностях речи героев. Чтение повести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М. Пришвина «Кладова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 солнца* и выполнение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даний практикума «Читаем, думаем, спорим...».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A350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Проект.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электронного иллюстрирован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ного словаря сибирских диалектизмов, использован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ных в рассказе «Конь с </w:t>
            </w:r>
            <w:proofErr w:type="spellStart"/>
            <w:r w:rsidRPr="00A350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розовой</w:t>
            </w:r>
            <w:proofErr w:type="spellEnd"/>
            <w:r w:rsidRPr="00A350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гривой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».</w:t>
            </w:r>
          </w:p>
        </w:tc>
      </w:tr>
      <w:tr w:rsidR="00050227" w:rsidRPr="003958A9" w:rsidTr="00265963">
        <w:trPr>
          <w:trHeight w:val="75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25.02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В. П. Астафьева «Конь с </w:t>
            </w:r>
            <w:proofErr w:type="spellStart"/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розовой</w:t>
            </w:r>
            <w:proofErr w:type="spellEnd"/>
            <w:r w:rsidRPr="009E1BA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гривой». Письменный ответ на проблемный вопрос.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9E1B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16563B" w:rsidRDefault="00A35031" w:rsidP="0016563B">
            <w:pPr>
              <w:shd w:val="clear" w:color="auto" w:fill="FFFFFF"/>
              <w:spacing w:line="240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Устные ответы на вопросы (с использованием цитиро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вания). Составление планов речевых характеристик ге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роев. Устные сообщения об особенностях речи героев. </w:t>
            </w:r>
            <w:r w:rsidRPr="00A350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Самостоятельная работа.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Письменный ответ на во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 «Какова роль речевых характеристик в создании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образов героев рассказа „Конь с </w:t>
            </w:r>
            <w:proofErr w:type="spellStart"/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розовой</w:t>
            </w:r>
            <w:proofErr w:type="spellEnd"/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гривой" (на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примере одного героя)?». Чтение и пересказ рассказа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В.П.Астафьева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Белогрудка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             (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практикум «Читаем,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думаем, спорим...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). Поиск материалов о биографии и 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творчестве В. Г. Распутина с использованием справоч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ной литературы и ресурсов Интернета (под руковод</w:t>
            </w:r>
            <w:r w:rsidRPr="00A350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3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учителя). Чтение рассказа «Уроки французского»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50227" w:rsidRPr="003958A9" w:rsidTr="00265963">
        <w:trPr>
          <w:trHeight w:val="75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68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8E248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28.02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В.Г. Распутин «Уроки французского»: трудности послевоенного времени.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3958A9" w:rsidRDefault="00050227" w:rsidP="00987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227" w:rsidRPr="00D35229" w:rsidRDefault="00D35229" w:rsidP="00D35229">
            <w:pPr>
              <w:shd w:val="clear" w:color="auto" w:fill="FFFFFF"/>
              <w:spacing w:before="187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2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Чтение и обсуждение статьи учебника «Валентин Гри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горьевич Распутин». Составление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плана статьи. Со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общение о писателе на основе поиска материалов о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его биографии и творчестве. Выразительное чтение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фрагментов рассказа (в том числе по ролям). Устное рецензирование выразительного чтения одноклассни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ков, исполнения актёров (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задания фонохрестома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тии). Устные ответы на вопросы (с использованием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цитирования). Участие в коллективном диалоге. Ана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лиз различных форм выражения авторской позиции в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рассказе. Обсуждение иллюстраций к рассказу. </w:t>
            </w:r>
            <w:r w:rsidRPr="00D352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Подбор цитат к теме «Труд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ности послевоенного времени в рассказе „Уроки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французского"».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22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Самостоятельная работа.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устного сообще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 главном герое рассказа и пересказа выбранного эпизода из рассказа от лица одного из героев. Письмен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ный ответ на вопрос «Какие трудности послевоенного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времени испытывал герой рассказа „Уроки француз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ского"?». Подготовка к презентации и защите кол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лективного учебного проекта. Создание собственных </w:t>
            </w:r>
            <w:r w:rsidRPr="00D352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иллюстраций и подготовка к их презентации и защите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02.03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6509E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«Уроки французского»: стойкость главного героя.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987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FE7" w:rsidRPr="00F15FE7" w:rsidRDefault="00F15FE7" w:rsidP="00F15FE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Устные ответы на вопросы (с использованием цитиро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вания). Участи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 в коллективном диалоге. Составл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ение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плана, устная характеристика героев (в том числе срав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нительная). Различные виды пересказов. Анализ различ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ных форм выражения авторской позиции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Различение образов рассказчика и автора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овествователя. 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заданий практикума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15FE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«</w:t>
            </w:r>
            <w:r w:rsidRPr="00F15FE7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Читаем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4"/>
                <w:szCs w:val="24"/>
              </w:rPr>
              <w:t>, думаем, спорим…»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Презентация и зашита собственных иллюстраций. </w:t>
            </w:r>
            <w:r w:rsidRPr="00F15F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Практическая работа.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Составление цитатной таб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лицы «Черты характера главного героя рассказа». </w:t>
            </w:r>
            <w:r w:rsidRPr="00F15F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Самостоятельная   работа.  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Письменный   ответ   на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вопрос «Как показана в рассказе стойкость характера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главного героя?» или сравнительная характеристика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героев рассказа.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15F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Проект. 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электронного иллюстрированно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 альбома «Картины военного лихолетья и трудных по</w:t>
            </w:r>
            <w:r w:rsidRPr="00F15F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слевоенных лет в стихах и рассказах русских писателей»</w:t>
            </w:r>
          </w:p>
          <w:p w:rsidR="00F15FE7" w:rsidRPr="003958A9" w:rsidRDefault="00F15FE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557F1" w:rsidRPr="003958A9" w:rsidTr="00265963">
        <w:trPr>
          <w:trHeight w:val="75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8E2481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E248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04.0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«Уроки </w:t>
            </w:r>
            <w:proofErr w:type="gramStart"/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французского</w:t>
            </w:r>
            <w:proofErr w:type="gramEnd"/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»: учительница Лидия Михайловна.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987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57382F" w:rsidRDefault="00F15FE7" w:rsidP="0057382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8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Различные виды пересказов. Устные ответы на вопро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сы (с использованием цитирования). Участие в кол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лективном диалоге. Составление плана характеристи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ки учительницы. Выделение этапов развития сюжета.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Работа со словарём литературоведческих терминов. По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иск примеров,  иллюстрирующих понятия «рассказ»,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«сюжет»,   «герой-повествователь».   Различение  образов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рассказчика и автора-повествователя. Анализ различных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 выражения авторской позиции. Составление пла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на анализа эпизода и его устный анализ. </w:t>
            </w:r>
            <w:proofErr w:type="gramStart"/>
            <w:r w:rsidRPr="0057382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Игровые виды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деятельности: ответы на вопросы викторины, решение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кроссворда (см. практикум «Читаем, думаем, спорим,..»). </w:t>
            </w:r>
            <w:r w:rsidRPr="005738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Практическая   работа.</w:t>
            </w:r>
            <w:proofErr w:type="gramEnd"/>
            <w:r w:rsidRPr="005738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 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Устный   анализ   эпизода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«Игра в </w:t>
            </w:r>
            <w:proofErr w:type="spellStart"/>
            <w:r w:rsidRPr="005738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замеряшки</w:t>
            </w:r>
            <w:proofErr w:type="spellEnd"/>
            <w:r w:rsidRPr="0057382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 (или другого по выбору учителя). </w:t>
            </w:r>
            <w:r w:rsidRPr="0057382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Самостоятельная работа.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Письменный анализ од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ного из эпизодов. Создание диафильма (</w:t>
            </w:r>
            <w:proofErr w:type="gramStart"/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см</w:t>
            </w:r>
            <w:proofErr w:type="gramEnd"/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 практи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кум «Читаем, думаем, спорим...»). Поиск материалов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 биографии и творчестве В. М. Шукшина и портре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тов писателя с использованием справочной литерату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ры и ресурсов Интернета (под руководством учителя). </w:t>
            </w:r>
            <w:r w:rsidRPr="0057382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Чтение рассказа «Критики»</w:t>
            </w:r>
            <w:r w:rsidR="00573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83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07.03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87BB7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В.М. Шукшин. «Критики»: образ «странного» героя.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987B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A917A2" w:rsidRDefault="00A917A2" w:rsidP="00A91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Чтение и обсуждение статьи учебника «Василий </w:t>
            </w:r>
            <w:proofErr w:type="spellStart"/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карович</w:t>
            </w:r>
            <w:proofErr w:type="spellEnd"/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Шукшин» и составление её плана. Сообще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ние о писателе на основе поиска материалов о его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биографии и творчестве. Выразительное чтение рас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сказа (в том числе по ролям). Устные ответы на во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просы  (с использованием цитирования).   Участие в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коллективном диалоге.  Выделение этапов развития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сюжета. Устная и письменная характеристика героев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 их нравственная опенка. Анализ различных форм выражения авторской позиции.  Обсуждение иллю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страций учебника. </w:t>
            </w:r>
            <w:r w:rsidRPr="00A917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Подбор цитат к теме «Стран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ность и привлекательность главного героя рассказал. </w:t>
            </w:r>
            <w:r w:rsidRPr="00A917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Чтение и подготовка пе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ресказа рассказа «Чудик» от лица одного из героев.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Написание отзыва на фильм Шукшина.</w:t>
            </w:r>
          </w:p>
        </w:tc>
      </w:tr>
      <w:tr w:rsidR="001557F1" w:rsidRPr="003958A9" w:rsidTr="006509E1">
        <w:trPr>
          <w:trHeight w:val="929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09.03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24D9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В. М. Шукшин.  «Чудик»,  «Срезал». 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124D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A917A2" w:rsidP="00A917A2">
            <w:pPr>
              <w:shd w:val="clear" w:color="auto" w:fill="FFFFFF"/>
              <w:spacing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Выразительное чтение рассказов (в том числе по ро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лям). Устное рецензирование выразительного чтения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одноклассников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,   исполнения  актёров  (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задания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фонохрестоматии). Устные ответы на вопросы (с ис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пользованием цитирования). Участие в коллективном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диалоге. Различные виды пересказов. Анализ различ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ных форм выражения авторской позиции. Сообще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ние о фильмах Шукшина и защита своего отзыва на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один из фильмов. Подготовка к письменному ответу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на проблемный вопр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 w:rsidRPr="00A917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 </w:t>
            </w:r>
            <w:r w:rsidRPr="00A917A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5"/>
                <w:sz w:val="24"/>
                <w:szCs w:val="24"/>
              </w:rPr>
              <w:t>работа.</w:t>
            </w:r>
            <w:r w:rsidRPr="00A917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Письменный ответ на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 вопрос «В чём странность и привлекательность ге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роев Шукшина?». Поиск материалов о биографии и творчестве Ф. А. Искандера и портретов писателя с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использованием справочной литературы и ресурсов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Интернета (под руководством учителя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>).</w:t>
            </w:r>
          </w:p>
        </w:tc>
      </w:tr>
      <w:tr w:rsidR="001557F1" w:rsidRPr="003958A9" w:rsidTr="00265963">
        <w:trPr>
          <w:trHeight w:val="1049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Ф.Искан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дер. «Тринадцатый подвиг Геракла»: школа, учитель, ученики.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164F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17A2" w:rsidRDefault="00A917A2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pacing w:val="1"/>
                <w:sz w:val="18"/>
                <w:szCs w:val="18"/>
              </w:rPr>
            </w:pP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Чтение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суждение статьи учебника «Фазиль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A917A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Аб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дулович</w:t>
            </w:r>
            <w:proofErr w:type="spellEnd"/>
            <w:r w:rsidRPr="00A917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Искандер»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  автобиографического  рассказа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«Начало» (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практикум «Читаем, думаем, спорим...»).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Составление плана статьи. Сообщение о писателе </w:t>
            </w:r>
            <w:r w:rsidRPr="00A917A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на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основе поиска материалов о его биографии и твор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честве.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</w:rPr>
              <w:t xml:space="preserve">   </w:t>
            </w:r>
          </w:p>
          <w:p w:rsidR="001557F1" w:rsidRPr="00A917A2" w:rsidRDefault="00A917A2" w:rsidP="00A917A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Выразительное   чтение   фрагментов   рассказа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(в том числе по ролям). Устные ответы на вопросы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(с использованием цитирования). Участие в коллектив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ном диалоге. Составление плана характеристики учите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ля и рассказчика и их устная характеристика. Анализ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различных форм выражения авторской позиции. </w:t>
            </w:r>
            <w:r w:rsidRPr="00A917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Практическая работа.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Подбор примеров, иллюст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рирующих формы выражения авторской позиции. </w:t>
            </w:r>
            <w:r w:rsidRPr="00A917A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Самостоятельная работа.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Письменная характери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стика учителя с использованием материалов практи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кума «Читаем, думаем, спорим...». Подготовка пере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сказа (с переменой рассказчика). Создание иллюстра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ций и подготовка к их презентации и защите</w:t>
            </w:r>
          </w:p>
        </w:tc>
      </w:tr>
      <w:tr w:rsidR="001557F1" w:rsidRPr="003958A9" w:rsidTr="00265963">
        <w:trPr>
          <w:trHeight w:val="774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lastRenderedPageBreak/>
              <w:t>74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164FF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«Тринадцатый подвиг Геракла»: юмор в рассказе.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164F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757A44" w:rsidRDefault="00A917A2" w:rsidP="00757A44">
            <w:pPr>
              <w:shd w:val="clear" w:color="auto" w:fill="FFFFFF"/>
              <w:spacing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Различные виды пересказов. Устные ответы на во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  <w:t xml:space="preserve">просы (с использованием цитирования). Участие </w:t>
            </w:r>
            <w:r w:rsidRPr="00A917A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в 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коллективном диалоге. Работа со словарём литера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туроведческих  терминов.   Поиск   цитатных   приме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в, иллюстрирующих понятие «юмор»</w:t>
            </w:r>
            <w:r w:rsidRPr="00A91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Сопоставлен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ие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функций мифологических образов в классической и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современной литературе. Игровые виды деятельности: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определение героя по его словесному портрету, решение кроссворда (</w:t>
            </w:r>
            <w:proofErr w:type="gramStart"/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proofErr w:type="gramEnd"/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практикум «Читаем, думаем, спорим...»)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Презентация и защита собственных иллюстраций. </w:t>
            </w:r>
            <w:r w:rsidR="00757A44" w:rsidRPr="00757A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Подготовка к письменной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характеристике героя-рассказчика: составление плана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характеристики, подбор цитат.</w:t>
            </w:r>
            <w:r w:rsidR="0075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A44" w:rsidRPr="00757A4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Письменная характе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ристика героя-рассказчика. Подготовка к классному сочинению. Чтение рассказов Ф. А. Искандера и его 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повести «День </w:t>
            </w:r>
            <w:proofErr w:type="spellStart"/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Чика</w:t>
            </w:r>
            <w:proofErr w:type="spellEnd"/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». Написание отзыва на самосто</w:t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757A44" w:rsidRPr="00757A4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ятельно прочитанное произведение</w:t>
            </w:r>
            <w:r w:rsidR="00757A4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246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75</w:t>
            </w: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16.03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F81CF3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F81CF3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Контрольное сочинение по произведениям В.Г. Распутина, В.П. Астафьева, Ф. Искандера (по выбору).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53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8F1AD4" w:rsidRDefault="008F1AD4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</w:pPr>
            <w:r w:rsidRPr="008F1AD4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 xml:space="preserve">Контроль 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76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6537DD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Родная природа в русской поэзии </w:t>
            </w:r>
            <w:proofErr w:type="gramStart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XX</w:t>
            </w:r>
            <w:proofErr w:type="gramEnd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века. А.А. Блок</w:t>
            </w:r>
            <w:proofErr w:type="gramStart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  <w:proofErr w:type="gramEnd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</w:t>
            </w:r>
            <w:proofErr w:type="gramStart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</w:t>
            </w:r>
            <w:proofErr w:type="gramEnd"/>
            <w:r w:rsidRPr="00C2442D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етний вечер», «О как безумно за окном…».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537D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 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8F1AD4" w:rsidRDefault="008F1AD4" w:rsidP="008F1AD4">
            <w:pPr>
              <w:shd w:val="clear" w:color="auto" w:fill="FFFFFF"/>
              <w:spacing w:line="240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Чтение и </w:t>
            </w:r>
            <w:r w:rsidRPr="008F1AD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обсуждение статьи учебника</w:t>
            </w:r>
            <w:r w:rsidRPr="008F1AD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стихах Блока.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Краткое сообщение о поэте с показом его портретов и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изображений литературных мест, связанных с его име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нем. Выразительное чтение стихотворений. Устное ре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цензирование выразительного чтения одноклассников,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исполнения актёров (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задания фонохрестоматии).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Устные ответы на вопросы (с использованием цитиро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>вания). Участие в коллективном диалоге. Составление плана и сопоставительный анализ стихотворений. Ха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  <w:t xml:space="preserve">рактеристика их ритмико-метрических особенностей.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Выявление художественно значимых изобразительно-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выразительных средств языка поэта (поэтический сло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варь, тропы, поэтический синтаксис, фоника и др.) и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определение их художественной функции. </w:t>
            </w:r>
            <w:r w:rsidRPr="008F1AD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Подбор цитат, иллюстрирую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щих средства создания поэтических образов и харак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теризующих их ритмико-метрические особенности. </w:t>
            </w:r>
            <w:r w:rsidRPr="008F1AD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выразитель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ного чтения одного из стихотворений наизусть. Пись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менный анализ стихотворения или сопоставительный анализ стихотворений. Создание собственных иллю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страций к стихотворениям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071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77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6359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21.03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С.А. Есенин. «Мелколесье. Степь и дали…», «Пороша».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164C9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C23B0" w:rsidRDefault="008F1AD4" w:rsidP="000C23B0">
            <w:pPr>
              <w:shd w:val="clear" w:color="auto" w:fill="FFFFFF"/>
              <w:spacing w:before="43" w:line="240" w:lineRule="auto"/>
              <w:ind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D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Краткое сообщение о поэте с показом его портретов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 изображений литературных мест, связанных с его именем. Выразительное чтение стихотворений, вклю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чая ранее </w:t>
            </w:r>
            <w:proofErr w:type="gramStart"/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изученные</w:t>
            </w:r>
            <w:proofErr w:type="gramEnd"/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(в том числе наизусть). Устное 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рецензирование выразительного чтения однокласс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ков, исполнения актёров (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задания фонохрестома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тии). Устные ответы на вопросы (с использованием цитирования). Участие в коллективном диалоге. Про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слушивание и обсуждение песен на стихи С. А. Есени</w:t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8F1AD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на. Презентация и защита собственных иллюстраций.</w:t>
            </w:r>
            <w:r w:rsidR="000C23B0">
              <w:rPr>
                <w:rFonts w:eastAsia="Times New Roman"/>
                <w:i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r w:rsidR="000C23B0" w:rsidRPr="000C23B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Подбор цитат, иллюстриру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ющих средства соз</w:t>
            </w:r>
            <w:r w:rsid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дания поэтических образов и рит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мико-метрические особенности стихотворений. </w:t>
            </w:r>
            <w:r w:rsidR="000C23B0" w:rsidRPr="000C23B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ного чтения одного из стихотворений наизусть. Пись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менный анализ стихотворения или сопоставительный 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анализ двух стихотворений. Создание собственных 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иллюстраци</w:t>
            </w:r>
            <w:r w:rsid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й. Написание отзыва на одну из п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есен на </w:t>
            </w:r>
            <w:r w:rsidR="000C23B0" w:rsidRPr="000C23B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стихи Есенина</w:t>
            </w:r>
            <w:r w:rsidR="000C23B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1557F1" w:rsidRPr="003958A9" w:rsidTr="006509E1">
        <w:trPr>
          <w:trHeight w:val="1118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01.04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3A38C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А.А. Ахматова. «Перед весной бывают дни такие…»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3A38C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125EA3" w:rsidRDefault="00125EA3" w:rsidP="00125EA3">
            <w:pPr>
              <w:shd w:val="clear" w:color="auto" w:fill="FFFFFF"/>
              <w:spacing w:before="58" w:line="240" w:lineRule="auto"/>
              <w:ind w:left="14"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Краткое сообщение об А. А. Ахматовой с показом её портретов и изображений литературных мест, связан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с сё именем. Выразительное чтение стихотворе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ний (в том числе наизусть). Устное рецензирование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выразительного чтения однокла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ссников, исполнения актёров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End"/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задания фонохрестоматии). Устные от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веты на вопросы (с использованием цитирования).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Участие в коллективном диалоге. Различение образов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лирической героини и автора. Презентация и зашита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собственных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EA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Подбор цитат, иллюстриру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ющих </w:t>
            </w:r>
            <w:r w:rsidRPr="00125EA3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средства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создания поэтических образов и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ритмико-метрические особенности стихотворений. </w:t>
            </w:r>
            <w:r w:rsidRPr="00125EA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ного чтения стихотворения наизусть и его пись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125EA3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менный анализ. Создание собственных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иллюстра</w:t>
            </w:r>
            <w:r w:rsidRPr="0012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57F1" w:rsidRPr="003958A9" w:rsidTr="006509E1">
        <w:trPr>
          <w:trHeight w:val="1119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79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04.04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3182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Н.М. Рубцов. «Звезда полей»: родина, страна, Вселенная.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4318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45F18" w:rsidRDefault="00345F18" w:rsidP="00345F18">
            <w:pPr>
              <w:shd w:val="clear" w:color="auto" w:fill="FFFFFF"/>
              <w:spacing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45F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Краткое сообщение </w:t>
            </w:r>
            <w:r w:rsidRPr="00345F18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о поэте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 xml:space="preserve">показом его портретов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изображений литературных мест, связанных с его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именем. Выразительное чтение стихотворений (в том числе наизусть). Устное рецензирование выразитель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ного чтения одноклассников, исполнения актёров (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задания фонохрестоматии). Устные ответы на вопро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сы (с использованием цитирования). Участие в кол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лективном диалоге. Различение образов лирического героя и автора. Презентация и защита собственных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иллюстраций. Определение общего и индивидуально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го, неповторимого в литературном образе родины в творчестве русских </w:t>
            </w:r>
            <w:proofErr w:type="spellStart"/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поэтов</w:t>
            </w:r>
            <w:proofErr w:type="gramStart"/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345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П</w:t>
            </w:r>
            <w:proofErr w:type="gramEnd"/>
            <w:r w:rsidRPr="00345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>рактическая</w:t>
            </w:r>
            <w:proofErr w:type="spellEnd"/>
            <w:r w:rsidRPr="00345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 работа.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Подбор цитат к теме «Об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разы родины, страны, Вселенной в стихотворении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Н. М. Рубцова „Звезда полей"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F1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Подготовка выразитель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ного чтения стихотворения наизусть и его письмен</w:t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345F1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06.04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. чт. </w:t>
            </w:r>
            <w:r w:rsidRPr="0043182E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Н.М. Рубцов.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«Листья осенние», «В горнице»: человек и природа.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D853D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53E9" w:rsidRPr="002553E9" w:rsidRDefault="00D243BA" w:rsidP="00D243BA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243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Выразительное чтение стихотворений (в том числе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наизусть). Устное рецензирование выразительного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чтения одноклассников. Устные ответы на вопросы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(с использованием цитирования). Участие в коллек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тивном диалоге. Анализ различных форм выражения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авторской позиции. Обучение выразительному чте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нию с использованием статьи учебника «Учимся чи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тать выразительно». Презентация и защита собствен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ных 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3B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Выявление художественно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значимых изобразительно-выразительных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языка поэта (поэтический словарь, тропы, поэтиче</w:t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ский синтаксис, фоника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др.) и определение их ху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243B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дожественной функции.</w:t>
            </w:r>
            <w:r w:rsidR="002553E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2553E9" w:rsidRPr="002553E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выразитель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ного чтения стихотворения наизусть и его письменный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анализ. Составление викторин по стихам о природе. </w:t>
            </w:r>
            <w:r w:rsidR="002553E9" w:rsidRPr="002553E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Проекты.   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Подготовка    литературного    праздника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«Родная природа в стихотворениях русских поэтов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XIX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/>
              </w:rPr>
              <w:t>XX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веков». Подготовка электронной презента</w:t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2553E9" w:rsidRPr="002553E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ции «Русская природа в лирике ... (фамилия поэта)»</w:t>
            </w:r>
          </w:p>
        </w:tc>
      </w:tr>
      <w:tr w:rsidR="001557F1" w:rsidRPr="003958A9" w:rsidTr="00265963">
        <w:trPr>
          <w:trHeight w:val="67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81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08.04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6479B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Родная природа в лирике русских поэтов 19 и 20 веков.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4F2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BC7F66" w:rsidRDefault="00BC7F66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7F6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Выразительное     чтение     стихотворений     наизусть.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Устные  сообщения о поэтах с показом иллюстри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softHyphen/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рованных электронных презентаций. Игровые виды деятельности:  конкурс  на лучшее чтение  стихов о природе, лучший электронный альбом о поэте, луч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шую презентацию и защиту своей иллюстрации, на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знание теоретико-литературных приёмов, использо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ванных в лирике природы, и др. Ответы на вопросы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викторины. </w:t>
            </w:r>
            <w:r w:rsidRPr="00BC7F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Подготовка к классному </w:t>
            </w:r>
            <w:r w:rsidRPr="00BC7F6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сочинению</w:t>
            </w:r>
          </w:p>
        </w:tc>
      </w:tr>
      <w:tr w:rsidR="001557F1" w:rsidRPr="003958A9" w:rsidTr="00265963">
        <w:trPr>
          <w:trHeight w:val="1403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4F26FC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4F26FC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Контрольное сочинение по произведениям русских поэтов 19 и 20 веков о родине и родной природе.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4F26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3FB" w:rsidRDefault="001903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1903F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Классное сочинение на одну из тем: </w:t>
            </w:r>
          </w:p>
          <w:p w:rsidR="001903FB" w:rsidRDefault="001903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1903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1. Какие средства создания поэтических образов ис</w:t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пользуют в стихах о родной природе русские поэты </w:t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val="en-US"/>
              </w:rPr>
              <w:t>XIX</w:t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proofErr w:type="gramEnd"/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.? (</w:t>
            </w:r>
            <w:proofErr w:type="gramStart"/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</w:t>
            </w:r>
            <w:proofErr w:type="gramEnd"/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стихотворениям Полонского, Баратын</w:t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ского, А. К. Толстого.) </w:t>
            </w:r>
          </w:p>
          <w:p w:rsidR="001557F1" w:rsidRPr="001903FB" w:rsidRDefault="001903F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color w:val="000000"/>
                <w:spacing w:val="7"/>
                <w:sz w:val="18"/>
                <w:szCs w:val="18"/>
              </w:rPr>
            </w:pPr>
            <w:r w:rsidRPr="001903F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2. Какими   способами  выражено  чувство  любви   к </w:t>
            </w:r>
            <w:r w:rsidRPr="001903F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родине и родной природе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стихотворениях русских поэтов 20 века? </w:t>
            </w:r>
            <w:r w:rsidR="009B4DB4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  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 стихотворениям Блока, Есенина, Ахматовой, Рубцова).</w:t>
            </w:r>
          </w:p>
        </w:tc>
      </w:tr>
      <w:tr w:rsidR="001557F1" w:rsidRPr="003958A9" w:rsidTr="006509E1">
        <w:trPr>
          <w:trHeight w:val="602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E6E1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Г. Тукай. «Родная деревня», «Книга».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1228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1557F1" w:rsidRPr="003958A9" w:rsidRDefault="001557F1" w:rsidP="009E6E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0C5B" w:rsidRPr="003958A9" w:rsidRDefault="00F40C5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Габдулла</w:t>
            </w:r>
            <w:proofErr w:type="spellEnd"/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укай»» и составление её плана. Сообщение о детстве и начале литературной деятельности поэта. Выразительное чтение  стихотворений. Устные ответы учащихся. Участие в коллективном диалоге.  Определение общего и индивидуального, неповторимого в образе родины в лирике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укая. </w:t>
            </w:r>
            <w:r w:rsidRPr="00F40C5B">
              <w:rPr>
                <w:rFonts w:ascii="Times New Roman" w:eastAsia="SimSun" w:hAnsi="Times New Roman" w:cs="Tahoma"/>
                <w:i/>
                <w:kern w:val="2"/>
                <w:sz w:val="24"/>
                <w:szCs w:val="24"/>
                <w:lang w:eastAsia="hi-IN" w:bidi="hi-IN"/>
              </w:rPr>
              <w:t>Практическая работа.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Подбор ключевых цитат к теме «Образ родины в стихах Г. Тукая»</w:t>
            </w:r>
            <w:r w:rsidR="00BD27B1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9E6E13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К. Кулиев.  «Когда на меня навалилась беда…», «Каким бы ни был малый мой народ…».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9E6E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F40C5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Чтение и обсуждение статьи учебника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Кайсын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Кулиев» и составление её плана. Сообщение о детстве и начале литературной деятельности Кулиева. Выразительное чтение  стихотворений. Устные ответы учащихся. Участие в коллективном диалоге. Определение общего и индивидуального, неповторимого</w:t>
            </w:r>
            <w:r w:rsidR="00CA5FDF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CA5FDF">
              <w:rPr>
                <w:rFonts w:eastAsia="Times New Roman"/>
                <w:color w:val="000000"/>
                <w:spacing w:val="2"/>
                <w:sz w:val="18"/>
                <w:szCs w:val="18"/>
              </w:rPr>
              <w:t xml:space="preserve">в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литературном образе родины в лирике Кулиева. Пре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зентация и защита собственных иллюстраций. </w:t>
            </w:r>
            <w:r w:rsidR="00CA5FDF" w:rsidRPr="00CA5F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Практическая работа.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Подбор ключевых цитат к теме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«Образ родины в стихах К. Кулиева», иллюстрирующих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общечеловеческое и национальное в лирике поэта. </w:t>
            </w:r>
            <w:r w:rsidR="00CA5FDF" w:rsidRPr="00CA5FD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Подготовка выразитель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ного чтения одного из стихотворений наизусть. Соз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дание  собственных иллюстраций к стихотворениям </w:t>
            </w:r>
            <w:r w:rsidR="00CA5FDF" w:rsidRPr="00CA5F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Кулиева. Чтение древнегреческих мифов</w:t>
            </w:r>
            <w:r w:rsidR="00CA5FD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14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85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B338CB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Мифы народов мира. Мифы Древней Греции.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B338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226A69" w:rsidRDefault="00226A69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26A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Чтение и обсуждение статьи учебника «Мифы Древней 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Греции» и составление её плана. Выразительное чтение 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мифов. Устное рецензирование выразительного чтения одноклассников. Устные ответы на вопросы (с исполь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22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зованием цитирования). Участие в коллективном диало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ге. Работа со словарём литературоведческих терминов. 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Поиск примеров, иллюстрирующих понятие «миф». </w:t>
            </w:r>
            <w:r w:rsidRPr="00226A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Практическая работа. 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Составление плана характе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ристики Геракла и таблицы «12 подвигов Геракла». </w:t>
            </w:r>
            <w:r w:rsidRPr="00226A6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работа. 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Подготовка устного рас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сказа о мифах и Геракле. Чтение мифов о богах и ге</w:t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226A6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роях. Создание собственных иллюстраций к мифам.</w:t>
            </w:r>
          </w:p>
        </w:tc>
      </w:tr>
      <w:tr w:rsidR="001557F1" w:rsidRPr="003958A9" w:rsidTr="00265963">
        <w:trPr>
          <w:trHeight w:val="70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20.04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Подвиги Геракла: воля богов – ум и отвага героя.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AA0A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A16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A16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Выразительное чтение мифов. Устные ответы на во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просы (с использованием цитирования). Устное ре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цензирование выразительного чтения одноклассников.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Участие в коллективном диалоге. </w:t>
            </w:r>
          </w:p>
          <w:p w:rsidR="001A1648" w:rsidRPr="001A1648" w:rsidRDefault="001A1648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Практическая работа. Составление таблицы «Отличие мифа от сказки».</w:t>
            </w:r>
          </w:p>
        </w:tc>
      </w:tr>
      <w:tr w:rsidR="001557F1" w:rsidRPr="003958A9" w:rsidTr="006509E1">
        <w:trPr>
          <w:trHeight w:val="84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87</w:t>
            </w:r>
          </w:p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22.04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 w:rsidRPr="00AA0A5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Вн.чт</w:t>
            </w:r>
            <w:proofErr w:type="spellEnd"/>
            <w:r w:rsidRPr="00AA0A52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Древнегреческие мифы.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AA0A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1A1648" w:rsidRDefault="001A1648" w:rsidP="001A1648">
            <w:pPr>
              <w:shd w:val="clear" w:color="auto" w:fill="FFFFFF"/>
              <w:spacing w:line="240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Выразительное чтение и пересказы мифов. Устное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рецензирование выразительного чтения и пересказов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одноклассников. Устные ответы на вопросы (с ис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пользованием цитирования). Участие в коллективном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диалоге. Различные виды пересказов. Сопоставление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пересказов мифов разными авторами (</w:t>
            </w:r>
            <w:proofErr w:type="gramStart"/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см</w:t>
            </w:r>
            <w:proofErr w:type="gramEnd"/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практикум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«Читаем, думаем, спорим...»). Игровые виды деятель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ности: конкурсы на лучшее чтение, лучший пересказ и лучшее </w:t>
            </w:r>
            <w:proofErr w:type="spellStart"/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инсценирование</w:t>
            </w:r>
            <w:proofErr w:type="spellEnd"/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мифов, электронный аль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бом, лучшую презентацию и защиту иллюстрации,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знание сюжетов и героев древнегреческих мифов,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ответы на вопросы викторины.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6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Комментирование крылатых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выражений, пришедших из мифологии.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</w:r>
            <w:r w:rsidRPr="001A164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Письменный ответ на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1A16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вопрос</w:t>
            </w:r>
            <w:proofErr w:type="gramEnd"/>
            <w:r w:rsidRPr="001A16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«Какие мифологические сюжеты отражены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 произведениях живописи, скульптуры и архитек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туры?» (по 2-3 произведениям). Поиск в Интернете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кратких сведений о Геродоте и подготовка сообщения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 нём (под руководством учителя)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 w:rsidRPr="001A1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1557F1" w:rsidRPr="003958A9" w:rsidTr="006509E1">
        <w:trPr>
          <w:trHeight w:val="56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88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25.04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r w:rsidRPr="00A6594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Геродот. «Легенда об </w:t>
            </w:r>
            <w:proofErr w:type="spellStart"/>
            <w:r w:rsidRPr="00A6594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Арионе</w:t>
            </w:r>
            <w:proofErr w:type="spellEnd"/>
            <w:r w:rsidRPr="00A6594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A6594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7C07E7" w:rsidRDefault="007C07E7" w:rsidP="007C07E7">
            <w:pPr>
              <w:shd w:val="clear" w:color="auto" w:fill="FFFFFF"/>
              <w:spacing w:before="3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Работа со словарём литературоведческих терминов. Подбор примеров, иллюстрирующих понятие «леген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да». Выразительное чтение легенды об 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Арионе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 Уст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ные ответы на вопросы (с использованием цитирова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ния). Участие в коллективном диалоге. Устное иллю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стрирование. Определение функции мифологических образов в классической литературе. </w:t>
            </w:r>
            <w:r w:rsidRPr="007C07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Сопоставление легенды об 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Арионе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стихотворения Пушкина «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Арион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». Состав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ление сопоставительной таблицы. </w:t>
            </w:r>
            <w:r w:rsidRPr="007C07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Самостоятельная работа.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Пересказ легенды об 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Ари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оне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Письменный ответ на вопрос «Чем </w:t>
            </w:r>
            <w:proofErr w:type="gramStart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близки</w:t>
            </w:r>
            <w:proofErr w:type="gramEnd"/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чем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различаются легенда об 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Арионе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стихотворение Пуш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кина „</w:t>
            </w:r>
            <w:proofErr w:type="spellStart"/>
            <w:r w:rsidRPr="007C07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Арион</w:t>
            </w:r>
            <w:proofErr w:type="spellEnd"/>
            <w:r w:rsidRPr="007C07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"?». Поиск материалов о Гомере и Троян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ской войне с использованием справочной литературы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ресурсов Интернета (под руководством учителя)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1557F1" w:rsidRPr="003958A9" w:rsidTr="006509E1">
        <w:trPr>
          <w:trHeight w:val="824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89</w:t>
            </w:r>
          </w:p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27.04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155B66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55B6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Гомер. «Илиада» как героическая эпическая поэма.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155B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C07E7" w:rsidP="007C07E7">
            <w:pPr>
              <w:shd w:val="clear" w:color="auto" w:fill="FFFFFF"/>
              <w:spacing w:before="43" w:line="240" w:lineRule="auto"/>
              <w:ind w:right="101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Сообщения о Гомере и Троянской войне. Чтение и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обсуждение статьи учебника о Гомере и его поэмах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 составление её плана. Выразительное чтение фраг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ментов поэмы «Илиада». Устные ответы на вопросы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(с использованием цитирования). Участие в коллек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тивном диалоге. Нравственная оценка поступков ге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роев «Илиады». Анализ различных форм выражения авторского отношения к героям. Обсуждение нрав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твенного смысла изображений на щ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ите Ахилла.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хожд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ение   </w:t>
            </w:r>
            <w:r w:rsidRPr="007C07E7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общего и различного в мифологических представлениях разных народов о происхождении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устройстве Вселенной </w:t>
            </w:r>
            <w:r w:rsidRPr="007C07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Составление </w:t>
            </w:r>
            <w:r w:rsidRPr="007C07E7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4"/>
                <w:szCs w:val="24"/>
              </w:rPr>
              <w:t>историко-литера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турных и лексических комментариев к поэме. </w:t>
            </w:r>
            <w:r w:rsidRPr="007C07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 работа.   </w:t>
            </w:r>
            <w:r w:rsidRPr="007C07E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Создание  собствен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иллюстраций к поэме «Илиада». 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90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7737C0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29.04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155B66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155B6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Гомер. «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Одиссея</w:t>
            </w:r>
            <w:r w:rsidRPr="00155B66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 как героическая эпическая поэма.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EB3E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CF0E4A" w:rsidRDefault="00CF0E4A" w:rsidP="00CF0E4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Выразительное чтение фрагментов поэмы. Устные от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CF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веты на вопросы (с использованием цитирования). Уча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стие в коллективном диалоге. Устная характеристика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Одиссея. Анализ эпизода «Одиссей на острове цикло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пов». Обсуждение иллюстраций учебника. Презентация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 защита собственных иллюстраций. Обсуждение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мультфильмов и кинофильмов на сюжет «Одиссеи». </w:t>
            </w:r>
            <w:r w:rsidRPr="00CF0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 xml:space="preserve">Практическая работа.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Составление таблицы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«Странствия Одиссея: черты характера героя». </w:t>
            </w:r>
            <w:r w:rsidRPr="00CF0E4A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Самостоятельная работа.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Чтение рассказа К. Г. Па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устовского «Умолкнувший звук». Подготовка вы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разительного чтения отрывка из поэмы с соблюдени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ем законов гекзаметра. Письменный ответ на вопрос </w:t>
            </w:r>
            <w:r w:rsidRPr="00CF0E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«Почему   Одиссей   победил   циклопа   </w:t>
            </w:r>
            <w:proofErr w:type="spellStart"/>
            <w:r w:rsidRPr="00CF0E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Полифема</w:t>
            </w:r>
            <w:proofErr w:type="spellEnd"/>
            <w:r w:rsidRPr="00CF0E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?».</w:t>
            </w:r>
          </w:p>
        </w:tc>
      </w:tr>
      <w:tr w:rsidR="001557F1" w:rsidRPr="003958A9" w:rsidTr="00F42FC0">
        <w:trPr>
          <w:trHeight w:val="4946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02.05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highlight w:val="yellow"/>
                <w:lang w:eastAsia="hi-IN" w:bidi="hi-IN"/>
              </w:rPr>
            </w:pPr>
            <w:proofErr w:type="spellStart"/>
            <w:r w:rsidRPr="00D12C6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Вн.чт</w:t>
            </w:r>
            <w:proofErr w:type="spellEnd"/>
            <w:r w:rsidRPr="00D12C6A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Гомер. «Одиссея».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D12C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525A55" w:rsidRDefault="00525A55" w:rsidP="00525A55">
            <w:pPr>
              <w:shd w:val="clear" w:color="auto" w:fill="FFFFFF"/>
              <w:tabs>
                <w:tab w:val="left" w:pos="3996"/>
              </w:tabs>
              <w:spacing w:line="240" w:lineRule="auto"/>
              <w:ind w:left="9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25A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Выразительное чтение  и обсуждение фрагментов поэмы. Различные виды пересказов.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Устные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ответы на вопросы (с использованием цитирования).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Игровые виды деятельности: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конкурс на лучшее чтение, пересказ и </w:t>
            </w:r>
            <w:proofErr w:type="spellStart"/>
            <w:r w:rsidRPr="00525A5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инсцен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ир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ние</w:t>
            </w:r>
            <w:proofErr w:type="spellEnd"/>
            <w:r w:rsidRPr="00525A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эпизодов из 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внегреческого героического эпо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са, 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ный альбом, презентация и защита своей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иллюстрации, знание сюжетов и героев Гомера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, кры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латых выражений из поэм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ы. </w:t>
            </w:r>
            <w:r w:rsidRPr="00525A5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 работа.  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Письменный  ответ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на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vertAlign w:val="subscript"/>
              </w:rPr>
              <w:t xml:space="preserve">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вопрос «Почему ... (имя героя) - мне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нравится 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герой гомеровского эпоса?». Поиск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материалов о Серв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тесе, используя  справочную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литер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ру и ресурсы</w:t>
            </w:r>
            <w:r w:rsidRPr="00525A5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Интернета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90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04.05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М. Сервантес Сааведра «Дон Кихот»: жизнь героя в воображаемом мире.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D12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27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1E1103" w:rsidRDefault="001E1103" w:rsidP="001E1103">
            <w:pPr>
              <w:shd w:val="clear" w:color="auto" w:fill="FFFFFF"/>
              <w:spacing w:line="240" w:lineRule="auto"/>
              <w:ind w:left="14" w:right="137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Чтение и обсуждение статьи учебника о Сервантесе и его романе, статьи «О писателе» из  практикума. </w:t>
            </w:r>
            <w:proofErr w:type="spellStart"/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Инсценирование</w:t>
            </w:r>
            <w:proofErr w:type="spellEnd"/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обряда посвящения Дон Кихота в рыцари. Выявление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способов создания комического. Нравственная оцен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ка героев романа.</w:t>
            </w:r>
            <w:r w:rsidR="00CC4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A55" w:rsidRPr="00CC45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плана характе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ристики Дон Кихота. Устная характеристика героя. </w:t>
            </w:r>
            <w:r w:rsidR="00525A55" w:rsidRPr="00CC452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Чтение фрагментов из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романа и выполнение заданий практикума «Чита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="00CC4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ем, думаем, спорим…»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. Письменный ответ на вопрос </w:t>
            </w:r>
            <w:r w:rsidR="00525A55" w:rsidRPr="00CC4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«Почему образ Дон Кихота вызывает не только смех?»</w:t>
            </w:r>
          </w:p>
        </w:tc>
      </w:tr>
      <w:tr w:rsidR="001557F1" w:rsidRPr="003958A9" w:rsidTr="006509E1">
        <w:trPr>
          <w:trHeight w:val="86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93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06.05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«Дон Кихот»: пародия на рыцарские романы.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D125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FF589E" w:rsidRDefault="001557F1" w:rsidP="00FF589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958A9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Выразительное чтение фрагментов романа (в том чис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ле по ролям). Ра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зличные виды пересказов. Устные 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ответы на вопросы (с использованием цитирования).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Участие в коллективном диалоге. Работа со словарём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литературоведческих терминов. Поиск примеров, ил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люстрирующих понятие «пародия». Обсуждение ил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люстраций Гюстава </w:t>
            </w:r>
            <w:proofErr w:type="spellStart"/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Доре</w:t>
            </w:r>
            <w:proofErr w:type="spellEnd"/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 роману Сервантеса.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br/>
            </w:r>
            <w:r w:rsidR="00525A55" w:rsidRPr="00FF58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таблицы «Чер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ты пародии в романе „Дон Кихот</w:t>
            </w:r>
            <w:proofErr w:type="gramStart"/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"»</w:t>
            </w:r>
            <w:proofErr w:type="gramEnd"/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  <w:r w:rsidR="00525A55" w:rsidRPr="00FF589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Самостоятельная работа. 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Подготовка сообщения</w:t>
            </w:r>
            <w:r w:rsidR="00FF589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на тему «Почему роман „Дон Кихот" считают паро</w:t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525A55" w:rsidRPr="00FF589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дией на рыцарские романы?»</w:t>
            </w:r>
          </w:p>
        </w:tc>
      </w:tr>
      <w:tr w:rsidR="001557F1" w:rsidRPr="003958A9" w:rsidTr="007825D3">
        <w:trPr>
          <w:trHeight w:val="827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11.05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«Дон Кихот»: нравственный смысл романа.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AF1F1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4328C7" w:rsidRDefault="00525A55" w:rsidP="004328C7">
            <w:pPr>
              <w:shd w:val="clear" w:color="auto" w:fill="FFFFFF"/>
              <w:spacing w:before="151" w:line="240" w:lineRule="auto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FC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Выразительное чтение фрагментов романа. Различ</w:t>
            </w:r>
            <w:r w:rsidRPr="00F42FC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42F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ные виды пересказов. Устные ответы на вопросы (с использованием цитирования). Участие в коллектив</w:t>
            </w:r>
            <w:r w:rsidRPr="00F42FC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F42FC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ном диалоге. Устная и письменная характеристика </w:t>
            </w:r>
            <w:proofErr w:type="spellStart"/>
            <w:r w:rsidR="00F42F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Санчо</w:t>
            </w:r>
            <w:proofErr w:type="spellEnd"/>
            <w:r w:rsidR="00F42F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F42F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Пансы</w:t>
            </w:r>
            <w:proofErr w:type="spellEnd"/>
            <w:r w:rsidRPr="00F42FC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4328C7">
              <w:rPr>
                <w:rFonts w:eastAsia="Times New Roman"/>
                <w:i/>
                <w:iCs/>
                <w:color w:val="000000"/>
                <w:spacing w:val="5"/>
                <w:sz w:val="18"/>
                <w:szCs w:val="18"/>
              </w:rPr>
              <w:t xml:space="preserve"> </w:t>
            </w:r>
            <w:r w:rsidR="004328C7"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Составление таблицы «Общ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ность и различие Дон Кихота и </w:t>
            </w:r>
            <w:proofErr w:type="spellStart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Санчо</w:t>
            </w:r>
            <w:proofErr w:type="spellEnd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>Пансы</w:t>
            </w:r>
            <w:proofErr w:type="spellEnd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, </w:t>
            </w:r>
            <w:r w:rsid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практикум «Читаем, думаем; спорим ») </w:t>
            </w:r>
            <w:r w:rsidR="004328C7"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Самостоятельная работа. 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Создание собственных 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иллюстраций. Подготовка письменного ответа на во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пр</w:t>
            </w:r>
            <w:r w:rsid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 «Чем </w:t>
            </w:r>
            <w:proofErr w:type="gramStart"/>
            <w:r w:rsid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похожи</w:t>
            </w:r>
            <w:proofErr w:type="gramEnd"/>
            <w:r w:rsid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и непохожи Дон Ки</w:t>
            </w:r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хот и </w:t>
            </w:r>
            <w:proofErr w:type="spellStart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Санчо</w:t>
            </w:r>
            <w:proofErr w:type="spellEnd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Панса</w:t>
            </w:r>
            <w:proofErr w:type="spellEnd"/>
            <w:r w:rsidR="004328C7"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?». Составление вопросов для викторины</w:t>
            </w:r>
            <w:r w:rsid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95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8D5655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13.05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«Дон Кихот»: «вечные образы» в искусстве.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4328C7" w:rsidRDefault="004328C7" w:rsidP="004328C7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328C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Устные ответы на вопросы (с использованием ци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тирования). Участие в коллективном диалоге   Ана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  <w:t xml:space="preserve">лиз различных форм выражения авторской позиции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Презентация  и  защита  собственных  иллюстраций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Викторина на лучшее знание текста романа </w:t>
            </w:r>
            <w:r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работа.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Составление плана ответа на проблемный вопрос «Почему образ Дон Кихота счи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тают „вечным образом" мировой литературы?» </w:t>
            </w:r>
            <w:r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Самостоятельная работа.  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Письменный ответ на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проблемный   вопрос   с   использованием   фрагмента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книги Ю. А. Абрамова и  В.Н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.Дёмина «100 великих книг» (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практикум «Читаем, думаем, спорим   »)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Поиск материалов о Шиллере, портретов писателя и иллюстраций к балладе «Перчатка» с использовани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ем справочной литературы и ресурсов Интернета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96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DF29BB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14.05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Ф. Шиллер. «Перчатка» проблемы благородства, достоинства и чести.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4328C7" w:rsidP="004328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Чтение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суждение статьи учебника «Иоганн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рих Шиллер»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и 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тавление ее плана. Выразительное чтение баллады. Устное рецензирование выразительного чтения одноклассников.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Работа  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со словарём литературоведческих терминов.  Поиск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примеров, иллюстрирующих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понятие «баллада». Об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суждение иллюстраций к балладе. </w:t>
            </w:r>
            <w:r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Практическая   работа.  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Сопоставление   переводов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  <w:r w:rsidRPr="004328C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Самостоятельная работа.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Подготовка выразительно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 чтения баллады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 Поиск материалов о П. Ме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риме, портретов писателя и иллюстраций к новелле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proofErr w:type="spellStart"/>
            <w:r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Маттео</w:t>
            </w:r>
            <w:proofErr w:type="spellEnd"/>
            <w:r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Фальконе» с использованием справочной ли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тературы и ресурсов Интернета (под руководством учи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328C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теля). Чтение и пересказы отрывков из новелл Мериме </w:t>
            </w:r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</w:t>
            </w:r>
            <w:proofErr w:type="spellStart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Таманго</w:t>
            </w:r>
            <w:proofErr w:type="spellEnd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«Венера </w:t>
            </w:r>
            <w:proofErr w:type="spellStart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Илльская</w:t>
            </w:r>
            <w:proofErr w:type="spellEnd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Коломба</w:t>
            </w:r>
            <w:proofErr w:type="spellEnd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Кармен</w:t>
            </w:r>
            <w:proofErr w:type="spellEnd"/>
            <w:r w:rsidRPr="00432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4328C7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15.05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П. Мериме. 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Маттео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Фальконе»: природа и цивилизация.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637691" w:rsidRDefault="0063769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Чтение и обсуждение статьи учебника «</w:t>
            </w:r>
            <w:proofErr w:type="spellStart"/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Проспер</w:t>
            </w:r>
            <w:proofErr w:type="spellEnd"/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Ме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риме» и составление её плана. Выразительное чтение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новеллы. Устные ответы на вопросы (с использова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  <w:t>нием цитирования). Участие в коллективном диало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ге. Составление лексических и историко-культурных комментариев. Работа со словарём литературоведче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ских терминов. Поиск примеров, иллюстрирующих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понятие «новелла». </w:t>
            </w:r>
            <w:r w:rsidRPr="006376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Практическая работа.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Составление сопоставительной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таблицы «Общность и различие рассказа и новеллы». </w:t>
            </w:r>
            <w:r w:rsidRPr="0063769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Самостоятельная работа. 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Составление письменного </w:t>
            </w:r>
            <w:r w:rsidRPr="0063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«Кодекса» жизни по законам земли «маки» (4-6 правил).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98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F6BB5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16.05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Маттео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Фальконе»: отец и сын Фальконе, проблемы чести и предательства.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42DD1" w:rsidRDefault="00BE6DBA" w:rsidP="00042DD1">
            <w:pPr>
              <w:shd w:val="clear" w:color="auto" w:fill="FFFFFF"/>
              <w:spacing w:line="240" w:lineRule="auto"/>
              <w:ind w:left="101" w:right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Выразительное чтение фрагментов рассказа. Устные </w:t>
            </w:r>
            <w:r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ответы на вопросы (с использованием цитирования). </w:t>
            </w:r>
            <w:r w:rsidRPr="00042D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Участие в коллективном диалоге. Устная и письменная </w:t>
            </w:r>
            <w:r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характеристика героев и их поступков. Нравственная </w:t>
            </w:r>
            <w:r w:rsidRPr="00042D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оценка героев новеллы, Участие в учебном диспуте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 тему «Отец и сын Фальконе: на чьей стороне чи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татель?»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. Подготовка письменного ответа на вопрос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дискуссионного характера.</w:t>
            </w:r>
            <w:r w:rsidR="00042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DD1" w:rsidRPr="00042DD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Практическая работа.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Сопоставление текста новел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лы и её стихотворного перевода. </w:t>
            </w:r>
            <w:r w:rsidR="00042DD1" w:rsidRPr="00042DD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Самостоятельная работа.  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Письменный  ответ  на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один из дискуссионных вопросов:</w:t>
            </w:r>
            <w:r w:rsidR="00042DD1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В чём вина и в чём беда </w:t>
            </w:r>
            <w:proofErr w:type="spellStart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Фортунато</w:t>
            </w:r>
            <w:proofErr w:type="spellEnd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?</w:t>
            </w:r>
            <w:r w:rsidR="00042DD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Можно ли оправдать жестокий поступок </w:t>
            </w:r>
            <w:proofErr w:type="spellStart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Маттео</w:t>
            </w:r>
            <w:proofErr w:type="spellEnd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Фальконе?</w:t>
            </w:r>
            <w:r w:rsidR="00042D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                                               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Чтение романа М. Твена «Приключения </w:t>
            </w:r>
            <w:proofErr w:type="spellStart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Гекльберри</w:t>
            </w:r>
            <w:proofErr w:type="spellEnd"/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Финна» и выполнение заданий практикума «Читаем,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думаем, спорим...». Поиск материалов об А.де</w:t>
            </w:r>
            <w:r w:rsid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Сент-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Экзюпери, портретов писателя и иллюстраций к сказ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042D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ке «Маленький принц»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 использованием справочной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литературы и ресурсов Интернета (под руководством </w:t>
            </w:r>
            <w:r w:rsidR="00042DD1" w:rsidRPr="00042D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учителя)</w:t>
            </w:r>
            <w:r w:rsidR="00042D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F6BB5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18.05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Сент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–</w:t>
            </w:r>
            <w:proofErr w:type="spellStart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Э</w:t>
            </w:r>
            <w:proofErr w:type="gram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кзюпери</w:t>
            </w:r>
            <w:proofErr w:type="spellEnd"/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 «Маленький принц»: дети и взрослые.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7C57" w:rsidRPr="00C27C57" w:rsidRDefault="00C27C57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Чтение и обсуждение статьи учебника «</w:t>
            </w:r>
            <w:proofErr w:type="spellStart"/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Антуан</w:t>
            </w:r>
            <w:proofErr w:type="spellEnd"/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де Сент-Экзюпери» и статьи «О писателе* из практикума 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«Читаем, думаем, спорим...». Составление плана ста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тьи учебника. Сообщение о писателе на основе поис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ка материалов о его биографии и творчестве Вырази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тельное чтение фрагментов сказки. Устные ответы на вопросы (с использованием цитирования). Устное ре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цензирование выразительного чтения одноклассников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042DD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. </w:t>
            </w:r>
            <w:r w:rsidRPr="00C27C57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Составление плана устного рассказа о писателе-летчике.</w:t>
            </w:r>
            <w:r w:rsidRPr="00042DD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 Самостоятельная работа</w:t>
            </w:r>
            <w:r w:rsidRPr="00C27C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.   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Подготовка выразительного 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чтения и пересказа сказки. Создание собственных ил</w:t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C27C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люстраций и подготовка к их презентации и защите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1557F1" w:rsidRPr="003958A9" w:rsidTr="007825D3">
        <w:trPr>
          <w:trHeight w:val="1079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100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F6BB5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20.05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«Маленький принц» как философская сказка – притча.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EB32E2" w:rsidRDefault="00EB32E2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B32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Выразительное чтение фрагментов сказки. Устное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рецензирование выразительного чтения одноклассни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ков. Различные виды пересказов. Устные ответы на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вопросы (с использованием цитирования). Участие в коллективном диалоге. Нравственная оценка героев и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их поступков (по группам). Устная и письменная ха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рактеристика Маленького принца. Презентация и за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щита собственных иллюстраций. Работа со словарём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литературоведческих терминов. Подбор примеров,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иллюстрирующих понятие «притча». </w:t>
            </w:r>
            <w:r w:rsidRPr="00EB32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Практическая работа.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Составление таблицы «Черты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притчи в филос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офской сказке „Маленький принц"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 w:rsidRPr="00EB32E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Самостоятельная работа.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Подготовка иллюстриро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E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ванного издания «Заповеди Маленького принца». Пись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менный ответ на </w:t>
            </w:r>
            <w:proofErr w:type="gramStart"/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вопрос</w:t>
            </w:r>
            <w:proofErr w:type="gramEnd"/>
            <w:r w:rsidRPr="00EB32E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«По каким законам бытия </w:t>
            </w:r>
            <w:r w:rsidRPr="00EB32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должен жить человек (по сказке „Маленький принц")?»</w:t>
            </w:r>
          </w:p>
        </w:tc>
      </w:tr>
      <w:tr w:rsidR="001557F1" w:rsidRPr="003958A9" w:rsidTr="006509E1">
        <w:trPr>
          <w:trHeight w:val="835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F6BB5" w:rsidRDefault="00DF29BB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21.05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«Маленький принц»: вечные истины в сказке.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513D61" w:rsidRDefault="00AB0EA6" w:rsidP="00513D61">
            <w:pPr>
              <w:shd w:val="clear" w:color="auto" w:fill="FFFFFF"/>
              <w:spacing w:before="209" w:line="240" w:lineRule="auto"/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Выразительное чтение фрагментов сказки (прак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тикум «Читаем, думаем, спорим...»). Устное рецен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зирование выразительного чтения одноклассников, </w:t>
            </w:r>
            <w:r w:rsid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исполнения актёров (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задания фонохрестоматии).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br/>
              <w:t>Устные ответы на вопросы (с использованием цити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 xml:space="preserve">рования). Выполнение заданий практикума «Читаем, 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думаем, спорим...». Участие в коллективном диалоге.</w:t>
            </w:r>
            <w:r w:rsidR="00513D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Нравственная оценка героев сказки и их поступков. </w:t>
            </w:r>
            <w:r w:rsidRPr="00513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Практическая работа. 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Подбор цитат из сказки на т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ему «Истинные ценности жизни».</w:t>
            </w:r>
            <w:r w:rsidR="00D50A6F" w:rsidRPr="00513D6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50A6F" w:rsidRPr="00513D6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Самостоятельная  работа.   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Письменный  ответ  на один из проблемных вопросов:</w:t>
            </w:r>
            <w:r w:rsidR="00513D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3D6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Почему все мы — род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ом из детства? (По сказке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br/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«Маленький принц».)</w:t>
            </w:r>
            <w:r w:rsidR="00513D6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Как решают проблему смысла жизни и истинных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ценностей герои сказки «Маленький принц»?</w:t>
            </w:r>
            <w:r w:rsidR="00513D61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Почему   «заповеди»   Маленького   принца   можно</w:t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="00D50A6F"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считать вечными?</w:t>
            </w:r>
          </w:p>
        </w:tc>
      </w:tr>
      <w:tr w:rsidR="001557F1" w:rsidRPr="003958A9" w:rsidTr="00265963">
        <w:trPr>
          <w:trHeight w:val="1530"/>
          <w:tblHeader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102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0F6BB5" w:rsidRDefault="008D5655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23.05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Pr="007F4E98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7F4E9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Повторение и обобщение. Проект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  <w:r w:rsidRPr="007F4E9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 Литературный праздник «Путешествие по стране </w:t>
            </w:r>
            <w:proofErr w:type="spellStart"/>
            <w:r w:rsidRPr="007F4E9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Литературии</w:t>
            </w:r>
            <w:proofErr w:type="spellEnd"/>
            <w:r w:rsidRPr="007F4E9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6 класс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</w:t>
            </w:r>
            <w:r w:rsidRPr="007F4E9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F1" w:rsidRDefault="001557F1" w:rsidP="00BD22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D61" w:rsidRPr="00513D61" w:rsidRDefault="00513D61" w:rsidP="00513D61">
            <w:pPr>
              <w:shd w:val="clear" w:color="auto" w:fill="FFFFFF"/>
              <w:spacing w:before="151" w:line="240" w:lineRule="auto"/>
              <w:ind w:righ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Выразительное чтение стихотворений наизусть. Уст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ный монологический ответ. Устные и письменные пересказы. Толкование изученных литературоведче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ских терминов и их иллюстрирование примерами. Игровые виды деятельности: решение кроссвордов, участие в конкурсах. Ответы на вопросы заключи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тельной викторины (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практикум «Читаем, думаем, спорим...»). Отчёт о выполнении самостоятельных </w:t>
            </w:r>
            <w:r w:rsidRPr="00513D6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учебных проектов. Предъявление читатель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ских и исследовательских навыков, приобретенных в  классе.</w:t>
            </w:r>
          </w:p>
          <w:p w:rsidR="001557F1" w:rsidRPr="003958A9" w:rsidRDefault="001557F1" w:rsidP="007667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7667A5" w:rsidRPr="003958A9" w:rsidRDefault="007667A5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A5" w:rsidRPr="003958A9" w:rsidRDefault="007667A5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A5" w:rsidRDefault="007667A5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5768CF" w:rsidRDefault="005768CF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824115" w:rsidRDefault="00824115" w:rsidP="00AB64A6">
      <w:pPr>
        <w:pStyle w:val="ab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0"/>
          <w:szCs w:val="20"/>
        </w:rPr>
      </w:pPr>
    </w:p>
    <w:p w:rsidR="00AB64A6" w:rsidRDefault="00AB64A6" w:rsidP="00AB64A6">
      <w:pPr>
        <w:pStyle w:val="ab"/>
        <w:shd w:val="clear" w:color="auto" w:fill="FFFFFF"/>
        <w:spacing w:before="0" w:beforeAutospacing="0" w:after="0" w:afterAutospacing="0"/>
        <w:ind w:right="75"/>
        <w:rPr>
          <w:rFonts w:ascii="Arial" w:hAnsi="Arial" w:cs="Arial"/>
          <w:color w:val="226644"/>
          <w:sz w:val="20"/>
          <w:szCs w:val="20"/>
        </w:rPr>
      </w:pPr>
    </w:p>
    <w:p w:rsidR="00464F57" w:rsidRPr="008806AB" w:rsidRDefault="008806AB" w:rsidP="008806AB">
      <w:pPr>
        <w:pStyle w:val="ab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color w:val="226644"/>
        </w:rPr>
      </w:pPr>
      <w:r w:rsidRPr="008806AB">
        <w:rPr>
          <w:b/>
          <w:bCs/>
        </w:rPr>
        <w:lastRenderedPageBreak/>
        <w:t xml:space="preserve">Контрольно-измерительные материалы </w:t>
      </w: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rPr>
          <w:rFonts w:ascii="Arial" w:hAnsi="Arial" w:cs="Arial"/>
          <w:color w:val="226644"/>
          <w:sz w:val="20"/>
          <w:szCs w:val="20"/>
        </w:rPr>
      </w:pPr>
    </w:p>
    <w:p w:rsidR="00D766C1" w:rsidRDefault="00D766C1" w:rsidP="003576DE">
      <w:pPr>
        <w:pStyle w:val="ab"/>
        <w:shd w:val="clear" w:color="auto" w:fill="FFFFFF"/>
        <w:spacing w:before="0" w:beforeAutospacing="0" w:after="0" w:afterAutospacing="0"/>
        <w:ind w:right="75"/>
        <w:rPr>
          <w:b/>
        </w:rPr>
      </w:pPr>
    </w:p>
    <w:p w:rsidR="00D766C1" w:rsidRPr="00D766C1" w:rsidRDefault="00D766C1" w:rsidP="00D76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C1">
        <w:rPr>
          <w:rFonts w:ascii="Times New Roman" w:hAnsi="Times New Roman" w:cs="Times New Roman"/>
          <w:b/>
          <w:sz w:val="24"/>
          <w:szCs w:val="24"/>
        </w:rPr>
        <w:t>Контрольная  работа №1 по устному народному творчеству.</w:t>
      </w:r>
    </w:p>
    <w:p w:rsidR="00D766C1" w:rsidRP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Перечисли основные жанры фольклора.</w:t>
      </w:r>
    </w:p>
    <w:p w:rsid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 xml:space="preserve">Напиши </w:t>
      </w:r>
      <w:r w:rsidRPr="00D766C1">
        <w:rPr>
          <w:rFonts w:ascii="Times New Roman" w:hAnsi="Times New Roman" w:cs="Times New Roman"/>
          <w:b/>
          <w:sz w:val="24"/>
          <w:szCs w:val="24"/>
        </w:rPr>
        <w:t>две</w:t>
      </w:r>
      <w:r w:rsidRPr="00D766C1">
        <w:rPr>
          <w:rFonts w:ascii="Times New Roman" w:hAnsi="Times New Roman" w:cs="Times New Roman"/>
          <w:sz w:val="24"/>
          <w:szCs w:val="24"/>
        </w:rPr>
        <w:t xml:space="preserve"> пословицы (1в) о труде, (2в) о науках и знаниях.</w:t>
      </w:r>
    </w:p>
    <w:p w:rsidR="003576DE" w:rsidRDefault="003576DE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пословицу, отгадав её по первой части:</w:t>
      </w:r>
    </w:p>
    <w:p w:rsidR="003576DE" w:rsidRDefault="003576DE" w:rsidP="003576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Пень не околица ……..</w:t>
      </w:r>
    </w:p>
    <w:p w:rsidR="003576DE" w:rsidRDefault="003576DE" w:rsidP="003576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Своя земля и ………</w:t>
      </w:r>
    </w:p>
    <w:p w:rsidR="003576DE" w:rsidRDefault="003576DE" w:rsidP="003576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живи - ……………</w:t>
      </w:r>
    </w:p>
    <w:p w:rsidR="003576DE" w:rsidRPr="00D766C1" w:rsidRDefault="003576DE" w:rsidP="003576D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 -  время, ………….</w:t>
      </w:r>
    </w:p>
    <w:p w:rsidR="00D766C1" w:rsidRP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 xml:space="preserve">Напиши </w:t>
      </w:r>
      <w:r w:rsidRPr="00D766C1">
        <w:rPr>
          <w:rFonts w:ascii="Times New Roman" w:hAnsi="Times New Roman" w:cs="Times New Roman"/>
          <w:b/>
          <w:sz w:val="24"/>
          <w:szCs w:val="24"/>
        </w:rPr>
        <w:t>две</w:t>
      </w:r>
      <w:r w:rsidRPr="00D766C1">
        <w:rPr>
          <w:rFonts w:ascii="Times New Roman" w:hAnsi="Times New Roman" w:cs="Times New Roman"/>
          <w:sz w:val="24"/>
          <w:szCs w:val="24"/>
        </w:rPr>
        <w:t xml:space="preserve"> поговорки и </w:t>
      </w:r>
      <w:r w:rsidRPr="00D766C1">
        <w:rPr>
          <w:rFonts w:ascii="Times New Roman" w:hAnsi="Times New Roman" w:cs="Times New Roman"/>
          <w:b/>
          <w:sz w:val="24"/>
          <w:szCs w:val="24"/>
        </w:rPr>
        <w:t>объясни их смысл.</w:t>
      </w:r>
    </w:p>
    <w:p w:rsidR="00D766C1" w:rsidRP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 xml:space="preserve">Назови </w:t>
      </w:r>
      <w:r w:rsidRPr="00D766C1">
        <w:rPr>
          <w:rFonts w:ascii="Times New Roman" w:hAnsi="Times New Roman" w:cs="Times New Roman"/>
          <w:b/>
          <w:sz w:val="24"/>
          <w:szCs w:val="24"/>
        </w:rPr>
        <w:t>4 вида</w:t>
      </w:r>
      <w:r w:rsidRPr="00D766C1">
        <w:rPr>
          <w:rFonts w:ascii="Times New Roman" w:hAnsi="Times New Roman" w:cs="Times New Roman"/>
          <w:sz w:val="24"/>
          <w:szCs w:val="24"/>
        </w:rPr>
        <w:t xml:space="preserve"> календарно-обрядовых песен.</w:t>
      </w:r>
    </w:p>
    <w:p w:rsidR="00D766C1" w:rsidRP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 xml:space="preserve"> Прочитай. Какая это песня?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Уж, мы вьём-вьём бороду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766C1">
        <w:rPr>
          <w:rFonts w:ascii="Times New Roman" w:hAnsi="Times New Roman" w:cs="Times New Roman"/>
          <w:sz w:val="24"/>
          <w:szCs w:val="24"/>
        </w:rPr>
        <w:t>Василья</w:t>
      </w:r>
      <w:proofErr w:type="spellEnd"/>
      <w:r w:rsidRPr="00D766C1">
        <w:rPr>
          <w:rFonts w:ascii="Times New Roman" w:hAnsi="Times New Roman" w:cs="Times New Roman"/>
          <w:sz w:val="24"/>
          <w:szCs w:val="24"/>
        </w:rPr>
        <w:t xml:space="preserve"> на поле,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Завиваем бороду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У Ивановича нашего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На ниве великой,</w:t>
      </w:r>
    </w:p>
    <w:p w:rsidR="00D766C1" w:rsidRPr="00D766C1" w:rsidRDefault="00D766C1" w:rsidP="00D766C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На полосе широкой!</w:t>
      </w:r>
    </w:p>
    <w:p w:rsidR="00D766C1" w:rsidRPr="00D766C1" w:rsidRDefault="00D766C1" w:rsidP="00212A8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66C1">
        <w:rPr>
          <w:rFonts w:ascii="Times New Roman" w:hAnsi="Times New Roman" w:cs="Times New Roman"/>
          <w:sz w:val="24"/>
          <w:szCs w:val="24"/>
        </w:rPr>
        <w:t>Чем различаются пословицы и поговорки?</w:t>
      </w:r>
    </w:p>
    <w:p w:rsidR="00D766C1" w:rsidRDefault="00D766C1" w:rsidP="003576DE">
      <w:pPr>
        <w:pStyle w:val="ab"/>
        <w:shd w:val="clear" w:color="auto" w:fill="FFFFFF"/>
        <w:spacing w:before="0" w:beforeAutospacing="0" w:after="0" w:afterAutospacing="0"/>
        <w:ind w:right="75"/>
        <w:rPr>
          <w:b/>
        </w:rPr>
      </w:pPr>
    </w:p>
    <w:p w:rsidR="00D766C1" w:rsidRDefault="00D766C1" w:rsidP="00464F57">
      <w:pPr>
        <w:pStyle w:val="ab"/>
        <w:shd w:val="clear" w:color="auto" w:fill="FFFFFF"/>
        <w:spacing w:before="0" w:beforeAutospacing="0" w:after="0" w:afterAutospacing="0"/>
        <w:ind w:left="75" w:right="75"/>
        <w:jc w:val="center"/>
        <w:rPr>
          <w:b/>
        </w:rPr>
      </w:pP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  <w:jc w:val="center"/>
        <w:rPr>
          <w:b/>
        </w:rPr>
      </w:pPr>
      <w:r w:rsidRPr="00464F57">
        <w:rPr>
          <w:b/>
        </w:rPr>
        <w:t>Контрольная  работа №2  «Басни»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1 . Закончи определение: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Басня — это_____________________________________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2 . К какому роду л</w:t>
      </w:r>
      <w:r>
        <w:t>итературы относится басня?_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3 . Обычно басня состоит из двух частей. Каких?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4. Каких писателей — авторов басен ты знаешь?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5. Аллегория — иносказательное изображение предмета или явления. Кто обычно с</w:t>
      </w:r>
      <w:r>
        <w:t>крывается под следующими персона</w:t>
      </w:r>
      <w:r w:rsidRPr="00464F57">
        <w:t>жами басни: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Лиса - __________________________________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Ягненок - __________________________________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Волк - ________________________________________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Стрекоза - 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Муравей - __________________________________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Свинья - _________________________________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 w:rsidRPr="00464F57">
        <w:t>Ворона - _________________________________</w:t>
      </w:r>
    </w:p>
    <w:p w:rsidR="00464F57" w:rsidRDefault="00707106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  <w:r>
        <w:t>6</w:t>
      </w:r>
      <w:r w:rsidR="00464F57" w:rsidRPr="00464F57">
        <w:t xml:space="preserve"> . Многие выражения из басен Крылова стали крылатыми. Объясни смысл выражения из басни «Ларчик» «А ларчик просто открывался».</w:t>
      </w:r>
    </w:p>
    <w:p w:rsidR="00707106" w:rsidRPr="00707106" w:rsidRDefault="00707106" w:rsidP="00707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7106">
        <w:rPr>
          <w:rFonts w:ascii="Times New Roman" w:hAnsi="Times New Roman" w:cs="Times New Roman"/>
          <w:sz w:val="24"/>
          <w:szCs w:val="24"/>
        </w:rPr>
        <w:t xml:space="preserve">7. </w:t>
      </w:r>
      <w:r w:rsidRPr="00707106">
        <w:rPr>
          <w:rFonts w:ascii="Times New Roman" w:eastAsia="Calibri" w:hAnsi="Times New Roman" w:cs="Times New Roman"/>
          <w:sz w:val="24"/>
          <w:szCs w:val="24"/>
        </w:rPr>
        <w:t>Впиши пропущенные буквы</w:t>
      </w:r>
    </w:p>
    <w:p w:rsidR="00707106" w:rsidRPr="00707106" w:rsidRDefault="00707106" w:rsidP="0070710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707106">
        <w:rPr>
          <w:rFonts w:ascii="Times New Roman" w:eastAsia="Calibri" w:hAnsi="Times New Roman" w:cs="Times New Roman"/>
          <w:sz w:val="24"/>
          <w:szCs w:val="24"/>
        </w:rPr>
        <w:t>М _ _ _ _ Ь – нравоучительный вывод в басне</w:t>
      </w:r>
    </w:p>
    <w:p w:rsidR="00707106" w:rsidRPr="00707106" w:rsidRDefault="00707106" w:rsidP="0070710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707106">
        <w:rPr>
          <w:rFonts w:ascii="Times New Roman" w:eastAsia="Calibri" w:hAnsi="Times New Roman" w:cs="Times New Roman"/>
          <w:sz w:val="24"/>
          <w:szCs w:val="24"/>
        </w:rPr>
        <w:t xml:space="preserve">О _ _ _  _ _ _ _ _ _ _ _ Е – перенесение свойств живого (одушевленного) предмета </w:t>
      </w:r>
    </w:p>
    <w:p w:rsidR="00707106" w:rsidRPr="00707106" w:rsidRDefault="00707106" w:rsidP="0070710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70710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на     неживой (неодушевленный)</w:t>
      </w:r>
    </w:p>
    <w:p w:rsidR="00707106" w:rsidRPr="00707106" w:rsidRDefault="00707106" w:rsidP="00707106">
      <w:pPr>
        <w:spacing w:after="0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707106">
        <w:rPr>
          <w:rFonts w:ascii="Times New Roman" w:eastAsia="Calibri" w:hAnsi="Times New Roman" w:cs="Times New Roman"/>
          <w:sz w:val="24"/>
          <w:szCs w:val="24"/>
        </w:rPr>
        <w:t>А _ _ _ _ _ _ _ Я – иносказание, изображение предмета, за которым скрывается</w:t>
      </w:r>
    </w:p>
    <w:p w:rsidR="00707106" w:rsidRDefault="00707106" w:rsidP="00707106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70710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д</w:t>
      </w:r>
      <w:r w:rsidRPr="00707106">
        <w:rPr>
          <w:rFonts w:ascii="Times New Roman" w:eastAsia="Calibri" w:hAnsi="Times New Roman" w:cs="Times New Roman"/>
          <w:sz w:val="24"/>
          <w:szCs w:val="24"/>
        </w:rPr>
        <w:t>ругое понятие, другой предмет.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106">
        <w:rPr>
          <w:rFonts w:ascii="Times New Roman" w:hAnsi="Times New Roman" w:cs="Times New Roman"/>
          <w:sz w:val="24"/>
          <w:szCs w:val="24"/>
        </w:rPr>
        <w:t xml:space="preserve">8. </w:t>
      </w:r>
      <w:r w:rsidRPr="00707106">
        <w:rPr>
          <w:rFonts w:ascii="Times New Roman" w:eastAsia="Calibri" w:hAnsi="Times New Roman" w:cs="Times New Roman"/>
          <w:sz w:val="24"/>
          <w:szCs w:val="24"/>
        </w:rPr>
        <w:t xml:space="preserve">Установите соответствие 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увидел Соловья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говорит ему: «Послушай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дружище!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сказывают, петь великий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мастерище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Листы и корни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 бы очень я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 посудить, твое услышав пенье?»</w:t>
      </w: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106" w:rsidRDefault="00707106" w:rsidP="007071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07106">
        <w:rPr>
          <w:rFonts w:ascii="Times New Roman" w:hAnsi="Times New Roman" w:cs="Times New Roman"/>
          <w:sz w:val="24"/>
          <w:szCs w:val="24"/>
        </w:rPr>
        <w:t>.</w:t>
      </w:r>
      <w:r w:rsidRPr="0070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 голос отвечал из-под земли смиренно.</w:t>
      </w:r>
      <w:r w:rsidRPr="00707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"Кто смеет говорить столь нагло и надменно!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Ларчик</w:t>
      </w:r>
      <w:r w:rsidRPr="00707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кто такие там,</w:t>
      </w:r>
      <w:r w:rsidRPr="00707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дерзко так считаться с нами стали?" -</w:t>
      </w:r>
      <w:r w:rsidRPr="007071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7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Листы, по дереву шумя, залепетали.</w:t>
      </w:r>
    </w:p>
    <w:p w:rsidR="00A54366" w:rsidRDefault="00A54366" w:rsidP="007071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29F9" w:rsidRDefault="00FF29F9" w:rsidP="0070710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F2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Случается нередко нам</w:t>
      </w:r>
      <w:proofErr w:type="gramStart"/>
      <w:r w:rsidRPr="00FF29F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F2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</w:t>
      </w:r>
      <w:proofErr w:type="gramEnd"/>
      <w:r w:rsidRPr="00FF2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труд и мудрость видеть там,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Осел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Соловей</w:t>
      </w:r>
      <w:r w:rsidRPr="00FF29F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F2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Где стоит только догадаться</w:t>
      </w:r>
      <w:r w:rsidRPr="00FF29F9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FF29F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За дело просто взяться.</w:t>
      </w:r>
    </w:p>
    <w:p w:rsidR="00FF29F9" w:rsidRDefault="00FF29F9" w:rsidP="0070710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F29F9" w:rsidRDefault="00FF29F9" w:rsidP="0070710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4. </w:t>
      </w:r>
      <w:r w:rsidRPr="00FF29F9"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Случалось ли подчас вам слышать, господа:</w:t>
      </w:r>
      <w:r>
        <w:rPr>
          <w:rStyle w:val="lin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Муха</w:t>
      </w:r>
      <w:r w:rsidRPr="00FF29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29F9">
        <w:rPr>
          <w:rStyle w:val="line3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F29F9">
        <w:rPr>
          <w:rStyle w:val="line3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Мы</w:t>
      </w:r>
      <w:r w:rsidRPr="00FF29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29F9">
        <w:rPr>
          <w:rStyle w:val="line3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сбили!</w:t>
      </w:r>
      <w:r w:rsidRPr="00FF29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29F9">
        <w:rPr>
          <w:rStyle w:val="line3r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Мы</w:t>
      </w:r>
      <w:r w:rsidRPr="00FF29F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29F9">
        <w:rPr>
          <w:rStyle w:val="line3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решили!»</w:t>
      </w:r>
    </w:p>
    <w:p w:rsidR="00707106" w:rsidRPr="00707106" w:rsidRDefault="00707106" w:rsidP="00707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106" w:rsidRPr="00707106" w:rsidRDefault="00707106" w:rsidP="00707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106">
        <w:rPr>
          <w:rFonts w:ascii="Times New Roman" w:hAnsi="Times New Roman" w:cs="Times New Roman"/>
          <w:sz w:val="24"/>
          <w:szCs w:val="24"/>
        </w:rPr>
        <w:t xml:space="preserve">9.Вспомни имена поэтов, которые писали </w:t>
      </w:r>
      <w:proofErr w:type="gramStart"/>
      <w:r w:rsidRPr="00707106">
        <w:rPr>
          <w:rFonts w:ascii="Times New Roman" w:hAnsi="Times New Roman" w:cs="Times New Roman"/>
          <w:sz w:val="24"/>
          <w:szCs w:val="24"/>
        </w:rPr>
        <w:t>басни</w:t>
      </w:r>
      <w:proofErr w:type="gramEnd"/>
      <w:r w:rsidRPr="00707106">
        <w:rPr>
          <w:rFonts w:ascii="Times New Roman" w:hAnsi="Times New Roman" w:cs="Times New Roman"/>
          <w:sz w:val="24"/>
          <w:szCs w:val="24"/>
        </w:rPr>
        <w:t xml:space="preserve"> и запиши их.</w:t>
      </w:r>
    </w:p>
    <w:p w:rsidR="00707106" w:rsidRPr="00707106" w:rsidRDefault="00707106" w:rsidP="00707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06AB" w:rsidRDefault="008806AB" w:rsidP="00005A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87" w:rsidRPr="00005A87" w:rsidRDefault="00005A87" w:rsidP="00005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A87">
        <w:rPr>
          <w:rFonts w:ascii="Times New Roman" w:hAnsi="Times New Roman" w:cs="Times New Roman"/>
          <w:b/>
          <w:sz w:val="24"/>
          <w:szCs w:val="24"/>
        </w:rPr>
        <w:t>Контрольная работа №3 по творчеству  Ф.И. Тютчева, А.А. Фета, И.С. Тургенева.</w:t>
      </w:r>
    </w:p>
    <w:p w:rsidR="00E01E5B" w:rsidRPr="00E01E5B" w:rsidRDefault="00E01E5B" w:rsidP="005F68CA">
      <w:pPr>
        <w:pStyle w:val="ab"/>
        <w:shd w:val="clear" w:color="auto" w:fill="FFFFFF"/>
        <w:spacing w:before="0" w:beforeAutospacing="0" w:after="0" w:afterAutospacing="0" w:line="300" w:lineRule="atLeast"/>
        <w:ind w:left="426"/>
        <w:rPr>
          <w:color w:val="444444"/>
        </w:rPr>
      </w:pPr>
      <w:r>
        <w:rPr>
          <w:rStyle w:val="ac"/>
          <w:rFonts w:eastAsia="SimSun"/>
          <w:b/>
          <w:bCs/>
          <w:color w:val="444444"/>
        </w:rPr>
        <w:t xml:space="preserve">1.  </w:t>
      </w:r>
      <w:r w:rsidRPr="00E01E5B">
        <w:rPr>
          <w:rStyle w:val="ac"/>
          <w:rFonts w:eastAsia="SimSun"/>
          <w:b/>
          <w:bCs/>
          <w:color w:val="444444"/>
        </w:rPr>
        <w:t>Тургенев родился:</w:t>
      </w:r>
    </w:p>
    <w:p w:rsidR="00E01E5B" w:rsidRPr="00E01E5B" w:rsidRDefault="00E01E5B" w:rsidP="005F68CA">
      <w:pPr>
        <w:pStyle w:val="ab"/>
        <w:shd w:val="clear" w:color="auto" w:fill="FFFFFF"/>
        <w:spacing w:before="0" w:beforeAutospacing="0" w:after="0" w:afterAutospacing="0" w:line="300" w:lineRule="atLeast"/>
        <w:ind w:left="426"/>
        <w:rPr>
          <w:color w:val="444444"/>
        </w:rPr>
      </w:pPr>
      <w:r w:rsidRPr="00E01E5B">
        <w:rPr>
          <w:color w:val="444444"/>
        </w:rPr>
        <w:t xml:space="preserve">1) в Москве </w:t>
      </w:r>
    </w:p>
    <w:p w:rsidR="00E01E5B" w:rsidRPr="00E01E5B" w:rsidRDefault="00E01E5B" w:rsidP="005F68CA">
      <w:pPr>
        <w:pStyle w:val="ab"/>
        <w:shd w:val="clear" w:color="auto" w:fill="FFFFFF"/>
        <w:spacing w:before="0" w:beforeAutospacing="0" w:after="0" w:afterAutospacing="0" w:line="300" w:lineRule="atLeast"/>
        <w:ind w:left="426"/>
        <w:rPr>
          <w:color w:val="444444"/>
        </w:rPr>
      </w:pPr>
      <w:r w:rsidRPr="00E01E5B">
        <w:rPr>
          <w:color w:val="444444"/>
        </w:rPr>
        <w:t xml:space="preserve"> 2)в </w:t>
      </w:r>
      <w:proofErr w:type="spellStart"/>
      <w:r w:rsidRPr="00E01E5B">
        <w:rPr>
          <w:color w:val="444444"/>
        </w:rPr>
        <w:t>Спасском-Лутовинове</w:t>
      </w:r>
      <w:proofErr w:type="spellEnd"/>
    </w:p>
    <w:p w:rsidR="00E01E5B" w:rsidRPr="00E01E5B" w:rsidRDefault="00E01E5B" w:rsidP="005F68CA">
      <w:pPr>
        <w:pStyle w:val="ab"/>
        <w:shd w:val="clear" w:color="auto" w:fill="FFFFFF"/>
        <w:spacing w:before="0" w:beforeAutospacing="0" w:after="0" w:afterAutospacing="0" w:line="300" w:lineRule="atLeast"/>
        <w:ind w:left="426"/>
        <w:rPr>
          <w:color w:val="444444"/>
        </w:rPr>
      </w:pPr>
      <w:r w:rsidRPr="00E01E5B">
        <w:rPr>
          <w:color w:val="444444"/>
        </w:rPr>
        <w:t>3) в Орле</w:t>
      </w:r>
    </w:p>
    <w:p w:rsidR="00E01E5B" w:rsidRDefault="00E01E5B" w:rsidP="005F68CA">
      <w:pPr>
        <w:pStyle w:val="ab"/>
        <w:shd w:val="clear" w:color="auto" w:fill="FFFFFF"/>
        <w:spacing w:before="0" w:beforeAutospacing="0" w:after="0" w:afterAutospacing="0" w:line="300" w:lineRule="atLeast"/>
        <w:ind w:left="426"/>
        <w:rPr>
          <w:color w:val="444444"/>
        </w:rPr>
      </w:pPr>
      <w:r w:rsidRPr="00E01E5B">
        <w:rPr>
          <w:color w:val="444444"/>
        </w:rPr>
        <w:t>4) в Ясной Поляне</w:t>
      </w:r>
      <w:r>
        <w:rPr>
          <w:color w:val="444444"/>
        </w:rPr>
        <w:t>.</w:t>
      </w:r>
    </w:p>
    <w:p w:rsidR="00E01E5B" w:rsidRDefault="00E01E5B" w:rsidP="00E01E5B">
      <w:pPr>
        <w:pStyle w:val="ab"/>
        <w:shd w:val="clear" w:color="auto" w:fill="FFFFFF"/>
        <w:spacing w:before="0" w:beforeAutospacing="0" w:after="0" w:afterAutospacing="0" w:line="300" w:lineRule="atLeast"/>
        <w:rPr>
          <w:color w:val="444444"/>
        </w:rPr>
      </w:pPr>
    </w:p>
    <w:p w:rsidR="00E01E5B" w:rsidRPr="00E01E5B" w:rsidRDefault="00E01E5B" w:rsidP="00212A86">
      <w:pPr>
        <w:pStyle w:val="a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ind w:left="714" w:hanging="357"/>
        <w:rPr>
          <w:color w:val="444444"/>
        </w:rPr>
      </w:pPr>
      <w:r w:rsidRPr="00E01E5B">
        <w:rPr>
          <w:rStyle w:val="ac"/>
          <w:rFonts w:eastAsia="SimSun"/>
          <w:b/>
          <w:bCs/>
          <w:color w:val="444444"/>
        </w:rPr>
        <w:t>«Записки охотника» начинал рассказ:</w:t>
      </w:r>
    </w:p>
    <w:p w:rsidR="00E01E5B" w:rsidRPr="00E01E5B" w:rsidRDefault="00E01E5B" w:rsidP="00E01E5B">
      <w:pPr>
        <w:pStyle w:val="ab"/>
        <w:shd w:val="clear" w:color="auto" w:fill="FFFFFF"/>
        <w:spacing w:before="0" w:beforeAutospacing="0" w:after="0" w:afterAutospacing="0" w:line="300" w:lineRule="atLeast"/>
        <w:ind w:left="714"/>
        <w:rPr>
          <w:color w:val="444444"/>
        </w:rPr>
      </w:pPr>
      <w:r w:rsidRPr="00E01E5B">
        <w:rPr>
          <w:color w:val="444444"/>
        </w:rPr>
        <w:t>А) «</w:t>
      </w:r>
      <w:proofErr w:type="spellStart"/>
      <w:r w:rsidRPr="00E01E5B">
        <w:rPr>
          <w:color w:val="444444"/>
        </w:rPr>
        <w:t>Бежин</w:t>
      </w:r>
      <w:proofErr w:type="spellEnd"/>
      <w:r w:rsidRPr="00E01E5B">
        <w:rPr>
          <w:color w:val="444444"/>
        </w:rPr>
        <w:t xml:space="preserve"> луг»</w:t>
      </w:r>
    </w:p>
    <w:p w:rsidR="00E01E5B" w:rsidRPr="00E01E5B" w:rsidRDefault="00E01E5B" w:rsidP="00E01E5B">
      <w:pPr>
        <w:pStyle w:val="ab"/>
        <w:shd w:val="clear" w:color="auto" w:fill="FFFFFF"/>
        <w:spacing w:before="0" w:beforeAutospacing="0" w:after="0" w:afterAutospacing="0" w:line="300" w:lineRule="atLeast"/>
        <w:ind w:left="714"/>
        <w:rPr>
          <w:color w:val="444444"/>
        </w:rPr>
      </w:pPr>
      <w:r w:rsidRPr="00E01E5B">
        <w:rPr>
          <w:color w:val="444444"/>
        </w:rPr>
        <w:t>Б) «Певцы»</w:t>
      </w:r>
    </w:p>
    <w:p w:rsidR="00E01E5B" w:rsidRPr="00E01E5B" w:rsidRDefault="00E01E5B" w:rsidP="00E01E5B">
      <w:pPr>
        <w:pStyle w:val="ab"/>
        <w:shd w:val="clear" w:color="auto" w:fill="FFFFFF"/>
        <w:spacing w:before="0" w:beforeAutospacing="0" w:after="0" w:afterAutospacing="0" w:line="300" w:lineRule="atLeast"/>
        <w:ind w:left="714"/>
        <w:rPr>
          <w:color w:val="444444"/>
        </w:rPr>
      </w:pPr>
      <w:r w:rsidRPr="00E01E5B">
        <w:rPr>
          <w:color w:val="444444"/>
        </w:rPr>
        <w:t xml:space="preserve">В) «Хорь и </w:t>
      </w:r>
      <w:proofErr w:type="spellStart"/>
      <w:r w:rsidRPr="00E01E5B">
        <w:rPr>
          <w:color w:val="444444"/>
        </w:rPr>
        <w:t>Калиныч</w:t>
      </w:r>
      <w:proofErr w:type="spellEnd"/>
      <w:r w:rsidRPr="00E01E5B">
        <w:rPr>
          <w:color w:val="444444"/>
        </w:rPr>
        <w:t>»</w:t>
      </w:r>
    </w:p>
    <w:p w:rsidR="00E01E5B" w:rsidRPr="00E01E5B" w:rsidRDefault="00E01E5B" w:rsidP="00E01E5B">
      <w:pPr>
        <w:pStyle w:val="ab"/>
        <w:shd w:val="clear" w:color="auto" w:fill="FFFFFF"/>
        <w:spacing w:before="0" w:beforeAutospacing="0" w:after="0" w:afterAutospacing="0" w:line="300" w:lineRule="atLeast"/>
        <w:ind w:left="720"/>
        <w:rPr>
          <w:color w:val="444444"/>
        </w:rPr>
      </w:pPr>
    </w:p>
    <w:p w:rsidR="005F68CA" w:rsidRPr="005F68CA" w:rsidRDefault="005F68CA" w:rsidP="00212A8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75"/>
        <w:jc w:val="both"/>
        <w:rPr>
          <w:rFonts w:ascii="Arial" w:eastAsia="Times New Roman" w:hAnsi="Arial" w:cs="Arial"/>
          <w:color w:val="226644"/>
          <w:sz w:val="20"/>
          <w:szCs w:val="20"/>
          <w:lang w:eastAsia="ru-RU"/>
        </w:rPr>
      </w:pPr>
      <w:r>
        <w:rPr>
          <w:rFonts w:ascii="Georgia" w:hAnsi="Georgia"/>
          <w:color w:val="000000"/>
          <w:sz w:val="26"/>
          <w:szCs w:val="26"/>
        </w:rPr>
        <w:t>Какой художественный прием позволил А. А. Фету сопоставить березы с невестой в стихотворении «Еще майская ночь...»?</w:t>
      </w:r>
    </w:p>
    <w:p w:rsidR="005F68CA" w:rsidRPr="005F68CA" w:rsidRDefault="005F68CA" w:rsidP="005F68CA">
      <w:pPr>
        <w:pStyle w:val="a3"/>
        <w:shd w:val="clear" w:color="auto" w:fill="FFFFFF"/>
        <w:spacing w:after="0" w:line="240" w:lineRule="auto"/>
        <w:ind w:right="75"/>
        <w:jc w:val="both"/>
        <w:rPr>
          <w:rStyle w:val="apple-converted-space"/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6"/>
          <w:szCs w:val="26"/>
        </w:rPr>
        <w:br/>
      </w:r>
      <w:r w:rsidRPr="005F68CA">
        <w:rPr>
          <w:rFonts w:ascii="Times New Roman" w:hAnsi="Times New Roman" w:cs="Times New Roman"/>
          <w:iCs/>
          <w:color w:val="000000"/>
          <w:sz w:val="24"/>
          <w:szCs w:val="24"/>
        </w:rPr>
        <w:t>Березы ждут. Их лист полупрозрачный</w:t>
      </w:r>
      <w:r w:rsidRPr="005F68C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5F68CA" w:rsidRPr="005F68CA" w:rsidRDefault="005F68CA" w:rsidP="005F68CA">
      <w:pPr>
        <w:shd w:val="clear" w:color="auto" w:fill="FFFFFF"/>
        <w:spacing w:after="0" w:line="240" w:lineRule="auto"/>
        <w:ind w:left="360" w:right="75"/>
        <w:jc w:val="both"/>
        <w:rPr>
          <w:rStyle w:val="apple-converted-space"/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F68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Застенчиво манит и тешит взор.</w:t>
      </w:r>
      <w:r w:rsidRPr="005F68C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5F68CA" w:rsidRPr="005F68CA" w:rsidRDefault="005F68CA" w:rsidP="005F68CA">
      <w:pPr>
        <w:pStyle w:val="a3"/>
        <w:shd w:val="clear" w:color="auto" w:fill="FFFFFF"/>
        <w:spacing w:after="0" w:line="240" w:lineRule="auto"/>
        <w:ind w:right="75"/>
        <w:jc w:val="both"/>
        <w:rPr>
          <w:rStyle w:val="apple-converted-space"/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F68CA">
        <w:rPr>
          <w:rFonts w:ascii="Times New Roman" w:hAnsi="Times New Roman" w:cs="Times New Roman"/>
          <w:iCs/>
          <w:color w:val="000000"/>
          <w:sz w:val="24"/>
          <w:szCs w:val="24"/>
        </w:rPr>
        <w:t>Они дрожат. Так деве новобрачной</w:t>
      </w:r>
      <w:r w:rsidRPr="005F68C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</w:p>
    <w:p w:rsidR="0061216C" w:rsidRDefault="005F68CA" w:rsidP="005F68CA">
      <w:pPr>
        <w:pStyle w:val="a3"/>
        <w:shd w:val="clear" w:color="auto" w:fill="FFFFFF"/>
        <w:spacing w:after="0" w:line="240" w:lineRule="auto"/>
        <w:ind w:right="75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F68CA">
        <w:rPr>
          <w:rFonts w:ascii="Times New Roman" w:hAnsi="Times New Roman" w:cs="Times New Roman"/>
          <w:iCs/>
          <w:color w:val="000000"/>
          <w:sz w:val="24"/>
          <w:szCs w:val="24"/>
        </w:rPr>
        <w:t>И радостен и чужд ее убор.</w:t>
      </w:r>
    </w:p>
    <w:p w:rsidR="005F68CA" w:rsidRPr="005F68CA" w:rsidRDefault="005F68CA" w:rsidP="005F68CA">
      <w:pPr>
        <w:pStyle w:val="a3"/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</w:p>
    <w:p w:rsidR="0061216C" w:rsidRPr="00E01E5B" w:rsidRDefault="0061216C" w:rsidP="00212A8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стихотворения. Определите, какое из них принадлежит Ф. Тютчеву, а какое А. Фету. Объясните свой выбор: подтвердите примерами из текстов, выпишите характерные для каждого из поэтов образы и приемы.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1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ночи зимней блеск и сила,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непорочная краса,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под снегом опочила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степь, и кровли, и леса.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Сбежали тени ночи летней,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 ропот их исчез,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тем </w:t>
      </w:r>
      <w:proofErr w:type="spellStart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всевластней</w:t>
      </w:r>
      <w:proofErr w:type="spellEnd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заметней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Огни безоблачных небес.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будто волею </w:t>
      </w:r>
      <w:proofErr w:type="spellStart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всезрящей</w:t>
      </w:r>
      <w:proofErr w:type="spellEnd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миг ты посвящен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Глядеть в лицо природы спящей</w:t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6121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понимать всемирный сон.</w:t>
      </w:r>
    </w:p>
    <w:p w:rsidR="0061216C" w:rsidRPr="0061216C" w:rsidRDefault="0061216C" w:rsidP="005F6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16C" w:rsidRPr="0061216C" w:rsidRDefault="0061216C" w:rsidP="005F68CA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 2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 хотела б быть звездой,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тогда, как с неба полуночи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светила, как живые очи,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Глядят на сонный мир земной,-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днем, когда, </w:t>
      </w:r>
      <w:proofErr w:type="gramStart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сокрытые</w:t>
      </w:r>
      <w:proofErr w:type="gramEnd"/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дымом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Палящих солнечных лучей,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Они, как божества, горят светлей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09" w:right="7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эфире чистом и незримом.</w:t>
      </w:r>
    </w:p>
    <w:p w:rsidR="0061216C" w:rsidRPr="0061216C" w:rsidRDefault="0061216C" w:rsidP="0061216C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1216C" w:rsidRPr="00073A80" w:rsidRDefault="0061216C" w:rsidP="00073A80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5A87" w:rsidRPr="00073A80" w:rsidRDefault="00005A87" w:rsidP="00212A8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A80">
        <w:rPr>
          <w:rFonts w:ascii="Times New Roman" w:hAnsi="Times New Roman" w:cs="Times New Roman"/>
          <w:sz w:val="24"/>
          <w:szCs w:val="24"/>
        </w:rPr>
        <w:t>Определите размер стихотворения, напишите название и автора</w:t>
      </w:r>
      <w:r w:rsidR="005F68CA">
        <w:rPr>
          <w:rFonts w:ascii="Times New Roman" w:hAnsi="Times New Roman" w:cs="Times New Roman"/>
          <w:sz w:val="24"/>
          <w:szCs w:val="24"/>
        </w:rPr>
        <w:t>.</w:t>
      </w:r>
      <w:r w:rsidR="005F68CA">
        <w:rPr>
          <w:rFonts w:ascii="Times New Roman" w:hAnsi="Times New Roman" w:cs="Times New Roman"/>
          <w:sz w:val="24"/>
          <w:szCs w:val="24"/>
        </w:rPr>
        <w:tab/>
      </w:r>
      <w:r w:rsidR="005F68CA">
        <w:rPr>
          <w:rFonts w:ascii="Times New Roman" w:hAnsi="Times New Roman" w:cs="Times New Roman"/>
          <w:sz w:val="24"/>
          <w:szCs w:val="24"/>
        </w:rPr>
        <w:tab/>
      </w:r>
      <w:r w:rsidR="005F68CA">
        <w:rPr>
          <w:rFonts w:ascii="Times New Roman" w:hAnsi="Times New Roman" w:cs="Times New Roman"/>
          <w:sz w:val="24"/>
          <w:szCs w:val="24"/>
        </w:rPr>
        <w:tab/>
      </w:r>
    </w:p>
    <w:p w:rsidR="00005A87" w:rsidRPr="00005A87" w:rsidRDefault="00005A87" w:rsidP="00073A80">
      <w:pPr>
        <w:tabs>
          <w:tab w:val="left" w:pos="2377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Неохотно и несмело</w:t>
      </w:r>
      <w:r w:rsidRPr="00005A87">
        <w:rPr>
          <w:rFonts w:ascii="Times New Roman" w:hAnsi="Times New Roman" w:cs="Times New Roman"/>
          <w:sz w:val="24"/>
          <w:szCs w:val="24"/>
        </w:rPr>
        <w:tab/>
      </w:r>
      <w:r w:rsidRPr="00005A87">
        <w:rPr>
          <w:rFonts w:ascii="Times New Roman" w:hAnsi="Times New Roman" w:cs="Times New Roman"/>
          <w:sz w:val="24"/>
          <w:szCs w:val="24"/>
        </w:rPr>
        <w:tab/>
      </w:r>
      <w:r w:rsidRPr="00005A87">
        <w:rPr>
          <w:rFonts w:ascii="Times New Roman" w:hAnsi="Times New Roman" w:cs="Times New Roman"/>
          <w:sz w:val="24"/>
          <w:szCs w:val="24"/>
        </w:rPr>
        <w:tab/>
      </w:r>
      <w:r w:rsidRPr="00005A87">
        <w:rPr>
          <w:rFonts w:ascii="Times New Roman" w:hAnsi="Times New Roman" w:cs="Times New Roman"/>
          <w:sz w:val="24"/>
          <w:szCs w:val="24"/>
        </w:rPr>
        <w:tab/>
      </w:r>
      <w:r w:rsidRPr="00005A87">
        <w:rPr>
          <w:rFonts w:ascii="Times New Roman" w:hAnsi="Times New Roman" w:cs="Times New Roman"/>
          <w:sz w:val="24"/>
          <w:szCs w:val="24"/>
        </w:rPr>
        <w:tab/>
      </w:r>
    </w:p>
    <w:p w:rsidR="00005A87" w:rsidRPr="00005A87" w:rsidRDefault="00005A87" w:rsidP="00073A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Солнце смотрит на п</w:t>
      </w:r>
      <w:r w:rsidR="009B1847">
        <w:rPr>
          <w:rFonts w:ascii="Times New Roman" w:hAnsi="Times New Roman" w:cs="Times New Roman"/>
          <w:sz w:val="24"/>
          <w:szCs w:val="24"/>
        </w:rPr>
        <w:t>оля…</w:t>
      </w:r>
      <w:r w:rsidR="009B1847">
        <w:rPr>
          <w:rFonts w:ascii="Times New Roman" w:hAnsi="Times New Roman" w:cs="Times New Roman"/>
          <w:sz w:val="24"/>
          <w:szCs w:val="24"/>
        </w:rPr>
        <w:tab/>
      </w:r>
      <w:r w:rsidR="009B1847">
        <w:rPr>
          <w:rFonts w:ascii="Times New Roman" w:hAnsi="Times New Roman" w:cs="Times New Roman"/>
          <w:sz w:val="24"/>
          <w:szCs w:val="24"/>
        </w:rPr>
        <w:tab/>
      </w:r>
      <w:r w:rsidR="009B1847">
        <w:rPr>
          <w:rFonts w:ascii="Times New Roman" w:hAnsi="Times New Roman" w:cs="Times New Roman"/>
          <w:sz w:val="24"/>
          <w:szCs w:val="24"/>
        </w:rPr>
        <w:tab/>
      </w:r>
      <w:r w:rsidR="009B1847">
        <w:rPr>
          <w:rFonts w:ascii="Times New Roman" w:hAnsi="Times New Roman" w:cs="Times New Roman"/>
          <w:sz w:val="24"/>
          <w:szCs w:val="24"/>
        </w:rPr>
        <w:tab/>
      </w:r>
    </w:p>
    <w:p w:rsidR="00005A87" w:rsidRPr="00005A87" w:rsidRDefault="00005A87" w:rsidP="00073A8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2.Что такое композиция?</w:t>
      </w:r>
    </w:p>
    <w:p w:rsidR="00005A87" w:rsidRDefault="00DB0C72" w:rsidP="00005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68CA">
        <w:rPr>
          <w:rFonts w:ascii="Times New Roman" w:hAnsi="Times New Roman" w:cs="Times New Roman"/>
          <w:sz w:val="24"/>
          <w:szCs w:val="24"/>
        </w:rPr>
        <w:t xml:space="preserve">6. </w:t>
      </w:r>
      <w:r w:rsidR="00005A87" w:rsidRPr="00005A87">
        <w:rPr>
          <w:rFonts w:ascii="Times New Roman" w:hAnsi="Times New Roman" w:cs="Times New Roman"/>
          <w:sz w:val="24"/>
          <w:szCs w:val="24"/>
        </w:rPr>
        <w:t>Как называется рассказ И.С. Тургенева, входящий в «Записки охотника» о мальчиках в ночном. Сколько было мальчиков, как их звали?</w:t>
      </w:r>
    </w:p>
    <w:p w:rsidR="00005A87" w:rsidRPr="00005A87" w:rsidRDefault="00DB0C72" w:rsidP="00DB0C7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05A87" w:rsidRPr="00005A87">
        <w:rPr>
          <w:rFonts w:ascii="Times New Roman" w:hAnsi="Times New Roman" w:cs="Times New Roman"/>
          <w:sz w:val="24"/>
          <w:szCs w:val="24"/>
        </w:rPr>
        <w:t>Найдите и выпишите эпитет</w:t>
      </w:r>
    </w:p>
    <w:p w:rsidR="00005A87" w:rsidRPr="00005A87" w:rsidRDefault="00005A87" w:rsidP="005A35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Солнце раз ещё взглянуло</w:t>
      </w:r>
    </w:p>
    <w:p w:rsidR="00005A87" w:rsidRPr="00005A87" w:rsidRDefault="00005A87" w:rsidP="005A35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Исподлобья на поля,</w:t>
      </w:r>
    </w:p>
    <w:p w:rsidR="00005A87" w:rsidRPr="00005A87" w:rsidRDefault="00005A87" w:rsidP="005A35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И в сиянье потонула</w:t>
      </w:r>
    </w:p>
    <w:p w:rsidR="00005A87" w:rsidRPr="00005A87" w:rsidRDefault="00005A87" w:rsidP="005A357D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5A87">
        <w:rPr>
          <w:rFonts w:ascii="Times New Roman" w:hAnsi="Times New Roman" w:cs="Times New Roman"/>
          <w:sz w:val="24"/>
          <w:szCs w:val="24"/>
        </w:rPr>
        <w:t>Вся смятенная земля.</w:t>
      </w:r>
    </w:p>
    <w:p w:rsidR="00707106" w:rsidRPr="00464F57" w:rsidRDefault="00707106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464F57" w:rsidRPr="00EB3E48" w:rsidRDefault="00A23FF0" w:rsidP="00EB3E48">
      <w:pPr>
        <w:pStyle w:val="ab"/>
        <w:shd w:val="clear" w:color="auto" w:fill="FFFFFF"/>
        <w:spacing w:before="0" w:beforeAutospacing="0" w:after="0" w:afterAutospacing="0"/>
        <w:ind w:left="75" w:right="75"/>
        <w:jc w:val="center"/>
        <w:rPr>
          <w:b/>
        </w:rPr>
      </w:pPr>
      <w:r>
        <w:rPr>
          <w:b/>
        </w:rPr>
        <w:t xml:space="preserve">Контрольное тестирование </w:t>
      </w:r>
      <w:r w:rsidR="00EB3E48" w:rsidRPr="00EB3E48">
        <w:rPr>
          <w:b/>
        </w:rPr>
        <w:t xml:space="preserve"> по творчеству М.Ю. Лермонтова.</w:t>
      </w:r>
    </w:p>
    <w:p w:rsidR="00464F57" w:rsidRP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EB3E48" w:rsidRPr="00197564" w:rsidRDefault="00EB3E48" w:rsidP="00212A8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Укажите годы жизни М.Ю. Лермонтова: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1799 – 1837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1814 – 1841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1795 – 1829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1801 - 1845</w:t>
      </w:r>
    </w:p>
    <w:p w:rsidR="00EB3E48" w:rsidRPr="00197564" w:rsidRDefault="00EB3E48" w:rsidP="00212A8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Назовите город – место рождения  М.Ю. Лермонтова.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Петербург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Москва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Киев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Тула</w:t>
      </w:r>
    </w:p>
    <w:p w:rsidR="00EB3E48" w:rsidRPr="00197564" w:rsidRDefault="00EB3E48" w:rsidP="00212A8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Как называется имение, где прошло детство М.Ю. Лермонтова?           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97564">
        <w:rPr>
          <w:rFonts w:ascii="Times New Roman" w:hAnsi="Times New Roman" w:cs="Times New Roman"/>
          <w:sz w:val="24"/>
          <w:szCs w:val="24"/>
        </w:rPr>
        <w:t>Грешнево</w:t>
      </w:r>
      <w:proofErr w:type="spellEnd"/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2) Тарханы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3) Михайловское</w:t>
      </w:r>
    </w:p>
    <w:p w:rsidR="00EB3E48" w:rsidRPr="00197564" w:rsidRDefault="00197564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</w:t>
      </w:r>
      <w:r w:rsidR="00EB3E48" w:rsidRPr="00197564">
        <w:rPr>
          <w:rFonts w:ascii="Times New Roman" w:hAnsi="Times New Roman" w:cs="Times New Roman"/>
          <w:sz w:val="24"/>
          <w:szCs w:val="24"/>
        </w:rPr>
        <w:t>Укажите строки, в которых использована метафора: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                 1) «В пространстве брошенных светил…»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                 2)  «Под ним Казбек, как грань алмаза…»</w:t>
      </w:r>
    </w:p>
    <w:p w:rsid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                 3.) «Играют волны – ветер свищет…»</w:t>
      </w:r>
    </w:p>
    <w:p w:rsidR="00EB3E48" w:rsidRPr="00197564" w:rsidRDefault="00EB3E48" w:rsidP="00212A8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В каком возрасте М. Ю. Лермонтов написал свое первое стихотворение?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lastRenderedPageBreak/>
        <w:t>    1) в 10 лет</w:t>
      </w:r>
    </w:p>
    <w:p w:rsidR="00EB3E48" w:rsidRPr="00197564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    2) в 14 лет</w:t>
      </w:r>
    </w:p>
    <w:p w:rsidR="00EB3E48" w:rsidRDefault="00EB3E48" w:rsidP="00197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564">
        <w:rPr>
          <w:rFonts w:ascii="Times New Roman" w:hAnsi="Times New Roman" w:cs="Times New Roman"/>
          <w:sz w:val="24"/>
          <w:szCs w:val="24"/>
        </w:rPr>
        <w:t>    3) в 16 лет</w:t>
      </w:r>
    </w:p>
    <w:p w:rsidR="00EB3E48" w:rsidRPr="00F739A9" w:rsidRDefault="00EB3E48" w:rsidP="00212A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ссылка М. Ю. Лермонтова на Кавказ была </w:t>
      </w:r>
      <w:proofErr w:type="gramStart"/>
      <w:r w:rsidRPr="00F7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739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</w:p>
    <w:p w:rsidR="00EB3E48" w:rsidRPr="00F739A9" w:rsidRDefault="00EB3E48" w:rsidP="00212A8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в 1827 году</w:t>
      </w:r>
    </w:p>
    <w:p w:rsidR="00EB3E48" w:rsidRPr="00F739A9" w:rsidRDefault="00EB3E48" w:rsidP="00212A8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в 1834 году</w:t>
      </w:r>
    </w:p>
    <w:p w:rsidR="00EB3E48" w:rsidRPr="00F739A9" w:rsidRDefault="00EB3E48" w:rsidP="00212A8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в 1837 году</w:t>
      </w:r>
    </w:p>
    <w:p w:rsidR="00EB3E48" w:rsidRPr="00F739A9" w:rsidRDefault="00EB3E48" w:rsidP="00212A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 xml:space="preserve"> Какие факты из биографии Лермонтова верны?</w:t>
      </w:r>
    </w:p>
    <w:p w:rsidR="00EB3E48" w:rsidRPr="00F739A9" w:rsidRDefault="00EB3E48" w:rsidP="00212A8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Поэт прожил долгую жизнь.</w:t>
      </w:r>
    </w:p>
    <w:p w:rsidR="00EB3E48" w:rsidRDefault="00EB3E48" w:rsidP="00212A8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В детстве он любил рисовать, увлекался лепкой фигур из раскрашенного воска, много читал.</w:t>
      </w:r>
    </w:p>
    <w:p w:rsidR="00EB3E48" w:rsidRPr="00F739A9" w:rsidRDefault="00EB3E48" w:rsidP="00212A8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 Мать Лермонтова рано умерла.</w:t>
      </w:r>
    </w:p>
    <w:p w:rsidR="00EB3E48" w:rsidRPr="00F739A9" w:rsidRDefault="00EB3E48" w:rsidP="00F73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            4) Мальчик рос с отцом.</w:t>
      </w:r>
    </w:p>
    <w:p w:rsidR="00EB3E48" w:rsidRPr="00F739A9" w:rsidRDefault="00EB3E48" w:rsidP="00212A86">
      <w:pPr>
        <w:pStyle w:val="a3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9A9">
        <w:rPr>
          <w:rFonts w:ascii="Times New Roman" w:hAnsi="Times New Roman" w:cs="Times New Roman"/>
          <w:sz w:val="24"/>
          <w:szCs w:val="24"/>
        </w:rPr>
        <w:t>Лермонтов был офицером и служил на Кавказе</w:t>
      </w:r>
      <w:r w:rsidR="00F739A9" w:rsidRPr="00F739A9">
        <w:rPr>
          <w:rFonts w:ascii="Times New Roman" w:hAnsi="Times New Roman" w:cs="Times New Roman"/>
          <w:sz w:val="24"/>
          <w:szCs w:val="24"/>
        </w:rPr>
        <w:t>.</w:t>
      </w:r>
    </w:p>
    <w:p w:rsidR="00EB3E48" w:rsidRPr="006A696F" w:rsidRDefault="00EB3E48" w:rsidP="00212A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F13">
        <w:rPr>
          <w:rFonts w:ascii="Times New Roman" w:hAnsi="Times New Roman" w:cs="Times New Roman"/>
          <w:sz w:val="24"/>
          <w:szCs w:val="24"/>
        </w:rPr>
        <w:t xml:space="preserve">Укажите название стихотворения М.Ю. Лермонтова, в котором есть строки: «Да, </w:t>
      </w:r>
      <w:r w:rsidRPr="006A696F">
        <w:rPr>
          <w:rFonts w:ascii="Times New Roman" w:hAnsi="Times New Roman" w:cs="Times New Roman"/>
          <w:sz w:val="24"/>
          <w:szCs w:val="24"/>
        </w:rPr>
        <w:t>были люди в наше время, Могучее, лихое племя: Богатыри – не вы».</w:t>
      </w:r>
    </w:p>
    <w:p w:rsidR="00EB3E48" w:rsidRPr="006A696F" w:rsidRDefault="00EB3E48" w:rsidP="00212A8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sz w:val="24"/>
          <w:szCs w:val="24"/>
        </w:rPr>
        <w:t>«Смерть Поэта»</w:t>
      </w:r>
    </w:p>
    <w:p w:rsidR="00EB3E48" w:rsidRPr="006A696F" w:rsidRDefault="00EB3E48" w:rsidP="00212A8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sz w:val="24"/>
          <w:szCs w:val="24"/>
        </w:rPr>
        <w:t>«Тучи»</w:t>
      </w:r>
    </w:p>
    <w:p w:rsidR="00EB3E48" w:rsidRPr="006A696F" w:rsidRDefault="00EB3E48" w:rsidP="00212A8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sz w:val="24"/>
          <w:szCs w:val="24"/>
        </w:rPr>
        <w:t>«Парус»</w:t>
      </w:r>
    </w:p>
    <w:p w:rsidR="00EB3E48" w:rsidRPr="006A696F" w:rsidRDefault="00EB3E48" w:rsidP="00212A8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sz w:val="24"/>
          <w:szCs w:val="24"/>
        </w:rPr>
        <w:t> «Бородино»</w:t>
      </w:r>
    </w:p>
    <w:p w:rsidR="006D0239" w:rsidRPr="006A696F" w:rsidRDefault="006D0239" w:rsidP="00212A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color w:val="000000"/>
          <w:sz w:val="24"/>
          <w:szCs w:val="24"/>
        </w:rPr>
        <w:t>Какие изобразительно-выразительные средства использует М. Ю. Лермонтов в стихотворении «Тучи»?</w:t>
      </w:r>
    </w:p>
    <w:p w:rsidR="006A696F" w:rsidRPr="006A696F" w:rsidRDefault="006A696F" w:rsidP="00212A8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A696F">
        <w:rPr>
          <w:rFonts w:ascii="Times New Roman" w:hAnsi="Times New Roman" w:cs="Times New Roman"/>
          <w:color w:val="000000"/>
          <w:sz w:val="24"/>
          <w:szCs w:val="24"/>
        </w:rPr>
        <w:t>В стихотворении М.Ю. Лермонтова «Листок» два характера, две судьбы, два состояния, два настроения. Кому сочувствуете вы и почему.</w:t>
      </w:r>
    </w:p>
    <w:p w:rsidR="00EB3E48" w:rsidRDefault="00EB3E48" w:rsidP="00831148">
      <w:pPr>
        <w:jc w:val="center"/>
      </w:pPr>
    </w:p>
    <w:p w:rsidR="00831148" w:rsidRPr="00831148" w:rsidRDefault="00831148" w:rsidP="00831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48">
        <w:rPr>
          <w:rFonts w:ascii="Times New Roman" w:hAnsi="Times New Roman" w:cs="Times New Roman"/>
          <w:b/>
          <w:sz w:val="24"/>
          <w:szCs w:val="24"/>
        </w:rPr>
        <w:t>Темы сочинений по роману А.С. Пушкина «Дубровский»</w:t>
      </w:r>
    </w:p>
    <w:p w:rsidR="00831148" w:rsidRPr="00831148" w:rsidRDefault="00831148" w:rsidP="00212A86">
      <w:pPr>
        <w:pStyle w:val="1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831148">
        <w:rPr>
          <w:b w:val="0"/>
          <w:bCs w:val="0"/>
          <w:sz w:val="24"/>
          <w:szCs w:val="24"/>
        </w:rPr>
        <w:t>Мои впечатления от прочтения романа А. С.Пушкина «Дубровский»</w:t>
      </w:r>
    </w:p>
    <w:p w:rsidR="00831148" w:rsidRPr="00831148" w:rsidRDefault="00831148" w:rsidP="00212A86">
      <w:pPr>
        <w:pStyle w:val="1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bookmarkStart w:id="1" w:name="28206d5b723a2abe127ad6265c3a696290349aa1"/>
      <w:bookmarkStart w:id="2" w:name="0"/>
      <w:bookmarkEnd w:id="1"/>
      <w:bookmarkEnd w:id="2"/>
      <w:r w:rsidRPr="00831148">
        <w:rPr>
          <w:b w:val="0"/>
          <w:sz w:val="24"/>
          <w:szCs w:val="24"/>
          <w:shd w:val="clear" w:color="auto" w:fill="FFFFFF"/>
        </w:rPr>
        <w:t>«</w:t>
      </w:r>
      <w:proofErr w:type="spellStart"/>
      <w:r w:rsidRPr="00831148">
        <w:rPr>
          <w:b w:val="0"/>
          <w:sz w:val="24"/>
          <w:szCs w:val="24"/>
          <w:shd w:val="clear" w:color="auto" w:fill="FFFFFF"/>
        </w:rPr>
        <w:t>Троекуров</w:t>
      </w:r>
      <w:proofErr w:type="spellEnd"/>
      <w:r w:rsidRPr="00831148">
        <w:rPr>
          <w:b w:val="0"/>
          <w:sz w:val="24"/>
          <w:szCs w:val="24"/>
          <w:shd w:val="clear" w:color="auto" w:fill="FFFFFF"/>
        </w:rPr>
        <w:t xml:space="preserve"> – старинный русский барин».</w:t>
      </w:r>
    </w:p>
    <w:p w:rsidR="00831148" w:rsidRPr="00831148" w:rsidRDefault="00831148" w:rsidP="00212A86">
      <w:pPr>
        <w:pStyle w:val="1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831148">
        <w:rPr>
          <w:b w:val="0"/>
          <w:sz w:val="24"/>
          <w:szCs w:val="24"/>
          <w:shd w:val="clear" w:color="auto" w:fill="FFFFFF"/>
        </w:rPr>
        <w:t>«</w:t>
      </w:r>
      <w:proofErr w:type="spellStart"/>
      <w:r w:rsidRPr="00831148">
        <w:rPr>
          <w:b w:val="0"/>
          <w:sz w:val="24"/>
          <w:szCs w:val="24"/>
          <w:shd w:val="clear" w:color="auto" w:fill="FFFFFF"/>
        </w:rPr>
        <w:t>Троекуров</w:t>
      </w:r>
      <w:proofErr w:type="spellEnd"/>
      <w:r w:rsidRPr="00831148">
        <w:rPr>
          <w:b w:val="0"/>
          <w:sz w:val="24"/>
          <w:szCs w:val="24"/>
          <w:shd w:val="clear" w:color="auto" w:fill="FFFFFF"/>
        </w:rPr>
        <w:t xml:space="preserve"> и Андрей Дубровский » </w:t>
      </w:r>
    </w:p>
    <w:p w:rsidR="00464F57" w:rsidRPr="00831148" w:rsidRDefault="00831148" w:rsidP="00212A86">
      <w:pPr>
        <w:pStyle w:val="1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831148">
        <w:rPr>
          <w:b w:val="0"/>
          <w:sz w:val="24"/>
          <w:szCs w:val="24"/>
          <w:shd w:val="clear" w:color="auto" w:fill="FFFFFF"/>
        </w:rPr>
        <w:t>«История жизни Владимира Дубровского».</w:t>
      </w:r>
    </w:p>
    <w:p w:rsidR="00831148" w:rsidRPr="00831148" w:rsidRDefault="00831148" w:rsidP="00212A86">
      <w:pPr>
        <w:pStyle w:val="1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831148">
        <w:rPr>
          <w:b w:val="0"/>
          <w:sz w:val="24"/>
          <w:szCs w:val="24"/>
        </w:rPr>
        <w:t>Подлость и честь в романе А. С. Пушкина «Дубровский»</w:t>
      </w:r>
    </w:p>
    <w:p w:rsidR="00464F57" w:rsidRDefault="00464F57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831148" w:rsidRDefault="008B4A0F" w:rsidP="008B4A0F">
      <w:pPr>
        <w:pStyle w:val="ab"/>
        <w:shd w:val="clear" w:color="auto" w:fill="FFFFFF"/>
        <w:spacing w:before="0" w:beforeAutospacing="0" w:after="0" w:afterAutospacing="0"/>
        <w:ind w:left="75" w:right="75"/>
        <w:jc w:val="center"/>
      </w:pPr>
      <w:r>
        <w:rPr>
          <w:rFonts w:eastAsia="SimSun" w:cs="Tahoma"/>
          <w:b/>
          <w:kern w:val="2"/>
          <w:lang w:eastAsia="hi-IN" w:bidi="hi-IN"/>
        </w:rPr>
        <w:t xml:space="preserve">Темы сочинений </w:t>
      </w:r>
      <w:r w:rsidRPr="00F81CF3">
        <w:rPr>
          <w:rFonts w:eastAsia="SimSun" w:cs="Tahoma"/>
          <w:b/>
          <w:kern w:val="2"/>
          <w:lang w:eastAsia="hi-IN" w:bidi="hi-IN"/>
        </w:rPr>
        <w:t>по произведениям В.Г. Распутина, В.П. Астафьева, Ф. Искандера (по выбору).</w:t>
      </w:r>
    </w:p>
    <w:p w:rsidR="00831148" w:rsidRPr="00F453C8" w:rsidRDefault="00831148" w:rsidP="00212A86">
      <w:pPr>
        <w:pStyle w:val="1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F453C8">
        <w:rPr>
          <w:b w:val="0"/>
          <w:bCs w:val="0"/>
          <w:sz w:val="24"/>
          <w:szCs w:val="24"/>
        </w:rPr>
        <w:t>«Уроки доброты в рассказе В. Распутина «Уроки французского»</w:t>
      </w:r>
    </w:p>
    <w:p w:rsidR="00831148" w:rsidRPr="00F453C8" w:rsidRDefault="00831148" w:rsidP="00212A86">
      <w:pPr>
        <w:pStyle w:val="1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Style w:val="apple-converted-space"/>
          <w:b w:val="0"/>
          <w:bCs w:val="0"/>
          <w:sz w:val="24"/>
          <w:szCs w:val="24"/>
        </w:rPr>
      </w:pPr>
      <w:r w:rsidRPr="00F453C8">
        <w:rPr>
          <w:b w:val="0"/>
          <w:iCs/>
          <w:sz w:val="24"/>
          <w:szCs w:val="24"/>
        </w:rPr>
        <w:t>Каким я увидел главного героя рассказа В. Г. Распутина «Уроки французского»"</w:t>
      </w:r>
      <w:r w:rsidRPr="00F453C8">
        <w:rPr>
          <w:rStyle w:val="apple-converted-space"/>
          <w:b w:val="0"/>
          <w:iCs/>
          <w:sz w:val="24"/>
          <w:szCs w:val="24"/>
        </w:rPr>
        <w:t> </w:t>
      </w:r>
    </w:p>
    <w:p w:rsidR="00716929" w:rsidRPr="00F453C8" w:rsidRDefault="00716929" w:rsidP="00212A86">
      <w:pPr>
        <w:pStyle w:val="1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b w:val="0"/>
          <w:bCs w:val="0"/>
          <w:sz w:val="24"/>
          <w:szCs w:val="24"/>
        </w:rPr>
      </w:pPr>
      <w:r w:rsidRPr="00F453C8">
        <w:rPr>
          <w:b w:val="0"/>
          <w:bCs w:val="0"/>
          <w:sz w:val="24"/>
          <w:szCs w:val="24"/>
        </w:rPr>
        <w:t>Нравственный выбор моего ровесника в рассказах В. Астафьева и В</w:t>
      </w:r>
      <w:proofErr w:type="gramStart"/>
      <w:r w:rsidRPr="00F453C8">
        <w:rPr>
          <w:b w:val="0"/>
          <w:bCs w:val="0"/>
          <w:sz w:val="24"/>
          <w:szCs w:val="24"/>
        </w:rPr>
        <w:t xml:space="preserve"> .</w:t>
      </w:r>
      <w:proofErr w:type="gramEnd"/>
      <w:r w:rsidRPr="00F453C8">
        <w:rPr>
          <w:b w:val="0"/>
          <w:bCs w:val="0"/>
          <w:sz w:val="24"/>
          <w:szCs w:val="24"/>
        </w:rPr>
        <w:t>Распутина</w:t>
      </w:r>
      <w:r w:rsidR="008B4A0F" w:rsidRPr="00F453C8">
        <w:rPr>
          <w:b w:val="0"/>
          <w:bCs w:val="0"/>
          <w:sz w:val="24"/>
          <w:szCs w:val="24"/>
        </w:rPr>
        <w:t>.</w:t>
      </w:r>
    </w:p>
    <w:p w:rsidR="00831148" w:rsidRPr="00D46BDA" w:rsidRDefault="00831148" w:rsidP="00F453C8">
      <w:pPr>
        <w:pStyle w:val="1"/>
        <w:shd w:val="clear" w:color="auto" w:fill="FFFFFF"/>
        <w:spacing w:before="0" w:beforeAutospacing="0" w:after="150" w:afterAutospacing="0"/>
        <w:ind w:left="720"/>
        <w:rPr>
          <w:rFonts w:ascii="Calibri" w:hAnsi="Calibri"/>
          <w:b w:val="0"/>
          <w:bCs w:val="0"/>
          <w:color w:val="444444"/>
          <w:sz w:val="32"/>
          <w:szCs w:val="32"/>
        </w:rPr>
      </w:pPr>
    </w:p>
    <w:p w:rsidR="00831148" w:rsidRDefault="00831148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831148" w:rsidRDefault="00831148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952DA2" w:rsidRDefault="00952DA2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952DA2" w:rsidRDefault="00952DA2" w:rsidP="00464F57">
      <w:pPr>
        <w:pStyle w:val="ab"/>
        <w:shd w:val="clear" w:color="auto" w:fill="FFFFFF"/>
        <w:spacing w:before="0" w:beforeAutospacing="0" w:after="0" w:afterAutospacing="0"/>
        <w:ind w:left="75" w:right="75"/>
      </w:pPr>
    </w:p>
    <w:p w:rsidR="00B73FCB" w:rsidRDefault="00B73FCB" w:rsidP="00567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CCE" w:rsidRPr="00AB64A6" w:rsidRDefault="0056712F" w:rsidP="00567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4A6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 техническое  обеспечение</w:t>
      </w:r>
    </w:p>
    <w:p w:rsidR="00FA3CCE" w:rsidRPr="00FA3CCE" w:rsidRDefault="000C6A0A" w:rsidP="0079538F">
      <w:pPr>
        <w:pStyle w:val="Default"/>
        <w:jc w:val="both"/>
        <w:rPr>
          <w:b/>
          <w:bCs/>
        </w:rPr>
      </w:pPr>
      <w:r w:rsidRPr="00FA3CCE">
        <w:rPr>
          <w:b/>
          <w:bCs/>
        </w:rPr>
        <w:t xml:space="preserve">Для учащихся: </w:t>
      </w:r>
    </w:p>
    <w:p w:rsidR="00FA3CCE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proofErr w:type="spellStart"/>
      <w:r w:rsidRPr="00FA3CCE">
        <w:t>Альбеткова</w:t>
      </w:r>
      <w:proofErr w:type="spellEnd"/>
      <w:r w:rsidRPr="00FA3CCE">
        <w:t xml:space="preserve"> Р.И. Учимся читать лирическое произведение. – М.: Дрофа, 2007.</w:t>
      </w:r>
    </w:p>
    <w:p w:rsidR="000C6A0A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r w:rsidRPr="00FA3CCE">
        <w:t xml:space="preserve"> Коровина В.Я. и др. Литература: Учебник-хрестоматия для 6 класса: В 2ч. – М.: Просвещение, 2012. – 105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r w:rsidRPr="00FA3CCE">
        <w:t>Литература: 6 класс: Фонохрестоматия: Электронное учебное пособие на CD-ROM</w:t>
      </w:r>
      <w:proofErr w:type="gramStart"/>
      <w:r w:rsidRPr="00FA3CCE">
        <w:t xml:space="preserve"> / С</w:t>
      </w:r>
      <w:proofErr w:type="gramEnd"/>
      <w:r w:rsidRPr="00FA3CCE">
        <w:t xml:space="preserve">ост. 5 Я. Коровина, В.П. Журавлев, В.И. Коровин. – М.: Просвещение, 2008. </w:t>
      </w:r>
    </w:p>
    <w:p w:rsidR="000C6A0A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r w:rsidRPr="00FA3CCE">
        <w:t xml:space="preserve"> </w:t>
      </w:r>
      <w:proofErr w:type="spellStart"/>
      <w:r w:rsidRPr="00FA3CCE">
        <w:t>Маранцман</w:t>
      </w:r>
      <w:proofErr w:type="spellEnd"/>
      <w:r w:rsidRPr="00FA3CCE">
        <w:t xml:space="preserve"> В.Г. Времена года: Рабочая тетрадь по литературе для 5-6 классов. – СПб</w:t>
      </w:r>
      <w:proofErr w:type="gramStart"/>
      <w:r w:rsidRPr="00FA3CCE">
        <w:t xml:space="preserve">.: </w:t>
      </w:r>
      <w:proofErr w:type="gramEnd"/>
      <w:r w:rsidRPr="00FA3CCE">
        <w:t xml:space="preserve">Просвещение, 2004. </w:t>
      </w:r>
    </w:p>
    <w:p w:rsidR="000C6A0A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proofErr w:type="spellStart"/>
      <w:r w:rsidRPr="00FA3CCE">
        <w:t>Обернихина</w:t>
      </w:r>
      <w:proofErr w:type="spellEnd"/>
      <w:r w:rsidRPr="00FA3CCE">
        <w:t xml:space="preserve"> Г.А., Соколова Л.Э., </w:t>
      </w:r>
      <w:proofErr w:type="spellStart"/>
      <w:r w:rsidRPr="00FA3CCE">
        <w:t>Вольнова</w:t>
      </w:r>
      <w:proofErr w:type="spellEnd"/>
      <w:r w:rsidRPr="00FA3CCE">
        <w:t xml:space="preserve"> И.П., Емельянова Т.В. Как написать сочинение?: Рабочая тетрадь для 5-8 классов. – СПб.: Просвещение, 2006. – 70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r w:rsidRPr="00FA3CCE">
        <w:t>Русский фольклор: Словарь-справочник</w:t>
      </w:r>
      <w:proofErr w:type="gramStart"/>
      <w:r w:rsidRPr="00FA3CCE">
        <w:t xml:space="preserve"> / С</w:t>
      </w:r>
      <w:proofErr w:type="gramEnd"/>
      <w:r w:rsidRPr="00FA3CCE">
        <w:t xml:space="preserve">ост. Т.В. Зуева. – М.: Просвещение, 2005. – 350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Pr="00FA3CCE" w:rsidRDefault="000C6A0A" w:rsidP="00212A86">
      <w:pPr>
        <w:pStyle w:val="Default"/>
        <w:numPr>
          <w:ilvl w:val="0"/>
          <w:numId w:val="13"/>
        </w:numPr>
        <w:spacing w:after="14"/>
        <w:jc w:val="both"/>
      </w:pPr>
      <w:r w:rsidRPr="00FA3CCE">
        <w:t xml:space="preserve">Шайтанов И.О., Свердлов М.И. Зарубежная литература: Учебник-хрестоматия: 5-7 классы. – М.: Просвещение, 2006. – 340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Pr="00FA3CCE" w:rsidRDefault="000C6A0A" w:rsidP="0079538F">
      <w:pPr>
        <w:pStyle w:val="Default"/>
        <w:jc w:val="both"/>
      </w:pPr>
    </w:p>
    <w:p w:rsidR="000C6A0A" w:rsidRPr="00FA3CCE" w:rsidRDefault="000C6A0A" w:rsidP="0079538F">
      <w:pPr>
        <w:pStyle w:val="Default"/>
        <w:jc w:val="both"/>
      </w:pPr>
      <w:r w:rsidRPr="00FA3CCE">
        <w:rPr>
          <w:b/>
          <w:bCs/>
        </w:rPr>
        <w:t xml:space="preserve">Для учителя: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r w:rsidRPr="00FA3CCE">
        <w:t xml:space="preserve">Аркин И.И. Уроки литературы в 5-6 классах: Практическая методика: Кн. для учителя. – М.: Просвещение, 2008. – 280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r w:rsidRPr="00FA3CCE"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– М.: </w:t>
      </w:r>
      <w:proofErr w:type="spellStart"/>
      <w:r w:rsidRPr="00FA3CCE">
        <w:t>Вербум</w:t>
      </w:r>
      <w:proofErr w:type="spellEnd"/>
      <w:r w:rsidRPr="00FA3CCE">
        <w:t xml:space="preserve">, 2004. – 120 с.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proofErr w:type="spellStart"/>
      <w:r w:rsidRPr="00FA3CCE">
        <w:t>Демиденко</w:t>
      </w:r>
      <w:proofErr w:type="spellEnd"/>
      <w:r w:rsidRPr="00FA3CCE">
        <w:t xml:space="preserve"> Е.Л. Новые контрольные и проверочные работы по литературе. 5-9 классы. – М.: Дрофа, 2006. – 118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r w:rsidRPr="00FA3CCE">
        <w:t xml:space="preserve">Колокольцев Е.Н. Альбом иллюстраций: Литература: 6 класс. – М.: Просвещение, 2005,120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r w:rsidRPr="00FA3CCE">
        <w:t>Коровина В.Я.</w:t>
      </w:r>
      <w:r w:rsidR="00FA3CCE">
        <w:t xml:space="preserve"> </w:t>
      </w:r>
      <w:proofErr w:type="spellStart"/>
      <w:r w:rsidRPr="00FA3CCE">
        <w:t>Збарский</w:t>
      </w:r>
      <w:proofErr w:type="spellEnd"/>
      <w:r w:rsidRPr="00FA3CCE">
        <w:t xml:space="preserve"> И.С. Литература: Методические советы: 6 класс. - М.: Просвещение, 2006. – 205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r w:rsidRPr="00FA3CCE">
        <w:t xml:space="preserve">Матвеева Е.И. Литература: 6 класс: Тестовые задания к основным учебникам: Рабочая тетрадь / Е.И.Матвеева. – М.: </w:t>
      </w:r>
      <w:proofErr w:type="spellStart"/>
      <w:r w:rsidRPr="00FA3CCE">
        <w:t>Эксмо</w:t>
      </w:r>
      <w:proofErr w:type="spellEnd"/>
      <w:r w:rsidRPr="00FA3CCE">
        <w:t xml:space="preserve">, 2009. – 90 с. </w:t>
      </w:r>
    </w:p>
    <w:p w:rsidR="000C6A0A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proofErr w:type="spellStart"/>
      <w:r w:rsidRPr="00FA3CCE">
        <w:t>Тумина</w:t>
      </w:r>
      <w:proofErr w:type="spellEnd"/>
      <w:r w:rsidRPr="00FA3CCE">
        <w:t xml:space="preserve"> Л.Е. Творческие задания. 5-7 классы. – М.: Дрофа, 2007. – 80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Pr="00FA3CCE" w:rsidRDefault="000C6A0A" w:rsidP="00212A86">
      <w:pPr>
        <w:pStyle w:val="Default"/>
        <w:numPr>
          <w:ilvl w:val="0"/>
          <w:numId w:val="14"/>
        </w:numPr>
        <w:spacing w:after="19"/>
        <w:jc w:val="both"/>
      </w:pPr>
      <w:proofErr w:type="spellStart"/>
      <w:r w:rsidRPr="00FA3CCE">
        <w:t>Турьянская</w:t>
      </w:r>
      <w:proofErr w:type="spellEnd"/>
      <w:r w:rsidRPr="00FA3CCE">
        <w:t xml:space="preserve"> Б.И., </w:t>
      </w:r>
      <w:proofErr w:type="spellStart"/>
      <w:r w:rsidRPr="00FA3CCE">
        <w:t>Холодкова</w:t>
      </w:r>
      <w:proofErr w:type="spellEnd"/>
      <w:r w:rsidRPr="00FA3CCE">
        <w:t xml:space="preserve"> Л.А. и др. Литература в 6 классе: Урок за уроком. – М.: ООО ТИД «Русское слово – РС», 2000. – 305 </w:t>
      </w:r>
      <w:proofErr w:type="gramStart"/>
      <w:r w:rsidRPr="00FA3CCE">
        <w:t>с</w:t>
      </w:r>
      <w:proofErr w:type="gramEnd"/>
      <w:r w:rsidRPr="00FA3CCE">
        <w:t xml:space="preserve">. </w:t>
      </w:r>
    </w:p>
    <w:p w:rsidR="000C6A0A" w:rsidRPr="00FA3CCE" w:rsidRDefault="000C6A0A" w:rsidP="000C6A0A">
      <w:pPr>
        <w:pStyle w:val="Default"/>
      </w:pPr>
    </w:p>
    <w:p w:rsidR="00742EB7" w:rsidRPr="00464F57" w:rsidRDefault="00742EB7" w:rsidP="000C6A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EB7" w:rsidRPr="00464F57" w:rsidRDefault="00742EB7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67A5" w:rsidRDefault="007667A5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7B58" w:rsidRPr="003958A9" w:rsidRDefault="00E87B58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3FCB" w:rsidRDefault="00B73FCB" w:rsidP="00892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73FCB" w:rsidSect="0050107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135"/>
    <w:multiLevelType w:val="hybridMultilevel"/>
    <w:tmpl w:val="0A384E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6A80"/>
    <w:multiLevelType w:val="hybridMultilevel"/>
    <w:tmpl w:val="C6B0C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465F2"/>
    <w:multiLevelType w:val="hybridMultilevel"/>
    <w:tmpl w:val="1CB8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57C4"/>
    <w:multiLevelType w:val="hybridMultilevel"/>
    <w:tmpl w:val="3F88C1B2"/>
    <w:lvl w:ilvl="0" w:tplc="22D0E1E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58F1"/>
    <w:multiLevelType w:val="hybridMultilevel"/>
    <w:tmpl w:val="AD96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A0EEA"/>
    <w:multiLevelType w:val="hybridMultilevel"/>
    <w:tmpl w:val="9E2A2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4C24"/>
    <w:multiLevelType w:val="hybridMultilevel"/>
    <w:tmpl w:val="EFE47DE0"/>
    <w:lvl w:ilvl="0" w:tplc="6B9CA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3A00"/>
    <w:multiLevelType w:val="hybridMultilevel"/>
    <w:tmpl w:val="20EAFE54"/>
    <w:lvl w:ilvl="0" w:tplc="0522237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1977EAE"/>
    <w:multiLevelType w:val="hybridMultilevel"/>
    <w:tmpl w:val="93E65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C4D2B"/>
    <w:multiLevelType w:val="hybridMultilevel"/>
    <w:tmpl w:val="522CB508"/>
    <w:lvl w:ilvl="0" w:tplc="5F20B44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F53E45"/>
    <w:multiLevelType w:val="hybridMultilevel"/>
    <w:tmpl w:val="38EE5922"/>
    <w:lvl w:ilvl="0" w:tplc="28C0BE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0C95A92"/>
    <w:multiLevelType w:val="multilevel"/>
    <w:tmpl w:val="79B6B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06D02"/>
    <w:multiLevelType w:val="hybridMultilevel"/>
    <w:tmpl w:val="38E0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27C28"/>
    <w:multiLevelType w:val="hybridMultilevel"/>
    <w:tmpl w:val="9BF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6"/>
  </w:num>
  <w:num w:numId="13">
    <w:abstractNumId w:val="14"/>
  </w:num>
  <w:num w:numId="14">
    <w:abstractNumId w:val="8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C49"/>
    <w:rsid w:val="00003F6A"/>
    <w:rsid w:val="00005A87"/>
    <w:rsid w:val="00042DD1"/>
    <w:rsid w:val="00046906"/>
    <w:rsid w:val="00050227"/>
    <w:rsid w:val="000536ED"/>
    <w:rsid w:val="00057836"/>
    <w:rsid w:val="0006046A"/>
    <w:rsid w:val="00073A80"/>
    <w:rsid w:val="000772B8"/>
    <w:rsid w:val="0009291A"/>
    <w:rsid w:val="00094095"/>
    <w:rsid w:val="00097C3E"/>
    <w:rsid w:val="000A56F4"/>
    <w:rsid w:val="000A5DB0"/>
    <w:rsid w:val="000C23B0"/>
    <w:rsid w:val="000C5AFE"/>
    <w:rsid w:val="000C6A0A"/>
    <w:rsid w:val="000D5A45"/>
    <w:rsid w:val="000F21A3"/>
    <w:rsid w:val="000F6BB5"/>
    <w:rsid w:val="001135F8"/>
    <w:rsid w:val="00124D92"/>
    <w:rsid w:val="001253B2"/>
    <w:rsid w:val="00125EA3"/>
    <w:rsid w:val="00125EDE"/>
    <w:rsid w:val="001306AD"/>
    <w:rsid w:val="00132E84"/>
    <w:rsid w:val="00152750"/>
    <w:rsid w:val="00153633"/>
    <w:rsid w:val="00154EAB"/>
    <w:rsid w:val="001557F1"/>
    <w:rsid w:val="00155B66"/>
    <w:rsid w:val="0016169E"/>
    <w:rsid w:val="00164C99"/>
    <w:rsid w:val="00164FF9"/>
    <w:rsid w:val="0016563B"/>
    <w:rsid w:val="001757E5"/>
    <w:rsid w:val="001903FB"/>
    <w:rsid w:val="00197564"/>
    <w:rsid w:val="001A1648"/>
    <w:rsid w:val="001C12F1"/>
    <w:rsid w:val="001C61D0"/>
    <w:rsid w:val="001C68F0"/>
    <w:rsid w:val="001E1103"/>
    <w:rsid w:val="001E33AD"/>
    <w:rsid w:val="00200C04"/>
    <w:rsid w:val="002025FB"/>
    <w:rsid w:val="002033CC"/>
    <w:rsid w:val="00212A86"/>
    <w:rsid w:val="00220867"/>
    <w:rsid w:val="00226A69"/>
    <w:rsid w:val="002306E8"/>
    <w:rsid w:val="00241D11"/>
    <w:rsid w:val="0024715B"/>
    <w:rsid w:val="002553E9"/>
    <w:rsid w:val="002559CD"/>
    <w:rsid w:val="00262576"/>
    <w:rsid w:val="00263A9C"/>
    <w:rsid w:val="00265963"/>
    <w:rsid w:val="00266BD0"/>
    <w:rsid w:val="00267C06"/>
    <w:rsid w:val="00271478"/>
    <w:rsid w:val="002733E7"/>
    <w:rsid w:val="00286A86"/>
    <w:rsid w:val="00287711"/>
    <w:rsid w:val="00296C91"/>
    <w:rsid w:val="002E5B9F"/>
    <w:rsid w:val="002E7370"/>
    <w:rsid w:val="002F4786"/>
    <w:rsid w:val="002F7DF7"/>
    <w:rsid w:val="00300F18"/>
    <w:rsid w:val="00323134"/>
    <w:rsid w:val="0033249F"/>
    <w:rsid w:val="00345F18"/>
    <w:rsid w:val="003576DE"/>
    <w:rsid w:val="0037005C"/>
    <w:rsid w:val="00371F77"/>
    <w:rsid w:val="003958A9"/>
    <w:rsid w:val="003959FB"/>
    <w:rsid w:val="00397C49"/>
    <w:rsid w:val="003A38C3"/>
    <w:rsid w:val="003E378F"/>
    <w:rsid w:val="00420925"/>
    <w:rsid w:val="00426679"/>
    <w:rsid w:val="004317B2"/>
    <w:rsid w:val="0043182E"/>
    <w:rsid w:val="004328C7"/>
    <w:rsid w:val="00435B8E"/>
    <w:rsid w:val="00454B63"/>
    <w:rsid w:val="004605F7"/>
    <w:rsid w:val="00464F57"/>
    <w:rsid w:val="0047380F"/>
    <w:rsid w:val="00475B3F"/>
    <w:rsid w:val="00486DAE"/>
    <w:rsid w:val="004A0349"/>
    <w:rsid w:val="004A777E"/>
    <w:rsid w:val="004B6037"/>
    <w:rsid w:val="004E4845"/>
    <w:rsid w:val="004F1A5C"/>
    <w:rsid w:val="004F26FC"/>
    <w:rsid w:val="004F561D"/>
    <w:rsid w:val="0050107C"/>
    <w:rsid w:val="00513D61"/>
    <w:rsid w:val="00525A55"/>
    <w:rsid w:val="00526A45"/>
    <w:rsid w:val="00527F13"/>
    <w:rsid w:val="005420F9"/>
    <w:rsid w:val="005438BA"/>
    <w:rsid w:val="00552110"/>
    <w:rsid w:val="0056301F"/>
    <w:rsid w:val="00566204"/>
    <w:rsid w:val="0056712F"/>
    <w:rsid w:val="0057382F"/>
    <w:rsid w:val="005768CF"/>
    <w:rsid w:val="0058637B"/>
    <w:rsid w:val="005A357D"/>
    <w:rsid w:val="005D4B95"/>
    <w:rsid w:val="005F68CA"/>
    <w:rsid w:val="0061216C"/>
    <w:rsid w:val="0061781A"/>
    <w:rsid w:val="00621258"/>
    <w:rsid w:val="00635984"/>
    <w:rsid w:val="0063710D"/>
    <w:rsid w:val="00637691"/>
    <w:rsid w:val="006509E1"/>
    <w:rsid w:val="006537DD"/>
    <w:rsid w:val="00670244"/>
    <w:rsid w:val="00670270"/>
    <w:rsid w:val="006853FD"/>
    <w:rsid w:val="00685C53"/>
    <w:rsid w:val="00693CAA"/>
    <w:rsid w:val="00694EA5"/>
    <w:rsid w:val="006A328D"/>
    <w:rsid w:val="006A696F"/>
    <w:rsid w:val="006A7D81"/>
    <w:rsid w:val="006C21A0"/>
    <w:rsid w:val="006C6248"/>
    <w:rsid w:val="006D0239"/>
    <w:rsid w:val="006F6CDC"/>
    <w:rsid w:val="00700662"/>
    <w:rsid w:val="00702B65"/>
    <w:rsid w:val="0070375D"/>
    <w:rsid w:val="00707106"/>
    <w:rsid w:val="00711D1E"/>
    <w:rsid w:val="00711F0B"/>
    <w:rsid w:val="0071228B"/>
    <w:rsid w:val="00716929"/>
    <w:rsid w:val="00740D55"/>
    <w:rsid w:val="007421A3"/>
    <w:rsid w:val="00742EB7"/>
    <w:rsid w:val="00743BF6"/>
    <w:rsid w:val="0075044F"/>
    <w:rsid w:val="00757A44"/>
    <w:rsid w:val="007667A5"/>
    <w:rsid w:val="00770B52"/>
    <w:rsid w:val="007737C0"/>
    <w:rsid w:val="00782548"/>
    <w:rsid w:val="007825D3"/>
    <w:rsid w:val="007917AF"/>
    <w:rsid w:val="0079538F"/>
    <w:rsid w:val="007A4339"/>
    <w:rsid w:val="007C07E7"/>
    <w:rsid w:val="007C1868"/>
    <w:rsid w:val="007F4E98"/>
    <w:rsid w:val="0081669B"/>
    <w:rsid w:val="00824115"/>
    <w:rsid w:val="00825F1D"/>
    <w:rsid w:val="0083050E"/>
    <w:rsid w:val="00831148"/>
    <w:rsid w:val="00834B78"/>
    <w:rsid w:val="008354A6"/>
    <w:rsid w:val="00870579"/>
    <w:rsid w:val="008806AB"/>
    <w:rsid w:val="0088473A"/>
    <w:rsid w:val="00886489"/>
    <w:rsid w:val="008924FE"/>
    <w:rsid w:val="008A28E2"/>
    <w:rsid w:val="008B4A0F"/>
    <w:rsid w:val="008D5655"/>
    <w:rsid w:val="008E2481"/>
    <w:rsid w:val="008E69FB"/>
    <w:rsid w:val="008F1AD4"/>
    <w:rsid w:val="008F45F9"/>
    <w:rsid w:val="009022CC"/>
    <w:rsid w:val="00936F9B"/>
    <w:rsid w:val="009411F3"/>
    <w:rsid w:val="00941C80"/>
    <w:rsid w:val="00952DA2"/>
    <w:rsid w:val="00956C84"/>
    <w:rsid w:val="00964689"/>
    <w:rsid w:val="0096785A"/>
    <w:rsid w:val="00987BB7"/>
    <w:rsid w:val="009968D6"/>
    <w:rsid w:val="009A3E63"/>
    <w:rsid w:val="009B1847"/>
    <w:rsid w:val="009B4DB4"/>
    <w:rsid w:val="009C4EF5"/>
    <w:rsid w:val="009C6208"/>
    <w:rsid w:val="009D1029"/>
    <w:rsid w:val="009E1BAD"/>
    <w:rsid w:val="009E6E13"/>
    <w:rsid w:val="00A02D36"/>
    <w:rsid w:val="00A04F6B"/>
    <w:rsid w:val="00A22C63"/>
    <w:rsid w:val="00A23FF0"/>
    <w:rsid w:val="00A2606F"/>
    <w:rsid w:val="00A32B10"/>
    <w:rsid w:val="00A35031"/>
    <w:rsid w:val="00A42EB8"/>
    <w:rsid w:val="00A54366"/>
    <w:rsid w:val="00A54CAC"/>
    <w:rsid w:val="00A57A9F"/>
    <w:rsid w:val="00A6594A"/>
    <w:rsid w:val="00A736CF"/>
    <w:rsid w:val="00A85987"/>
    <w:rsid w:val="00A917A2"/>
    <w:rsid w:val="00AA0A52"/>
    <w:rsid w:val="00AB0186"/>
    <w:rsid w:val="00AB0EA6"/>
    <w:rsid w:val="00AB5EB6"/>
    <w:rsid w:val="00AB64A6"/>
    <w:rsid w:val="00AC6A48"/>
    <w:rsid w:val="00AD46BF"/>
    <w:rsid w:val="00AF1F16"/>
    <w:rsid w:val="00B12547"/>
    <w:rsid w:val="00B338CB"/>
    <w:rsid w:val="00B4640A"/>
    <w:rsid w:val="00B46494"/>
    <w:rsid w:val="00B553D6"/>
    <w:rsid w:val="00B558F3"/>
    <w:rsid w:val="00B6479B"/>
    <w:rsid w:val="00B73FCB"/>
    <w:rsid w:val="00B769D3"/>
    <w:rsid w:val="00B820DD"/>
    <w:rsid w:val="00BB186D"/>
    <w:rsid w:val="00BC2AFA"/>
    <w:rsid w:val="00BC7F66"/>
    <w:rsid w:val="00BD22A0"/>
    <w:rsid w:val="00BD27B1"/>
    <w:rsid w:val="00BD6C50"/>
    <w:rsid w:val="00BE2DA6"/>
    <w:rsid w:val="00BE6DBA"/>
    <w:rsid w:val="00BF159C"/>
    <w:rsid w:val="00C17B0A"/>
    <w:rsid w:val="00C2442D"/>
    <w:rsid w:val="00C27C57"/>
    <w:rsid w:val="00C34EC8"/>
    <w:rsid w:val="00C35220"/>
    <w:rsid w:val="00C35BDC"/>
    <w:rsid w:val="00C50FDD"/>
    <w:rsid w:val="00C6253B"/>
    <w:rsid w:val="00C93146"/>
    <w:rsid w:val="00CA2305"/>
    <w:rsid w:val="00CA2C17"/>
    <w:rsid w:val="00CA5FDF"/>
    <w:rsid w:val="00CB5A8C"/>
    <w:rsid w:val="00CC452D"/>
    <w:rsid w:val="00CD40B1"/>
    <w:rsid w:val="00CF0E4A"/>
    <w:rsid w:val="00D00750"/>
    <w:rsid w:val="00D12546"/>
    <w:rsid w:val="00D12C6A"/>
    <w:rsid w:val="00D243BA"/>
    <w:rsid w:val="00D27958"/>
    <w:rsid w:val="00D35229"/>
    <w:rsid w:val="00D46BDA"/>
    <w:rsid w:val="00D50A6F"/>
    <w:rsid w:val="00D56651"/>
    <w:rsid w:val="00D66D1D"/>
    <w:rsid w:val="00D766C1"/>
    <w:rsid w:val="00D853D5"/>
    <w:rsid w:val="00D87C6A"/>
    <w:rsid w:val="00D97788"/>
    <w:rsid w:val="00DA43BF"/>
    <w:rsid w:val="00DA5CEA"/>
    <w:rsid w:val="00DB0C72"/>
    <w:rsid w:val="00DD3084"/>
    <w:rsid w:val="00DF0138"/>
    <w:rsid w:val="00DF29BB"/>
    <w:rsid w:val="00E01E5B"/>
    <w:rsid w:val="00E13ED2"/>
    <w:rsid w:val="00E24F4E"/>
    <w:rsid w:val="00E26BAD"/>
    <w:rsid w:val="00E306BE"/>
    <w:rsid w:val="00E43347"/>
    <w:rsid w:val="00E46F19"/>
    <w:rsid w:val="00E515AE"/>
    <w:rsid w:val="00E72A8E"/>
    <w:rsid w:val="00E7370E"/>
    <w:rsid w:val="00E7756D"/>
    <w:rsid w:val="00E87B58"/>
    <w:rsid w:val="00EA1DE6"/>
    <w:rsid w:val="00EA6EB7"/>
    <w:rsid w:val="00EB32E2"/>
    <w:rsid w:val="00EB36D4"/>
    <w:rsid w:val="00EB3E48"/>
    <w:rsid w:val="00EC4598"/>
    <w:rsid w:val="00EC66C4"/>
    <w:rsid w:val="00EE55C6"/>
    <w:rsid w:val="00EF740C"/>
    <w:rsid w:val="00F03673"/>
    <w:rsid w:val="00F03CD2"/>
    <w:rsid w:val="00F05AF2"/>
    <w:rsid w:val="00F15FE7"/>
    <w:rsid w:val="00F40C5B"/>
    <w:rsid w:val="00F42FC0"/>
    <w:rsid w:val="00F453C8"/>
    <w:rsid w:val="00F46CB5"/>
    <w:rsid w:val="00F52CBA"/>
    <w:rsid w:val="00F739A9"/>
    <w:rsid w:val="00F81CF3"/>
    <w:rsid w:val="00FA1726"/>
    <w:rsid w:val="00FA3CCE"/>
    <w:rsid w:val="00FD7128"/>
    <w:rsid w:val="00FF29F9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63"/>
  </w:style>
  <w:style w:type="paragraph" w:styleId="1">
    <w:name w:val="heading 1"/>
    <w:basedOn w:val="a"/>
    <w:link w:val="10"/>
    <w:uiPriority w:val="9"/>
    <w:qFormat/>
    <w:rsid w:val="0083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7667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667A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7667A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7">
    <w:name w:val="footer"/>
    <w:basedOn w:val="a"/>
    <w:link w:val="a6"/>
    <w:uiPriority w:val="99"/>
    <w:semiHidden/>
    <w:rsid w:val="007667A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7667A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66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9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8A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6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FF29F9"/>
  </w:style>
  <w:style w:type="character" w:customStyle="1" w:styleId="line3r">
    <w:name w:val="line3r"/>
    <w:basedOn w:val="a0"/>
    <w:rsid w:val="00FF29F9"/>
  </w:style>
  <w:style w:type="character" w:customStyle="1" w:styleId="apple-converted-space">
    <w:name w:val="apple-converted-space"/>
    <w:basedOn w:val="a0"/>
    <w:rsid w:val="00FF29F9"/>
  </w:style>
  <w:style w:type="character" w:customStyle="1" w:styleId="c0">
    <w:name w:val="c0"/>
    <w:basedOn w:val="a0"/>
    <w:rsid w:val="00EB3E48"/>
  </w:style>
  <w:style w:type="character" w:customStyle="1" w:styleId="c12">
    <w:name w:val="c12"/>
    <w:basedOn w:val="a0"/>
    <w:rsid w:val="00EB3E48"/>
  </w:style>
  <w:style w:type="paragraph" w:customStyle="1" w:styleId="c3">
    <w:name w:val="c3"/>
    <w:basedOn w:val="a"/>
    <w:rsid w:val="00EB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B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B3E48"/>
  </w:style>
  <w:style w:type="paragraph" w:styleId="HTML">
    <w:name w:val="HTML Preformatted"/>
    <w:basedOn w:val="a"/>
    <w:link w:val="HTML0"/>
    <w:uiPriority w:val="99"/>
    <w:semiHidden/>
    <w:unhideWhenUsed/>
    <w:rsid w:val="00612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1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E01E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3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0C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link w:val="ae"/>
    <w:qFormat/>
    <w:rsid w:val="00635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6359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49</Pages>
  <Words>11908</Words>
  <Characters>67877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2014-12-11T19:41:00Z</cp:lastPrinted>
  <dcterms:created xsi:type="dcterms:W3CDTF">2014-10-27T07:30:00Z</dcterms:created>
  <dcterms:modified xsi:type="dcterms:W3CDTF">2014-12-11T19:41:00Z</dcterms:modified>
</cp:coreProperties>
</file>