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846" w:rsidRPr="00EB4063" w:rsidRDefault="005D5846" w:rsidP="00EB4063">
      <w:pPr>
        <w:ind w:firstLine="709"/>
        <w:contextualSpacing/>
        <w:jc w:val="center"/>
        <w:rPr>
          <w:b/>
        </w:rPr>
      </w:pPr>
      <w:r w:rsidRPr="00EB4063">
        <w:rPr>
          <w:b/>
        </w:rPr>
        <w:t>Чтение с остановками рассказа В. А. Никифорова-Волгина</w:t>
      </w:r>
    </w:p>
    <w:p w:rsidR="005D5846" w:rsidRPr="00EB4063" w:rsidRDefault="005D5846" w:rsidP="00EB4063">
      <w:pPr>
        <w:ind w:firstLine="709"/>
        <w:contextualSpacing/>
        <w:jc w:val="center"/>
        <w:rPr>
          <w:b/>
        </w:rPr>
      </w:pPr>
      <w:r w:rsidRPr="00EB4063">
        <w:rPr>
          <w:b/>
        </w:rPr>
        <w:t>« Любов</w:t>
      </w:r>
      <w:proofErr w:type="gramStart"/>
      <w:r w:rsidRPr="00EB4063">
        <w:rPr>
          <w:b/>
        </w:rPr>
        <w:t>ь-</w:t>
      </w:r>
      <w:proofErr w:type="gramEnd"/>
      <w:r w:rsidRPr="00EB4063">
        <w:rPr>
          <w:b/>
        </w:rPr>
        <w:t xml:space="preserve"> книга Божия».</w:t>
      </w:r>
    </w:p>
    <w:p w:rsidR="005D5846" w:rsidRPr="00EB4063" w:rsidRDefault="005D5846" w:rsidP="00EB4063">
      <w:pPr>
        <w:ind w:firstLine="709"/>
        <w:contextualSpacing/>
        <w:jc w:val="both"/>
      </w:pPr>
    </w:p>
    <w:p w:rsidR="005D5846" w:rsidRPr="00EB4063" w:rsidRDefault="005D5846" w:rsidP="00EB4063">
      <w:pPr>
        <w:ind w:firstLine="709"/>
        <w:contextualSpacing/>
        <w:jc w:val="both"/>
      </w:pPr>
      <w:r w:rsidRPr="00EB4063">
        <w:t>Цели урока:</w:t>
      </w:r>
    </w:p>
    <w:p w:rsidR="005D5846" w:rsidRPr="00EB4063" w:rsidRDefault="005D5846" w:rsidP="00EB4063">
      <w:pPr>
        <w:ind w:firstLine="709"/>
        <w:contextualSpacing/>
        <w:jc w:val="both"/>
      </w:pPr>
      <w:r w:rsidRPr="00EB4063">
        <w:t>1.Развитие мыслительных навыков: умение решать проблемы, принимать взвешенные решения, анализировать различные стороны явлений.</w:t>
      </w:r>
    </w:p>
    <w:p w:rsidR="005D5846" w:rsidRPr="00EB4063" w:rsidRDefault="005D5846" w:rsidP="00EB4063">
      <w:pPr>
        <w:ind w:firstLine="709"/>
        <w:contextualSpacing/>
        <w:jc w:val="both"/>
      </w:pPr>
      <w:r w:rsidRPr="00EB4063">
        <w:t>2. Способствовать развитию творческих способностей учащихся.</w:t>
      </w:r>
    </w:p>
    <w:p w:rsidR="005D5846" w:rsidRPr="00EB4063" w:rsidRDefault="005D5846" w:rsidP="00EB4063">
      <w:pPr>
        <w:ind w:firstLine="709"/>
        <w:contextualSpacing/>
        <w:jc w:val="both"/>
      </w:pPr>
      <w:r w:rsidRPr="00EB4063">
        <w:t>Приёмы ТРКМ: « Прогнозирование по названию», « Дерево предсказаний», « Ассоциативные ряды», « Письменная рефлексия».</w:t>
      </w:r>
    </w:p>
    <w:p w:rsidR="005D5846" w:rsidRPr="00EB4063" w:rsidRDefault="005D5846" w:rsidP="00EB4063">
      <w:pPr>
        <w:ind w:firstLine="709"/>
        <w:contextualSpacing/>
        <w:jc w:val="both"/>
      </w:pPr>
    </w:p>
    <w:p w:rsidR="005D5846" w:rsidRPr="00EB4063" w:rsidRDefault="005D5846" w:rsidP="00EB4063">
      <w:pPr>
        <w:ind w:firstLine="709"/>
        <w:contextualSpacing/>
        <w:jc w:val="both"/>
      </w:pPr>
      <w:r w:rsidRPr="00EB4063">
        <w:t xml:space="preserve">                             Ход урока.</w:t>
      </w:r>
    </w:p>
    <w:p w:rsidR="005D5846" w:rsidRPr="00EB4063" w:rsidRDefault="005D5846" w:rsidP="00EB4063">
      <w:pPr>
        <w:pStyle w:val="a3"/>
        <w:numPr>
          <w:ilvl w:val="0"/>
          <w:numId w:val="1"/>
        </w:num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4063">
        <w:rPr>
          <w:rFonts w:ascii="Times New Roman" w:hAnsi="Times New Roman"/>
          <w:sz w:val="24"/>
          <w:szCs w:val="24"/>
        </w:rPr>
        <w:t>Стадия вызова.</w:t>
      </w:r>
    </w:p>
    <w:p w:rsidR="005D5846" w:rsidRPr="00EB4063" w:rsidRDefault="005D5846" w:rsidP="00EB4063">
      <w:pPr>
        <w:ind w:left="360" w:firstLine="709"/>
        <w:contextualSpacing/>
        <w:jc w:val="both"/>
      </w:pPr>
      <w:r w:rsidRPr="00EB4063">
        <w:t>Как вы понимаете значение слова «выбор»?</w:t>
      </w:r>
    </w:p>
    <w:p w:rsidR="005D5846" w:rsidRPr="00EB4063" w:rsidRDefault="005D5846" w:rsidP="00EB4063">
      <w:pPr>
        <w:ind w:left="360" w:firstLine="709"/>
        <w:contextualSpacing/>
        <w:jc w:val="both"/>
      </w:pPr>
      <w:r w:rsidRPr="00EB4063">
        <w:t>С чем ассоциируется у вас это слово?</w:t>
      </w:r>
    </w:p>
    <w:p w:rsidR="005D5846" w:rsidRPr="00EB4063" w:rsidRDefault="005D5846" w:rsidP="00EB4063">
      <w:pPr>
        <w:ind w:left="360" w:firstLine="709"/>
        <w:contextualSpacing/>
        <w:jc w:val="both"/>
      </w:pPr>
      <w:r w:rsidRPr="00EB4063">
        <w:t>Приведите примеры литературных произведений, где герои стояли перед выбором?</w:t>
      </w:r>
    </w:p>
    <w:p w:rsidR="005D5846" w:rsidRPr="00EB4063" w:rsidRDefault="005D5846" w:rsidP="00EB4063">
      <w:pPr>
        <w:ind w:left="360" w:firstLine="709"/>
        <w:contextualSpacing/>
        <w:jc w:val="both"/>
      </w:pPr>
      <w:r w:rsidRPr="00EB4063">
        <w:t>2.Краткий рассказ учителя об авторе.</w:t>
      </w:r>
    </w:p>
    <w:p w:rsidR="005D5846" w:rsidRPr="00EB4063" w:rsidRDefault="005D5846" w:rsidP="00EB4063">
      <w:pPr>
        <w:ind w:left="360" w:firstLine="709"/>
        <w:contextualSpacing/>
        <w:jc w:val="both"/>
      </w:pPr>
      <w:r w:rsidRPr="00EB4063">
        <w:t>Совсем недавно имя этого писателя мало кому было известно в России. О нём просто не знали. И вот в печати стали появляться замечательные и трогательные произведения В. Никифоров</w:t>
      </w:r>
      <w:proofErr w:type="gramStart"/>
      <w:r w:rsidRPr="00EB4063">
        <w:t>а-</w:t>
      </w:r>
      <w:proofErr w:type="gramEnd"/>
      <w:r w:rsidRPr="00EB4063">
        <w:t xml:space="preserve"> Волгина. К сожалению, о жизни самого писателя накоплено сведений немного. Своё детство Василий Акимович  провёл  на берегу реки Волга, что под Калязином. Родился он в 1901году, когда Россия жила ещё старым укладом, когда в городах и сёлах держались Православия. Вскоре после его рождения семья переехала в Нарву. </w:t>
      </w:r>
      <w:proofErr w:type="gramStart"/>
      <w:r w:rsidRPr="00EB4063">
        <w:t>Закончил церковно-приходскую школу</w:t>
      </w:r>
      <w:proofErr w:type="gramEnd"/>
      <w:r w:rsidRPr="00EB4063">
        <w:t xml:space="preserve">, был псаломщиком в </w:t>
      </w:r>
      <w:proofErr w:type="spellStart"/>
      <w:r w:rsidRPr="00EB4063">
        <w:t>Спасо</w:t>
      </w:r>
      <w:proofErr w:type="spellEnd"/>
      <w:r w:rsidRPr="00EB4063">
        <w:t xml:space="preserve">-Преображенском соборе. С 1923 года сотрудничал в нарвских газетах, служит домашним учителем  и воспитателем в таллиннской семье генерала Ю. </w:t>
      </w:r>
      <w:proofErr w:type="spellStart"/>
      <w:r w:rsidRPr="00EB4063">
        <w:t>Штуббендорфа</w:t>
      </w:r>
      <w:proofErr w:type="spellEnd"/>
      <w:r w:rsidRPr="00EB4063">
        <w:t xml:space="preserve">. Регулярно печатался в газете « сегодня». </w:t>
      </w:r>
    </w:p>
    <w:p w:rsidR="005D5846" w:rsidRPr="00EB4063" w:rsidRDefault="005D5846" w:rsidP="00EB4063">
      <w:pPr>
        <w:ind w:left="360" w:firstLine="709"/>
        <w:contextualSpacing/>
        <w:jc w:val="both"/>
      </w:pPr>
      <w:r w:rsidRPr="00EB4063">
        <w:t xml:space="preserve">В мае 1941 г. Арестован органами НКВД, в августе 1941г. В Кирове </w:t>
      </w:r>
      <w:proofErr w:type="gramStart"/>
      <w:r w:rsidRPr="00EB4063">
        <w:t>приговорён</w:t>
      </w:r>
      <w:proofErr w:type="gramEnd"/>
      <w:r w:rsidRPr="00EB4063">
        <w:t xml:space="preserve"> к расстрелу за книги антисоветского содержания, расстрелян 14 декабря 1941г.</w:t>
      </w:r>
    </w:p>
    <w:p w:rsidR="005D5846" w:rsidRPr="00EB4063" w:rsidRDefault="005D5846" w:rsidP="00EB4063">
      <w:pPr>
        <w:ind w:left="360" w:firstLine="709"/>
        <w:contextualSpacing/>
        <w:jc w:val="both"/>
      </w:pPr>
      <w:r w:rsidRPr="00EB4063">
        <w:t>3.Прогнозирование по названию.</w:t>
      </w:r>
    </w:p>
    <w:p w:rsidR="005D5846" w:rsidRPr="00EB4063" w:rsidRDefault="005D5846" w:rsidP="00EB4063">
      <w:pPr>
        <w:ind w:firstLine="709"/>
        <w:contextualSpacing/>
        <w:jc w:val="both"/>
      </w:pPr>
      <w:r w:rsidRPr="00EB4063">
        <w:t xml:space="preserve">      Рассказ называется « Любов</w:t>
      </w:r>
      <w:proofErr w:type="gramStart"/>
      <w:r w:rsidRPr="00EB4063">
        <w:t>ь-</w:t>
      </w:r>
      <w:proofErr w:type="gramEnd"/>
      <w:r w:rsidRPr="00EB4063">
        <w:t xml:space="preserve"> книга Божия». Как вы думаете, о чём это произведение?</w:t>
      </w:r>
    </w:p>
    <w:p w:rsidR="005D5846" w:rsidRPr="00EB4063" w:rsidRDefault="005D5846" w:rsidP="00EB4063">
      <w:pPr>
        <w:ind w:firstLine="709"/>
        <w:contextualSpacing/>
        <w:jc w:val="both"/>
      </w:pPr>
      <w:r w:rsidRPr="00EB4063">
        <w:t xml:space="preserve">      4. Стадия осмысления.</w:t>
      </w:r>
    </w:p>
    <w:p w:rsidR="005D5846" w:rsidRPr="00EB4063" w:rsidRDefault="005D5846" w:rsidP="00EB4063">
      <w:pPr>
        <w:ind w:firstLine="709"/>
        <w:contextualSpacing/>
        <w:jc w:val="both"/>
      </w:pPr>
      <w:r w:rsidRPr="00EB4063">
        <w:t xml:space="preserve">- Чтение начала рассказа. </w:t>
      </w:r>
      <w:proofErr w:type="gramStart"/>
      <w:r w:rsidRPr="00EB4063">
        <w:t xml:space="preserve">( </w:t>
      </w:r>
      <w:proofErr w:type="gramEnd"/>
      <w:r w:rsidRPr="00EB4063">
        <w:t>1 часть)</w:t>
      </w:r>
    </w:p>
    <w:p w:rsidR="005D5846" w:rsidRPr="00EB4063" w:rsidRDefault="005D5846" w:rsidP="00EB4063">
      <w:pPr>
        <w:ind w:firstLine="709"/>
        <w:contextualSpacing/>
        <w:jc w:val="both"/>
      </w:pPr>
      <w:r w:rsidRPr="00EB4063">
        <w:t xml:space="preserve">Таких озорных ребят, как Филиппка Морозов да </w:t>
      </w:r>
      <w:proofErr w:type="spellStart"/>
      <w:r w:rsidRPr="00EB4063">
        <w:t>Агапка</w:t>
      </w:r>
      <w:proofErr w:type="spellEnd"/>
      <w:r w:rsidRPr="00EB4063">
        <w:t xml:space="preserve"> Бобриков, во всём городе не найти.</w:t>
      </w:r>
    </w:p>
    <w:p w:rsidR="005D5846" w:rsidRPr="00EB4063" w:rsidRDefault="005D5846" w:rsidP="00EB4063">
      <w:pPr>
        <w:ind w:firstLine="709"/>
        <w:contextualSpacing/>
        <w:jc w:val="both"/>
      </w:pPr>
      <w:proofErr w:type="gramStart"/>
      <w:r w:rsidRPr="00EB4063">
        <w:t>Про</w:t>
      </w:r>
      <w:proofErr w:type="gramEnd"/>
      <w:r w:rsidRPr="00EB4063">
        <w:t xml:space="preserve"> Филиппку и </w:t>
      </w:r>
      <w:proofErr w:type="spellStart"/>
      <w:r w:rsidRPr="00EB4063">
        <w:t>Агапку</w:t>
      </w:r>
      <w:proofErr w:type="spellEnd"/>
      <w:r w:rsidRPr="00EB4063">
        <w:t xml:space="preserve"> говорили:</w:t>
      </w:r>
    </w:p>
    <w:p w:rsidR="005D5846" w:rsidRPr="00EB4063" w:rsidRDefault="005D5846" w:rsidP="00EB4063">
      <w:pPr>
        <w:ind w:firstLine="709"/>
        <w:contextualSpacing/>
        <w:jc w:val="both"/>
      </w:pPr>
      <w:r w:rsidRPr="00EB4063">
        <w:t xml:space="preserve">-Много </w:t>
      </w:r>
      <w:proofErr w:type="spellStart"/>
      <w:r w:rsidRPr="00EB4063">
        <w:t>видали</w:t>
      </w:r>
      <w:proofErr w:type="spellEnd"/>
      <w:r w:rsidRPr="00EB4063">
        <w:t xml:space="preserve"> озорных детушек, но таких ухарей – ещё не доводилось!</w:t>
      </w:r>
    </w:p>
    <w:p w:rsidR="005D5846" w:rsidRPr="00EB4063" w:rsidRDefault="005D5846" w:rsidP="00EB4063">
      <w:pPr>
        <w:ind w:firstLine="709"/>
        <w:contextualSpacing/>
        <w:jc w:val="both"/>
      </w:pPr>
      <w:r w:rsidRPr="00EB4063">
        <w:t>Было им лет по девяти. Отец одного был тряпичник, а другог</w:t>
      </w:r>
      <w:proofErr w:type="gramStart"/>
      <w:r w:rsidRPr="00EB4063">
        <w:t>о-</w:t>
      </w:r>
      <w:proofErr w:type="gramEnd"/>
      <w:r w:rsidRPr="00EB4063">
        <w:t xml:space="preserve"> переплётных дел мастер. Филиппка-маленький, </w:t>
      </w:r>
      <w:proofErr w:type="gramStart"/>
      <w:r w:rsidRPr="00EB4063">
        <w:t>коротконогий</w:t>
      </w:r>
      <w:proofErr w:type="gramEnd"/>
      <w:r w:rsidRPr="00EB4063">
        <w:t xml:space="preserve">, пузатый, губы пятачком и с петушком на большой вихрастой голове. Всегда </w:t>
      </w:r>
      <w:proofErr w:type="gramStart"/>
      <w:r w:rsidRPr="00EB4063">
        <w:t>надутый</w:t>
      </w:r>
      <w:proofErr w:type="gramEnd"/>
      <w:r w:rsidRPr="00EB4063">
        <w:t xml:space="preserve"> и что-то обдумывающий. Ходил он в диковинных штана</w:t>
      </w:r>
      <w:proofErr w:type="gramStart"/>
      <w:r w:rsidRPr="00EB4063">
        <w:t>х-</w:t>
      </w:r>
      <w:proofErr w:type="gramEnd"/>
      <w:r w:rsidRPr="00EB4063">
        <w:t xml:space="preserve"> одна штанина была синяя, а другая жёлтая и с бубенчиками.</w:t>
      </w:r>
    </w:p>
    <w:p w:rsidR="005D5846" w:rsidRPr="00EB4063" w:rsidRDefault="005D5846" w:rsidP="00EB4063">
      <w:pPr>
        <w:ind w:firstLine="709"/>
        <w:contextualSpacing/>
        <w:jc w:val="both"/>
      </w:pPr>
      <w:proofErr w:type="spellStart"/>
      <w:r w:rsidRPr="00EB4063">
        <w:t>Агапка</w:t>
      </w:r>
      <w:proofErr w:type="spellEnd"/>
      <w:r w:rsidRPr="00EB4063">
        <w:t xml:space="preserve"> был тощим, в веснушках, </w:t>
      </w:r>
      <w:proofErr w:type="spellStart"/>
      <w:r w:rsidRPr="00EB4063">
        <w:t>зоркоглазым</w:t>
      </w:r>
      <w:proofErr w:type="spellEnd"/>
      <w:r w:rsidRPr="00EB4063">
        <w:t xml:space="preserve"> и вёртким. Зиму и лето ходил в отцовском пиджаке и </w:t>
      </w:r>
      <w:proofErr w:type="spellStart"/>
      <w:r w:rsidRPr="00EB4063">
        <w:t>фукажке</w:t>
      </w:r>
      <w:proofErr w:type="spellEnd"/>
      <w:r w:rsidRPr="00EB4063">
        <w:t>-бескозырке. Выправка у него военная. Где-то раздобыл ржавые шпоры и приладил к рваным своим опоркам.</w:t>
      </w:r>
    </w:p>
    <w:p w:rsidR="005D5846" w:rsidRPr="00EB4063" w:rsidRDefault="005D5846" w:rsidP="00EB4063">
      <w:pPr>
        <w:ind w:firstLine="709"/>
        <w:contextualSpacing/>
        <w:jc w:val="both"/>
      </w:pPr>
      <w:r w:rsidRPr="00EB4063">
        <w:t>Озорства с их стороны было всякого. На такие проделки, как стянуть с рынка рыбину и продать какой-то тётеньке, разрисовать под зебру белого кота, перебить уличные фонари, забраться на колокольню и ударить в набат, смотрели сквозь пальцы и даже хвалили за молодечество.</w:t>
      </w:r>
    </w:p>
    <w:p w:rsidR="005D5846" w:rsidRPr="00EB4063" w:rsidRDefault="005D5846" w:rsidP="00EB4063">
      <w:pPr>
        <w:ind w:firstLine="709"/>
        <w:contextualSpacing/>
        <w:jc w:val="both"/>
      </w:pPr>
      <w:r w:rsidRPr="00EB4063">
        <w:t xml:space="preserve">Было озорство </w:t>
      </w:r>
      <w:proofErr w:type="gramStart"/>
      <w:r w:rsidRPr="00EB4063">
        <w:t>почище</w:t>
      </w:r>
      <w:proofErr w:type="gramEnd"/>
      <w:r w:rsidRPr="00EB4063">
        <w:t xml:space="preserve"> и злее, вызывающее скандалы на всю окраину. </w:t>
      </w:r>
    </w:p>
    <w:p w:rsidR="005D5846" w:rsidRPr="00EB4063" w:rsidRDefault="005D5846" w:rsidP="00EB4063">
      <w:pPr>
        <w:ind w:firstLine="709"/>
        <w:contextualSpacing/>
        <w:jc w:val="both"/>
      </w:pPr>
      <w:r w:rsidRPr="00EB4063">
        <w:t xml:space="preserve">За такие проделки не раз гулял по спинам </w:t>
      </w:r>
      <w:proofErr w:type="spellStart"/>
      <w:r w:rsidRPr="00EB4063">
        <w:t>Агапки</w:t>
      </w:r>
      <w:proofErr w:type="spellEnd"/>
      <w:r w:rsidRPr="00EB4063">
        <w:t xml:space="preserve"> и Филиппки горячий отцовский ремень, да и от других влетало по загривку.</w:t>
      </w:r>
    </w:p>
    <w:p w:rsidR="005D5846" w:rsidRPr="00EB4063" w:rsidRDefault="005D5846" w:rsidP="00EB4063">
      <w:pPr>
        <w:ind w:firstLine="709"/>
        <w:contextualSpacing/>
        <w:jc w:val="both"/>
      </w:pPr>
      <w:r w:rsidRPr="00EB4063">
        <w:lastRenderedPageBreak/>
        <w:t xml:space="preserve">Однажды случилась событие. </w:t>
      </w:r>
      <w:proofErr w:type="gramStart"/>
      <w:r w:rsidRPr="00EB4063">
        <w:t>На</w:t>
      </w:r>
      <w:proofErr w:type="gramEnd"/>
      <w:r w:rsidRPr="00EB4063">
        <w:t xml:space="preserve"> </w:t>
      </w:r>
      <w:proofErr w:type="gramStart"/>
      <w:r w:rsidRPr="00EB4063">
        <w:t>Филиппку</w:t>
      </w:r>
      <w:proofErr w:type="gramEnd"/>
      <w:r w:rsidRPr="00EB4063">
        <w:t xml:space="preserve"> и </w:t>
      </w:r>
      <w:proofErr w:type="spellStart"/>
      <w:r w:rsidRPr="00EB4063">
        <w:t>Агапку</w:t>
      </w:r>
      <w:proofErr w:type="spellEnd"/>
      <w:r w:rsidRPr="00EB4063">
        <w:t xml:space="preserve"> пришла напасть, от которой не только они, но и вся окраина стала тихой…</w:t>
      </w:r>
    </w:p>
    <w:p w:rsidR="005D5846" w:rsidRPr="00EB4063" w:rsidRDefault="005D5846" w:rsidP="00EB4063">
      <w:pPr>
        <w:ind w:firstLine="709"/>
        <w:contextualSpacing/>
        <w:jc w:val="both"/>
      </w:pPr>
      <w:r w:rsidRPr="00EB4063">
        <w:t>Первая остановка.</w:t>
      </w:r>
    </w:p>
    <w:p w:rsidR="005D5846" w:rsidRPr="00EB4063" w:rsidRDefault="005D5846" w:rsidP="00EB4063">
      <w:pPr>
        <w:ind w:firstLine="709"/>
        <w:contextualSpacing/>
        <w:jc w:val="both"/>
      </w:pPr>
      <w:r w:rsidRPr="00EB4063">
        <w:t>Вопросы для обсуждения:</w:t>
      </w:r>
    </w:p>
    <w:p w:rsidR="005D5846" w:rsidRPr="00EB4063" w:rsidRDefault="005D5846" w:rsidP="00EB4063">
      <w:pPr>
        <w:ind w:firstLine="709"/>
        <w:contextualSpacing/>
        <w:jc w:val="both"/>
      </w:pPr>
      <w:r w:rsidRPr="00EB4063">
        <w:t>1.Что узнали о ребятах?</w:t>
      </w:r>
    </w:p>
    <w:p w:rsidR="005D5846" w:rsidRPr="00EB4063" w:rsidRDefault="005D5846" w:rsidP="00EB4063">
      <w:pPr>
        <w:ind w:firstLine="709"/>
        <w:contextualSpacing/>
        <w:jc w:val="both"/>
      </w:pPr>
      <w:r w:rsidRPr="00EB4063">
        <w:t>2. Что сближало ребят?</w:t>
      </w:r>
    </w:p>
    <w:p w:rsidR="005D5846" w:rsidRPr="00EB4063" w:rsidRDefault="005D5846" w:rsidP="00EB4063">
      <w:pPr>
        <w:ind w:firstLine="709"/>
        <w:contextualSpacing/>
        <w:jc w:val="both"/>
      </w:pPr>
      <w:r w:rsidRPr="00EB4063">
        <w:t>3.Как понимаете значение слова напасть? Подберите к нему синонимы.</w:t>
      </w:r>
    </w:p>
    <w:p w:rsidR="005D5846" w:rsidRPr="00EB4063" w:rsidRDefault="005D5846" w:rsidP="00EB4063">
      <w:pPr>
        <w:ind w:firstLine="709"/>
        <w:contextualSpacing/>
        <w:jc w:val="both"/>
      </w:pPr>
      <w:r w:rsidRPr="00EB4063">
        <w:t>4. О каком событие может идти речь дальше</w:t>
      </w:r>
      <w:proofErr w:type="gramStart"/>
      <w:r w:rsidRPr="00EB4063">
        <w:t>?(</w:t>
      </w:r>
      <w:proofErr w:type="gramEnd"/>
      <w:r w:rsidRPr="00EB4063">
        <w:t xml:space="preserve"> Использование приёма « Дерево предсказаний». </w:t>
      </w:r>
      <w:proofErr w:type="gramStart"/>
      <w:r w:rsidRPr="00EB4063">
        <w:t>Ответы записать на доске с указанием авторства).</w:t>
      </w:r>
      <w:proofErr w:type="gramEnd"/>
    </w:p>
    <w:p w:rsidR="005D5846" w:rsidRPr="00EB4063" w:rsidRDefault="005D5846" w:rsidP="00EB4063">
      <w:pPr>
        <w:ind w:firstLine="709"/>
        <w:contextualSpacing/>
        <w:jc w:val="both"/>
      </w:pPr>
      <w:r w:rsidRPr="00EB4063">
        <w:t>-Чтение 2 части.</w:t>
      </w:r>
    </w:p>
    <w:p w:rsidR="005D5846" w:rsidRPr="00EB4063" w:rsidRDefault="005D5846" w:rsidP="00EB4063">
      <w:pPr>
        <w:ind w:firstLine="709"/>
        <w:contextualSpacing/>
        <w:jc w:val="both"/>
      </w:pPr>
      <w:r w:rsidRPr="00EB4063">
        <w:t xml:space="preserve">Пришла в образе девятилетней Нади- дочери старого актёра Зорина, недавно поселившегося на окраине и на том же дворе, где проживали озорные </w:t>
      </w:r>
      <w:proofErr w:type="spellStart"/>
      <w:r w:rsidRPr="00EB4063">
        <w:t>ребята</w:t>
      </w:r>
      <w:proofErr w:type="gramStart"/>
      <w:r w:rsidRPr="00EB4063">
        <w:t>.А</w:t>
      </w:r>
      <w:proofErr w:type="gramEnd"/>
      <w:r w:rsidRPr="00EB4063">
        <w:t>ктёр</w:t>
      </w:r>
      <w:proofErr w:type="spellEnd"/>
      <w:r w:rsidRPr="00EB4063">
        <w:t xml:space="preserve"> ходил по квартирам и потешал там публику…, а Надя сидела дома. Сидела у окна всегда с рукоделием или книжкой.</w:t>
      </w:r>
    </w:p>
    <w:p w:rsidR="005D5846" w:rsidRPr="00EB4063" w:rsidRDefault="005D5846" w:rsidP="00EB4063">
      <w:pPr>
        <w:ind w:firstLine="709"/>
        <w:contextualSpacing/>
        <w:jc w:val="both"/>
      </w:pPr>
      <w:r w:rsidRPr="00EB4063">
        <w:t xml:space="preserve">Проходил </w:t>
      </w:r>
      <w:proofErr w:type="spellStart"/>
      <w:r w:rsidRPr="00EB4063">
        <w:t>Агапка</w:t>
      </w:r>
      <w:proofErr w:type="spellEnd"/>
      <w:r w:rsidRPr="00EB4063">
        <w:t xml:space="preserve"> мимо, посмотрел на девочку, тонкую, тщедушную и как бы золотистую от золотистых волос, падавших на тихие плечи, и неведомо от чего вспыхнул весь, застыдился и вздрогнул от чего-то колкого и сияющего</w:t>
      </w:r>
      <w:proofErr w:type="gramStart"/>
      <w:r w:rsidRPr="00EB4063">
        <w:t>… Н</w:t>
      </w:r>
      <w:proofErr w:type="gramEnd"/>
      <w:r w:rsidRPr="00EB4063">
        <w:t xml:space="preserve">е стало вдруг </w:t>
      </w:r>
      <w:proofErr w:type="spellStart"/>
      <w:r w:rsidRPr="00EB4063">
        <w:t>Агапки</w:t>
      </w:r>
      <w:proofErr w:type="spellEnd"/>
      <w:r w:rsidRPr="00EB4063">
        <w:t>, а появился не то на Божию книгу с золотыми листами, лежащую на алтаре, не то на лёгкую птицу, летающую по синему поднебесью…Он даже лицо закрыл руками и поскорее убежал.</w:t>
      </w:r>
    </w:p>
    <w:p w:rsidR="005D5846" w:rsidRPr="00EB4063" w:rsidRDefault="005D5846" w:rsidP="00EB4063">
      <w:pPr>
        <w:ind w:firstLine="709"/>
        <w:contextualSpacing/>
        <w:jc w:val="both"/>
      </w:pPr>
      <w:r w:rsidRPr="00EB4063">
        <w:t>В тот день Филиппка тоже увидел золотистую девочку. Он смело подошёл к ней и солидно сказал:</w:t>
      </w:r>
    </w:p>
    <w:p w:rsidR="005D5846" w:rsidRPr="00EB4063" w:rsidRDefault="005D5846" w:rsidP="00EB4063">
      <w:pPr>
        <w:ind w:firstLine="709"/>
        <w:contextualSpacing/>
        <w:jc w:val="both"/>
      </w:pPr>
      <w:r w:rsidRPr="00EB4063">
        <w:t>-Меня зовут Филипп Васильевич!</w:t>
      </w:r>
    </w:p>
    <w:p w:rsidR="005D5846" w:rsidRPr="00EB4063" w:rsidRDefault="005D5846" w:rsidP="00EB4063">
      <w:pPr>
        <w:ind w:firstLine="709"/>
        <w:contextualSpacing/>
        <w:jc w:val="both"/>
      </w:pPr>
      <w:r w:rsidRPr="00EB4063">
        <w:t>- Очень приятно, - тростинкой прозвенела девочка, - а меня Надежда Борисовна…</w:t>
      </w:r>
    </w:p>
    <w:p w:rsidR="005D5846" w:rsidRPr="00EB4063" w:rsidRDefault="005D5846" w:rsidP="00EB4063">
      <w:pPr>
        <w:ind w:firstLine="709"/>
        <w:contextualSpacing/>
        <w:jc w:val="both"/>
      </w:pPr>
      <w:r w:rsidRPr="00EB4063">
        <w:t>После этой встречи и его душа стала сама не своя.</w:t>
      </w:r>
    </w:p>
    <w:p w:rsidR="005D5846" w:rsidRPr="00EB4063" w:rsidRDefault="005D5846" w:rsidP="00EB4063">
      <w:pPr>
        <w:ind w:firstLine="709"/>
        <w:contextualSpacing/>
        <w:jc w:val="both"/>
      </w:pPr>
      <w:r w:rsidRPr="00EB4063">
        <w:t>Вторая остановка.</w:t>
      </w:r>
    </w:p>
    <w:p w:rsidR="005D5846" w:rsidRPr="00EB4063" w:rsidRDefault="005D5846" w:rsidP="00EB4063">
      <w:pPr>
        <w:ind w:firstLine="709"/>
        <w:contextualSpacing/>
        <w:jc w:val="both"/>
      </w:pPr>
      <w:r w:rsidRPr="00EB4063">
        <w:t>Вопросы для обсуждения.</w:t>
      </w:r>
    </w:p>
    <w:p w:rsidR="005D5846" w:rsidRPr="00EB4063" w:rsidRDefault="005D5846" w:rsidP="00EB4063">
      <w:pPr>
        <w:ind w:firstLine="709"/>
        <w:contextualSpacing/>
        <w:jc w:val="both"/>
      </w:pPr>
      <w:r w:rsidRPr="00EB4063">
        <w:t>1.</w:t>
      </w:r>
      <w:proofErr w:type="gramStart"/>
      <w:r w:rsidRPr="00EB4063">
        <w:t>Какой</w:t>
      </w:r>
      <w:proofErr w:type="gramEnd"/>
      <w:r w:rsidRPr="00EB4063">
        <w:t xml:space="preserve"> предстала перед нами Надя?</w:t>
      </w:r>
    </w:p>
    <w:p w:rsidR="005D5846" w:rsidRPr="00EB4063" w:rsidRDefault="005D5846" w:rsidP="00EB4063">
      <w:pPr>
        <w:ind w:firstLine="709"/>
        <w:contextualSpacing/>
        <w:jc w:val="both"/>
      </w:pPr>
      <w:r w:rsidRPr="00EB4063">
        <w:t>2.Найдите слова, характеризующие мальчиков при первой встрече с Надей?</w:t>
      </w:r>
    </w:p>
    <w:p w:rsidR="005D5846" w:rsidRPr="00EB4063" w:rsidRDefault="005D5846" w:rsidP="00EB4063">
      <w:pPr>
        <w:ind w:firstLine="709"/>
        <w:contextualSpacing/>
        <w:jc w:val="both"/>
      </w:pPr>
      <w:r w:rsidRPr="00EB4063">
        <w:t>3. Как,  по вашему мнению, будут развиваться события дальше?</w:t>
      </w:r>
    </w:p>
    <w:p w:rsidR="005D5846" w:rsidRPr="00EB4063" w:rsidRDefault="005D5846" w:rsidP="00EB4063">
      <w:pPr>
        <w:ind w:firstLine="709"/>
        <w:contextualSpacing/>
        <w:jc w:val="both"/>
      </w:pPr>
      <w:r w:rsidRPr="00EB4063">
        <w:t>-Чтение 3 части.</w:t>
      </w:r>
    </w:p>
    <w:p w:rsidR="005D5846" w:rsidRPr="00EB4063" w:rsidRDefault="005D5846" w:rsidP="00EB4063">
      <w:pPr>
        <w:ind w:firstLine="709"/>
        <w:contextualSpacing/>
        <w:jc w:val="both"/>
      </w:pPr>
      <w:r w:rsidRPr="00EB4063">
        <w:t>Он пришёл домой и попросил у матери мыл</w:t>
      </w:r>
      <w:proofErr w:type="gramStart"/>
      <w:r w:rsidRPr="00EB4063">
        <w:t>а-</w:t>
      </w:r>
      <w:proofErr w:type="gramEnd"/>
      <w:r w:rsidRPr="00EB4063">
        <w:t xml:space="preserve"> помыться – и причесать его. Вымытый и причёсанный вышел он во двор. Встретил </w:t>
      </w:r>
      <w:proofErr w:type="spellStart"/>
      <w:r w:rsidRPr="00EB4063">
        <w:t>Агапку</w:t>
      </w:r>
      <w:proofErr w:type="spellEnd"/>
      <w:r w:rsidRPr="00EB4063">
        <w:t xml:space="preserve">. Тот тоже был вымытым, как в Пасху, но наряднее. На вычищенном пиджаке висела, а вместо </w:t>
      </w:r>
      <w:proofErr w:type="gramStart"/>
      <w:r w:rsidRPr="00EB4063">
        <w:t>опорок-высокие</w:t>
      </w:r>
      <w:proofErr w:type="gramEnd"/>
      <w:r w:rsidRPr="00EB4063">
        <w:t xml:space="preserve"> отцовские сапоги. Молча посмотрели друг на друга и покраснели.</w:t>
      </w:r>
    </w:p>
    <w:p w:rsidR="005D5846" w:rsidRPr="00EB4063" w:rsidRDefault="005D5846" w:rsidP="00EB4063">
      <w:pPr>
        <w:ind w:firstLine="709"/>
        <w:contextualSpacing/>
        <w:jc w:val="both"/>
      </w:pPr>
      <w:r w:rsidRPr="00EB4063">
        <w:t xml:space="preserve">Стали они   наперебой ухаживать за Надей. То цветов ей принесут, то яблок, то семечек, а однажды Филиппка притащил Наде чашку клюквенного киселя. Этот дар до того восхитил девочку, что она смущённо и радостно приколола к груди Филиппки белую ромашку… </w:t>
      </w:r>
      <w:proofErr w:type="spellStart"/>
      <w:r w:rsidRPr="00EB4063">
        <w:t>Агапка</w:t>
      </w:r>
      <w:proofErr w:type="spellEnd"/>
      <w:r w:rsidRPr="00EB4063">
        <w:t xml:space="preserve"> </w:t>
      </w:r>
      <w:proofErr w:type="gramStart"/>
      <w:r w:rsidRPr="00EB4063">
        <w:t>надулся</w:t>
      </w:r>
      <w:proofErr w:type="gramEnd"/>
      <w:r w:rsidRPr="00EB4063">
        <w:t xml:space="preserve"> дал Филиппке подзатыльник и расплакался от ревности.</w:t>
      </w:r>
    </w:p>
    <w:p w:rsidR="005D5846" w:rsidRPr="00EB4063" w:rsidRDefault="005D5846" w:rsidP="00EB4063">
      <w:pPr>
        <w:ind w:firstLine="709"/>
        <w:contextualSpacing/>
        <w:jc w:val="both"/>
      </w:pPr>
      <w:r w:rsidRPr="00EB4063">
        <w:t xml:space="preserve"> Два дня они не разговаривали. На третий же </w:t>
      </w:r>
      <w:proofErr w:type="spellStart"/>
      <w:r w:rsidRPr="00EB4063">
        <w:t>Агапка</w:t>
      </w:r>
      <w:proofErr w:type="spellEnd"/>
      <w:r w:rsidRPr="00EB4063">
        <w:t xml:space="preserve"> подозвал его и сказал:</w:t>
      </w:r>
    </w:p>
    <w:p w:rsidR="005D5846" w:rsidRPr="00EB4063" w:rsidRDefault="005D5846" w:rsidP="00EB4063">
      <w:pPr>
        <w:ind w:firstLine="709"/>
        <w:contextualSpacing/>
        <w:jc w:val="both"/>
      </w:pPr>
      <w:r w:rsidRPr="00EB4063">
        <w:t>-Хочу с тобой поговорить!</w:t>
      </w:r>
    </w:p>
    <w:p w:rsidR="005D5846" w:rsidRPr="00EB4063" w:rsidRDefault="005D5846" w:rsidP="00EB4063">
      <w:pPr>
        <w:ind w:firstLine="709"/>
        <w:contextualSpacing/>
        <w:jc w:val="both"/>
      </w:pPr>
      <w:r w:rsidRPr="00EB4063">
        <w:t xml:space="preserve">- </w:t>
      </w:r>
      <w:proofErr w:type="gramStart"/>
      <w:r w:rsidRPr="00EB4063">
        <w:t>Об</w:t>
      </w:r>
      <w:proofErr w:type="gramEnd"/>
      <w:r w:rsidRPr="00EB4063">
        <w:t xml:space="preserve"> чём речь?- сказал Филиппка, поджимая губы.</w:t>
      </w:r>
    </w:p>
    <w:p w:rsidR="005D5846" w:rsidRPr="00EB4063" w:rsidRDefault="005D5846" w:rsidP="00EB4063">
      <w:pPr>
        <w:ind w:firstLine="709"/>
        <w:contextualSpacing/>
        <w:jc w:val="both"/>
      </w:pPr>
      <w:r w:rsidRPr="00EB4063">
        <w:t xml:space="preserve">    Третья остановка.</w:t>
      </w:r>
    </w:p>
    <w:p w:rsidR="005D5846" w:rsidRPr="00EB4063" w:rsidRDefault="005D5846" w:rsidP="00EB4063">
      <w:pPr>
        <w:ind w:firstLine="709"/>
        <w:contextualSpacing/>
        <w:jc w:val="both"/>
      </w:pPr>
      <w:r w:rsidRPr="00EB4063">
        <w:t>Вопросы для обсуждения.</w:t>
      </w:r>
    </w:p>
    <w:p w:rsidR="005D5846" w:rsidRPr="00EB4063" w:rsidRDefault="005D5846" w:rsidP="00EB4063">
      <w:pPr>
        <w:pStyle w:val="a3"/>
        <w:numPr>
          <w:ilvl w:val="0"/>
          <w:numId w:val="2"/>
        </w:num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4063">
        <w:rPr>
          <w:rFonts w:ascii="Times New Roman" w:hAnsi="Times New Roman"/>
          <w:sz w:val="24"/>
          <w:szCs w:val="24"/>
        </w:rPr>
        <w:t xml:space="preserve">Как проявили себя </w:t>
      </w:r>
      <w:proofErr w:type="spellStart"/>
      <w:r w:rsidRPr="00EB4063">
        <w:rPr>
          <w:rFonts w:ascii="Times New Roman" w:hAnsi="Times New Roman"/>
          <w:sz w:val="24"/>
          <w:szCs w:val="24"/>
        </w:rPr>
        <w:t>Агапка</w:t>
      </w:r>
      <w:proofErr w:type="spellEnd"/>
      <w:r w:rsidRPr="00EB4063">
        <w:rPr>
          <w:rFonts w:ascii="Times New Roman" w:hAnsi="Times New Roman"/>
          <w:sz w:val="24"/>
          <w:szCs w:val="24"/>
        </w:rPr>
        <w:t xml:space="preserve"> и Филиппка, ухаживая за Надей?</w:t>
      </w:r>
    </w:p>
    <w:p w:rsidR="005D5846" w:rsidRPr="00EB4063" w:rsidRDefault="005D5846" w:rsidP="00EB4063">
      <w:pPr>
        <w:pStyle w:val="a3"/>
        <w:numPr>
          <w:ilvl w:val="0"/>
          <w:numId w:val="2"/>
        </w:num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4063">
        <w:rPr>
          <w:rFonts w:ascii="Times New Roman" w:hAnsi="Times New Roman"/>
          <w:sz w:val="24"/>
          <w:szCs w:val="24"/>
        </w:rPr>
        <w:t>Почему именно клюквенный кисель произвёл на Надю  впечатление?</w:t>
      </w:r>
    </w:p>
    <w:p w:rsidR="005D5846" w:rsidRPr="00EB4063" w:rsidRDefault="005D5846" w:rsidP="00EB4063">
      <w:pPr>
        <w:pStyle w:val="a3"/>
        <w:numPr>
          <w:ilvl w:val="0"/>
          <w:numId w:val="2"/>
        </w:num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4063">
        <w:rPr>
          <w:rFonts w:ascii="Times New Roman" w:hAnsi="Times New Roman"/>
          <w:sz w:val="24"/>
          <w:szCs w:val="24"/>
        </w:rPr>
        <w:t>Прочитайте последнее предложение 3 части. О чём может быть разговор?</w:t>
      </w:r>
    </w:p>
    <w:p w:rsidR="005D5846" w:rsidRPr="00EB4063" w:rsidRDefault="005D5846" w:rsidP="00EB4063">
      <w:pPr>
        <w:ind w:left="360" w:firstLine="709"/>
        <w:contextualSpacing/>
        <w:jc w:val="both"/>
      </w:pPr>
      <w:r w:rsidRPr="00EB4063">
        <w:t>- Чтение 4 части.</w:t>
      </w:r>
    </w:p>
    <w:p w:rsidR="005D5846" w:rsidRPr="00EB4063" w:rsidRDefault="005D5846" w:rsidP="00EB4063">
      <w:pPr>
        <w:ind w:left="360" w:firstLine="709"/>
        <w:contextualSpacing/>
        <w:jc w:val="both"/>
      </w:pPr>
      <w:proofErr w:type="spellStart"/>
      <w:r w:rsidRPr="00EB4063">
        <w:t>Агапка</w:t>
      </w:r>
      <w:proofErr w:type="spellEnd"/>
      <w:r w:rsidRPr="00EB4063">
        <w:t xml:space="preserve"> вытащил из кармана серебряный гривенник.</w:t>
      </w:r>
    </w:p>
    <w:p w:rsidR="005D5846" w:rsidRPr="00EB4063" w:rsidRDefault="005D5846" w:rsidP="00EB4063">
      <w:pPr>
        <w:ind w:left="360" w:firstLine="709"/>
        <w:contextualSpacing/>
        <w:jc w:val="both"/>
      </w:pPr>
      <w:r w:rsidRPr="00EB4063">
        <w:t>-Видал?</w:t>
      </w:r>
    </w:p>
    <w:p w:rsidR="005D5846" w:rsidRPr="00EB4063" w:rsidRDefault="005D5846" w:rsidP="00EB4063">
      <w:pPr>
        <w:ind w:left="360" w:firstLine="709"/>
        <w:contextualSpacing/>
        <w:jc w:val="both"/>
      </w:pPr>
      <w:r w:rsidRPr="00EB4063">
        <w:t>-Вижу…десять копеек!</w:t>
      </w:r>
    </w:p>
    <w:p w:rsidR="005D5846" w:rsidRPr="00EB4063" w:rsidRDefault="005D5846" w:rsidP="00EB4063">
      <w:pPr>
        <w:ind w:left="360" w:firstLine="709"/>
        <w:contextualSpacing/>
        <w:jc w:val="both"/>
      </w:pPr>
      <w:r w:rsidRPr="00EB4063">
        <w:lastRenderedPageBreak/>
        <w:t xml:space="preserve">-Маленькая с виду монетка,- говорит </w:t>
      </w:r>
      <w:proofErr w:type="spellStart"/>
      <w:r w:rsidRPr="00EB4063">
        <w:t>Агапка</w:t>
      </w:r>
      <w:proofErr w:type="spellEnd"/>
      <w:r w:rsidRPr="00EB4063">
        <w:t xml:space="preserve">, - а сколько на неё вкусностей всяких накупить можно. К примеру6 на копейку конфет» Дюшес» две штуки, за две копейки большой маковый пряник… На три копейки халвы, на копейку стакан семечек, на две калёных или китайских орешков,- продолжал </w:t>
      </w:r>
      <w:proofErr w:type="spellStart"/>
      <w:r w:rsidRPr="00EB4063">
        <w:t>агапка</w:t>
      </w:r>
      <w:proofErr w:type="spellEnd"/>
      <w:r w:rsidRPr="00EB4063">
        <w:t xml:space="preserve">, играя </w:t>
      </w:r>
      <w:proofErr w:type="spellStart"/>
      <w:r w:rsidRPr="00EB4063">
        <w:t>серебряком</w:t>
      </w:r>
      <w:proofErr w:type="spellEnd"/>
      <w:r w:rsidRPr="00EB4063">
        <w:t>, как мячиком</w:t>
      </w:r>
      <w:proofErr w:type="gramStart"/>
      <w:r w:rsidRPr="00EB4063">
        <w:t>.-</w:t>
      </w:r>
      <w:proofErr w:type="gramEnd"/>
      <w:r w:rsidRPr="00EB4063">
        <w:t xml:space="preserve">Получай! Дарю тебе как первому на свете другу! Только прошу тебя…- здесь голос </w:t>
      </w:r>
      <w:proofErr w:type="spellStart"/>
      <w:r w:rsidRPr="00EB4063">
        <w:t>Агапки</w:t>
      </w:r>
      <w:proofErr w:type="spellEnd"/>
      <w:r w:rsidRPr="00EB4063">
        <w:t xml:space="preserve"> дрогнул:- не ухаживай за Надей…Христом Богом молю! Согласен?</w:t>
      </w:r>
    </w:p>
    <w:p w:rsidR="005D5846" w:rsidRPr="00EB4063" w:rsidRDefault="005D5846" w:rsidP="00EB4063">
      <w:pPr>
        <w:ind w:left="360" w:firstLine="709"/>
        <w:contextualSpacing/>
        <w:jc w:val="both"/>
      </w:pPr>
      <w:r w:rsidRPr="00EB4063">
        <w:t xml:space="preserve">Филиппка махнул рукою и резко, почти с </w:t>
      </w:r>
      <w:proofErr w:type="spellStart"/>
      <w:r w:rsidRPr="00EB4063">
        <w:t>отчаяним</w:t>
      </w:r>
      <w:proofErr w:type="spellEnd"/>
      <w:r w:rsidRPr="00EB4063">
        <w:t xml:space="preserve"> в голосе крикнул:</w:t>
      </w:r>
    </w:p>
    <w:p w:rsidR="005D5846" w:rsidRPr="00EB4063" w:rsidRDefault="005D5846" w:rsidP="00EB4063">
      <w:pPr>
        <w:ind w:left="360" w:firstLine="709"/>
        <w:contextualSpacing/>
        <w:jc w:val="both"/>
      </w:pPr>
      <w:r w:rsidRPr="00EB4063">
        <w:t>-Согласен!</w:t>
      </w:r>
    </w:p>
    <w:p w:rsidR="005D5846" w:rsidRPr="00EB4063" w:rsidRDefault="005D5846" w:rsidP="00EB4063">
      <w:pPr>
        <w:ind w:left="360" w:firstLine="709"/>
        <w:contextualSpacing/>
        <w:jc w:val="both"/>
      </w:pPr>
      <w:r w:rsidRPr="00EB4063">
        <w:t xml:space="preserve"> На полученные деньги Филиппка жил на широкую ногу, ни в чём себе не </w:t>
      </w:r>
      <w:proofErr w:type="spellStart"/>
      <w:r w:rsidRPr="00EB4063">
        <w:t>отказывая</w:t>
      </w:r>
      <w:proofErr w:type="gramStart"/>
      <w:r w:rsidRPr="00EB4063">
        <w:t>.К</w:t>
      </w:r>
      <w:proofErr w:type="gramEnd"/>
      <w:r w:rsidRPr="00EB4063">
        <w:t>огда</w:t>
      </w:r>
      <w:proofErr w:type="spellEnd"/>
      <w:r w:rsidRPr="00EB4063">
        <w:t xml:space="preserve"> наелся он всяких сладостей, так, </w:t>
      </w:r>
      <w:proofErr w:type="spellStart"/>
      <w:r w:rsidRPr="00EB4063">
        <w:t>мутиь</w:t>
      </w:r>
      <w:proofErr w:type="spellEnd"/>
      <w:r w:rsidRPr="00EB4063">
        <w:t xml:space="preserve"> стало, вспомнил проданную свою любовь и ужаснулся. Ночью его охватила такая мучительная тоска, что он не выдержал и </w:t>
      </w:r>
      <w:proofErr w:type="spellStart"/>
      <w:r w:rsidRPr="00EB4063">
        <w:t>расплпкался</w:t>
      </w:r>
      <w:proofErr w:type="spellEnd"/>
      <w:r w:rsidRPr="00EB4063">
        <w:t>.</w:t>
      </w:r>
    </w:p>
    <w:p w:rsidR="005D5846" w:rsidRPr="00EB4063" w:rsidRDefault="005D5846" w:rsidP="00EB4063">
      <w:pPr>
        <w:ind w:left="360" w:firstLine="709"/>
        <w:contextualSpacing/>
        <w:jc w:val="both"/>
      </w:pPr>
      <w:r w:rsidRPr="00EB4063">
        <w:t>На другой день ему стыдно было выйти на улицу, он ничего не ел, сидел у окна и смотрел на кладбище.</w:t>
      </w:r>
    </w:p>
    <w:p w:rsidR="005D5846" w:rsidRPr="00EB4063" w:rsidRDefault="005D5846" w:rsidP="00EB4063">
      <w:pPr>
        <w:ind w:left="360" w:firstLine="709"/>
        <w:contextualSpacing/>
        <w:jc w:val="both"/>
      </w:pPr>
      <w:r w:rsidRPr="00EB4063">
        <w:t>Ему до того стало жалко себя, что он опустил голову на подоконник и завыл. И вдруг в его думы о смерти вклинилась обрадованная мысль…</w:t>
      </w:r>
    </w:p>
    <w:p w:rsidR="005D5846" w:rsidRPr="00EB4063" w:rsidRDefault="005D5846" w:rsidP="00EB4063">
      <w:pPr>
        <w:ind w:left="360" w:firstLine="709"/>
        <w:contextualSpacing/>
        <w:jc w:val="both"/>
      </w:pPr>
      <w:r w:rsidRPr="00EB4063">
        <w:t xml:space="preserve">      Четвёртая остановка.</w:t>
      </w:r>
    </w:p>
    <w:p w:rsidR="005D5846" w:rsidRPr="00EB4063" w:rsidRDefault="005D5846" w:rsidP="00EB4063">
      <w:pPr>
        <w:ind w:left="360" w:firstLine="709"/>
        <w:contextualSpacing/>
        <w:jc w:val="both"/>
      </w:pPr>
      <w:r w:rsidRPr="00EB4063">
        <w:t>Вопросы для обсуждения.</w:t>
      </w:r>
    </w:p>
    <w:p w:rsidR="005D5846" w:rsidRPr="00EB4063" w:rsidRDefault="005D5846" w:rsidP="00EB4063">
      <w:pPr>
        <w:pStyle w:val="a3"/>
        <w:numPr>
          <w:ilvl w:val="0"/>
          <w:numId w:val="3"/>
        </w:num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4063">
        <w:rPr>
          <w:rFonts w:ascii="Times New Roman" w:hAnsi="Times New Roman"/>
          <w:sz w:val="24"/>
          <w:szCs w:val="24"/>
        </w:rPr>
        <w:t xml:space="preserve">Какой выбор пришлось сделать </w:t>
      </w:r>
      <w:proofErr w:type="gramStart"/>
      <w:r w:rsidRPr="00EB4063">
        <w:rPr>
          <w:rFonts w:ascii="Times New Roman" w:hAnsi="Times New Roman"/>
          <w:sz w:val="24"/>
          <w:szCs w:val="24"/>
        </w:rPr>
        <w:t>Филиппке</w:t>
      </w:r>
      <w:proofErr w:type="gramEnd"/>
      <w:r w:rsidRPr="00EB4063">
        <w:rPr>
          <w:rFonts w:ascii="Times New Roman" w:hAnsi="Times New Roman"/>
          <w:sz w:val="24"/>
          <w:szCs w:val="24"/>
        </w:rPr>
        <w:t>?</w:t>
      </w:r>
    </w:p>
    <w:p w:rsidR="005D5846" w:rsidRPr="00EB4063" w:rsidRDefault="005D5846" w:rsidP="00EB4063">
      <w:pPr>
        <w:pStyle w:val="a3"/>
        <w:numPr>
          <w:ilvl w:val="0"/>
          <w:numId w:val="3"/>
        </w:num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4063">
        <w:rPr>
          <w:rFonts w:ascii="Times New Roman" w:hAnsi="Times New Roman"/>
          <w:sz w:val="24"/>
          <w:szCs w:val="24"/>
        </w:rPr>
        <w:t>Почему он не устоял перед « даром» своего друга?</w:t>
      </w:r>
    </w:p>
    <w:p w:rsidR="005D5846" w:rsidRPr="00EB4063" w:rsidRDefault="005D5846" w:rsidP="00EB4063">
      <w:pPr>
        <w:pStyle w:val="a3"/>
        <w:numPr>
          <w:ilvl w:val="0"/>
          <w:numId w:val="3"/>
        </w:num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4063">
        <w:rPr>
          <w:rFonts w:ascii="Times New Roman" w:hAnsi="Times New Roman"/>
          <w:sz w:val="24"/>
          <w:szCs w:val="24"/>
        </w:rPr>
        <w:t>Как Филиппка чувствовал себя после этого?</w:t>
      </w:r>
    </w:p>
    <w:p w:rsidR="005D5846" w:rsidRPr="00EB4063" w:rsidRDefault="005D5846" w:rsidP="00EB4063">
      <w:pPr>
        <w:pStyle w:val="a3"/>
        <w:numPr>
          <w:ilvl w:val="0"/>
          <w:numId w:val="3"/>
        </w:num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4063">
        <w:rPr>
          <w:rFonts w:ascii="Times New Roman" w:hAnsi="Times New Roman"/>
          <w:sz w:val="24"/>
          <w:szCs w:val="24"/>
        </w:rPr>
        <w:t>Какая обрадованная мысль могла появиться в голове у мальчика?</w:t>
      </w:r>
    </w:p>
    <w:p w:rsidR="005D5846" w:rsidRPr="00EB4063" w:rsidRDefault="005D5846" w:rsidP="00EB4063">
      <w:pPr>
        <w:pStyle w:val="a3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4063">
        <w:rPr>
          <w:rFonts w:ascii="Times New Roman" w:hAnsi="Times New Roman"/>
          <w:sz w:val="24"/>
          <w:szCs w:val="24"/>
        </w:rPr>
        <w:t>-Чтение 5 части.</w:t>
      </w:r>
    </w:p>
    <w:p w:rsidR="005D5846" w:rsidRPr="00EB4063" w:rsidRDefault="005D5846" w:rsidP="00EB4063">
      <w:pPr>
        <w:ind w:firstLine="709"/>
        <w:contextualSpacing/>
        <w:jc w:val="both"/>
      </w:pPr>
      <w:r w:rsidRPr="00EB4063">
        <w:t>« Отдать гривенник обратно! Но где взять?»</w:t>
      </w:r>
    </w:p>
    <w:p w:rsidR="005D5846" w:rsidRPr="00EB4063" w:rsidRDefault="005D5846" w:rsidP="00EB4063">
      <w:pPr>
        <w:ind w:firstLine="709"/>
        <w:contextualSpacing/>
        <w:jc w:val="both"/>
      </w:pPr>
      <w:r w:rsidRPr="00EB4063">
        <w:t>Филиппка вспомнил, что в шкафу у матери лежат накопленные в  коробочке  монетки. У него затаилось дыхание.</w:t>
      </w:r>
    </w:p>
    <w:p w:rsidR="005D5846" w:rsidRPr="00EB4063" w:rsidRDefault="005D5846" w:rsidP="00EB4063">
      <w:pPr>
        <w:ind w:firstLine="709"/>
        <w:contextualSpacing/>
        <w:jc w:val="both"/>
      </w:pPr>
      <w:r w:rsidRPr="00EB4063">
        <w:t xml:space="preserve">« Драть будут…- подумал он, </w:t>
      </w:r>
      <w:proofErr w:type="gramStart"/>
      <w:r w:rsidRPr="00EB4063">
        <w:t>-н</w:t>
      </w:r>
      <w:proofErr w:type="gramEnd"/>
      <w:r w:rsidRPr="00EB4063">
        <w:t>о ничего, перетерплю. Не привыкать!»</w:t>
      </w:r>
    </w:p>
    <w:p w:rsidR="005D5846" w:rsidRPr="00EB4063" w:rsidRDefault="005D5846" w:rsidP="00EB4063">
      <w:pPr>
        <w:ind w:firstLine="709"/>
        <w:contextualSpacing/>
        <w:jc w:val="both"/>
      </w:pPr>
      <w:r w:rsidRPr="00EB4063">
        <w:t xml:space="preserve">Филиппка вытащил из коробки гривенник. Выбежал на улицу. Разыскал </w:t>
      </w:r>
      <w:proofErr w:type="spellStart"/>
      <w:r w:rsidRPr="00EB4063">
        <w:t>Агапку</w:t>
      </w:r>
      <w:proofErr w:type="spellEnd"/>
      <w:r w:rsidRPr="00EB4063">
        <w:t xml:space="preserve"> и сказал ему:</w:t>
      </w:r>
    </w:p>
    <w:p w:rsidR="005D5846" w:rsidRPr="00EB4063" w:rsidRDefault="005D5846" w:rsidP="00EB4063">
      <w:pPr>
        <w:ind w:firstLine="709"/>
        <w:contextualSpacing/>
        <w:jc w:val="both"/>
      </w:pPr>
      <w:r w:rsidRPr="00EB4063">
        <w:t>- Я раздумал! Получай свой гривенник обратно.</w:t>
      </w:r>
    </w:p>
    <w:p w:rsidR="005D5846" w:rsidRPr="00EB4063" w:rsidRDefault="005D5846" w:rsidP="00EB4063">
      <w:pPr>
        <w:ind w:firstLine="709"/>
        <w:contextualSpacing/>
        <w:jc w:val="both"/>
      </w:pPr>
      <w:r w:rsidRPr="00EB4063">
        <w:t>Вопросы для обсуждения.</w:t>
      </w:r>
    </w:p>
    <w:p w:rsidR="005D5846" w:rsidRPr="00EB4063" w:rsidRDefault="005D5846" w:rsidP="00EB4063">
      <w:pPr>
        <w:ind w:firstLine="709"/>
        <w:contextualSpacing/>
        <w:jc w:val="both"/>
      </w:pPr>
      <w:r w:rsidRPr="00EB4063">
        <w:t>1.Какой выход нашёл Филиппка?</w:t>
      </w:r>
    </w:p>
    <w:p w:rsidR="005D5846" w:rsidRPr="00EB4063" w:rsidRDefault="005D5846" w:rsidP="00EB4063">
      <w:pPr>
        <w:ind w:firstLine="709"/>
        <w:contextualSpacing/>
        <w:jc w:val="both"/>
      </w:pPr>
      <w:r w:rsidRPr="00EB4063">
        <w:t>2. Филиппка дважды делает выбор. Как его характеризует тот и другой?</w:t>
      </w:r>
    </w:p>
    <w:p w:rsidR="005D5846" w:rsidRPr="00EB4063" w:rsidRDefault="005D5846" w:rsidP="00EB4063">
      <w:pPr>
        <w:ind w:firstLine="709"/>
        <w:contextualSpacing/>
        <w:jc w:val="both"/>
      </w:pPr>
      <w:r w:rsidRPr="00EB4063">
        <w:t xml:space="preserve">3. Как вы думаете, сохранится дружба </w:t>
      </w:r>
      <w:proofErr w:type="spellStart"/>
      <w:r w:rsidRPr="00EB4063">
        <w:t>Агапки</w:t>
      </w:r>
      <w:proofErr w:type="spellEnd"/>
      <w:r w:rsidRPr="00EB4063">
        <w:t xml:space="preserve"> и Филиппки после </w:t>
      </w:r>
      <w:proofErr w:type="spellStart"/>
      <w:proofErr w:type="gramStart"/>
      <w:r w:rsidRPr="00EB4063">
        <w:t>после</w:t>
      </w:r>
      <w:proofErr w:type="spellEnd"/>
      <w:proofErr w:type="gramEnd"/>
      <w:r w:rsidRPr="00EB4063">
        <w:t xml:space="preserve"> возврата гривенника?</w:t>
      </w:r>
    </w:p>
    <w:p w:rsidR="005D5846" w:rsidRPr="00EB4063" w:rsidRDefault="005D5846" w:rsidP="00EB4063">
      <w:pPr>
        <w:ind w:firstLine="709"/>
        <w:contextualSpacing/>
        <w:jc w:val="both"/>
      </w:pPr>
      <w:r w:rsidRPr="00EB4063">
        <w:t xml:space="preserve">4. Как, по вашему мнению, будут вести себя </w:t>
      </w:r>
      <w:proofErr w:type="spellStart"/>
      <w:r w:rsidRPr="00EB4063">
        <w:t>Агапка</w:t>
      </w:r>
      <w:proofErr w:type="spellEnd"/>
      <w:r w:rsidRPr="00EB4063">
        <w:t xml:space="preserve"> и Филиппка</w:t>
      </w:r>
      <w:proofErr w:type="gramStart"/>
      <w:r w:rsidRPr="00EB4063">
        <w:t xml:space="preserve"> ?</w:t>
      </w:r>
      <w:proofErr w:type="gramEnd"/>
    </w:p>
    <w:p w:rsidR="005D5846" w:rsidRPr="00EB4063" w:rsidRDefault="005D5846" w:rsidP="00EB4063">
      <w:pPr>
        <w:ind w:firstLine="709"/>
        <w:contextualSpacing/>
        <w:jc w:val="both"/>
      </w:pPr>
      <w:r w:rsidRPr="00EB4063">
        <w:t>5. Как бы вы поступили на месте мальчиков? Какой выбор совершили бы вы?</w:t>
      </w:r>
    </w:p>
    <w:p w:rsidR="005D5846" w:rsidRPr="00EB4063" w:rsidRDefault="005D5846" w:rsidP="00EB4063">
      <w:pPr>
        <w:ind w:firstLine="709"/>
        <w:contextualSpacing/>
        <w:jc w:val="both"/>
      </w:pPr>
      <w:r w:rsidRPr="00EB4063">
        <w:t>6. Вернёмся к названию рассказа.  О чём этот рассказ?</w:t>
      </w:r>
    </w:p>
    <w:p w:rsidR="005D5846" w:rsidRPr="00EB4063" w:rsidRDefault="005D5846" w:rsidP="00EB4063">
      <w:pPr>
        <w:ind w:firstLine="709"/>
        <w:contextualSpacing/>
        <w:jc w:val="both"/>
      </w:pPr>
      <w:r w:rsidRPr="00EB4063">
        <w:t>7. Приведите пословицы о дружбе.</w:t>
      </w:r>
    </w:p>
    <w:p w:rsidR="005D5846" w:rsidRPr="00EB4063" w:rsidRDefault="005D5846" w:rsidP="00EB4063">
      <w:pPr>
        <w:ind w:firstLine="709"/>
        <w:contextualSpacing/>
        <w:jc w:val="both"/>
      </w:pPr>
      <w:r w:rsidRPr="00EB4063">
        <w:t xml:space="preserve">СЛОВО УЧИТЕЛЯ: </w:t>
      </w:r>
    </w:p>
    <w:p w:rsidR="005D5846" w:rsidRPr="00EB4063" w:rsidRDefault="005D5846" w:rsidP="00EB4063">
      <w:pPr>
        <w:ind w:firstLine="709"/>
        <w:contextualSpacing/>
        <w:jc w:val="both"/>
      </w:pPr>
      <w:r w:rsidRPr="00EB4063">
        <w:t>- В самой мудрой книге – « Божией книге с золотыми листами»- о друге написано: « Верный дру</w:t>
      </w:r>
      <w:proofErr w:type="gramStart"/>
      <w:r w:rsidRPr="00EB4063">
        <w:t>г-</w:t>
      </w:r>
      <w:proofErr w:type="gramEnd"/>
      <w:r w:rsidRPr="00EB4063">
        <w:t xml:space="preserve"> крепкая защита: кто нашёл его, нашёл сокровище. Верному другу нет цены и нет меры доброте его».</w:t>
      </w:r>
    </w:p>
    <w:p w:rsidR="005D5846" w:rsidRPr="00EB4063" w:rsidRDefault="005D5846" w:rsidP="00EB4063">
      <w:pPr>
        <w:ind w:firstLine="709"/>
        <w:contextualSpacing/>
        <w:jc w:val="both"/>
      </w:pPr>
      <w:r w:rsidRPr="00EB4063">
        <w:t>5. Рефлексия. Задание на выбор.</w:t>
      </w:r>
    </w:p>
    <w:p w:rsidR="005D5846" w:rsidRPr="00EB4063" w:rsidRDefault="005D5846" w:rsidP="00EB4063">
      <w:pPr>
        <w:ind w:firstLine="709"/>
        <w:contextualSpacing/>
        <w:jc w:val="both"/>
      </w:pPr>
      <w:r w:rsidRPr="00EB4063">
        <w:t xml:space="preserve">1). Составить </w:t>
      </w:r>
      <w:proofErr w:type="spellStart"/>
      <w:r w:rsidRPr="00EB4063">
        <w:t>синквейн</w:t>
      </w:r>
      <w:proofErr w:type="spellEnd"/>
      <w:r w:rsidRPr="00EB4063">
        <w:t>.</w:t>
      </w:r>
    </w:p>
    <w:p w:rsidR="005D5846" w:rsidRPr="00EB4063" w:rsidRDefault="005D5846" w:rsidP="00EB4063">
      <w:pPr>
        <w:ind w:firstLine="709"/>
        <w:contextualSpacing/>
        <w:jc w:val="both"/>
      </w:pPr>
      <w:r w:rsidRPr="00EB4063">
        <w:t>2)Написать письмо одному из героев рассказа.</w:t>
      </w:r>
    </w:p>
    <w:p w:rsidR="005D5846" w:rsidRPr="00EB4063" w:rsidRDefault="005D5846" w:rsidP="00EB4063">
      <w:pPr>
        <w:ind w:firstLine="709"/>
        <w:contextualSpacing/>
        <w:jc w:val="both"/>
      </w:pPr>
      <w:proofErr w:type="spellStart"/>
      <w:r w:rsidRPr="00EB4063">
        <w:t>Агапка</w:t>
      </w:r>
      <w:proofErr w:type="spellEnd"/>
      <w:r w:rsidRPr="00EB4063">
        <w:t xml:space="preserve"> и Филька</w:t>
      </w:r>
    </w:p>
    <w:p w:rsidR="005D5846" w:rsidRPr="00EB4063" w:rsidRDefault="005D5846" w:rsidP="00EB4063">
      <w:pPr>
        <w:ind w:firstLine="709"/>
        <w:contextualSpacing/>
        <w:jc w:val="both"/>
      </w:pPr>
      <w:r w:rsidRPr="00EB4063">
        <w:t>Шаловливые и влюблённые.</w:t>
      </w:r>
    </w:p>
    <w:p w:rsidR="005D5846" w:rsidRPr="00EB4063" w:rsidRDefault="005D5846" w:rsidP="00EB4063">
      <w:pPr>
        <w:ind w:firstLine="709"/>
        <w:contextualSpacing/>
        <w:jc w:val="both"/>
      </w:pPr>
      <w:r w:rsidRPr="00EB4063">
        <w:t xml:space="preserve">Гуляют, воруют, хулиганят. </w:t>
      </w:r>
    </w:p>
    <w:p w:rsidR="005D5846" w:rsidRPr="00EB4063" w:rsidRDefault="005D5846" w:rsidP="00EB4063">
      <w:pPr>
        <w:ind w:firstLine="709"/>
        <w:contextualSpacing/>
        <w:jc w:val="both"/>
      </w:pPr>
      <w:r w:rsidRPr="00EB4063">
        <w:t>Я думаю, что они глупые,</w:t>
      </w:r>
    </w:p>
    <w:p w:rsidR="005D5846" w:rsidRPr="00EB4063" w:rsidRDefault="005D5846" w:rsidP="00EB4063">
      <w:pPr>
        <w:ind w:firstLine="709"/>
        <w:contextualSpacing/>
        <w:jc w:val="both"/>
      </w:pPr>
      <w:r w:rsidRPr="00EB4063">
        <w:t>Коль делят девочку одну</w:t>
      </w:r>
      <w:proofErr w:type="gramStart"/>
      <w:r w:rsidRPr="00EB4063">
        <w:t>.(</w:t>
      </w:r>
      <w:proofErr w:type="gramEnd"/>
      <w:r w:rsidRPr="00EB4063">
        <w:t xml:space="preserve"> Артеев В.)</w:t>
      </w:r>
    </w:p>
    <w:p w:rsidR="005D5846" w:rsidRPr="00EB4063" w:rsidRDefault="005D5846" w:rsidP="00EB4063">
      <w:pPr>
        <w:ind w:firstLine="709"/>
        <w:contextualSpacing/>
        <w:jc w:val="both"/>
      </w:pPr>
    </w:p>
    <w:p w:rsidR="005D5846" w:rsidRPr="00EB4063" w:rsidRDefault="005D5846" w:rsidP="00EB4063">
      <w:pPr>
        <w:ind w:firstLine="709"/>
        <w:contextualSpacing/>
        <w:jc w:val="both"/>
      </w:pPr>
      <w:r w:rsidRPr="00EB4063">
        <w:t xml:space="preserve">     Письмо </w:t>
      </w:r>
      <w:proofErr w:type="spellStart"/>
      <w:r w:rsidRPr="00EB4063">
        <w:t>Агапке</w:t>
      </w:r>
      <w:proofErr w:type="spellEnd"/>
      <w:r w:rsidRPr="00EB4063">
        <w:t xml:space="preserve"> </w:t>
      </w:r>
      <w:proofErr w:type="spellStart"/>
      <w:r w:rsidRPr="00EB4063">
        <w:t>Бобрикову</w:t>
      </w:r>
      <w:proofErr w:type="spellEnd"/>
      <w:r w:rsidRPr="00EB4063">
        <w:t>.</w:t>
      </w:r>
    </w:p>
    <w:p w:rsidR="005D5846" w:rsidRPr="00EB4063" w:rsidRDefault="005D5846" w:rsidP="007D2141">
      <w:pPr>
        <w:ind w:firstLine="709"/>
        <w:contextualSpacing/>
      </w:pPr>
      <w:r w:rsidRPr="00EB4063">
        <w:t>Здравствуй,</w:t>
      </w:r>
      <w:bookmarkStart w:id="0" w:name="_GoBack"/>
      <w:bookmarkEnd w:id="0"/>
      <w:r w:rsidRPr="00EB4063">
        <w:t xml:space="preserve"> </w:t>
      </w:r>
      <w:proofErr w:type="spellStart"/>
      <w:r w:rsidRPr="00EB4063">
        <w:t>Агапка</w:t>
      </w:r>
      <w:proofErr w:type="spellEnd"/>
      <w:r w:rsidRPr="00EB4063">
        <w:t xml:space="preserve">!                                                                                                                                                Тебе пишет Ирина </w:t>
      </w:r>
      <w:proofErr w:type="spellStart"/>
      <w:r w:rsidRPr="00EB4063">
        <w:t>Изъюрова</w:t>
      </w:r>
      <w:proofErr w:type="spellEnd"/>
      <w:r w:rsidRPr="00EB4063">
        <w:t xml:space="preserve">. В классе мы прочитали </w:t>
      </w:r>
      <w:proofErr w:type="gramStart"/>
      <w:r w:rsidRPr="00EB4063">
        <w:t>рассказ про тебя</w:t>
      </w:r>
      <w:proofErr w:type="gramEnd"/>
      <w:r w:rsidRPr="00EB4063">
        <w:t xml:space="preserve"> и твоего друга Филиппку Морозова. Первая мысль, которая пришла мне в голову после прочитанного, была такая: « Как же плохо поступил Филиппка, что взял у тебя монетку, потратил её, да ещё украл деньги у </w:t>
      </w:r>
      <w:proofErr w:type="spellStart"/>
      <w:r w:rsidRPr="00EB4063">
        <w:t>матери»</w:t>
      </w:r>
      <w:proofErr w:type="gramStart"/>
      <w:r w:rsidRPr="00EB4063">
        <w:t>.Е</w:t>
      </w:r>
      <w:proofErr w:type="gramEnd"/>
      <w:r w:rsidRPr="00EB4063">
        <w:t>го</w:t>
      </w:r>
      <w:proofErr w:type="spellEnd"/>
      <w:r w:rsidRPr="00EB4063">
        <w:t xml:space="preserve"> можно понять. Время такое голодное! Ну а ты! Ты предложил другу деньги из-за девочки! Я не говорю, что девочка того не стоит. Просто никакая дружба не оценивается в деньгах. Нельзя дружбу купить или продать. Разобрались бы лучше, поговорив по- мужски. Тем более,  таких девочек как Надя у тебя будет ещё очень много. А друг, вероятно, один.</w:t>
      </w:r>
    </w:p>
    <w:p w:rsidR="005D5846" w:rsidRPr="00EB4063" w:rsidRDefault="005D5846" w:rsidP="00EB4063">
      <w:pPr>
        <w:ind w:firstLine="709"/>
        <w:contextualSpacing/>
        <w:jc w:val="both"/>
      </w:pPr>
    </w:p>
    <w:p w:rsidR="005D5846" w:rsidRPr="00EB4063" w:rsidRDefault="005D5846" w:rsidP="00EB4063">
      <w:pPr>
        <w:ind w:left="360" w:firstLine="709"/>
        <w:contextualSpacing/>
        <w:jc w:val="both"/>
      </w:pPr>
    </w:p>
    <w:p w:rsidR="005D5846" w:rsidRPr="00EB4063" w:rsidRDefault="005D5846" w:rsidP="00EB4063">
      <w:pPr>
        <w:pStyle w:val="a3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D5846" w:rsidRPr="00EB4063" w:rsidRDefault="005D5846" w:rsidP="00EB4063">
      <w:pPr>
        <w:ind w:firstLine="709"/>
        <w:contextualSpacing/>
        <w:jc w:val="both"/>
      </w:pPr>
    </w:p>
    <w:p w:rsidR="005D5846" w:rsidRPr="00EB4063" w:rsidRDefault="005D5846" w:rsidP="00EB4063">
      <w:pPr>
        <w:pStyle w:val="a3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D5846" w:rsidRPr="00EB4063" w:rsidRDefault="005D5846" w:rsidP="00EB4063">
      <w:pPr>
        <w:pStyle w:val="a3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D5846" w:rsidRPr="00EB4063" w:rsidRDefault="005D5846" w:rsidP="00EB4063">
      <w:pPr>
        <w:pStyle w:val="a3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D5846" w:rsidRPr="00EB4063" w:rsidRDefault="005D5846" w:rsidP="00EB4063">
      <w:pPr>
        <w:pStyle w:val="a3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D5846" w:rsidRPr="00EB4063" w:rsidRDefault="005D5846" w:rsidP="00EB4063">
      <w:pPr>
        <w:pStyle w:val="a3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D5846" w:rsidRPr="00EB4063" w:rsidRDefault="005D5846" w:rsidP="00EB4063">
      <w:pPr>
        <w:pStyle w:val="a3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D5846" w:rsidRPr="00EB4063" w:rsidRDefault="005D5846" w:rsidP="00EB4063">
      <w:pPr>
        <w:pStyle w:val="a3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D5846" w:rsidRPr="00EB4063" w:rsidRDefault="005D5846" w:rsidP="00EB4063">
      <w:pPr>
        <w:pStyle w:val="a3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D5846" w:rsidRPr="00EB4063" w:rsidRDefault="005D5846" w:rsidP="00EB4063">
      <w:pPr>
        <w:pStyle w:val="a3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D5846" w:rsidRPr="00EB4063" w:rsidRDefault="005D5846" w:rsidP="00EB4063">
      <w:pPr>
        <w:pStyle w:val="a3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D5846" w:rsidRPr="00EB4063" w:rsidRDefault="005D5846" w:rsidP="00EB4063">
      <w:pPr>
        <w:pStyle w:val="a3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D5846" w:rsidRPr="00EB4063" w:rsidRDefault="005D5846" w:rsidP="00EB4063">
      <w:pPr>
        <w:pStyle w:val="a3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D5846" w:rsidRPr="00EB4063" w:rsidRDefault="005D5846" w:rsidP="00EB4063">
      <w:pPr>
        <w:pStyle w:val="a3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4063">
        <w:rPr>
          <w:rFonts w:ascii="Times New Roman" w:hAnsi="Times New Roman"/>
          <w:sz w:val="24"/>
          <w:szCs w:val="24"/>
        </w:rPr>
        <w:t xml:space="preserve">                                              </w:t>
      </w:r>
    </w:p>
    <w:p w:rsidR="005D5846" w:rsidRPr="00EB4063" w:rsidRDefault="005D5846" w:rsidP="00EB4063">
      <w:pPr>
        <w:pStyle w:val="a3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3276C" w:rsidRPr="00EB4063" w:rsidRDefault="00E3276C" w:rsidP="00EB4063">
      <w:pPr>
        <w:ind w:firstLine="709"/>
        <w:contextualSpacing/>
        <w:jc w:val="both"/>
      </w:pPr>
    </w:p>
    <w:sectPr w:rsidR="00E3276C" w:rsidRPr="00EB4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075FA"/>
    <w:multiLevelType w:val="hybridMultilevel"/>
    <w:tmpl w:val="3BC8C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800B57"/>
    <w:multiLevelType w:val="hybridMultilevel"/>
    <w:tmpl w:val="85941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2D77AE"/>
    <w:multiLevelType w:val="hybridMultilevel"/>
    <w:tmpl w:val="232E1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846"/>
    <w:rsid w:val="00010630"/>
    <w:rsid w:val="00022247"/>
    <w:rsid w:val="00022611"/>
    <w:rsid w:val="00047489"/>
    <w:rsid w:val="00052E84"/>
    <w:rsid w:val="000C46C7"/>
    <w:rsid w:val="000D20BE"/>
    <w:rsid w:val="000D7911"/>
    <w:rsid w:val="00186A07"/>
    <w:rsid w:val="00190DCD"/>
    <w:rsid w:val="00193C11"/>
    <w:rsid w:val="001C48DF"/>
    <w:rsid w:val="001D04E8"/>
    <w:rsid w:val="001F49B0"/>
    <w:rsid w:val="00254BAF"/>
    <w:rsid w:val="002606E3"/>
    <w:rsid w:val="002612B8"/>
    <w:rsid w:val="00264FDF"/>
    <w:rsid w:val="002869AA"/>
    <w:rsid w:val="00296005"/>
    <w:rsid w:val="002C0F04"/>
    <w:rsid w:val="002E2E1B"/>
    <w:rsid w:val="003401B6"/>
    <w:rsid w:val="00341FA0"/>
    <w:rsid w:val="0037576E"/>
    <w:rsid w:val="00386410"/>
    <w:rsid w:val="003A531E"/>
    <w:rsid w:val="003C2352"/>
    <w:rsid w:val="004001E9"/>
    <w:rsid w:val="00487E3B"/>
    <w:rsid w:val="005676F1"/>
    <w:rsid w:val="005D5846"/>
    <w:rsid w:val="005F0F31"/>
    <w:rsid w:val="00625EB3"/>
    <w:rsid w:val="0066754A"/>
    <w:rsid w:val="006A32BC"/>
    <w:rsid w:val="007002B2"/>
    <w:rsid w:val="00703A51"/>
    <w:rsid w:val="007052D7"/>
    <w:rsid w:val="00770EBB"/>
    <w:rsid w:val="00777EA8"/>
    <w:rsid w:val="007D2141"/>
    <w:rsid w:val="00802BC1"/>
    <w:rsid w:val="0080661B"/>
    <w:rsid w:val="0081542B"/>
    <w:rsid w:val="0083506A"/>
    <w:rsid w:val="008359D7"/>
    <w:rsid w:val="008B2DBF"/>
    <w:rsid w:val="008D3576"/>
    <w:rsid w:val="009B12C1"/>
    <w:rsid w:val="00A30231"/>
    <w:rsid w:val="00A81C2A"/>
    <w:rsid w:val="00A8378B"/>
    <w:rsid w:val="00A844D6"/>
    <w:rsid w:val="00B16CE4"/>
    <w:rsid w:val="00B1778E"/>
    <w:rsid w:val="00B3576E"/>
    <w:rsid w:val="00B56F30"/>
    <w:rsid w:val="00BE641D"/>
    <w:rsid w:val="00C05618"/>
    <w:rsid w:val="00C071D7"/>
    <w:rsid w:val="00C17302"/>
    <w:rsid w:val="00C60FDF"/>
    <w:rsid w:val="00C75C14"/>
    <w:rsid w:val="00C81A65"/>
    <w:rsid w:val="00CB3D76"/>
    <w:rsid w:val="00CC5139"/>
    <w:rsid w:val="00CF2D40"/>
    <w:rsid w:val="00D07F19"/>
    <w:rsid w:val="00D17106"/>
    <w:rsid w:val="00D20D83"/>
    <w:rsid w:val="00D53DBA"/>
    <w:rsid w:val="00D8618C"/>
    <w:rsid w:val="00E14BBA"/>
    <w:rsid w:val="00E3276C"/>
    <w:rsid w:val="00E54913"/>
    <w:rsid w:val="00E71CF6"/>
    <w:rsid w:val="00EA2882"/>
    <w:rsid w:val="00EB4063"/>
    <w:rsid w:val="00EC3154"/>
    <w:rsid w:val="00ED3A8B"/>
    <w:rsid w:val="00EE0EAF"/>
    <w:rsid w:val="00F74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8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8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1335</Words>
  <Characters>7615</Characters>
  <Application>Microsoft Office Word</Application>
  <DocSecurity>0</DocSecurity>
  <Lines>63</Lines>
  <Paragraphs>17</Paragraphs>
  <ScaleCrop>false</ScaleCrop>
  <Company/>
  <LinksUpToDate>false</LinksUpToDate>
  <CharactersWithSpaces>8933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Дарья</cp:lastModifiedBy>
  <cp:revision>3</cp:revision>
  <dcterms:created xsi:type="dcterms:W3CDTF">2014-12-16T10:14:00Z</dcterms:created>
  <dcterms:modified xsi:type="dcterms:W3CDTF">2014-12-17T08:11:00Z</dcterms:modified>
</cp:coreProperties>
</file>